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EB1F" w14:textId="55D033B9" w:rsidR="00E917AC" w:rsidRDefault="00E917AC">
      <w:bookmarkStart w:id="0" w:name="_Hlk52055136"/>
      <w:r>
        <w:t>01608635997</w:t>
      </w:r>
    </w:p>
    <w:bookmarkEnd w:id="0"/>
    <w:p w14:paraId="2F5D3433" w14:textId="2BF2203F" w:rsidR="00471F7A" w:rsidRDefault="00471F7A">
      <w:r>
        <w:t xml:space="preserve">Rubayet Alam </w:t>
      </w:r>
    </w:p>
    <w:p w14:paraId="02CBEC87" w14:textId="2466C41B" w:rsidR="00471F7A" w:rsidRDefault="00471F7A">
      <w:r>
        <w:t>Military Institute of Science and Technology(MIST)</w:t>
      </w:r>
    </w:p>
    <w:p w14:paraId="157E1022" w14:textId="2DCA0A51" w:rsidR="00471F7A" w:rsidRDefault="00471F7A">
      <w:r>
        <w:t>Dept. of Nuclear Science and Engineering</w:t>
      </w:r>
    </w:p>
    <w:bookmarkStart w:id="1" w:name="_Hlk52055391"/>
    <w:p w14:paraId="3AFA9959" w14:textId="7B1FC109" w:rsidR="00471F7A" w:rsidRDefault="00414EBE">
      <w:r>
        <w:fldChar w:fldCharType="begin"/>
      </w:r>
      <w:r>
        <w:instrText xml:space="preserve"> HYPERLINK "</w:instrText>
      </w:r>
      <w:r w:rsidRPr="00414EBE">
        <w:instrText>https://www.linkedin.com/in/rubanse/</w:instrText>
      </w:r>
      <w:r>
        <w:instrText xml:space="preserve">" </w:instrText>
      </w:r>
      <w:r>
        <w:fldChar w:fldCharType="separate"/>
      </w:r>
      <w:r w:rsidRPr="00982A6B">
        <w:rPr>
          <w:rStyle w:val="Hyperlink"/>
        </w:rPr>
        <w:t>https://www.linkedin.com/in/rubanse/</w:t>
      </w:r>
      <w:r>
        <w:fldChar w:fldCharType="end"/>
      </w:r>
    </w:p>
    <w:bookmarkStart w:id="2" w:name="_Hlk52055437"/>
    <w:bookmarkEnd w:id="1"/>
    <w:p w14:paraId="00259A30" w14:textId="7F0AC33C" w:rsidR="00414EBE" w:rsidRDefault="00414EBE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414EBE">
        <w:rPr>
          <w:bCs/>
        </w:rPr>
        <w:instrText>https://rubayetalam.wixsite.com/rubayet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AC42CD">
        <w:rPr>
          <w:rStyle w:val="Hyperlink"/>
          <w:bCs/>
        </w:rPr>
        <w:t>https://rubayetalam.wixsite.com/rubayet</w:t>
      </w:r>
      <w:r>
        <w:rPr>
          <w:bCs/>
        </w:rPr>
        <w:fldChar w:fldCharType="end"/>
      </w:r>
    </w:p>
    <w:bookmarkEnd w:id="2"/>
    <w:p w14:paraId="1D77C92C" w14:textId="1071C363" w:rsidR="00414EBE" w:rsidRDefault="00232CA1">
      <w:pPr>
        <w:rPr>
          <w:rStyle w:val="Hyperlink"/>
        </w:rPr>
      </w:pPr>
      <w:r>
        <w:t>email</w:t>
      </w:r>
      <w:bookmarkStart w:id="3" w:name="_Hlk52056273"/>
      <w:r>
        <w:t xml:space="preserve">: </w:t>
      </w:r>
      <w:hyperlink r:id="rId4" w:history="1">
        <w:r w:rsidRPr="00AC42CD">
          <w:rPr>
            <w:rStyle w:val="Hyperlink"/>
          </w:rPr>
          <w:t>rubayetalam.nse@gmail.com</w:t>
        </w:r>
      </w:hyperlink>
    </w:p>
    <w:p w14:paraId="77616F33" w14:textId="4AFC00C1" w:rsidR="00154D6A" w:rsidRDefault="00154D6A">
      <w:pPr>
        <w:rPr>
          <w:rStyle w:val="Hyperlink"/>
          <w:color w:val="auto"/>
          <w:u w:val="none"/>
        </w:rPr>
      </w:pPr>
      <w:r w:rsidRPr="00154D6A">
        <w:rPr>
          <w:rStyle w:val="Hyperlink"/>
          <w:color w:val="auto"/>
          <w:u w:val="none"/>
        </w:rPr>
        <w:t>Yeasa taka- 6295</w:t>
      </w:r>
    </w:p>
    <w:p w14:paraId="40B5D563" w14:textId="1F8B7353" w:rsidR="00154D6A" w:rsidRPr="00154D6A" w:rsidRDefault="00154D6A">
      <w:r>
        <w:rPr>
          <w:rStyle w:val="Hyperlink"/>
          <w:color w:val="auto"/>
          <w:u w:val="none"/>
        </w:rPr>
        <w:t xml:space="preserve">  </w:t>
      </w:r>
    </w:p>
    <w:bookmarkEnd w:id="3"/>
    <w:p w14:paraId="1D87F60F" w14:textId="77777777" w:rsidR="00232CA1" w:rsidRDefault="00232CA1"/>
    <w:sectPr w:rsidR="0023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ED"/>
    <w:rsid w:val="00151A03"/>
    <w:rsid w:val="00154D6A"/>
    <w:rsid w:val="00232CA1"/>
    <w:rsid w:val="00414EBE"/>
    <w:rsid w:val="00471F7A"/>
    <w:rsid w:val="005C076B"/>
    <w:rsid w:val="005D25ED"/>
    <w:rsid w:val="00C148FF"/>
    <w:rsid w:val="00D26573"/>
    <w:rsid w:val="00D30C60"/>
    <w:rsid w:val="00E9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EAE8"/>
  <w15:chartTrackingRefBased/>
  <w15:docId w15:val="{3CADBE6C-5326-4C22-89EF-DED6745E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ell MT" w:eastAsiaTheme="minorHAnsi" w:hAnsi="Bell M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bayetalam.n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Rubayet Alam</cp:lastModifiedBy>
  <cp:revision>7</cp:revision>
  <dcterms:created xsi:type="dcterms:W3CDTF">2020-09-14T05:26:00Z</dcterms:created>
  <dcterms:modified xsi:type="dcterms:W3CDTF">2020-10-01T14:17:00Z</dcterms:modified>
</cp:coreProperties>
</file>