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1. Тестирование функционала</w:t>
      </w:r>
    </w:p>
    <w:p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Необходимо написать план тестирования и протестировать функционал</w:t>
      </w:r>
    </w:p>
    <w:p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"24.1 Формирование перечня услуг".</w:t>
      </w:r>
    </w:p>
    <w:p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Документация доступна по ссылке: https://expertsolution.com.ua/image/HMS%20Servio.%20%D0%A0%D0%9F.%20v.5.11.055.pdf</w:t>
      </w:r>
    </w:p>
    <w:p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Доступ к системе</w:t>
      </w:r>
    </w:p>
    <w:p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http://hms.servio.support/DEMO/Login.aspx</w:t>
      </w:r>
    </w:p>
    <w:p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val="en-US"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Отель</w:t>
      </w:r>
      <w:r w:rsidRPr="00702D9F">
        <w:rPr>
          <w:rFonts w:ascii="inherit" w:eastAsia="Times New Roman" w:hAnsi="inherit" w:cs="Courier New"/>
          <w:color w:val="202124"/>
          <w:sz w:val="34"/>
          <w:lang w:val="en-US" w:eastAsia="ru-RU"/>
        </w:rPr>
        <w:t xml:space="preserve"> Family Hotel</w:t>
      </w:r>
    </w:p>
    <w:p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lang w:val="en-US"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Логин</w:t>
      </w:r>
      <w:r w:rsidRPr="00702D9F">
        <w:rPr>
          <w:rFonts w:ascii="inherit" w:eastAsia="Times New Roman" w:hAnsi="inherit" w:cs="Courier New"/>
          <w:color w:val="202124"/>
          <w:sz w:val="34"/>
          <w:lang w:val="en-US" w:eastAsia="ru-RU"/>
        </w:rPr>
        <w:t xml:space="preserve"> demo5</w:t>
      </w:r>
    </w:p>
    <w:p w:rsidR="00702D9F" w:rsidRPr="00702D9F" w:rsidRDefault="00702D9F" w:rsidP="00702D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202124"/>
          <w:sz w:val="34"/>
          <w:szCs w:val="34"/>
          <w:lang w:val="en-US" w:eastAsia="ru-RU"/>
        </w:rPr>
      </w:pPr>
      <w:r w:rsidRPr="00702D9F">
        <w:rPr>
          <w:rFonts w:ascii="inherit" w:eastAsia="Times New Roman" w:hAnsi="inherit" w:cs="Courier New"/>
          <w:color w:val="202124"/>
          <w:sz w:val="34"/>
          <w:lang w:eastAsia="ru-RU"/>
        </w:rPr>
        <w:t>Пароль</w:t>
      </w:r>
      <w:r w:rsidRPr="00702D9F">
        <w:rPr>
          <w:rFonts w:ascii="inherit" w:eastAsia="Times New Roman" w:hAnsi="inherit" w:cs="Courier New"/>
          <w:color w:val="202124"/>
          <w:sz w:val="34"/>
          <w:lang w:val="en-US" w:eastAsia="ru-RU"/>
        </w:rPr>
        <w:t xml:space="preserve"> 55555</w:t>
      </w:r>
    </w:p>
    <w:p w:rsidR="00A00840" w:rsidRDefault="00A00840"/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2. Написание инструкции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Необходимо записать видео инструкцию по работе с функционалом в задании 1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Пример видео инструкции https://www.youtube.com/watch?v=mh_I-P36CG4&amp;list=PLHkR87dpD0weqbs6RwC7APAif8c7DkZg1&amp;index=17&amp;t=3s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3. Работа с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Rest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сервисом через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Postman</w:t>
      </w:r>
      <w:proofErr w:type="spellEnd"/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Вся документация о сервисе: https://wiki.servio.support/index.php?title=Servio_POS_API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3.1. Аутентификация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Взаимодействие с API будет происходить путём обращения данных систем протокола JSON, кодирования передачи данных UTF8, методом POST.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Перед выполнением методы проверяются наличие зарегистрированного пользователя по значению параметра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AccessToken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>, передаваемого в header-е.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Метод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Authenticate</w:t>
      </w:r>
      <w:proofErr w:type="spellEnd"/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Аутентификация в системе и получение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AccessToken</w:t>
      </w:r>
      <w:proofErr w:type="spellEnd"/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lastRenderedPageBreak/>
        <w:t>Пример: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URL https://demo.servio.support/STEND_POS_WEB_NET/POSExternal/Authenticate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Body</w:t>
      </w:r>
      <w:proofErr w:type="spellEnd"/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{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    "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CardCode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>": "777",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    "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TermID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>": "ANDROID"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}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В ответе получаем информацию о регистрации в системе. Необходимо использовать параметр "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Token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" для передачи в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header-e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следующих запросов.</w:t>
      </w:r>
    </w:p>
    <w:p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proofErr w:type="gramStart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curl</w:t>
      </w:r>
      <w:proofErr w:type="gramEnd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--location --request POST 'https://demo.servio.support/STEND_POS_WEB_NET/POSExternal/Authenticate' \</w:t>
      </w:r>
    </w:p>
    <w:p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--header 'Content-Type: application/</w:t>
      </w:r>
      <w:proofErr w:type="spellStart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json</w:t>
      </w:r>
      <w:proofErr w:type="spellEnd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' \</w:t>
      </w:r>
    </w:p>
    <w:p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--data-raw '{</w:t>
      </w:r>
    </w:p>
    <w:p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   "</w:t>
      </w:r>
      <w:proofErr w:type="spellStart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CardCode</w:t>
      </w:r>
      <w:proofErr w:type="spellEnd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": "777",</w:t>
      </w:r>
    </w:p>
    <w:p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   "</w:t>
      </w:r>
      <w:proofErr w:type="spellStart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TermID</w:t>
      </w:r>
      <w:proofErr w:type="spellEnd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": "ANDROID"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}'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Эти параметры доступа по адресу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https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будут использоваться для последующих пунктов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3.2. Получение иерархии меню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Необходимо получить иерархию меню заведения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Описание по ссылке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https://wiki.servio.support/index.php?title=Get_TarifItems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3.3 Получение содержимого группы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Необходимо получить содержимое папки из ИД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Описание по ссылке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https://wiki.servio.support/index.php?title=Get_TarifItem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3.4</w:t>
      </w:r>
      <w:proofErr w:type="gramStart"/>
      <w:r>
        <w:rPr>
          <w:rStyle w:val="y2iqfc"/>
          <w:rFonts w:ascii="inherit" w:hAnsi="inherit"/>
          <w:color w:val="202124"/>
          <w:sz w:val="34"/>
          <w:szCs w:val="34"/>
        </w:rPr>
        <w:t xml:space="preserve"> П</w:t>
      </w:r>
      <w:proofErr w:type="gramEnd"/>
      <w:r>
        <w:rPr>
          <w:rStyle w:val="y2iqfc"/>
          <w:rFonts w:ascii="inherit" w:hAnsi="inherit"/>
          <w:color w:val="202124"/>
          <w:sz w:val="34"/>
          <w:szCs w:val="34"/>
        </w:rPr>
        <w:t>ытаемся создать счет и наполнить его несколькими позициями из п.3.3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lastRenderedPageBreak/>
        <w:t>Описание здесь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https://wiki.servio.support/index.php?title=Create_BillListItemPack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Необходимо создать счет с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BillType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 =1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Обязательные параметры: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BillType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, для секции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Items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: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OperType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,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TarifItemID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,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BillItemID</w:t>
      </w:r>
      <w:proofErr w:type="spellEnd"/>
      <w:r>
        <w:rPr>
          <w:rStyle w:val="y2iqfc"/>
          <w:rFonts w:ascii="inherit" w:hAnsi="inherit"/>
          <w:color w:val="202124"/>
          <w:sz w:val="34"/>
          <w:szCs w:val="34"/>
        </w:rPr>
        <w:t xml:space="preserve">,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Quantity</w:t>
      </w:r>
      <w:proofErr w:type="spellEnd"/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 xml:space="preserve">3.5. Попробуем изменить количество добавленных позиций уже созданного счета с помощью </w:t>
      </w:r>
      <w:proofErr w:type="spellStart"/>
      <w:r>
        <w:rPr>
          <w:rStyle w:val="y2iqfc"/>
          <w:rFonts w:ascii="inherit" w:hAnsi="inherit"/>
          <w:color w:val="202124"/>
          <w:sz w:val="34"/>
          <w:szCs w:val="34"/>
        </w:rPr>
        <w:t>Set_BillListItemPack</w:t>
      </w:r>
      <w:proofErr w:type="spellEnd"/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Параметры аналогичны методу выше. Описание здесь:</w:t>
      </w:r>
    </w:p>
    <w:p w:rsidR="00702D9F" w:rsidRDefault="00702D9F" w:rsidP="00702D9F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https://wiki.servio.support/index.php?title=Set_BillListItemPack</w:t>
      </w:r>
    </w:p>
    <w:p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3.6</w:t>
      </w:r>
      <w:proofErr w:type="gramStart"/>
      <w:r>
        <w:rPr>
          <w:rStyle w:val="y2iqfc"/>
          <w:rFonts w:ascii="inherit" w:hAnsi="inherit"/>
          <w:color w:val="202124"/>
          <w:sz w:val="34"/>
          <w:szCs w:val="34"/>
        </w:rPr>
        <w:t xml:space="preserve"> П</w:t>
      </w:r>
      <w:proofErr w:type="gramEnd"/>
      <w:r>
        <w:rPr>
          <w:rStyle w:val="y2iqfc"/>
          <w:rFonts w:ascii="inherit" w:hAnsi="inherit"/>
          <w:color w:val="202124"/>
          <w:sz w:val="34"/>
          <w:szCs w:val="34"/>
        </w:rPr>
        <w:t xml:space="preserve">олучаем содержимое созданного счета, используя функцию </w:t>
      </w:r>
      <w:proofErr w:type="spellStart"/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Get_Bill</w:t>
      </w:r>
      <w:proofErr w:type="spellEnd"/>
    </w:p>
    <w:p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Style w:val="y2iqfc"/>
          <w:rFonts w:ascii="inherit" w:hAnsi="inherit"/>
          <w:color w:val="202124"/>
          <w:sz w:val="34"/>
          <w:szCs w:val="34"/>
          <w:lang w:val="en-US"/>
        </w:rPr>
      </w:pPr>
      <w:r>
        <w:rPr>
          <w:rStyle w:val="y2iqfc"/>
          <w:rFonts w:ascii="inherit" w:hAnsi="inherit"/>
          <w:color w:val="202124"/>
          <w:sz w:val="34"/>
          <w:szCs w:val="34"/>
        </w:rPr>
        <w:t>Описание</w:t>
      </w:r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 xml:space="preserve"> </w:t>
      </w:r>
      <w:r>
        <w:rPr>
          <w:rStyle w:val="y2iqfc"/>
          <w:rFonts w:ascii="inherit" w:hAnsi="inherit"/>
          <w:color w:val="202124"/>
          <w:sz w:val="34"/>
          <w:szCs w:val="34"/>
        </w:rPr>
        <w:t>здесь</w:t>
      </w:r>
    </w:p>
    <w:p w:rsidR="00702D9F" w:rsidRPr="00702D9F" w:rsidRDefault="00702D9F" w:rsidP="00702D9F">
      <w:pPr>
        <w:pStyle w:val="HTML"/>
        <w:shd w:val="clear" w:color="auto" w:fill="F8F9FA"/>
        <w:spacing w:line="432" w:lineRule="atLeast"/>
        <w:rPr>
          <w:rFonts w:ascii="inherit" w:hAnsi="inherit"/>
          <w:color w:val="202124"/>
          <w:sz w:val="34"/>
          <w:szCs w:val="34"/>
          <w:lang w:val="en-US"/>
        </w:rPr>
      </w:pPr>
      <w:r w:rsidRPr="00702D9F">
        <w:rPr>
          <w:rStyle w:val="y2iqfc"/>
          <w:rFonts w:ascii="inherit" w:hAnsi="inherit"/>
          <w:color w:val="202124"/>
          <w:sz w:val="34"/>
          <w:szCs w:val="34"/>
          <w:lang w:val="en-US"/>
        </w:rPr>
        <w:t>https://wiki.servio.support/index.php?title=Get_Bill</w:t>
      </w:r>
    </w:p>
    <w:p w:rsidR="00702D9F" w:rsidRPr="00702D9F" w:rsidRDefault="00702D9F">
      <w:pPr>
        <w:rPr>
          <w:lang w:val="en-US"/>
        </w:rPr>
      </w:pPr>
    </w:p>
    <w:sectPr w:rsidR="00702D9F" w:rsidRPr="00702D9F" w:rsidSect="00A00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702D9F"/>
    <w:rsid w:val="0001689C"/>
    <w:rsid w:val="00022DCD"/>
    <w:rsid w:val="0002595F"/>
    <w:rsid w:val="00063F3B"/>
    <w:rsid w:val="000654A7"/>
    <w:rsid w:val="000734D2"/>
    <w:rsid w:val="000B6709"/>
    <w:rsid w:val="000C53B0"/>
    <w:rsid w:val="000C6228"/>
    <w:rsid w:val="000F6EED"/>
    <w:rsid w:val="00101B72"/>
    <w:rsid w:val="001024D6"/>
    <w:rsid w:val="00103D44"/>
    <w:rsid w:val="00134542"/>
    <w:rsid w:val="001576B5"/>
    <w:rsid w:val="00172B02"/>
    <w:rsid w:val="001B32BF"/>
    <w:rsid w:val="001D46C4"/>
    <w:rsid w:val="00200ABD"/>
    <w:rsid w:val="002025D8"/>
    <w:rsid w:val="002100D2"/>
    <w:rsid w:val="00213D05"/>
    <w:rsid w:val="00241928"/>
    <w:rsid w:val="0026664D"/>
    <w:rsid w:val="00285E87"/>
    <w:rsid w:val="002E28D1"/>
    <w:rsid w:val="003029A3"/>
    <w:rsid w:val="00325AAD"/>
    <w:rsid w:val="0035157B"/>
    <w:rsid w:val="00375CDB"/>
    <w:rsid w:val="003C4586"/>
    <w:rsid w:val="003C4BF4"/>
    <w:rsid w:val="003E166A"/>
    <w:rsid w:val="00403FB2"/>
    <w:rsid w:val="00405FD4"/>
    <w:rsid w:val="004229F3"/>
    <w:rsid w:val="0042515F"/>
    <w:rsid w:val="004600A1"/>
    <w:rsid w:val="00485230"/>
    <w:rsid w:val="00494CAB"/>
    <w:rsid w:val="004A2413"/>
    <w:rsid w:val="004E0327"/>
    <w:rsid w:val="004F0DCB"/>
    <w:rsid w:val="005166FF"/>
    <w:rsid w:val="00580FC6"/>
    <w:rsid w:val="005A2E14"/>
    <w:rsid w:val="005F61F4"/>
    <w:rsid w:val="00621372"/>
    <w:rsid w:val="00643147"/>
    <w:rsid w:val="0066062A"/>
    <w:rsid w:val="00693C48"/>
    <w:rsid w:val="006F35C3"/>
    <w:rsid w:val="006F66B0"/>
    <w:rsid w:val="00702050"/>
    <w:rsid w:val="00702D9F"/>
    <w:rsid w:val="0071252A"/>
    <w:rsid w:val="00740D11"/>
    <w:rsid w:val="00744CDB"/>
    <w:rsid w:val="00756364"/>
    <w:rsid w:val="00763E6A"/>
    <w:rsid w:val="0077272B"/>
    <w:rsid w:val="007755B9"/>
    <w:rsid w:val="007B2F22"/>
    <w:rsid w:val="007D2355"/>
    <w:rsid w:val="007D789C"/>
    <w:rsid w:val="0080586D"/>
    <w:rsid w:val="008718CE"/>
    <w:rsid w:val="008765A9"/>
    <w:rsid w:val="008855C2"/>
    <w:rsid w:val="008B3A65"/>
    <w:rsid w:val="008B6668"/>
    <w:rsid w:val="008C1486"/>
    <w:rsid w:val="008D2B76"/>
    <w:rsid w:val="008E5C26"/>
    <w:rsid w:val="00905FB9"/>
    <w:rsid w:val="00912C16"/>
    <w:rsid w:val="00952574"/>
    <w:rsid w:val="00954CD2"/>
    <w:rsid w:val="009609FB"/>
    <w:rsid w:val="00963AED"/>
    <w:rsid w:val="00991B47"/>
    <w:rsid w:val="009C3A73"/>
    <w:rsid w:val="009E4FD7"/>
    <w:rsid w:val="00A00840"/>
    <w:rsid w:val="00A0308E"/>
    <w:rsid w:val="00AA5761"/>
    <w:rsid w:val="00AC0E55"/>
    <w:rsid w:val="00AD0019"/>
    <w:rsid w:val="00AD2B1A"/>
    <w:rsid w:val="00AE5A40"/>
    <w:rsid w:val="00B1106E"/>
    <w:rsid w:val="00B44D1A"/>
    <w:rsid w:val="00B45DEF"/>
    <w:rsid w:val="00BA44A6"/>
    <w:rsid w:val="00BC1AD0"/>
    <w:rsid w:val="00BE2538"/>
    <w:rsid w:val="00BF5454"/>
    <w:rsid w:val="00C04869"/>
    <w:rsid w:val="00C279CC"/>
    <w:rsid w:val="00C448B2"/>
    <w:rsid w:val="00C734EC"/>
    <w:rsid w:val="00D03B51"/>
    <w:rsid w:val="00D50D80"/>
    <w:rsid w:val="00D60FD2"/>
    <w:rsid w:val="00DA13BF"/>
    <w:rsid w:val="00DE12A9"/>
    <w:rsid w:val="00E474FD"/>
    <w:rsid w:val="00E5523C"/>
    <w:rsid w:val="00E65528"/>
    <w:rsid w:val="00E75F99"/>
    <w:rsid w:val="00EA2F43"/>
    <w:rsid w:val="00EA3C0E"/>
    <w:rsid w:val="00F009FC"/>
    <w:rsid w:val="00F4332B"/>
    <w:rsid w:val="00F97F50"/>
    <w:rsid w:val="00FF0214"/>
    <w:rsid w:val="00FF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8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2D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02D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0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2023-01-09T13:25:00Z</dcterms:created>
  <dcterms:modified xsi:type="dcterms:W3CDTF">2023-01-09T13:29:00Z</dcterms:modified>
</cp:coreProperties>
</file>