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954A" w14:textId="0C0CBB55" w:rsidR="000F376A" w:rsidRDefault="000F376A" w:rsidP="000F376A">
      <w:pPr>
        <w:spacing w:after="0"/>
      </w:pPr>
      <w:r>
        <w:t>Задача №1. SQL-запрос</w:t>
      </w:r>
    </w:p>
    <w:p w14:paraId="19F7C3E4" w14:textId="77777777" w:rsidR="000F376A" w:rsidRDefault="000F376A" w:rsidP="000F376A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CDF222" w14:textId="179ACB3D" w:rsidR="000F376A" w:rsidRPr="000F376A" w:rsidRDefault="000F376A" w:rsidP="000F376A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Условия задачи </w:t>
      </w:r>
    </w:p>
    <w:p w14:paraId="3ECEFDC2" w14:textId="77777777" w:rsidR="000F376A" w:rsidRDefault="000F376A" w:rsidP="000F376A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В базе данных риелторской компании есть три таблицы. 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1) Таблица 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client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", которая содержит информацию о клиентах компании. Она содержит поля: 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" – уникальный идентификатор клиента; 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first_name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" – имя клиента; 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last_name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фамилия клиента.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2) Таблица 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apartment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", которая содержит информацию о продаваемых квартирах. Она содержит поля: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уникальный идентификатор квартиры;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address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адрес квартиры;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rooms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количество комнат в квартире.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3) Таблица 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view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", которая содержит информацию о записи на просмотр квартир клиентами. Она содержит поля: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уникальный идентификатор записи;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apartment_id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идентификатор квартиры;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client_id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идентификатор клиента, записанного на просмотр;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"</w:t>
      </w:r>
      <w:proofErr w:type="spellStart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" – дата просмотра квартиры.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Обратите внимание, что на просмотр одной квартиры могут записаться несколько клиентов, а один клиент может записаться на просмотр нескольких квартир.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Ниже представлена схема описанной базы данных.</w:t>
      </w:r>
    </w:p>
    <w:p w14:paraId="769F0415" w14:textId="77777777" w:rsidR="000F376A" w:rsidRPr="000F376A" w:rsidRDefault="000F376A" w:rsidP="000F376A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8DBD9DB" w14:textId="326377D9" w:rsidR="00F12C76" w:rsidRDefault="000F376A" w:rsidP="000F376A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436DD77F" wp14:editId="61E89D27">
            <wp:extent cx="5939790" cy="2921000"/>
            <wp:effectExtent l="0" t="0" r="3810" b="0"/>
            <wp:docPr id="1627327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94E5" w14:textId="77777777" w:rsidR="000F376A" w:rsidRDefault="000F376A" w:rsidP="000F376A">
      <w:pPr>
        <w:spacing w:after="0"/>
        <w:ind w:firstLine="709"/>
        <w:jc w:val="both"/>
      </w:pPr>
    </w:p>
    <w:p w14:paraId="29036CBC" w14:textId="77777777" w:rsidR="000F376A" w:rsidRDefault="000F376A" w:rsidP="000F376A">
      <w:pPr>
        <w:spacing w:after="0"/>
        <w:ind w:firstLine="709"/>
        <w:jc w:val="both"/>
      </w:pPr>
    </w:p>
    <w:p w14:paraId="1310C903" w14:textId="79AAD03B" w:rsidR="000F376A" w:rsidRDefault="000F376A" w:rsidP="000F376A">
      <w:pPr>
        <w:spacing w:after="0"/>
        <w:jc w:val="both"/>
        <w:rPr>
          <w:rStyle w:val="m7eme"/>
        </w:rPr>
      </w:pPr>
      <w:r>
        <w:rPr>
          <w:rStyle w:val="m7eme"/>
        </w:rPr>
        <w:t>Исходя из описания и схемы базы данных, составьте SQL-запрос, результатом которого будет список фамилий клиентов, записанных на просмотр двух и более трехкомнатных квартир.</w:t>
      </w:r>
    </w:p>
    <w:p w14:paraId="12693BB1" w14:textId="77777777" w:rsidR="000F376A" w:rsidRDefault="000F376A" w:rsidP="000F376A">
      <w:pPr>
        <w:spacing w:after="0"/>
        <w:jc w:val="both"/>
        <w:rPr>
          <w:rStyle w:val="m7eme"/>
        </w:rPr>
      </w:pPr>
    </w:p>
    <w:p w14:paraId="1FB5AE88" w14:textId="77777777" w:rsidR="000F376A" w:rsidRDefault="000F376A" w:rsidP="000F376A">
      <w:pPr>
        <w:spacing w:after="0"/>
        <w:jc w:val="both"/>
        <w:rPr>
          <w:rStyle w:val="m7eme"/>
        </w:rPr>
      </w:pPr>
    </w:p>
    <w:p w14:paraId="74433871" w14:textId="77777777" w:rsidR="00981049" w:rsidRPr="00981049" w:rsidRDefault="00981049" w:rsidP="000F376A">
      <w:pPr>
        <w:spacing w:after="0"/>
        <w:jc w:val="both"/>
        <w:rPr>
          <w:rStyle w:val="m7eme"/>
        </w:rPr>
      </w:pPr>
    </w:p>
    <w:p w14:paraId="3B4BCEFC" w14:textId="6685F0E9" w:rsidR="000F376A" w:rsidRDefault="000F376A" w:rsidP="000F376A">
      <w:pPr>
        <w:spacing w:after="0"/>
        <w:jc w:val="both"/>
      </w:pPr>
      <w:r>
        <w:lastRenderedPageBreak/>
        <w:t>Задача №2</w:t>
      </w:r>
    </w:p>
    <w:p w14:paraId="07C7DE3C" w14:textId="77777777" w:rsidR="000F376A" w:rsidRDefault="000F376A" w:rsidP="000F376A">
      <w:pPr>
        <w:spacing w:after="0"/>
        <w:jc w:val="both"/>
      </w:pPr>
    </w:p>
    <w:p w14:paraId="327A40F8" w14:textId="77777777" w:rsidR="000F376A" w:rsidRPr="000F376A" w:rsidRDefault="000F376A" w:rsidP="000F376A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Условия задачи. </w:t>
      </w:r>
    </w:p>
    <w:p w14:paraId="171B35B3" w14:textId="77777777" w:rsidR="000F376A" w:rsidRPr="000F376A" w:rsidRDefault="000F376A" w:rsidP="000F376A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Строительная компания построила небоскреб, в котором N этажей, и хочет посчитать, какую выручку она сможет получить от продажи всех квартир.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На каждом этаже находится только одна квартира.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Стоимость квартиры зависит от того, на каком этаже она находится.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Стоимость квартиры возрастает на 1000 долларов каждые M этажей. 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Стоимость квартиры на первом этаже составляет X долларов.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Например: в доме 30 этажей; стоимость возрастает каждые 10 этажей; цена квартиры на первом этаже составляет 10000$. В таком случае квартиры на этажах с 1-го по 10-й будут стоить по 10000$, на этажах с 11-го по 20-й — по 11000$, а с 21-го по 30-й — по 12000$.</w:t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  <w:t>Вам даны целые положительные числа N, M, X.</w:t>
      </w:r>
    </w:p>
    <w:p w14:paraId="09E7D212" w14:textId="77777777" w:rsidR="000F376A" w:rsidRPr="000F376A" w:rsidRDefault="000F376A" w:rsidP="000F376A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F376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Напишите функцию, которая возвращает сумму, которую строительная компания сможет получить от продажи всех квартир. Решение можно выполнить на любом современном языке программирования. Допускается использование псевдокода.</w:t>
      </w:r>
    </w:p>
    <w:p w14:paraId="7745A7C5" w14:textId="77777777" w:rsidR="000F376A" w:rsidRDefault="000F376A" w:rsidP="000F376A">
      <w:pPr>
        <w:spacing w:after="0"/>
        <w:jc w:val="both"/>
      </w:pPr>
    </w:p>
    <w:p w14:paraId="15380376" w14:textId="77777777" w:rsidR="00993E58" w:rsidRDefault="00993E58" w:rsidP="000F376A">
      <w:pPr>
        <w:spacing w:after="0"/>
        <w:jc w:val="both"/>
      </w:pPr>
    </w:p>
    <w:sectPr w:rsidR="00993E5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34"/>
    <w:rsid w:val="000F376A"/>
    <w:rsid w:val="00413E34"/>
    <w:rsid w:val="006C0B77"/>
    <w:rsid w:val="008242FF"/>
    <w:rsid w:val="00870751"/>
    <w:rsid w:val="00922C48"/>
    <w:rsid w:val="00981049"/>
    <w:rsid w:val="00993E5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DB9D"/>
  <w15:chartTrackingRefBased/>
  <w15:docId w15:val="{5002E7E4-C9D8-4D26-8729-7BB32CEA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0F3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Dima D</cp:lastModifiedBy>
  <cp:revision>4</cp:revision>
  <dcterms:created xsi:type="dcterms:W3CDTF">2023-09-12T09:53:00Z</dcterms:created>
  <dcterms:modified xsi:type="dcterms:W3CDTF">2023-09-28T17:20:00Z</dcterms:modified>
</cp:coreProperties>
</file>