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8E1A1" w14:textId="77777777" w:rsidR="003B213D" w:rsidRPr="003B213D" w:rsidRDefault="003B213D" w:rsidP="003B213D">
      <w:pPr>
        <w:shd w:val="clear" w:color="auto" w:fill="FFFFFF"/>
        <w:spacing w:line="900" w:lineRule="atLeast"/>
        <w:rPr>
          <w:rFonts w:ascii="Roboto" w:eastAsia="Times New Roman" w:hAnsi="Roboto" w:cs="Times New Roman"/>
          <w:color w:val="333333"/>
          <w:sz w:val="69"/>
          <w:szCs w:val="69"/>
          <w:lang w:eastAsia="en-AS"/>
        </w:rPr>
      </w:pPr>
      <w:proofErr w:type="spellStart"/>
      <w:r w:rsidRPr="003B213D">
        <w:rPr>
          <w:rFonts w:ascii="Roboto" w:eastAsia="Times New Roman" w:hAnsi="Roboto" w:cs="Times New Roman"/>
          <w:color w:val="333333"/>
          <w:sz w:val="69"/>
          <w:szCs w:val="69"/>
          <w:lang w:eastAsia="en-AS"/>
        </w:rPr>
        <w:t>Тестировщик</w:t>
      </w:r>
      <w:proofErr w:type="spellEnd"/>
      <w:r w:rsidRPr="003B213D">
        <w:rPr>
          <w:rFonts w:ascii="Roboto" w:eastAsia="Times New Roman" w:hAnsi="Roboto" w:cs="Times New Roman"/>
          <w:color w:val="333333"/>
          <w:sz w:val="69"/>
          <w:szCs w:val="69"/>
          <w:lang w:eastAsia="en-AS"/>
        </w:rPr>
        <w:t xml:space="preserve"> (</w:t>
      </w:r>
      <w:proofErr w:type="spellStart"/>
      <w:r w:rsidRPr="003B213D">
        <w:rPr>
          <w:rFonts w:ascii="Roboto" w:eastAsia="Times New Roman" w:hAnsi="Roboto" w:cs="Times New Roman"/>
          <w:color w:val="333333"/>
          <w:sz w:val="69"/>
          <w:szCs w:val="69"/>
          <w:lang w:eastAsia="en-AS"/>
        </w:rPr>
        <w:t>ручное</w:t>
      </w:r>
      <w:proofErr w:type="spellEnd"/>
      <w:r w:rsidRPr="003B213D">
        <w:rPr>
          <w:rFonts w:ascii="Roboto" w:eastAsia="Times New Roman" w:hAnsi="Roboto" w:cs="Times New Roman"/>
          <w:color w:val="333333"/>
          <w:sz w:val="69"/>
          <w:szCs w:val="69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69"/>
          <w:szCs w:val="69"/>
          <w:lang w:eastAsia="en-AS"/>
        </w:rPr>
        <w:t>тестирование</w:t>
      </w:r>
      <w:proofErr w:type="spellEnd"/>
      <w:r w:rsidRPr="003B213D">
        <w:rPr>
          <w:rFonts w:ascii="Roboto" w:eastAsia="Times New Roman" w:hAnsi="Roboto" w:cs="Times New Roman"/>
          <w:color w:val="333333"/>
          <w:sz w:val="69"/>
          <w:szCs w:val="69"/>
          <w:lang w:eastAsia="en-AS"/>
        </w:rPr>
        <w:t>)</w:t>
      </w:r>
    </w:p>
    <w:p w14:paraId="0B14BA1A" w14:textId="77777777" w:rsidR="003B213D" w:rsidRPr="003B213D" w:rsidRDefault="003B213D" w:rsidP="003B21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Задание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1.</w:t>
      </w:r>
    </w:p>
    <w:p w14:paraId="35343E67" w14:textId="77777777" w:rsidR="003B213D" w:rsidRPr="003B213D" w:rsidRDefault="003B213D" w:rsidP="003B21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Разработать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набор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из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10 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тестовых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кейсов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для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проверки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корректности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работы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генератора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паролей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(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как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выглядит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генератор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паролей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показано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в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файле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"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Скрин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-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генератор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паролей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")</w:t>
      </w:r>
    </w:p>
    <w:p w14:paraId="304ACFC8" w14:textId="77777777" w:rsidR="003B213D" w:rsidRPr="003B213D" w:rsidRDefault="003B213D" w:rsidP="003B213D">
      <w:pPr>
        <w:shd w:val="clear" w:color="auto" w:fill="FFFFFF"/>
        <w:spacing w:before="315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 </w:t>
      </w:r>
    </w:p>
    <w:p w14:paraId="411207BE" w14:textId="77777777" w:rsidR="003B213D" w:rsidRPr="003B213D" w:rsidRDefault="003B213D" w:rsidP="003B213D">
      <w:pPr>
        <w:shd w:val="clear" w:color="auto" w:fill="FFFFFF"/>
        <w:spacing w:before="315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Требования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к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генератору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:</w:t>
      </w:r>
    </w:p>
    <w:p w14:paraId="6BBFE6ED" w14:textId="77777777" w:rsidR="003B213D" w:rsidRPr="003B213D" w:rsidRDefault="003B213D" w:rsidP="003B21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Генератор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должен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по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нажатию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кнопки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“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Создать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пароль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”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предлагать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10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вариантов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возможных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паролей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,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удовлетворяющих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заданным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условиям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.</w:t>
      </w:r>
    </w:p>
    <w:p w14:paraId="3C0B094F" w14:textId="77777777" w:rsidR="003B213D" w:rsidRPr="003B213D" w:rsidRDefault="003B213D" w:rsidP="003B21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Сгенерированные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пароли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должны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состоять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из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выбранных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групп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символов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: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Цифры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,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Прописные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буквы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,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Строчные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буквы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,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Спец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.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символы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%, *, ),?, @, #, $, ~.</w:t>
      </w:r>
    </w:p>
    <w:p w14:paraId="0E70F53E" w14:textId="77777777" w:rsidR="003B213D" w:rsidRPr="003B213D" w:rsidRDefault="003B213D" w:rsidP="003B21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Каждый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пароль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должен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включать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хотя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бы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один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символ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из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каждой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выбранной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группы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.</w:t>
      </w:r>
    </w:p>
    <w:p w14:paraId="1E7D0153" w14:textId="77777777" w:rsidR="003B213D" w:rsidRPr="003B213D" w:rsidRDefault="003B213D" w:rsidP="003B21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Длина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сгенерированного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пароля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должна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соответствовать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числу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,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введённому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в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соответствующее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текстовое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поле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.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Минимум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8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символов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.</w:t>
      </w:r>
    </w:p>
    <w:p w14:paraId="3CA890AA" w14:textId="77777777" w:rsidR="003B213D" w:rsidRPr="003B213D" w:rsidRDefault="003B213D" w:rsidP="003B21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При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повторном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нажатии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кнопки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“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Создать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пароль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”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должны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генерироваться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новые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пароли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.</w:t>
      </w:r>
    </w:p>
    <w:p w14:paraId="29C2967C" w14:textId="77777777" w:rsidR="003B213D" w:rsidRPr="003B213D" w:rsidRDefault="003B213D" w:rsidP="003B21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Дополнительно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проверять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качество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генерации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случайных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значений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не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нужно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.</w:t>
      </w:r>
    </w:p>
    <w:p w14:paraId="2913ECE3" w14:textId="77777777" w:rsidR="003B213D" w:rsidRPr="003B213D" w:rsidRDefault="003B213D" w:rsidP="003B21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По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умолчанию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в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генераторы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включены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следующие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группы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символов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: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Цифры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,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Прописные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буквы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,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Строчные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буквы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.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Длина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установлена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равной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8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символам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.</w:t>
      </w:r>
    </w:p>
    <w:p w14:paraId="7C739222" w14:textId="77777777" w:rsidR="003B213D" w:rsidRPr="003B213D" w:rsidRDefault="003B213D" w:rsidP="003B21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br/>
        <w:t> </w:t>
      </w:r>
    </w:p>
    <w:p w14:paraId="78BA221A" w14:textId="77777777" w:rsidR="003B213D" w:rsidRPr="003B213D" w:rsidRDefault="003B213D" w:rsidP="003B21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Как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писать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эффективные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тест-кейсы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: </w:t>
      </w:r>
      <w:hyperlink r:id="rId5" w:history="1">
        <w:r w:rsidRPr="003B213D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AS"/>
          </w:rPr>
          <w:t>https://habr.com/ru/post/246463/</w:t>
        </w:r>
      </w:hyperlink>
    </w:p>
    <w:p w14:paraId="17BB341D" w14:textId="77777777" w:rsidR="003B213D" w:rsidRPr="003B213D" w:rsidRDefault="003B213D" w:rsidP="003B21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Как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оформлять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тест-кейсы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(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не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является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строгим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требованием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: 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оформлять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можно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на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свое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усмотрение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,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главное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чтобы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результаты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были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структурированы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и понятны): </w:t>
      </w:r>
      <w:hyperlink r:id="rId6" w:history="1">
        <w:r w:rsidRPr="003B213D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AS"/>
          </w:rPr>
          <w:t>https://www.software-testing.ru/library/testing/testing-for-beginners/1991-test-case-writing</w:t>
        </w:r>
      </w:hyperlink>
    </w:p>
    <w:p w14:paraId="03CAE8F9" w14:textId="77777777" w:rsidR="003B213D" w:rsidRPr="003B213D" w:rsidRDefault="003B213D" w:rsidP="003B213D">
      <w:pPr>
        <w:shd w:val="clear" w:color="auto" w:fill="FFFFFF"/>
        <w:spacing w:before="315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 </w:t>
      </w:r>
    </w:p>
    <w:p w14:paraId="1A5840EC" w14:textId="77777777" w:rsidR="003B213D" w:rsidRPr="003B213D" w:rsidRDefault="003B213D" w:rsidP="003B213D">
      <w:pPr>
        <w:shd w:val="clear" w:color="auto" w:fill="FFFFFF"/>
        <w:spacing w:before="315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Результат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выполнения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задания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должен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быть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структурированным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,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грамотно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оформленным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в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текстовом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файле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,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совместимом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с Word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или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OpenOffice.</w:t>
      </w:r>
    </w:p>
    <w:p w14:paraId="46BF5482" w14:textId="77777777" w:rsidR="003B213D" w:rsidRPr="003B213D" w:rsidRDefault="003B213D" w:rsidP="003B213D">
      <w:pPr>
        <w:shd w:val="clear" w:color="auto" w:fill="FFFFFF"/>
        <w:spacing w:before="315"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 </w:t>
      </w:r>
    </w:p>
    <w:p w14:paraId="3A646176" w14:textId="03C62037" w:rsidR="003B213D" w:rsidRPr="003B213D" w:rsidRDefault="003B213D" w:rsidP="003B21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</w:pPr>
      <w:proofErr w:type="spellStart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>Задание</w:t>
      </w:r>
      <w:proofErr w:type="spellEnd"/>
      <w:r w:rsidRPr="003B213D">
        <w:rPr>
          <w:rFonts w:ascii="Roboto" w:eastAsia="Times New Roman" w:hAnsi="Roboto" w:cs="Times New Roman"/>
          <w:b/>
          <w:bCs/>
          <w:color w:val="333333"/>
          <w:sz w:val="21"/>
          <w:szCs w:val="21"/>
          <w:bdr w:val="none" w:sz="0" w:space="0" w:color="auto" w:frame="1"/>
          <w:lang w:eastAsia="en-AS"/>
        </w:rPr>
        <w:t xml:space="preserve"> 2.</w:t>
      </w:r>
      <w:bookmarkStart w:id="0" w:name="_GoBack"/>
      <w:bookmarkEnd w:id="0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Описать в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виде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тест-кейсов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все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возможные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сценарии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и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способы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выхода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на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страницу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товара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Apple iPhone 13 128Gb,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синий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на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сайте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https://www.citilink.ru/.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Рекомендуется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обратить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внимание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на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все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разделы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сайта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, а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не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только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на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функционал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,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прямо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связанный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с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поиском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 xml:space="preserve"> </w:t>
      </w:r>
      <w:proofErr w:type="spellStart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товаров</w:t>
      </w:r>
      <w:proofErr w:type="spellEnd"/>
      <w:r w:rsidRPr="003B213D">
        <w:rPr>
          <w:rFonts w:ascii="Roboto" w:eastAsia="Times New Roman" w:hAnsi="Roboto" w:cs="Times New Roman"/>
          <w:color w:val="333333"/>
          <w:sz w:val="21"/>
          <w:szCs w:val="21"/>
          <w:lang w:eastAsia="en-AS"/>
        </w:rPr>
        <w:t>.</w:t>
      </w:r>
    </w:p>
    <w:p w14:paraId="320669AD" w14:textId="0A13CA7A" w:rsidR="000D4731" w:rsidRDefault="003B213D">
      <w:r>
        <w:rPr>
          <w:noProof/>
        </w:rPr>
        <w:drawing>
          <wp:inline distT="0" distB="0" distL="0" distR="0" wp14:anchorId="671CDD50" wp14:editId="2FC740F5">
            <wp:extent cx="5939155" cy="202438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657C1"/>
    <w:multiLevelType w:val="multilevel"/>
    <w:tmpl w:val="9A0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8A"/>
    <w:rsid w:val="000D4731"/>
    <w:rsid w:val="0010138A"/>
    <w:rsid w:val="003B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6B22"/>
  <w15:chartTrackingRefBased/>
  <w15:docId w15:val="{ACA16CF5-4E5C-44BC-9685-36952D1B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S"/>
    </w:rPr>
  </w:style>
  <w:style w:type="character" w:styleId="a4">
    <w:name w:val="Strong"/>
    <w:basedOn w:val="a0"/>
    <w:uiPriority w:val="22"/>
    <w:qFormat/>
    <w:rsid w:val="003B213D"/>
    <w:rPr>
      <w:b/>
      <w:bCs/>
    </w:rPr>
  </w:style>
  <w:style w:type="character" w:styleId="a5">
    <w:name w:val="Hyperlink"/>
    <w:basedOn w:val="a0"/>
    <w:uiPriority w:val="99"/>
    <w:semiHidden/>
    <w:unhideWhenUsed/>
    <w:rsid w:val="003B2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438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54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-testing.ru/library/testing/testing-for-beginners/1991-test-case-writing" TargetMode="External"/><Relationship Id="rId5" Type="http://schemas.openxmlformats.org/officeDocument/2006/relationships/hyperlink" Target="https://habr.com/ru/post/24646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Артур</cp:lastModifiedBy>
  <cp:revision>2</cp:revision>
  <dcterms:created xsi:type="dcterms:W3CDTF">2023-08-30T12:17:00Z</dcterms:created>
  <dcterms:modified xsi:type="dcterms:W3CDTF">2023-08-30T12:18:00Z</dcterms:modified>
</cp:coreProperties>
</file>