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FC" w:rsidRPr="00BC1575" w:rsidRDefault="0047561A">
      <w:pPr>
        <w:rPr>
          <w:b/>
        </w:rPr>
      </w:pPr>
      <w:r w:rsidRPr="00BC1575">
        <w:rPr>
          <w:b/>
        </w:rPr>
        <w:t>Тестовое з</w:t>
      </w:r>
      <w:r w:rsidR="0021093A" w:rsidRPr="00BC1575">
        <w:rPr>
          <w:b/>
        </w:rPr>
        <w:t>адание на вакансию Аналитика в Управление клиентского сервиса</w:t>
      </w:r>
    </w:p>
    <w:p w:rsidR="0021093A" w:rsidRDefault="0021093A" w:rsidP="0021093A">
      <w:pPr>
        <w:rPr>
          <w:b/>
          <w:bCs/>
          <w:color w:val="333333"/>
          <w:lang w:eastAsia="ru-RU"/>
        </w:rPr>
      </w:pPr>
      <w:bookmarkStart w:id="0" w:name="_GoBack"/>
      <w:bookmarkEnd w:id="0"/>
      <w:r>
        <w:rPr>
          <w:b/>
          <w:bCs/>
          <w:color w:val="333333"/>
          <w:lang w:eastAsia="ru-RU"/>
        </w:rPr>
        <w:t>Первое задание:</w:t>
      </w:r>
    </w:p>
    <w:p w:rsidR="0021093A" w:rsidRDefault="0021093A" w:rsidP="0021093A">
      <w:pPr>
        <w:rPr>
          <w:color w:val="333333"/>
          <w:lang w:eastAsia="ru-RU"/>
        </w:rPr>
      </w:pPr>
      <w:r>
        <w:rPr>
          <w:color w:val="333333"/>
          <w:lang w:eastAsia="ru-RU"/>
        </w:rPr>
        <w:t>Для работы с ним понадобится информация из вложения.</w:t>
      </w:r>
    </w:p>
    <w:p w:rsidR="0021093A" w:rsidRDefault="0021093A" w:rsidP="0021093A">
      <w:r>
        <w:t>Во вложении выборка данных по обращениям в техническую поддержку на различные темы.</w:t>
      </w:r>
    </w:p>
    <w:p w:rsidR="0021093A" w:rsidRDefault="0021093A" w:rsidP="0021093A">
      <w:r>
        <w:t xml:space="preserve">Подробности по этим темам вы можете найти в инструкциях на нашем сайте: </w:t>
      </w:r>
      <w:hyperlink r:id="rId5" w:history="1">
        <w:r>
          <w:rPr>
            <w:rStyle w:val="a3"/>
            <w:color w:val="auto"/>
          </w:rPr>
          <w:t>https://www.kontur-extern.ru/support</w:t>
        </w:r>
      </w:hyperlink>
      <w:r>
        <w:t xml:space="preserve"> или просто поискав в интернете.</w:t>
      </w:r>
    </w:p>
    <w:p w:rsidR="0021093A" w:rsidRDefault="0021093A" w:rsidP="0021093A">
      <w:r>
        <w:t>Задача 1: Выбрать темы, которые в первую очередь нужно брать в проработку с целью уменьшения нагрузки на техподдержку по этой теме. Выбор должен быть аргументирован. Все таблицы, графики, цифры полученные в процессе выполнения задания прикладывайте к ответу.</w:t>
      </w:r>
    </w:p>
    <w:p w:rsidR="0021093A" w:rsidRDefault="0021093A" w:rsidP="0021093A">
      <w:r>
        <w:t>Задача 2: Что бы вы сделали, чтобы снизить нагрузку на техподдержку по выбранным темам? (описание сервисов и пользовательских сценариев можно взять из инструкций на сайте). Ответ должен быть развернутым, с объяснением выбранной логики.</w:t>
      </w:r>
    </w:p>
    <w:p w:rsidR="00A06095" w:rsidRDefault="00A06095" w:rsidP="0021093A"/>
    <w:p w:rsidR="00A06095" w:rsidRDefault="00706006" w:rsidP="0021093A">
      <w:pPr>
        <w:rPr>
          <w:b/>
        </w:rPr>
      </w:pPr>
      <w:r w:rsidRPr="00706006">
        <w:rPr>
          <w:b/>
        </w:rPr>
        <w:t>Второе задание:</w:t>
      </w:r>
      <w:r w:rsidR="00A06095">
        <w:rPr>
          <w:b/>
        </w:rPr>
        <w:t xml:space="preserve"> (в свободной форме)</w:t>
      </w:r>
      <w:r w:rsidR="00A06095" w:rsidRPr="00A06095">
        <w:rPr>
          <w:b/>
        </w:rPr>
        <w:t>:</w:t>
      </w:r>
    </w:p>
    <w:p w:rsidR="00A06095" w:rsidRDefault="00A06095" w:rsidP="00A06095">
      <w:r>
        <w:t>Сегодня 6 июля, пятница. 8 часов вечера. Вы работник сети ресторанов «</w:t>
      </w:r>
      <w:proofErr w:type="spellStart"/>
      <w:r>
        <w:t>Роял</w:t>
      </w:r>
      <w:proofErr w:type="spellEnd"/>
      <w:r>
        <w:t>» (название вымышленное), в ваши обязанности входит решение вопросов, связанных с обслуживанием и с качеством обслуживания клиентов. Ваши рестораны известны всем своими вкуснейшими стейками и высоким качеством обслуживания, в интернете можно найти только положительные отзывы о ваших стейках и о приветливости ваших официантов</w:t>
      </w:r>
    </w:p>
    <w:p w:rsidR="00A06095" w:rsidRDefault="00A06095" w:rsidP="00A06095">
      <w:r>
        <w:t>Сразу в 3 ваших ресторанах произошли неприятные инциденты:</w:t>
      </w:r>
    </w:p>
    <w:p w:rsidR="00A06095" w:rsidRDefault="00A06095" w:rsidP="00A06095">
      <w:r>
        <w:t>1.  В ресторане, расположенном в районе Уралмаша, клиенты стали жаловаться на плохое качество мяса в стейках, похоже ваш поставщик подвел вас и в последней партии привез мясо низкого качества.</w:t>
      </w:r>
    </w:p>
    <w:p w:rsidR="00A06095" w:rsidRDefault="00A06095" w:rsidP="00A06095">
      <w:r>
        <w:t>2.  В ресторане, расположенном возле Высоцкого, перестал работать безналичный расчёт, и некоторые клиенты не могут рассчитаться за ужин без него</w:t>
      </w:r>
    </w:p>
    <w:p w:rsidR="00A06095" w:rsidRDefault="00A06095" w:rsidP="00A06095">
      <w:r>
        <w:t>3.  В ресторане, расположенном возле площади 1905 года, у официанта произошел конфликт с клиентом. Со слов клиента: «Я прождал 1,5 часа пока мне принесут мой заказ, а в итоге получил хамство и оскорбления от вашего персонала»</w:t>
      </w:r>
    </w:p>
    <w:p w:rsidR="00A06095" w:rsidRDefault="00A06095" w:rsidP="00A06095">
      <w:r>
        <w:t>У вас есть время, чтобы разрешить любые 2 проблемы, третья (нерешенная) проблема завтра попадет в местные газеты и новостные сайты.</w:t>
      </w:r>
    </w:p>
    <w:p w:rsidR="00A06095" w:rsidRDefault="00A06095" w:rsidP="00A06095">
      <w:r>
        <w:t>Какие 2 проблемы вы решите? Почему именно их?</w:t>
      </w:r>
    </w:p>
    <w:p w:rsidR="00A06095" w:rsidRDefault="00A06095" w:rsidP="00A06095">
      <w:r>
        <w:t xml:space="preserve">Как вы их решите? </w:t>
      </w:r>
    </w:p>
    <w:p w:rsidR="00A06095" w:rsidRDefault="00A06095" w:rsidP="00A06095">
      <w:r>
        <w:t>Что нужно сделать, чтобы не допустить их повторения?</w:t>
      </w:r>
    </w:p>
    <w:p w:rsidR="00A06095" w:rsidRDefault="00A06095" w:rsidP="00A06095">
      <w:r>
        <w:t>Что вы будете делать завтра с третьей нерешенной проблемой (учитывая, что в газетах и на сайтах ее в любом случае опубликуют)?</w:t>
      </w:r>
    </w:p>
    <w:p w:rsidR="00A06095" w:rsidRPr="00A06095" w:rsidRDefault="00A06095" w:rsidP="0021093A">
      <w:pPr>
        <w:rPr>
          <w:b/>
        </w:rPr>
      </w:pPr>
    </w:p>
    <w:p w:rsidR="00A06095" w:rsidRDefault="00A06095" w:rsidP="0021093A"/>
    <w:p w:rsidR="0021093A" w:rsidRDefault="0021093A"/>
    <w:sectPr w:rsidR="0021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A1AAD"/>
    <w:multiLevelType w:val="hybridMultilevel"/>
    <w:tmpl w:val="B56ED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5B"/>
    <w:rsid w:val="0021093A"/>
    <w:rsid w:val="0047561A"/>
    <w:rsid w:val="004E1914"/>
    <w:rsid w:val="004E675B"/>
    <w:rsid w:val="005E1286"/>
    <w:rsid w:val="00706006"/>
    <w:rsid w:val="007A28FC"/>
    <w:rsid w:val="00A06095"/>
    <w:rsid w:val="00B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529A"/>
  <w15:chartTrackingRefBased/>
  <w15:docId w15:val="{5597A166-C70C-4159-83AF-1D73FB1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93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1093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ntur-extern.ru/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"ПФ "СКБ-Контур"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Ольга Леонидовна</dc:creator>
  <cp:keywords/>
  <dc:description/>
  <cp:lastModifiedBy>Столярова Татьяна Сергеевна</cp:lastModifiedBy>
  <cp:revision>5</cp:revision>
  <dcterms:created xsi:type="dcterms:W3CDTF">2021-05-13T06:17:00Z</dcterms:created>
  <dcterms:modified xsi:type="dcterms:W3CDTF">2021-12-10T08:05:00Z</dcterms:modified>
</cp:coreProperties>
</file>