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E22902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E2290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E22902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E22902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8D6F5A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62889" w:history="1">
            <w:r w:rsidR="008D6F5A" w:rsidRPr="003F2542">
              <w:rPr>
                <w:rStyle w:val="Hipervnculo"/>
                <w:noProof/>
                <w:lang w:val="es-ES"/>
              </w:rPr>
              <w:t>Use case 1 – Entrar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_Toc483762889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0" w:history="1">
            <w:r w:rsidR="008D6F5A" w:rsidRPr="003F2542">
              <w:rPr>
                <w:rStyle w:val="Hipervnculo"/>
                <w:noProof/>
                <w:lang w:val="es-ES"/>
              </w:rPr>
              <w:t>Use case 2 – Registrarse en el sistema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1" w:history="1">
            <w:r w:rsidR="008D6F5A" w:rsidRPr="003F2542">
              <w:rPr>
                <w:rStyle w:val="Hipervnculo"/>
                <w:noProof/>
                <w:lang w:val="es-ES"/>
              </w:rPr>
              <w:t>Use case 3 – Listar el catálogo de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2" w:history="1">
            <w:r w:rsidR="008D6F5A" w:rsidRPr="003F2542">
              <w:rPr>
                <w:rStyle w:val="Hipervnculo"/>
                <w:noProof/>
                <w:lang w:val="es-ES"/>
              </w:rPr>
              <w:t>Use case 4 – Búsqueda de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3" w:history="1">
            <w:r w:rsidR="008D6F5A" w:rsidRPr="003F2542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16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4" w:history="1">
            <w:r w:rsidR="008D6F5A" w:rsidRPr="003F2542">
              <w:rPr>
                <w:rStyle w:val="Hipervnculo"/>
                <w:noProof/>
                <w:lang w:val="es-ES"/>
              </w:rPr>
              <w:t>Use case 6 – Editar perfil de user y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19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5" w:history="1">
            <w:r w:rsidR="008D6F5A" w:rsidRPr="003F2542">
              <w:rPr>
                <w:rStyle w:val="Hipervnculo"/>
                <w:noProof/>
                <w:lang w:val="es-ES"/>
              </w:rPr>
              <w:t>Use case 7 – Listar los pedidos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6" w:history="1">
            <w:r w:rsidR="008D6F5A" w:rsidRPr="003F2542">
              <w:rPr>
                <w:rStyle w:val="Hipervnculo"/>
                <w:noProof/>
                <w:lang w:val="es-ES"/>
              </w:rPr>
              <w:t>Use case 8 – Mostrar los recibos de un usuario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27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7" w:history="1">
            <w:r w:rsidR="008D6F5A" w:rsidRPr="003F2542">
              <w:rPr>
                <w:rStyle w:val="Hipervnculo"/>
                <w:noProof/>
                <w:lang w:val="es-ES"/>
              </w:rPr>
              <w:t>Use case 9 – Hacer un pedido a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8" w:history="1">
            <w:r w:rsidR="008D6F5A" w:rsidRPr="003F2542">
              <w:rPr>
                <w:rStyle w:val="Hipervnculo"/>
                <w:noProof/>
                <w:lang w:val="es-ES"/>
              </w:rPr>
              <w:t>Use case 10 – Escribir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38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899" w:history="1">
            <w:r w:rsidR="008D6F5A" w:rsidRPr="003F2542">
              <w:rPr>
                <w:rStyle w:val="Hipervnculo"/>
                <w:noProof/>
                <w:lang w:val="es-ES"/>
              </w:rPr>
              <w:t>Use case 11 – Reportar un comentario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_Toc483762899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0" w:history="1">
            <w:r w:rsidR="008D6F5A" w:rsidRPr="003F2542">
              <w:rPr>
                <w:rStyle w:val="Hipervnculo"/>
                <w:noProof/>
                <w:lang w:val="es-ES"/>
              </w:rPr>
              <w:t>Use case 12 – Dar like o dislike a una crítica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1" w:history="1">
            <w:r w:rsidR="008D6F5A" w:rsidRPr="003F2542">
              <w:rPr>
                <w:rStyle w:val="Hipervnculo"/>
                <w:noProof/>
                <w:lang w:val="es-ES"/>
              </w:rPr>
              <w:t>Use case 13 – Ver el dashboard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2" w:history="1">
            <w:r w:rsidR="008D6F5A" w:rsidRPr="003F2542">
              <w:rPr>
                <w:rStyle w:val="Hipervnculo"/>
                <w:noProof/>
                <w:lang w:val="es-ES"/>
              </w:rPr>
              <w:t>Use case 14 – Listar las facturas de un manager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_Toc483762902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49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3" w:history="1">
            <w:r w:rsidR="008D6F5A" w:rsidRPr="003F2542">
              <w:rPr>
                <w:rStyle w:val="Hipervnculo"/>
                <w:noProof/>
                <w:lang w:val="es-ES"/>
              </w:rPr>
              <w:t>Use case 15 – Promocionar un restaurante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_Toc483762903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52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4" w:history="1">
            <w:r w:rsidR="008D6F5A" w:rsidRPr="003F2542">
              <w:rPr>
                <w:rStyle w:val="Hipervnculo"/>
                <w:noProof/>
                <w:lang w:val="es-ES"/>
              </w:rPr>
              <w:t>Use case 16 – Manejar las categorías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_Toc483762904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57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5" w:history="1">
            <w:r w:rsidR="008D6F5A" w:rsidRPr="003F2542">
              <w:rPr>
                <w:rStyle w:val="Hipervnculo"/>
                <w:noProof/>
                <w:lang w:val="es-ES"/>
              </w:rPr>
              <w:t>Use case 17 – Manejar los pedidos recibidos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_Toc483762905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6" w:history="1">
            <w:r w:rsidR="008D6F5A" w:rsidRPr="003F2542">
              <w:rPr>
                <w:rStyle w:val="Hipervnculo"/>
                <w:noProof/>
                <w:lang w:val="es-ES"/>
              </w:rPr>
              <w:t>Use case 18 – Manejar las comidas de los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_Toc483762906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68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7" w:history="1">
            <w:r w:rsidR="008D6F5A" w:rsidRPr="003F2542">
              <w:rPr>
                <w:rStyle w:val="Hipervnculo"/>
                <w:noProof/>
                <w:lang w:val="es-ES"/>
              </w:rPr>
              <w:t>Use case 19 – Crear, editar y listar sus restaurantes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_Toc483762907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74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8" w:history="1">
            <w:r w:rsidR="008D6F5A" w:rsidRPr="003F2542">
              <w:rPr>
                <w:rStyle w:val="Hipervnculo"/>
                <w:noProof/>
                <w:lang w:val="es-ES"/>
              </w:rPr>
              <w:t>Use case 20 – Listar las críticas de un crítico ordenados por likes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_Toc483762908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83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09" w:history="1">
            <w:r w:rsidR="008D6F5A" w:rsidRPr="003F2542">
              <w:rPr>
                <w:rStyle w:val="Hipervnculo"/>
                <w:noProof/>
                <w:lang w:val="es-ES"/>
              </w:rPr>
              <w:t>Use case 21 – Crear y editar críticas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_Toc483762909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85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0" w:history="1">
            <w:r w:rsidR="008D6F5A" w:rsidRPr="003F2542">
              <w:rPr>
                <w:rStyle w:val="Hipervnculo"/>
                <w:noProof/>
                <w:lang w:val="es-ES"/>
              </w:rPr>
              <w:t>Use case 22 – Registrar un crítico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_Toc483762910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90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8D6F5A" w:rsidRDefault="004342F2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762911" w:history="1">
            <w:r w:rsidR="008D6F5A" w:rsidRPr="003F2542">
              <w:rPr>
                <w:rStyle w:val="Hipervnculo"/>
                <w:noProof/>
                <w:lang w:val="en-US"/>
              </w:rPr>
              <w:t>Additional tests</w:t>
            </w:r>
            <w:r w:rsidR="008D6F5A">
              <w:rPr>
                <w:noProof/>
                <w:webHidden/>
              </w:rPr>
              <w:tab/>
            </w:r>
            <w:r w:rsidR="008D6F5A">
              <w:rPr>
                <w:noProof/>
                <w:webHidden/>
              </w:rPr>
              <w:fldChar w:fldCharType="begin"/>
            </w:r>
            <w:r w:rsidR="008D6F5A">
              <w:rPr>
                <w:noProof/>
                <w:webHidden/>
              </w:rPr>
              <w:instrText xml:space="preserve"> PAGEREF _Toc483762911 \h </w:instrText>
            </w:r>
            <w:r w:rsidR="008D6F5A">
              <w:rPr>
                <w:noProof/>
                <w:webHidden/>
              </w:rPr>
            </w:r>
            <w:r w:rsidR="008D6F5A">
              <w:rPr>
                <w:noProof/>
                <w:webHidden/>
              </w:rPr>
              <w:fldChar w:fldCharType="separate"/>
            </w:r>
            <w:r w:rsidR="008D6F5A">
              <w:rPr>
                <w:noProof/>
                <w:webHidden/>
              </w:rPr>
              <w:t>91</w:t>
            </w:r>
            <w:r w:rsidR="008D6F5A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762889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762890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E22902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RP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2.8</w:t>
            </w:r>
            <w:r w:rsidRPr="00450867">
              <w:rPr>
                <w:rStyle w:val="Textoennegrita"/>
                <w:lang w:val="es-ES"/>
              </w:rPr>
              <w:t xml:space="preserve"> </w:t>
            </w:r>
          </w:p>
        </w:tc>
      </w:tr>
      <w:tr w:rsidR="00450867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450867" w:rsidRDefault="00450867" w:rsidP="00A615BF">
            <w:pPr>
              <w:rPr>
                <w:rStyle w:val="Textoennegrita"/>
                <w:lang w:val="es-ES"/>
              </w:rPr>
            </w:pPr>
            <w:r w:rsidRPr="00450867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2.9</w:t>
            </w:r>
          </w:p>
        </w:tc>
      </w:tr>
      <w:tr w:rsidR="00450867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45086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4508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p w:rsidR="00450867" w:rsidRDefault="00450867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45086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>Test 2.</w:t>
            </w:r>
            <w:r w:rsidR="00450867">
              <w:rPr>
                <w:rStyle w:val="Textoennegrita"/>
                <w:lang w:val="es-ES"/>
              </w:rPr>
              <w:t>10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762891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762892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E22902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762893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r w:rsidRPr="00B30D9F">
        <w:rPr>
          <w:lang w:val="es-ES"/>
        </w:rPr>
        <w:t>Description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E22902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762894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762895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orders/pedidos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orders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763F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>Probar el botón cancel en el display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E22902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E2290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762896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>Para acceder a la vista es necesario logearse como un user con las credenciales username: “user1” y la password: “user1”. Una vez logeado pulsar el enlace en el menú que pone list my invoices/listar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r>
              <w:t>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762897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>Para acceder a realizar un pedido hay que estar logeado como un usuario con las credenciales username: “user1” y la password: “user1”. Ir a la lista de restaurantes, usar el enlace de display/mostrar restaurante y pulsar en el botón de hacer pedido/make an order.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r>
              <w:rPr>
                <w:lang w:val="es-ES"/>
              </w:rPr>
              <w:t>add to my order.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save</w:t>
            </w:r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r w:rsidR="00D93E8C">
              <w:rPr>
                <w:lang w:val="es-ES"/>
              </w:rPr>
              <w:t>un pedido</w:t>
            </w:r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pedido/finish order</w:t>
            </w:r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r w:rsidR="00D93E8C" w:rsidRPr="00CE2A21">
              <w:rPr>
                <w:lang w:val="es-ES"/>
              </w:rPr>
              <w:t>confirmar</w:t>
            </w:r>
            <w:r w:rsidRPr="00CE2A21">
              <w:rPr>
                <w:lang w:val="es-ES"/>
              </w:rPr>
              <w:t xml:space="preserve"> </w:t>
            </w:r>
            <w:r w:rsidR="00D93E8C" w:rsidRPr="00CE2A21">
              <w:rPr>
                <w:lang w:val="es-ES"/>
              </w:rPr>
              <w:t>envío</w:t>
            </w:r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762898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Los usuarios, ya sean user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Pr="0030763F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0763F">
              <w:rPr>
                <w:lang w:val="es-ES"/>
              </w:rPr>
              <w:t>Escribir un comentario</w:t>
            </w:r>
            <w:r w:rsidR="005B576F" w:rsidRPr="0030763F">
              <w:rPr>
                <w:lang w:val="es-ES"/>
              </w:rPr>
              <w:t xml:space="preserve"> como user. Credenciales username: “user1”, password: “user1”. Rellenamos el formulario y pulsamos </w:t>
            </w:r>
            <w:r w:rsidR="00D93E8C" w:rsidRPr="0030763F">
              <w:rPr>
                <w:lang w:val="es-ES"/>
              </w:rPr>
              <w:t>guardar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r>
              <w:rPr>
                <w:lang w:val="es-ES"/>
              </w:rPr>
              <w:t>man</w:t>
            </w:r>
            <w:r w:rsidR="00B94570">
              <w:rPr>
                <w:lang w:val="es-ES"/>
              </w:rPr>
              <w:t>a</w:t>
            </w:r>
            <w:r>
              <w:rPr>
                <w:lang w:val="es-ES"/>
              </w:rPr>
              <w:t>ger</w:t>
            </w:r>
            <w:r w:rsidRPr="005B576F">
              <w:rPr>
                <w:lang w:val="es-ES"/>
              </w:rPr>
              <w:t xml:space="preserve">. </w:t>
            </w:r>
            <w:r w:rsidRPr="005B576F">
              <w:rPr>
                <w:lang w:val="en-US"/>
              </w:rPr>
              <w:t>Credenciales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r w:rsidR="00B94570" w:rsidRPr="003126B1">
              <w:rPr>
                <w:lang w:val="es-ES"/>
              </w:rPr>
              <w:t>mensaje</w:t>
            </w:r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762899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Los usuarios, ya sean user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ya sea como user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user username: “user1”, password: “user1”; los credenciales de manager username: “manager1”, password: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r w:rsidR="00B94570">
              <w:rPr>
                <w:lang w:val="es-ES"/>
              </w:rPr>
              <w:t>quieres</w:t>
            </w:r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Al reporter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Intentar escribir código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>Nos debe de volver a cargar la vista de escribir el report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>Probar el botón cancel de escribir un report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762900"/>
      <w:r>
        <w:rPr>
          <w:lang w:val="es-ES"/>
        </w:rPr>
        <w:lastRenderedPageBreak/>
        <w:t>Use case 12 – Dar like o dislike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>Un usuario le puede dar like o dislike a una crítica, al igual que puede quitar el like y el dislike.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>Para acceder a esta opción es necesario estar logeado como un user, con las siguientes credenciales username: “user1”, password: “user1”. Ahora buscamos la lista de críticas y hacemos display de la crítica a la que queremos hacer like o dislike.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>Hacer like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>Hacer dislike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 xml:space="preserve">like se debe de volver a cargar la vista mostrando ahora un </w:t>
            </w:r>
            <w:r w:rsidR="00B94570" w:rsidRPr="00DE6068">
              <w:rPr>
                <w:lang w:val="es-ES"/>
              </w:rPr>
              <w:t>botón</w:t>
            </w:r>
            <w:r w:rsidRPr="00DE6068">
              <w:rPr>
                <w:lang w:val="es-ES"/>
              </w:rPr>
              <w:t xml:space="preserve"> que pone 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E229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E229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bookmarkStart w:id="13" w:name="_Toc483762901"/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>Ver el dashboard de un manager</w:t>
      </w:r>
      <w:bookmarkEnd w:id="13"/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Todos los managers tienen una vista de dashboard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sólo es necesario pulsar el enlace en el menú de dashboard.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E2290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E2290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E22902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A002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bookmarkStart w:id="14" w:name="_Toc483762902"/>
      <w:r>
        <w:rPr>
          <w:lang w:val="es-ES"/>
        </w:rPr>
        <w:lastRenderedPageBreak/>
        <w:t>Use case 14 – Listar las facturas de un manager</w:t>
      </w:r>
      <w:bookmarkEnd w:id="14"/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r w:rsidR="00B94570">
        <w:rPr>
          <w:lang w:val="es-ES"/>
        </w:rPr>
        <w:t>facturas</w:t>
      </w:r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>Para acceder hay que estar logeado en el sistema como un manager con los siguientes credenciales username: “manager1”, password: “manager1”. Ahora hay que pulsar el enlace del menú de listar las facturas o monthly bills.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E2290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E2290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30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E22902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E22902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3076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A0DB7" w:rsidTr="003076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30763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30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30763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30763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400185" w:rsidRDefault="00B3384F" w:rsidP="00400185">
      <w:pPr>
        <w:pStyle w:val="Ttulo1"/>
        <w:rPr>
          <w:lang w:val="es-ES"/>
        </w:rPr>
      </w:pPr>
      <w:bookmarkStart w:id="15" w:name="_Toc483762903"/>
      <w:r>
        <w:rPr>
          <w:lang w:val="es-ES"/>
        </w:rPr>
        <w:lastRenderedPageBreak/>
        <w:t xml:space="preserve">Use case 15 </w:t>
      </w:r>
      <w:r w:rsidR="00400185">
        <w:rPr>
          <w:lang w:val="es-ES"/>
        </w:rPr>
        <w:t>–</w:t>
      </w:r>
      <w:r>
        <w:rPr>
          <w:lang w:val="es-ES"/>
        </w:rPr>
        <w:t xml:space="preserve"> </w:t>
      </w:r>
      <w:r w:rsidR="00400185">
        <w:rPr>
          <w:lang w:val="es-ES"/>
        </w:rPr>
        <w:t>Promocionar un restaurante</w:t>
      </w:r>
      <w:bookmarkEnd w:id="15"/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 xml:space="preserve">Los </w:t>
      </w:r>
      <w:r w:rsidR="00B94570">
        <w:rPr>
          <w:lang w:val="es-ES"/>
        </w:rPr>
        <w:t>managers</w:t>
      </w:r>
      <w:r>
        <w:rPr>
          <w:lang w:val="es-ES"/>
        </w:rPr>
        <w:t xml:space="preserve"> pueden promocionar un restaurante para que aparezca su información en la página principal del sistema de información.</w:t>
      </w:r>
    </w:p>
    <w:p w:rsidR="00400185" w:rsidRDefault="00400185" w:rsidP="0040018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00185" w:rsidRDefault="00384939" w:rsidP="00384939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lista de los restaurantes promocionados.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41145"/>
            <wp:effectExtent l="0" t="0" r="254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o15.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384939">
      <w:pPr>
        <w:pStyle w:val="Notes"/>
        <w:rPr>
          <w:lang w:val="es-ES"/>
        </w:rPr>
      </w:pPr>
      <w:r>
        <w:rPr>
          <w:lang w:val="es-ES"/>
        </w:rPr>
        <w:t>Una vez aquí sólo es necesario pulsar el botón de promocionar un restaurante que aparece al final de la vista.</w:t>
      </w:r>
    </w:p>
    <w:p w:rsidR="00384939" w:rsidRDefault="00384939" w:rsidP="00384939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743960"/>
            <wp:effectExtent l="0" t="0" r="254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o 15.0.2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39" w:rsidRDefault="00384939" w:rsidP="00400185">
      <w:pPr>
        <w:pStyle w:val="Subttulo"/>
        <w:rPr>
          <w:lang w:val="es-ES"/>
        </w:rPr>
      </w:pPr>
    </w:p>
    <w:p w:rsidR="00384939" w:rsidRDefault="00400185" w:rsidP="00384939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Promocionar de forma correcta un restaurant.</w:t>
            </w:r>
          </w:p>
        </w:tc>
      </w:tr>
      <w:tr w:rsidR="005E607C" w:rsidRPr="00E2290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pulsar el botón nos aparecer</w:t>
            </w:r>
            <w:r>
              <w:rPr>
                <w:lang w:val="es-ES"/>
              </w:rPr>
              <w:t>á un formulario en el cual añadimos la fecha de inicio de la promoción y la de fin, así como escogemos el restaurante que queremos promocionar.</w:t>
            </w:r>
          </w:p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2019582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uso 15.1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pulsar guardar nos dirigirá a la vista con todos los restaurantes promocionados </w:t>
            </w:r>
            <w:r w:rsidR="00B94570">
              <w:rPr>
                <w:lang w:val="es-ES"/>
              </w:rPr>
              <w:t>anterior</w:t>
            </w:r>
            <w:r>
              <w:rPr>
                <w:lang w:val="es-ES"/>
              </w:rPr>
              <w:t>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15.2</w:t>
            </w:r>
          </w:p>
        </w:tc>
      </w:tr>
      <w:tr w:rsidR="005E607C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P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Dejar los </w:t>
            </w:r>
            <w:r>
              <w:rPr>
                <w:lang w:val="es-ES"/>
              </w:rPr>
              <w:t>campos del formulario en blanco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>Al dejar el formulario en blanco debe aparecer la misma vista con unos mensajes de error.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7150" cy="1552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uso 15.2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10" cy="15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un ataque XSS</w:t>
            </w:r>
          </w:p>
        </w:tc>
      </w:tr>
      <w:tr w:rsidR="005E607C" w:rsidRP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172532" cy="2029108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uso 15.3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E607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5E607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81847" cy="1705213"/>
                  <wp:effectExtent l="0" t="0" r="9525" b="9525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uso 15.4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7C" w:rsidRPr="00E2290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E607C" w:rsidRP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pulsar el botón cancel nos debe de redirigir a </w:t>
            </w:r>
            <w:r>
              <w:rPr>
                <w:lang w:val="es-ES"/>
              </w:rPr>
              <w:t xml:space="preserve">la vista con </w:t>
            </w:r>
            <w:r w:rsidR="00B94570">
              <w:rPr>
                <w:lang w:val="es-ES"/>
              </w:rPr>
              <w:t>los restaurantes</w:t>
            </w:r>
            <w:r>
              <w:rPr>
                <w:lang w:val="es-ES"/>
              </w:rPr>
              <w:t xml:space="preserve"> a promocionar.</w:t>
            </w:r>
          </w:p>
        </w:tc>
      </w:tr>
      <w:tr w:rsidR="005E607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E607C" w:rsidRDefault="005E607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E607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E607C" w:rsidRPr="00977428" w:rsidRDefault="005E607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E607C" w:rsidRDefault="005E607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607C" w:rsidRDefault="005E607C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p w:rsidR="00567923" w:rsidRDefault="00567923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66"/>
        <w:gridCol w:w="777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F0F3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15.</w:t>
            </w:r>
            <w:r w:rsidR="002F0F31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E159B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Intentar poner como fecha de </w:t>
            </w:r>
            <w:r>
              <w:rPr>
                <w:lang w:val="es-ES"/>
              </w:rPr>
              <w:t>fin</w:t>
            </w:r>
            <w:r w:rsidRPr="00E159BB">
              <w:rPr>
                <w:lang w:val="es-ES"/>
              </w:rPr>
              <w:t xml:space="preserve"> una fecha </w:t>
            </w:r>
            <w:r>
              <w:rPr>
                <w:lang w:val="es-ES"/>
              </w:rPr>
              <w:t>anterior a la de inicio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91076" cy="2733675"/>
                  <wp:effectExtent l="0" t="0" r="9525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uso 15.5.PNG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69" cy="273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159B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E159BB">
            <w:pPr>
              <w:rPr>
                <w:rStyle w:val="Textoennegrita"/>
              </w:rPr>
            </w:pPr>
            <w:r>
              <w:rPr>
                <w:rStyle w:val="Textoennegrita"/>
              </w:rPr>
              <w:t>Test 15.6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159BB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P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>Poner como fecha de inicio una fecha ya pasada</w:t>
            </w:r>
          </w:p>
        </w:tc>
      </w:tr>
      <w:tr w:rsidR="00E159BB" w:rsidRP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159BB" w:rsidRPr="00E159BB" w:rsidRDefault="00E159BB" w:rsidP="00E159B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159BB">
              <w:rPr>
                <w:lang w:val="es-ES"/>
              </w:rPr>
              <w:t xml:space="preserve">El Sistema cargara otra vez el </w:t>
            </w:r>
            <w:r>
              <w:rPr>
                <w:lang w:val="es-ES"/>
              </w:rPr>
              <w:t>f</w:t>
            </w:r>
            <w:r w:rsidRPr="00E159BB">
              <w:rPr>
                <w:lang w:val="es-ES"/>
              </w:rPr>
              <w:t>ormulario indicando</w:t>
            </w:r>
            <w:r>
              <w:rPr>
                <w:lang w:val="es-ES"/>
              </w:rPr>
              <w:t xml:space="preserve"> que la fecha de inicio no es vá</w:t>
            </w:r>
            <w:r w:rsidRPr="00E159BB">
              <w:rPr>
                <w:lang w:val="es-ES"/>
              </w:rPr>
              <w:t>lida.</w:t>
            </w:r>
          </w:p>
          <w:p w:rsidR="00E159BB" w:rsidRP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48149" cy="1809750"/>
                  <wp:effectExtent l="0" t="0" r="635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uso 15.6.PNG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52" cy="182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9B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59BB" w:rsidRDefault="00E159B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159B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159BB" w:rsidRPr="00977428" w:rsidRDefault="00E159B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159BB" w:rsidRDefault="00E159B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159BB" w:rsidRDefault="00E159BB" w:rsidP="005E607C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67923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E159B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 w:rsidR="00E159BB">
              <w:rPr>
                <w:rStyle w:val="Textoennegrita"/>
                <w:lang w:val="es-ES"/>
              </w:rPr>
              <w:t>15.7</w:t>
            </w:r>
          </w:p>
        </w:tc>
      </w:tr>
      <w:tr w:rsidR="00567923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Pr="00DD4B50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67923" w:rsidRPr="00E2290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24532E" w:rsidRDefault="00567923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67923" w:rsidRPr="00DD4B50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6792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67923" w:rsidRDefault="0056792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6792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67923" w:rsidRPr="00977428" w:rsidRDefault="0056792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67923" w:rsidRDefault="0056792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01692" w:rsidRDefault="00901692" w:rsidP="005E607C">
      <w:pPr>
        <w:rPr>
          <w:lang w:val="es-ES"/>
        </w:rPr>
      </w:pPr>
    </w:p>
    <w:p w:rsidR="00901692" w:rsidRDefault="00901692" w:rsidP="00901692">
      <w:pPr>
        <w:rPr>
          <w:lang w:val="es-ES"/>
        </w:rPr>
      </w:pPr>
      <w:r>
        <w:rPr>
          <w:lang w:val="es-ES"/>
        </w:rPr>
        <w:br w:type="page"/>
      </w:r>
    </w:p>
    <w:p w:rsidR="00567923" w:rsidRDefault="00E159BB" w:rsidP="00E159BB">
      <w:pPr>
        <w:pStyle w:val="Ttulo1"/>
        <w:rPr>
          <w:lang w:val="es-ES"/>
        </w:rPr>
      </w:pPr>
      <w:bookmarkStart w:id="16" w:name="_Toc483762904"/>
      <w:r>
        <w:rPr>
          <w:lang w:val="es-ES"/>
        </w:rPr>
        <w:lastRenderedPageBreak/>
        <w:t>Use case 16 – Manejar las categorías</w:t>
      </w:r>
      <w:bookmarkEnd w:id="16"/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E159BB" w:rsidRDefault="004C6F51" w:rsidP="004C6F51">
      <w:pPr>
        <w:pStyle w:val="Notes"/>
        <w:rPr>
          <w:lang w:val="es-ES"/>
        </w:rPr>
      </w:pPr>
      <w:r>
        <w:rPr>
          <w:lang w:val="es-ES"/>
        </w:rPr>
        <w:t xml:space="preserve">Los managers pueden listar </w:t>
      </w:r>
      <w:r w:rsidR="00C7418F">
        <w:rPr>
          <w:lang w:val="es-ES"/>
        </w:rPr>
        <w:t>las categorías creadas por ellos, editarlas, eliminarlas siempre y cuando no estén en uso y también pueden crear nuevas categorías para las comidas.</w:t>
      </w:r>
    </w:p>
    <w:p w:rsidR="00E159BB" w:rsidRDefault="00E159BB" w:rsidP="00E159B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159BB" w:rsidRDefault="00C7418F" w:rsidP="00C7418F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manager, con las credenciales username: “manager1”, password: “manager1”. Una vez logeado seleccionamos en el menú la sección de categories o categorías.</w:t>
      </w:r>
    </w:p>
    <w:p w:rsidR="00FF3F8A" w:rsidRDefault="00FF3F8A" w:rsidP="00C7418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91665"/>
            <wp:effectExtent l="0" t="0" r="254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o 16.0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FF3F8A" w:rsidRDefault="00FF3F8A" w:rsidP="00E159BB">
      <w:pPr>
        <w:pStyle w:val="Subttulo"/>
        <w:rPr>
          <w:lang w:val="es-ES"/>
        </w:rPr>
      </w:pPr>
    </w:p>
    <w:p w:rsidR="00E159BB" w:rsidRDefault="00E513CA" w:rsidP="00E159B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FF3F8A" w:rsidTr="0045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ED3918" w:rsidP="00FF3F8A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</w:t>
            </w:r>
            <w:r w:rsidR="00FF3F8A">
              <w:rPr>
                <w:rStyle w:val="Textoennegrita"/>
              </w:rPr>
              <w:t>.1</w:t>
            </w:r>
            <w:r w:rsidR="00FF3F8A" w:rsidRPr="00977428">
              <w:rPr>
                <w:rStyle w:val="Textoennegrita"/>
              </w:rPr>
              <w:t xml:space="preserve"> 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una nueva categoría</w:t>
            </w:r>
          </w:p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382395"/>
                  <wp:effectExtent l="0" t="0" r="9525" b="825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uso 16.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38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3F8A" w:rsidRPr="00E22902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pondremos un nombre para la nueva categoría.</w:t>
            </w:r>
          </w:p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1790950"/>
                  <wp:effectExtent l="0" t="0" r="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uso 16.1.2.PN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3F8A" w:rsidRP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guardarlo nos dirigirá a la lista de categorías creadas por ese manager.</w:t>
            </w:r>
          </w:p>
        </w:tc>
      </w:tr>
      <w:tr w:rsidR="00FF3F8A" w:rsidTr="0045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F3F8A" w:rsidRDefault="00FF3F8A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F3F8A" w:rsidTr="0045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F3F8A" w:rsidRPr="00977428" w:rsidRDefault="00FF3F8A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FF3F8A" w:rsidRDefault="00FF3F8A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F3F8A" w:rsidRDefault="00FF3F8A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46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45468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454683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5E607C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454683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81900" cy="1676634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uso 16.2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6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4683" w:rsidRDefault="004546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46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4683" w:rsidRPr="00977428" w:rsidRDefault="004546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4683" w:rsidRDefault="004546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4683" w:rsidRDefault="004546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Intentamos crear una </w:t>
            </w:r>
            <w:r w:rsidR="00B94570" w:rsidRPr="00111EA1">
              <w:rPr>
                <w:lang w:val="es-ES"/>
              </w:rPr>
              <w:t>categoría</w:t>
            </w:r>
            <w:r w:rsidRPr="00111EA1">
              <w:rPr>
                <w:lang w:val="es-ES"/>
              </w:rPr>
              <w:t xml:space="preserve"> con un nombre ya usado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0005" cy="1981477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uso 16.3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cancelar</w:t>
            </w:r>
          </w:p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72215" cy="1952898"/>
                  <wp:effectExtent l="0" t="0" r="0" b="9525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uso 16.4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RPr="00E2290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Al pulsarlo nos debe de redirigir a la vista de categor</w:t>
            </w:r>
            <w:r>
              <w:rPr>
                <w:lang w:val="es-ES"/>
              </w:rPr>
              <w:t>ías creadas por el manager.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Dejar el formulario vacío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Pr="00111EA1" w:rsidRDefault="00111EA1" w:rsidP="00111E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111EA1" w:rsidRP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53321" cy="1619476"/>
                  <wp:effectExtent l="0" t="0" r="9525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uso 16.5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11EA1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111EA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11EA1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P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Listar las categorías creadas por un manager</w:t>
            </w:r>
          </w:p>
        </w:tc>
      </w:tr>
      <w:tr w:rsidR="00111EA1" w:rsidRP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Se debe de mostrar una lista con todas las categor</w:t>
            </w:r>
            <w:r>
              <w:rPr>
                <w:lang w:val="es-ES"/>
              </w:rPr>
              <w:t>ías mostrando el nombre de esta y un enlace para su edición</w:t>
            </w:r>
          </w:p>
          <w:p w:rsidR="00700B83" w:rsidRPr="00111EA1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EA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11EA1" w:rsidRDefault="00111EA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11EA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11EA1" w:rsidRPr="00977428" w:rsidRDefault="00111EA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1EA1" w:rsidRDefault="00111EA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11EA1" w:rsidRDefault="00111EA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00B83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700B83">
            <w:pPr>
              <w:rPr>
                <w:rStyle w:val="Textoennegrita"/>
              </w:rPr>
            </w:pPr>
            <w:r>
              <w:rPr>
                <w:rStyle w:val="Textoennegrita"/>
              </w:rPr>
              <w:t>Test 16.7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0B83" w:rsidRP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 w:rsidR="00D3616B">
              <w:rPr>
                <w:lang w:val="es-ES"/>
              </w:rPr>
              <w:t>categorías</w:t>
            </w:r>
          </w:p>
          <w:p w:rsidR="00D3616B" w:rsidRPr="00700B83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2500" cy="1432560"/>
                  <wp:effectExtent l="0" t="0" r="0" b="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uso 16.7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RP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>Nos debe de llevar el Sistema a un formulario de categor</w:t>
            </w:r>
            <w:r>
              <w:rPr>
                <w:lang w:val="es-ES"/>
              </w:rPr>
              <w:t>ía rellenado.</w:t>
            </w:r>
          </w:p>
          <w:p w:rsidR="00700B83" w:rsidRP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050" cy="1647825"/>
                  <wp:effectExtent l="0" t="0" r="0" b="952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uso 16.9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91" cy="164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B83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0B83" w:rsidRDefault="00700B83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0B83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0B83" w:rsidRPr="00977428" w:rsidRDefault="00700B83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0B83" w:rsidRDefault="00700B83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0B83" w:rsidRDefault="00700B83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06"/>
        <w:gridCol w:w="7836"/>
      </w:tblGrid>
      <w:tr w:rsidR="00D3616B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D3616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48425" cy="203863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uso 16.8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RP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3616B">
              <w:rPr>
                <w:lang w:val="es-ES"/>
              </w:rPr>
              <w:t>Nos debe de redirigir el Sistema a la lista de las categor</w:t>
            </w:r>
            <w:r>
              <w:rPr>
                <w:lang w:val="es-ES"/>
              </w:rPr>
              <w:t>ías.</w:t>
            </w:r>
          </w:p>
          <w:p w:rsidR="00D3616B" w:rsidRP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38700" cy="1432560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uso 16.6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16B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3616B" w:rsidRDefault="00D3616B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3616B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3616B" w:rsidRPr="00977428" w:rsidRDefault="00D3616B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3616B" w:rsidRDefault="00D3616B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3616B" w:rsidRDefault="00D3616B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p w:rsidR="00120EFC" w:rsidRDefault="00120EFC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0EFC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120E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16.9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0EFC" w:rsidRP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Eliminar una categoría en uso.</w:t>
            </w:r>
          </w:p>
          <w:p w:rsidR="00120EFC" w:rsidRP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67478" cy="2162477"/>
                  <wp:effectExtent l="0" t="0" r="0" b="9525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uso 16.10.1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RP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0EFC">
              <w:rPr>
                <w:lang w:val="es-ES"/>
              </w:rPr>
              <w:t>El Sistema nos llevará a la lista de categor</w:t>
            </w:r>
            <w:r>
              <w:rPr>
                <w:lang w:val="es-ES"/>
              </w:rPr>
              <w:t>ías mostrando un mensaje de error.</w:t>
            </w:r>
          </w:p>
          <w:p w:rsidR="00120EFC" w:rsidRP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33925" cy="3133725"/>
                  <wp:effectExtent l="0" t="0" r="9525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uso 16.10.2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94" cy="313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EFC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0EFC" w:rsidRDefault="00120EFC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0EFC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0EFC" w:rsidRPr="00977428" w:rsidRDefault="00120EFC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0EFC" w:rsidRDefault="00120EFC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0EFC" w:rsidRDefault="00120EFC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p w:rsidR="002F0F31" w:rsidRDefault="002F0F31" w:rsidP="00FF3F8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0F31" w:rsidRPr="0024121A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F0F31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16.10</w:t>
            </w:r>
          </w:p>
        </w:tc>
      </w:tr>
      <w:tr w:rsidR="002F0F31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Pr="00DD4B50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0F31" w:rsidRPr="00E2290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24532E" w:rsidRDefault="002F0F31" w:rsidP="00210FD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0F31" w:rsidRPr="00DD4B50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0F31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0F31" w:rsidRDefault="002F0F31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0F31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0F31" w:rsidRPr="00977428" w:rsidRDefault="002F0F31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0F31" w:rsidRDefault="002F0F31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74678" w:rsidRDefault="00C74678" w:rsidP="00FF3F8A">
      <w:pPr>
        <w:rPr>
          <w:lang w:val="es-ES"/>
        </w:rPr>
      </w:pPr>
    </w:p>
    <w:p w:rsidR="00C74678" w:rsidRDefault="00C74678" w:rsidP="00C74678">
      <w:pPr>
        <w:rPr>
          <w:lang w:val="es-ES"/>
        </w:rPr>
      </w:pPr>
      <w:r>
        <w:rPr>
          <w:lang w:val="es-ES"/>
        </w:rPr>
        <w:br w:type="page"/>
      </w:r>
    </w:p>
    <w:p w:rsidR="002F0F31" w:rsidRDefault="00C74678" w:rsidP="00C74678">
      <w:pPr>
        <w:pStyle w:val="Ttulo1"/>
        <w:rPr>
          <w:lang w:val="es-ES"/>
        </w:rPr>
      </w:pPr>
      <w:bookmarkStart w:id="17" w:name="_Toc483762905"/>
      <w:r>
        <w:rPr>
          <w:lang w:val="es-ES"/>
        </w:rPr>
        <w:lastRenderedPageBreak/>
        <w:t>Use case 17 – Manejar los pedidos recibidos</w:t>
      </w:r>
      <w:bookmarkEnd w:id="17"/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Description</w:t>
      </w:r>
    </w:p>
    <w:p w:rsidR="00C74678" w:rsidRPr="00210FD2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>Los managers son los encargados de ir avanzando en los pasos p</w:t>
      </w:r>
      <w:r>
        <w:rPr>
          <w:lang w:val="es-ES"/>
        </w:rPr>
        <w:t>or los que pasa un pedido.</w:t>
      </w:r>
    </w:p>
    <w:p w:rsidR="00C74678" w:rsidRPr="00026018" w:rsidRDefault="00C74678" w:rsidP="00C74678">
      <w:pPr>
        <w:pStyle w:val="Subttulo"/>
        <w:rPr>
          <w:lang w:val="es-ES"/>
        </w:rPr>
      </w:pPr>
      <w:r w:rsidRPr="00026018">
        <w:rPr>
          <w:lang w:val="es-ES"/>
        </w:rPr>
        <w:t>Access</w:t>
      </w:r>
    </w:p>
    <w:p w:rsidR="00C74678" w:rsidRDefault="00210FD2" w:rsidP="00210FD2">
      <w:pPr>
        <w:pStyle w:val="Notes"/>
        <w:rPr>
          <w:lang w:val="es-ES"/>
        </w:rPr>
      </w:pPr>
      <w:r w:rsidRPr="00210FD2">
        <w:rPr>
          <w:lang w:val="es-ES"/>
        </w:rPr>
        <w:t xml:space="preserve">Para accede hay que estar logeado en el Sistema como un manager, con las siguientes credenciales username: “manager1”, password: “manager1”. </w:t>
      </w:r>
      <w:r>
        <w:rPr>
          <w:lang w:val="es-ES"/>
        </w:rPr>
        <w:t>Una vez logeado hay que seleccionar en el menú en la opción “restaurant menú” escogemos la opción de ver los pedido en progreso.</w:t>
      </w:r>
    </w:p>
    <w:p w:rsidR="00210FD2" w:rsidRPr="00210FD2" w:rsidRDefault="00210FD2" w:rsidP="00210FD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779905"/>
            <wp:effectExtent l="0" t="0" r="254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o 17.0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78" w:rsidRPr="00210FD2" w:rsidRDefault="00C74678" w:rsidP="00C74678">
      <w:pPr>
        <w:pStyle w:val="Subttulo"/>
        <w:rPr>
          <w:lang w:val="en-US"/>
        </w:rPr>
      </w:pPr>
      <w:r w:rsidRPr="00210FD2"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10FD2" w:rsidTr="00210F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17.1</w:t>
            </w:r>
          </w:p>
        </w:tc>
      </w:tr>
      <w:tr w:rsidR="00210FD2" w:rsidRPr="00E2290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P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0FD2">
              <w:rPr>
                <w:lang w:val="es-ES"/>
              </w:rPr>
              <w:t>Mostrar la información correcta en el listado</w:t>
            </w:r>
          </w:p>
        </w:tc>
      </w:tr>
      <w:tr w:rsidR="00210FD2" w:rsidRPr="00E26058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 xml:space="preserve">Al cargar la vista </w:t>
            </w:r>
            <w:r w:rsidR="00E26058" w:rsidRPr="00E26058">
              <w:rPr>
                <w:lang w:val="es-ES"/>
              </w:rPr>
              <w:t xml:space="preserve">se debe de mostrar una tabla con </w:t>
            </w:r>
            <w:r w:rsidR="00E26058">
              <w:rPr>
                <w:lang w:val="es-ES"/>
              </w:rPr>
              <w:t>el nombre del restaurante, la fecha, la cantidad a pagar, el status un enlace para ver el pedido y un botón para actualizar el status.</w:t>
            </w:r>
          </w:p>
          <w:p w:rsidR="00E26058" w:rsidRPr="00E26058" w:rsidRDefault="00E26058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14427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uso 17.1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FD2" w:rsidTr="00210F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10FD2" w:rsidRPr="00E26058" w:rsidRDefault="00210FD2" w:rsidP="00210FD2">
            <w:pPr>
              <w:rPr>
                <w:rStyle w:val="Textoennegrita"/>
                <w:lang w:val="es-ES"/>
              </w:rPr>
            </w:pPr>
            <w:r w:rsidRPr="00E2605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10FD2" w:rsidRDefault="00210FD2" w:rsidP="00210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Describe what you’ve got when you performed this test. Add sc</w:t>
            </w:r>
            <w:r>
              <w:t>reenshots if necessary.  Please, make sure that your description is enough for a developer to repeat what you’ve done, so that he or she can correct the problem.</w:t>
            </w:r>
          </w:p>
        </w:tc>
      </w:tr>
      <w:tr w:rsidR="00210FD2" w:rsidTr="00210F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10FD2" w:rsidRPr="00977428" w:rsidRDefault="00210FD2" w:rsidP="00210F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10FD2" w:rsidRDefault="00210FD2" w:rsidP="00210F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0FCC" w:rsidRDefault="00010FCC" w:rsidP="00010FCC">
      <w:pPr>
        <w:rPr>
          <w:lang w:val="en-US"/>
        </w:rPr>
      </w:pPr>
    </w:p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E2605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2605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6058" w:rsidRP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Pulsar el botón siguiente paso para actualizar le status.</w:t>
            </w:r>
          </w:p>
          <w:p w:rsidR="00E26058" w:rsidRP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1144270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uso 17.2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RP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26058">
              <w:rPr>
                <w:lang w:val="es-ES"/>
              </w:rPr>
              <w:t>Tras pulsar el botón el status debe de cambiar.</w:t>
            </w:r>
          </w:p>
          <w:p w:rsidR="00E26058" w:rsidRP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106170"/>
                  <wp:effectExtent l="0" t="0" r="9525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uso 17.2.2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05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6058" w:rsidRDefault="00E2605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605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6058" w:rsidRPr="00977428" w:rsidRDefault="00E2605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6058" w:rsidRDefault="00E2605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6058" w:rsidRDefault="00E26058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71D05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A71D05">
            <w:pPr>
              <w:rPr>
                <w:rStyle w:val="Textoennegrita"/>
              </w:rPr>
            </w:pPr>
            <w:r>
              <w:rPr>
                <w:rStyle w:val="Textoennegrita"/>
              </w:rPr>
              <w:t>Test 17.3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71D05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P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Comprobar que la fecha cumple con el patr</w:t>
            </w:r>
            <w:r>
              <w:rPr>
                <w:lang w:val="es-ES"/>
              </w:rPr>
              <w:t>ón dd/MM/yyyy HH:mm</w:t>
            </w:r>
          </w:p>
        </w:tc>
      </w:tr>
      <w:tr w:rsidR="00A71D05" w:rsidRP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71D05">
              <w:rPr>
                <w:lang w:val="es-ES"/>
              </w:rPr>
              <w:t>La fecha debe cumplir con el patr</w:t>
            </w:r>
            <w:r>
              <w:rPr>
                <w:lang w:val="es-ES"/>
              </w:rPr>
              <w:t>ón indicado anteriormente</w:t>
            </w:r>
          </w:p>
          <w:p w:rsidR="00A71D05" w:rsidRP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05795" cy="1409897"/>
                  <wp:effectExtent l="0" t="0" r="0" b="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uso 17.3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D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1D05" w:rsidRDefault="00A71D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71D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71D05" w:rsidRPr="00977428" w:rsidRDefault="00A71D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71D05" w:rsidRDefault="00A71D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71D05" w:rsidRDefault="00A71D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p w:rsidR="005C7B05" w:rsidRDefault="005C7B05" w:rsidP="00010FCC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C7B05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5C7B0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17.4</w:t>
            </w:r>
          </w:p>
        </w:tc>
      </w:tr>
      <w:tr w:rsidR="005C7B05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Pr="00DD4B50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C7B05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24532E" w:rsidRDefault="005C7B05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C7B05" w:rsidRPr="00DD4B50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C7B05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C7B05" w:rsidRDefault="005C7B05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7B05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C7B05" w:rsidRPr="00977428" w:rsidRDefault="005C7B05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C7B05" w:rsidRDefault="005C7B05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C7B05" w:rsidRPr="00210FD2" w:rsidRDefault="005C7B05" w:rsidP="00010FCC">
      <w:pPr>
        <w:rPr>
          <w:lang w:val="en-US"/>
        </w:rPr>
      </w:pPr>
    </w:p>
    <w:p w:rsidR="00010FCC" w:rsidRPr="00210FD2" w:rsidRDefault="00010FCC">
      <w:pPr>
        <w:rPr>
          <w:lang w:val="en-US"/>
        </w:rPr>
      </w:pPr>
      <w:r w:rsidRPr="00210FD2">
        <w:rPr>
          <w:lang w:val="en-US"/>
        </w:rPr>
        <w:br w:type="page"/>
      </w:r>
    </w:p>
    <w:p w:rsidR="009675E8" w:rsidRPr="008E743F" w:rsidRDefault="00010FCC" w:rsidP="00010FCC">
      <w:pPr>
        <w:pStyle w:val="Ttulo1"/>
        <w:rPr>
          <w:lang w:val="es-ES"/>
        </w:rPr>
      </w:pPr>
      <w:bookmarkStart w:id="18" w:name="_Toc483762906"/>
      <w:r w:rsidRPr="008E743F">
        <w:rPr>
          <w:lang w:val="es-ES"/>
        </w:rPr>
        <w:lastRenderedPageBreak/>
        <w:t xml:space="preserve">Use case 18 </w:t>
      </w:r>
      <w:r w:rsidR="008E743F" w:rsidRPr="008E743F">
        <w:rPr>
          <w:lang w:val="es-ES"/>
        </w:rPr>
        <w:t>–</w:t>
      </w:r>
      <w:r w:rsidRPr="008E743F">
        <w:rPr>
          <w:lang w:val="es-ES"/>
        </w:rPr>
        <w:t xml:space="preserve"> </w:t>
      </w:r>
      <w:r w:rsidR="008E743F" w:rsidRPr="008E743F">
        <w:rPr>
          <w:lang w:val="es-ES"/>
        </w:rPr>
        <w:t>Manejar las comidas de los restaurant</w:t>
      </w:r>
      <w:r w:rsidR="00ED25FF">
        <w:rPr>
          <w:lang w:val="es-ES"/>
        </w:rPr>
        <w:t>e</w:t>
      </w:r>
      <w:r w:rsidR="008E743F" w:rsidRPr="008E743F">
        <w:rPr>
          <w:lang w:val="es-ES"/>
        </w:rPr>
        <w:t>s</w:t>
      </w:r>
      <w:bookmarkEnd w:id="18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C4210A" w:rsidP="00771FCF">
      <w:pPr>
        <w:pStyle w:val="Notes"/>
        <w:rPr>
          <w:lang w:val="es-ES"/>
        </w:rPr>
      </w:pPr>
      <w:r>
        <w:rPr>
          <w:lang w:val="es-ES"/>
        </w:rPr>
        <w:t>Un manager puede crear, editar, eliminar y listar las comidas para sus restaurantes en el sistema.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9A3700" w:rsidP="00C4210A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hecho hay que listar los restaurantes de los cuales es manager.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050"/>
            <wp:effectExtent l="0" t="0" r="254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o 18.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  <w:r>
        <w:rPr>
          <w:lang w:val="es-ES"/>
        </w:rPr>
        <w:t xml:space="preserve">Y mostrar la información de un </w:t>
      </w:r>
      <w:r w:rsidR="00B94570">
        <w:rPr>
          <w:lang w:val="es-ES"/>
        </w:rPr>
        <w:t>restaurante</w:t>
      </w:r>
      <w:r>
        <w:rPr>
          <w:lang w:val="es-ES"/>
        </w:rPr>
        <w:t xml:space="preserve"> para poder acceder a las opciones de las comidas de este.</w:t>
      </w:r>
    </w:p>
    <w:p w:rsidR="009A3700" w:rsidRDefault="009A3700" w:rsidP="00C4210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52675"/>
            <wp:effectExtent l="0" t="0" r="2540" b="952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o 18.0.2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0" w:rsidRDefault="009A3700" w:rsidP="00C4210A">
      <w:pPr>
        <w:pStyle w:val="Notes"/>
        <w:rPr>
          <w:lang w:val="es-ES"/>
        </w:rPr>
      </w:pPr>
    </w:p>
    <w:p w:rsidR="009A3700" w:rsidRDefault="009A3700" w:rsidP="00C4210A">
      <w:pPr>
        <w:pStyle w:val="Notes"/>
        <w:rPr>
          <w:lang w:val="es-ES"/>
        </w:rPr>
      </w:pPr>
    </w:p>
    <w:p w:rsidR="00ED3918" w:rsidRDefault="00ED3918" w:rsidP="00ED3918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t>Test 18.1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Creamos un nuevo plato</w:t>
            </w:r>
          </w:p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080260"/>
                  <wp:effectExtent l="0" t="0" r="508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uso 18.1.1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F3F8A">
              <w:rPr>
                <w:lang w:val="es-ES"/>
              </w:rPr>
              <w:t>Al pulsar el enlace en el men</w:t>
            </w:r>
            <w:r>
              <w:rPr>
                <w:lang w:val="es-ES"/>
              </w:rPr>
              <w:t>ú se cargará un formulario y rellenaremos la información del plato, nombre, descripción, precio y categoría</w:t>
            </w:r>
          </w:p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2217" cy="3153215"/>
                  <wp:effectExtent l="0" t="0" r="0" b="9525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uso 18.2.2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315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D3918" w:rsidRPr="00FF3F8A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guardarlo nos dirigirá a la vista del </w:t>
            </w:r>
            <w:r w:rsidR="00B94570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a escribir XSS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5E607C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E607C">
              <w:rPr>
                <w:lang w:val="es-ES"/>
              </w:rPr>
              <w:t xml:space="preserve">Al hacerlo debe de aparecer un </w:t>
            </w:r>
            <w:r w:rsidR="00B94570" w:rsidRPr="005E607C">
              <w:rPr>
                <w:lang w:val="es-ES"/>
              </w:rPr>
              <w:t>mensaje</w:t>
            </w:r>
            <w:r w:rsidRPr="005E607C">
              <w:rPr>
                <w:lang w:val="es-ES"/>
              </w:rPr>
              <w:t xml:space="preserve"> de error en el mismo formulario.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2600688"/>
                  <wp:effectExtent l="0" t="0" r="9525" b="952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uso 18.5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Test 18.</w:t>
            </w:r>
            <w:r>
              <w:rPr>
                <w:rStyle w:val="Textoennegrita"/>
                <w:lang w:val="es-ES"/>
              </w:rPr>
              <w:t>3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Probar el botón cancelar</w:t>
            </w:r>
          </w:p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38550" cy="20574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uso 18.4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065" cy="205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 xml:space="preserve">Al pulsarlo nos debe de redirigir a la vista </w:t>
            </w:r>
            <w:r>
              <w:rPr>
                <w:lang w:val="es-ES"/>
              </w:rPr>
              <w:t>del restaurante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6018">
              <w:rPr>
                <w:lang w:val="en-US"/>
              </w:rPr>
              <w:t>Describ</w:t>
            </w:r>
            <w:r>
              <w:t>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D3918" w:rsidRP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lastRenderedPageBreak/>
              <w:t>Test 18.</w:t>
            </w:r>
            <w:r>
              <w:rPr>
                <w:rStyle w:val="Textoennegrita"/>
                <w:lang w:val="es-ES"/>
              </w:rPr>
              <w:t>4</w:t>
            </w:r>
            <w:r w:rsidRPr="00ED3918">
              <w:rPr>
                <w:rStyle w:val="Textoennegrita"/>
                <w:lang w:val="es-ES"/>
              </w:rPr>
              <w:t xml:space="preserve"> 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D3918">
              <w:rPr>
                <w:lang w:val="es-ES"/>
              </w:rPr>
              <w:t>Dejar el formulario vacío</w:t>
            </w:r>
          </w:p>
        </w:tc>
      </w:tr>
      <w:tr w:rsidR="00ED3918" w:rsidRPr="00111EA1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ED3918" w:rsidRDefault="00ED3918" w:rsidP="00E05F4E">
            <w:pPr>
              <w:rPr>
                <w:rStyle w:val="Textoennegrita"/>
                <w:lang w:val="es-ES"/>
              </w:rPr>
            </w:pPr>
            <w:r w:rsidRPr="00ED3918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11EA1">
              <w:rPr>
                <w:lang w:val="es-ES"/>
              </w:rPr>
              <w:t>El Sistema volverá a cargar otra vez el formulario mostrando un mensaje de error.</w:t>
            </w:r>
          </w:p>
          <w:p w:rsidR="00ED3918" w:rsidRPr="00111EA1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20111" cy="264832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uso 18.6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18.5</w:t>
            </w:r>
          </w:p>
        </w:tc>
      </w:tr>
      <w:tr w:rsidR="00ED3918" w:rsidRP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Probar el enlace edit de la lista de </w:t>
            </w:r>
            <w:r>
              <w:rPr>
                <w:lang w:val="es-ES"/>
              </w:rPr>
              <w:t>comidas</w:t>
            </w:r>
          </w:p>
          <w:p w:rsidR="00ED3918" w:rsidRPr="00700B83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1819275"/>
                  <wp:effectExtent l="0" t="0" r="9525" b="9525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uso 18.2.1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00B83">
              <w:rPr>
                <w:lang w:val="es-ES"/>
              </w:rPr>
              <w:t xml:space="preserve">Nos debe de llevar el Sistema a un formulario de </w:t>
            </w:r>
            <w:r>
              <w:rPr>
                <w:lang w:val="es-ES"/>
              </w:rPr>
              <w:t>comidas rellenado.</w:t>
            </w:r>
          </w:p>
          <w:p w:rsidR="00ED3918" w:rsidRPr="00700B83" w:rsidRDefault="00852066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86848" cy="2676899"/>
                  <wp:effectExtent l="0" t="0" r="0" b="9525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uso 18.2.2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267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p w:rsidR="00ED3918" w:rsidRDefault="00ED3918" w:rsidP="00ED391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ED3918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D391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18.6</w:t>
            </w:r>
          </w:p>
        </w:tc>
      </w:tr>
      <w:tr w:rsidR="00ED3918" w:rsidRPr="00120EF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Probar a desactivar una comida</w:t>
            </w:r>
          </w:p>
          <w:p w:rsidR="00ED3918" w:rsidRPr="00120EFC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2456815"/>
                  <wp:effectExtent l="0" t="0" r="9525" b="63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uso 18.3.1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918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D3918" w:rsidRPr="00120EFC" w:rsidRDefault="00ED3918" w:rsidP="00ED391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se debe de cargar la lista de las comidas sin el plato que se ha desactivado.</w:t>
            </w:r>
          </w:p>
        </w:tc>
      </w:tr>
      <w:tr w:rsidR="00ED3918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D3918" w:rsidRDefault="00ED391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D3918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D3918" w:rsidRPr="00977428" w:rsidRDefault="00ED391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D3918" w:rsidRDefault="00ED391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Default="008E743F" w:rsidP="008E743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9A3700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8E743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18</w:t>
            </w:r>
            <w:r w:rsidR="00ED3918">
              <w:rPr>
                <w:rStyle w:val="Textoennegrita"/>
                <w:lang w:val="es-ES"/>
              </w:rPr>
              <w:t>.7</w:t>
            </w:r>
          </w:p>
        </w:tc>
      </w:tr>
      <w:tr w:rsidR="008E743F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E743F" w:rsidRPr="008E743F" w:rsidRDefault="008E743F" w:rsidP="008E743F">
      <w:pPr>
        <w:rPr>
          <w:lang w:val="es-ES"/>
        </w:rPr>
      </w:pPr>
    </w:p>
    <w:p w:rsidR="009675E8" w:rsidRPr="008E743F" w:rsidRDefault="009675E8" w:rsidP="009675E8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s-ES"/>
        </w:rPr>
      </w:pPr>
      <w:r w:rsidRPr="008E743F">
        <w:rPr>
          <w:lang w:val="es-ES"/>
        </w:rPr>
        <w:br w:type="page"/>
      </w:r>
    </w:p>
    <w:p w:rsidR="00C74678" w:rsidRPr="00ED25FF" w:rsidRDefault="009675E8" w:rsidP="00010FCC">
      <w:pPr>
        <w:pStyle w:val="Ttulo1"/>
        <w:rPr>
          <w:lang w:val="es-ES"/>
        </w:rPr>
      </w:pPr>
      <w:bookmarkStart w:id="19" w:name="_Toc483762907"/>
      <w:r w:rsidRPr="00ED25FF">
        <w:rPr>
          <w:lang w:val="es-ES"/>
        </w:rPr>
        <w:lastRenderedPageBreak/>
        <w:t xml:space="preserve">Use case 19 </w:t>
      </w:r>
      <w:r w:rsidR="008E743F" w:rsidRPr="00ED25FF">
        <w:rPr>
          <w:lang w:val="es-ES"/>
        </w:rPr>
        <w:t>–</w:t>
      </w:r>
      <w:r w:rsidRPr="00ED25FF">
        <w:rPr>
          <w:lang w:val="es-ES"/>
        </w:rPr>
        <w:t xml:space="preserve"> </w:t>
      </w:r>
      <w:r w:rsidR="00FC4631" w:rsidRPr="00ED25FF">
        <w:rPr>
          <w:lang w:val="es-ES"/>
        </w:rPr>
        <w:t>Crear, editar y listar sus restaurantes</w:t>
      </w:r>
      <w:bookmarkEnd w:id="19"/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8E743F" w:rsidRDefault="00762186" w:rsidP="00762186">
      <w:pPr>
        <w:pStyle w:val="Notes"/>
        <w:rPr>
          <w:lang w:val="es-ES"/>
        </w:rPr>
      </w:pPr>
      <w:r>
        <w:rPr>
          <w:lang w:val="es-ES"/>
        </w:rPr>
        <w:t>Cada manager puede crear un nuevo restaurante en el sistema, editarlo, eliminarlo y listar sus restaur</w:t>
      </w:r>
      <w:r w:rsidR="00B10C4F">
        <w:rPr>
          <w:lang w:val="es-ES"/>
        </w:rPr>
        <w:t>ant</w:t>
      </w:r>
      <w:r>
        <w:rPr>
          <w:lang w:val="es-ES"/>
        </w:rPr>
        <w:t>es.</w:t>
      </w: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8E743F" w:rsidRDefault="00C67D27" w:rsidP="00460822">
      <w:pPr>
        <w:pStyle w:val="Notes"/>
        <w:rPr>
          <w:lang w:val="es-ES"/>
        </w:rPr>
      </w:pPr>
      <w:r>
        <w:rPr>
          <w:lang w:val="es-ES"/>
        </w:rPr>
        <w:t>Para poder hacerlo debe de estar logeado en el sistema, usando por ejemplo las siguientes credenciales username: “manager1”, password: “manager1”. Una vez logeado tenemos las opciones de listar los restaurantes o crear uno</w:t>
      </w:r>
    </w:p>
    <w:p w:rsidR="00C67D27" w:rsidRDefault="00C67D27" w:rsidP="0046082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3080385"/>
            <wp:effectExtent l="0" t="0" r="2540" b="571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uso 19.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C67D27" w:rsidRDefault="00C67D27" w:rsidP="00C67D27">
      <w:pPr>
        <w:pStyle w:val="Notes"/>
        <w:rPr>
          <w:lang w:val="es-ES"/>
        </w:rPr>
      </w:pPr>
    </w:p>
    <w:p w:rsidR="008E743F" w:rsidRDefault="008E743F" w:rsidP="008E743F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C67D27" w:rsidTr="00C67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t>Test 19.1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Listar los restauran</w:t>
            </w:r>
            <w:r>
              <w:rPr>
                <w:lang w:val="es-ES"/>
              </w:rPr>
              <w:t>t</w:t>
            </w:r>
            <w:r w:rsidRPr="00C67D27">
              <w:rPr>
                <w:lang w:val="es-ES"/>
              </w:rPr>
              <w:t>es de un man</w:t>
            </w:r>
            <w:r w:rsidR="00B94570">
              <w:rPr>
                <w:lang w:val="es-ES"/>
              </w:rPr>
              <w:t>a</w:t>
            </w:r>
            <w:r w:rsidRPr="00C67D27">
              <w:rPr>
                <w:lang w:val="es-ES"/>
              </w:rPr>
              <w:t>ger</w:t>
            </w:r>
          </w:p>
          <w:p w:rsidR="00C67D27" w:rsidRPr="00C67D27" w:rsidRDefault="00C67D27" w:rsidP="00C67D2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2670" cy="2629535"/>
                  <wp:effectExtent l="0" t="0" r="508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uso 19.1.PNG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6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mostrar una lista con el nombre del restaurant, un enlace para editarlo, otro para ver el restaurant, y el tel</w:t>
            </w:r>
            <w:r>
              <w:rPr>
                <w:lang w:val="es-ES"/>
              </w:rPr>
              <w:t>éfono.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823085"/>
                  <wp:effectExtent l="0" t="0" r="9525" b="5715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uso 19.1.2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C67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C67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61E2" w:rsidRDefault="003161E2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restaurante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3142615"/>
                  <wp:effectExtent l="0" t="0" r="0" b="63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uso 19.2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Al crear el restaurante de forma correcta nos debe </w:t>
            </w:r>
            <w:r>
              <w:rPr>
                <w:lang w:val="es-ES"/>
              </w:rPr>
              <w:t>cargar un formulario para rellenar los datos</w:t>
            </w:r>
          </w:p>
          <w:p w:rsid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7675" cy="3190875"/>
                  <wp:effectExtent l="0" t="0" r="9525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uso 19.6.PNG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71" cy="31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completado el formulario y guardado el restaurante nos debe de llevar a la lista de los restaurantes creados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codigo XSS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96375" cy="5658640"/>
                  <wp:effectExtent l="0" t="0" r="9525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uso 19.9.PNG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565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8"/>
        <w:gridCol w:w="8004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P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 xml:space="preserve">Dejar los campos del formulario en </w:t>
            </w:r>
            <w:r w:rsidR="00B94570" w:rsidRPr="00C67D27">
              <w:rPr>
                <w:lang w:val="es-ES"/>
              </w:rPr>
              <w:t>blanco</w:t>
            </w:r>
          </w:p>
        </w:tc>
      </w:tr>
      <w:tr w:rsidR="00C67D27" w:rsidRP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C67D2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Debe de cargarse otra vez el formulario mostrando mensajes de error</w:t>
            </w:r>
          </w:p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58481" cy="4915586"/>
                  <wp:effectExtent l="0" t="0" r="889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uso 19.8.PNG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67D2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botón cancel</w:t>
            </w:r>
          </w:p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258269" cy="5220429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so 19.7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P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7D27">
              <w:rPr>
                <w:lang w:val="es-ES"/>
              </w:rPr>
              <w:t>El Sistema nos debe de llevar a la vista</w:t>
            </w:r>
            <w:r>
              <w:rPr>
                <w:lang w:val="es-ES"/>
              </w:rPr>
              <w:t xml:space="preserve"> de restaurantes credos por el manager.</w:t>
            </w:r>
          </w:p>
        </w:tc>
      </w:tr>
      <w:tr w:rsidR="00C67D2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p w:rsidR="00C67D27" w:rsidRDefault="00C67D27" w:rsidP="003161E2">
      <w:pPr>
        <w:rPr>
          <w:lang w:val="es-ES"/>
        </w:rPr>
      </w:pPr>
    </w:p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03"/>
        <w:gridCol w:w="7755"/>
      </w:tblGrid>
      <w:tr w:rsidR="00C67D27" w:rsidTr="007C33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C67D2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Probar el enlace de editar</w:t>
            </w:r>
          </w:p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5683" cy="1823085"/>
                  <wp:effectExtent l="0" t="0" r="8890" b="5715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uso 19.3.PNG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2549" cy="1825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RP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67D27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Debe de cargar un formulario de restaurante relleno con la informaci</w:t>
            </w:r>
            <w:r>
              <w:rPr>
                <w:lang w:val="es-ES"/>
              </w:rPr>
              <w:t>ón de este</w:t>
            </w:r>
          </w:p>
          <w:p w:rsidR="007C3388" w:rsidRP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uso 19.3.2.PNG"/>
                          <pic:cNvPicPr/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D27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67D27" w:rsidRDefault="00C67D2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67D27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67D27" w:rsidRPr="00977428" w:rsidRDefault="00C67D2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858" w:type="dxa"/>
            <w:gridSpan w:val="2"/>
            <w:tcBorders>
              <w:top w:val="single" w:sz="4" w:space="0" w:color="FFFFFF" w:themeColor="background1"/>
              <w:bottom w:val="nil"/>
            </w:tcBorders>
          </w:tcPr>
          <w:p w:rsidR="00C67D27" w:rsidRDefault="00C67D2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3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7C338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Desactivar un restaurante</w:t>
            </w:r>
          </w:p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82112" cy="5029902"/>
                  <wp:effectExtent l="0" t="0" r="0" b="0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uso 19.5.PNG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502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388" w:rsidRPr="00E22902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P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C3388">
              <w:rPr>
                <w:lang w:val="es-ES"/>
              </w:rPr>
              <w:t>Al desactivar un restaurante volver</w:t>
            </w:r>
            <w:r>
              <w:rPr>
                <w:lang w:val="es-ES"/>
              </w:rPr>
              <w:t>á a cargar la vista de los restaurantes creados por el manager. Lo que sucede es que dejará de estar disponible para el resto de usuarios.</w:t>
            </w:r>
          </w:p>
        </w:tc>
      </w:tr>
      <w:tr w:rsidR="007C3388" w:rsidTr="007C33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3388" w:rsidRDefault="007C3388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C3388" w:rsidTr="007C33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gridSpan w:val="2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3388" w:rsidRPr="00977428" w:rsidRDefault="007C3388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55" w:type="dxa"/>
            <w:tcBorders>
              <w:top w:val="single" w:sz="4" w:space="0" w:color="FFFFFF" w:themeColor="background1"/>
              <w:bottom w:val="nil"/>
            </w:tcBorders>
          </w:tcPr>
          <w:p w:rsidR="007C3388" w:rsidRDefault="007C3388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C3388" w:rsidRDefault="007C3388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p w:rsidR="00D95F6C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37"/>
        <w:gridCol w:w="7905"/>
      </w:tblGrid>
      <w:tr w:rsidR="00D95F6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D95F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95F6C" w:rsidRP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Probar el enlace para ver el restaurante</w:t>
            </w:r>
          </w:p>
          <w:p w:rsidR="00D95F6C" w:rsidRP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823085"/>
                  <wp:effectExtent l="0" t="0" r="0" b="571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uso 19.4.PNG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208" cy="1825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F6C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95F6C" w:rsidRP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95F6C">
              <w:rPr>
                <w:lang w:val="es-ES"/>
              </w:rPr>
              <w:t>Se debe de mostrar una vista con la informaci</w:t>
            </w:r>
            <w:r>
              <w:rPr>
                <w:lang w:val="es-ES"/>
              </w:rPr>
              <w:t>ón completa del restaurante.</w:t>
            </w:r>
          </w:p>
        </w:tc>
      </w:tr>
      <w:tr w:rsidR="00D95F6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95F6C" w:rsidRDefault="00D95F6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95F6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95F6C" w:rsidRPr="00977428" w:rsidRDefault="00D95F6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95F6C" w:rsidRDefault="00D95F6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95F6C" w:rsidRPr="003161E2" w:rsidRDefault="00D95F6C" w:rsidP="003161E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E743F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73576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</w:t>
            </w:r>
            <w:r w:rsidR="0073576B">
              <w:rPr>
                <w:rStyle w:val="Textoennegrita"/>
                <w:lang w:val="es-ES"/>
              </w:rPr>
              <w:t>9</w:t>
            </w:r>
            <w:r w:rsidR="00981D72">
              <w:rPr>
                <w:rStyle w:val="Textoennegrita"/>
                <w:lang w:val="es-ES"/>
              </w:rPr>
              <w:t>.9</w:t>
            </w:r>
          </w:p>
        </w:tc>
      </w:tr>
      <w:tr w:rsidR="008E743F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Pr="00DD4B50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8E743F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24532E" w:rsidRDefault="008E743F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E743F" w:rsidRPr="00DD4B50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8E743F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E743F" w:rsidRDefault="008E743F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8E743F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E743F" w:rsidRPr="00977428" w:rsidRDefault="008E743F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E743F" w:rsidRDefault="008E743F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D27AD" w:rsidRDefault="004D27AD" w:rsidP="008E743F">
      <w:pPr>
        <w:rPr>
          <w:lang w:val="en-US"/>
        </w:rPr>
      </w:pPr>
    </w:p>
    <w:p w:rsidR="004D27AD" w:rsidRDefault="004D27AD" w:rsidP="004D27AD">
      <w:pPr>
        <w:rPr>
          <w:lang w:val="en-US"/>
        </w:rPr>
      </w:pPr>
      <w:r>
        <w:rPr>
          <w:lang w:val="en-US"/>
        </w:rPr>
        <w:br w:type="page"/>
      </w:r>
    </w:p>
    <w:p w:rsidR="008E743F" w:rsidRDefault="004D27AD" w:rsidP="004D27AD">
      <w:pPr>
        <w:pStyle w:val="Ttulo1"/>
        <w:rPr>
          <w:lang w:val="es-ES"/>
        </w:rPr>
      </w:pPr>
      <w:bookmarkStart w:id="20" w:name="_Toc483762908"/>
      <w:r w:rsidRPr="004D27AD">
        <w:rPr>
          <w:lang w:val="es-ES"/>
        </w:rPr>
        <w:lastRenderedPageBreak/>
        <w:t>Use case 20 – Listar las críticas de un cr</w:t>
      </w:r>
      <w:r>
        <w:rPr>
          <w:lang w:val="es-ES"/>
        </w:rPr>
        <w:t>ítico</w:t>
      </w:r>
      <w:r w:rsidR="00BF5459">
        <w:rPr>
          <w:lang w:val="es-ES"/>
        </w:rPr>
        <w:t xml:space="preserve"> ordenados por likes</w:t>
      </w:r>
      <w:bookmarkEnd w:id="20"/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D27AD" w:rsidRDefault="000F44E4" w:rsidP="000F44E4">
      <w:pPr>
        <w:pStyle w:val="Notes"/>
        <w:rPr>
          <w:lang w:val="es-ES"/>
        </w:rPr>
      </w:pPr>
      <w:r>
        <w:rPr>
          <w:lang w:val="es-ES"/>
        </w:rPr>
        <w:t>Los críticos pueden listar todas sus críticas ordenadas de mayor a menor ratio</w:t>
      </w: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E77437" w:rsidRDefault="000F44E4" w:rsidP="000F44E4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</w:t>
      </w:r>
      <w:r w:rsidR="00E77437">
        <w:rPr>
          <w:lang w:val="es-ES"/>
        </w:rPr>
        <w:t xml:space="preserve">. Una vez logeado hay que pulsar en el enlace de mis </w:t>
      </w:r>
      <w:r w:rsidR="00B94570">
        <w:rPr>
          <w:lang w:val="es-ES"/>
        </w:rPr>
        <w:t>críticas</w:t>
      </w:r>
      <w:r w:rsidR="00E77437">
        <w:rPr>
          <w:lang w:val="es-ES"/>
        </w:rPr>
        <w:t xml:space="preserve"> por likes</w:t>
      </w:r>
    </w:p>
    <w:p w:rsidR="00E77437" w:rsidRDefault="00E77437" w:rsidP="000F44E4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943900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uso 20.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E77437" w:rsidRDefault="00E77437" w:rsidP="004D27AD">
      <w:pPr>
        <w:pStyle w:val="Subttulo"/>
        <w:rPr>
          <w:lang w:val="es-ES"/>
        </w:rPr>
      </w:pPr>
    </w:p>
    <w:p w:rsidR="004D27AD" w:rsidRDefault="004D27AD" w:rsidP="004D27A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92"/>
        <w:gridCol w:w="7850"/>
      </w:tblGrid>
      <w:tr w:rsidR="00BF5459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BF5459">
            <w:pPr>
              <w:rPr>
                <w:rStyle w:val="Textoennegrita"/>
              </w:rPr>
            </w:pPr>
            <w:r>
              <w:rPr>
                <w:rStyle w:val="Textoennegrita"/>
              </w:rPr>
              <w:t>Test 20.1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0C1BD1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correta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F5459" w:rsidRP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C1BD1">
              <w:rPr>
                <w:lang w:val="es-ES"/>
              </w:rPr>
              <w:t>Debe de aparecer una lista con el t</w:t>
            </w:r>
            <w:r>
              <w:rPr>
                <w:lang w:val="es-ES"/>
              </w:rPr>
              <w:t>ítulo de la crítica, el número de estrellas, un enlace de editar y otro de mostrar.</w:t>
            </w:r>
          </w:p>
          <w:p w:rsidR="000C1BD1" w:rsidRDefault="000C1BD1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48046" cy="1253490"/>
                  <wp:effectExtent l="0" t="0" r="0" b="381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uso 20.1.PNG"/>
                          <pic:cNvPicPr/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457" cy="1254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459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F5459" w:rsidRDefault="00BF5459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F5459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F5459" w:rsidRPr="00977428" w:rsidRDefault="00BF5459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F5459" w:rsidRDefault="00BF5459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F5459" w:rsidRDefault="00BF5459" w:rsidP="00BF545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77437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77437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20.2</w:t>
            </w:r>
          </w:p>
        </w:tc>
      </w:tr>
      <w:tr w:rsidR="00E77437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Pr="00DD4B50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77437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24532E" w:rsidRDefault="00E77437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77437" w:rsidRPr="00DD4B50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7743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77437" w:rsidRDefault="00E7743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7743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77437" w:rsidRPr="00977428" w:rsidRDefault="00E7743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77437" w:rsidRDefault="00E7743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1526" w:rsidRDefault="00B31526" w:rsidP="00BF5459">
      <w:pPr>
        <w:rPr>
          <w:lang w:val="es-ES"/>
        </w:rPr>
      </w:pPr>
    </w:p>
    <w:p w:rsidR="00B31526" w:rsidRDefault="00B31526" w:rsidP="00B31526">
      <w:pPr>
        <w:rPr>
          <w:lang w:val="es-ES"/>
        </w:rPr>
      </w:pPr>
      <w:r>
        <w:rPr>
          <w:lang w:val="es-ES"/>
        </w:rPr>
        <w:br w:type="page"/>
      </w:r>
    </w:p>
    <w:p w:rsidR="00E77437" w:rsidRDefault="00B31526" w:rsidP="00B31526">
      <w:pPr>
        <w:pStyle w:val="Ttulo1"/>
        <w:rPr>
          <w:lang w:val="es-ES"/>
        </w:rPr>
      </w:pPr>
      <w:bookmarkStart w:id="21" w:name="_Toc483762909"/>
      <w:r>
        <w:rPr>
          <w:lang w:val="es-ES"/>
        </w:rPr>
        <w:lastRenderedPageBreak/>
        <w:t>Use case 21 – Crear y editar críticas</w:t>
      </w:r>
      <w:bookmarkEnd w:id="21"/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B31526" w:rsidRDefault="005330C3" w:rsidP="005330C3">
      <w:pPr>
        <w:pStyle w:val="Notes"/>
        <w:rPr>
          <w:lang w:val="es-ES"/>
        </w:rPr>
      </w:pPr>
      <w:r>
        <w:rPr>
          <w:lang w:val="es-ES"/>
        </w:rPr>
        <w:t>Un crítico puede crear una crítica a un restaurante al cual no haya hecho ninguna todavía o editar una crítica que ya haya hecho a un restaurante</w:t>
      </w:r>
      <w:r w:rsidR="00067E8A">
        <w:rPr>
          <w:lang w:val="es-ES"/>
        </w:rPr>
        <w:t>.</w:t>
      </w: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31526" w:rsidRDefault="00F6369E" w:rsidP="00F6369E">
      <w:pPr>
        <w:pStyle w:val="Notes"/>
        <w:rPr>
          <w:lang w:val="es-ES"/>
        </w:rPr>
      </w:pPr>
      <w:r>
        <w:rPr>
          <w:lang w:val="es-ES"/>
        </w:rPr>
        <w:t>Para acceder es necesario estar logeado en el sistema como un crítico, usando por ejemplo las siguientes credenciales username: “critic1”, password: “critic1”. Una vez logeado si queremos crear un acrítica a un restaurante al cual no se la hayamos hecho vamos a la vista de ese restaurante y pulsamos el botón de crear nueva crítica.</w:t>
      </w:r>
    </w:p>
    <w:p w:rsidR="00F6369E" w:rsidRDefault="00F6369E" w:rsidP="00F6369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41600"/>
            <wp:effectExtent l="0" t="0" r="2540" b="63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uso 21.0.PNG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E" w:rsidRDefault="00F6369E" w:rsidP="00F6369E">
      <w:pPr>
        <w:pStyle w:val="Notes"/>
        <w:rPr>
          <w:lang w:val="es-ES"/>
        </w:rPr>
      </w:pPr>
      <w:r>
        <w:rPr>
          <w:lang w:val="es-ES"/>
        </w:rPr>
        <w:t>Si queremos hacer una crítica a un restaurante al cual ya se la hemos hecho es necesario ir a la lista de críticas creadas y editar la de dicho restaurante.</w:t>
      </w: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5B1F66" w:rsidRDefault="005B1F66" w:rsidP="00F6369E">
      <w:pPr>
        <w:pStyle w:val="Notes"/>
        <w:rPr>
          <w:lang w:val="es-ES"/>
        </w:rPr>
      </w:pPr>
    </w:p>
    <w:p w:rsidR="00B31526" w:rsidRDefault="00B31526" w:rsidP="00B31526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33744C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33744C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una crítica. </w:t>
            </w:r>
          </w:p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242060"/>
                  <wp:effectExtent l="0" t="0" r="0" b="0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uso 21.1.PN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30" cy="124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44C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3744C">
              <w:rPr>
                <w:lang w:val="es-ES"/>
              </w:rPr>
              <w:t xml:space="preserve">Se cargará un formulario con la </w:t>
            </w:r>
            <w:r>
              <w:rPr>
                <w:lang w:val="es-ES"/>
              </w:rPr>
              <w:t>información de la crítica</w:t>
            </w:r>
          </w:p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57600" cy="2165230"/>
                  <wp:effectExtent l="0" t="0" r="0" b="698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uso 21.1.2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878" cy="2167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744C" w:rsidRP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guardar los cambios cargará la lista de críticas creadas por ese crítico</w:t>
            </w:r>
          </w:p>
        </w:tc>
      </w:tr>
      <w:tr w:rsidR="0033744C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3744C" w:rsidRDefault="0033744C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3744C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3744C" w:rsidRPr="00977428" w:rsidRDefault="0033744C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3744C" w:rsidRDefault="0033744C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908AA" w:rsidRDefault="005908AA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p w:rsidR="00420733" w:rsidRDefault="00420733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20733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20733" w:rsidRP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20733">
              <w:rPr>
                <w:lang w:val="es-ES"/>
              </w:rPr>
              <w:t>Crear una crítica nueva para un restaurante</w:t>
            </w:r>
          </w:p>
          <w:p w:rsidR="00420733" w:rsidRP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597880" cy="2119120"/>
                  <wp:effectExtent l="0" t="0" r="0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uso 21.0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74" cy="2124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733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rellenar el formulario </w:t>
            </w:r>
          </w:p>
          <w:p w:rsid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077004" cy="2705478"/>
                  <wp:effectExtent l="0" t="0" r="0" b="0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uso 21.2.PNG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0733" w:rsidRPr="00420733" w:rsidRDefault="00420733" w:rsidP="0042073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guardar los cambios cargará la lista de críticas creadas por ese crítico</w:t>
            </w:r>
          </w:p>
        </w:tc>
      </w:tr>
      <w:tr w:rsidR="00420733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20733" w:rsidRDefault="00420733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20733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20733" w:rsidRPr="00977428" w:rsidRDefault="00420733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20733" w:rsidRDefault="00420733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20733" w:rsidRDefault="00420733" w:rsidP="005908AA">
      <w:pPr>
        <w:rPr>
          <w:lang w:val="es-ES"/>
        </w:rPr>
      </w:pPr>
    </w:p>
    <w:p w:rsidR="0033744C" w:rsidRDefault="0033744C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Pr="00026018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6018">
              <w:rPr>
                <w:lang w:val="es-ES"/>
              </w:rPr>
              <w:t>Dejar el formulario en blanco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96322" cy="2457793"/>
                  <wp:effectExtent l="0" t="0" r="0" b="0"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uso 21.3.PNG"/>
                          <pic:cNvPicPr/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4067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7B40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7B4067" w:rsidRDefault="007B4067" w:rsidP="007B406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77269" cy="2686425"/>
                  <wp:effectExtent l="0" t="0" r="0" b="0"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uso 21.4.PNG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4067" w:rsidRP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Probar el botón cancelar del formulario</w:t>
            </w:r>
          </w:p>
          <w:p w:rsidR="007B4067" w:rsidRP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77163" cy="2772162"/>
                  <wp:effectExtent l="0" t="0" r="0" b="9525"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uso 21.5.PNG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2772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067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Pr="00D93E8C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93E8C">
              <w:rPr>
                <w:lang w:val="es-ES"/>
              </w:rPr>
              <w:t>Al pulsar el botón debe de redirigir al usuario a la lista de los restaurants.</w:t>
            </w:r>
          </w:p>
        </w:tc>
      </w:tr>
      <w:tr w:rsidR="007B4067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4067" w:rsidRDefault="007B4067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4067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4067" w:rsidRPr="00977428" w:rsidRDefault="007B4067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4067" w:rsidRDefault="007B4067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4067" w:rsidRPr="005908AA" w:rsidRDefault="007B4067" w:rsidP="005908AA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908AA" w:rsidRPr="0024121A" w:rsidTr="00E05F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5908A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5330C3">
              <w:rPr>
                <w:rStyle w:val="Textoennegrita"/>
                <w:lang w:val="es-ES"/>
              </w:rPr>
              <w:t>2</w:t>
            </w:r>
            <w:r>
              <w:rPr>
                <w:rStyle w:val="Textoennegrita"/>
                <w:lang w:val="es-ES"/>
              </w:rPr>
              <w:t>1</w:t>
            </w:r>
            <w:r w:rsidR="00B94570">
              <w:rPr>
                <w:rStyle w:val="Textoennegrita"/>
                <w:lang w:val="es-ES"/>
              </w:rPr>
              <w:t>.6</w:t>
            </w:r>
          </w:p>
        </w:tc>
      </w:tr>
      <w:tr w:rsidR="005908AA" w:rsidRPr="00E22902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Pr="00DD4B50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908AA" w:rsidRPr="00E22902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24532E" w:rsidRDefault="005908AA" w:rsidP="00E05F4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908AA" w:rsidRPr="00DD4B50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5908AA" w:rsidTr="00E05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908AA" w:rsidRDefault="005908AA" w:rsidP="00E05F4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908AA" w:rsidTr="00E05F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908AA" w:rsidRPr="00977428" w:rsidRDefault="005908AA" w:rsidP="00E05F4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908AA" w:rsidRDefault="005908AA" w:rsidP="00E05F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E61CA" w:rsidRDefault="00AE61CA" w:rsidP="005908AA">
      <w:pPr>
        <w:rPr>
          <w:lang w:val="es-ES"/>
        </w:rPr>
      </w:pPr>
    </w:p>
    <w:p w:rsidR="00AE61CA" w:rsidRDefault="00AE61CA" w:rsidP="00AE61CA">
      <w:pPr>
        <w:rPr>
          <w:lang w:val="es-ES"/>
        </w:rPr>
      </w:pPr>
      <w:r>
        <w:rPr>
          <w:lang w:val="es-ES"/>
        </w:rPr>
        <w:br w:type="page"/>
      </w:r>
    </w:p>
    <w:p w:rsidR="005908AA" w:rsidRDefault="00AE61CA" w:rsidP="00AE61CA">
      <w:pPr>
        <w:pStyle w:val="Ttulo1"/>
        <w:rPr>
          <w:lang w:val="es-ES"/>
        </w:rPr>
      </w:pPr>
      <w:bookmarkStart w:id="22" w:name="_Toc483762910"/>
      <w:r>
        <w:rPr>
          <w:lang w:val="es-ES"/>
        </w:rPr>
        <w:lastRenderedPageBreak/>
        <w:t>Use case 22 – Registrar un crítico</w:t>
      </w:r>
      <w:bookmarkEnd w:id="22"/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Los críticos son usuarios registrados por parte de los administradores en el sistema.</w:t>
      </w:r>
    </w:p>
    <w:p w:rsidR="00AE61CA" w:rsidRDefault="00AE61CA" w:rsidP="00AE61CA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E61CA" w:rsidRDefault="00E05F4E" w:rsidP="00E05F4E">
      <w:pPr>
        <w:pStyle w:val="Notes"/>
        <w:rPr>
          <w:lang w:val="es-ES"/>
        </w:rPr>
      </w:pPr>
      <w:r>
        <w:rPr>
          <w:lang w:val="es-ES"/>
        </w:rPr>
        <w:t>Para hacer el registro de un crítico es necesario estar logeado en el sistema como admin, usando estos credenciales username: “admin”, password: “admin”.</w:t>
      </w:r>
      <w:r w:rsidR="00633685">
        <w:rPr>
          <w:lang w:val="es-ES"/>
        </w:rPr>
        <w:t xml:space="preserve"> En el menú seleccionar la opción de registrar a un nuevo crítico.</w:t>
      </w:r>
    </w:p>
    <w:p w:rsidR="00633685" w:rsidRDefault="00633685" w:rsidP="00E05F4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6775"/>
            <wp:effectExtent l="0" t="0" r="254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o 22.0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CA" w:rsidRDefault="00AE61CA" w:rsidP="00821A9E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33685" w:rsidRP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4947C9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 xml:space="preserve">Test </w:t>
            </w:r>
            <w:r w:rsidR="004947C9" w:rsidRPr="004947C9">
              <w:rPr>
                <w:rStyle w:val="Textoennegrita"/>
                <w:lang w:val="es-ES"/>
              </w:rPr>
              <w:t>22.</w:t>
            </w:r>
            <w:r w:rsidR="004947C9">
              <w:rPr>
                <w:rStyle w:val="Textoennegrita"/>
                <w:lang w:val="es-ES"/>
              </w:rPr>
              <w:t>1</w:t>
            </w:r>
            <w:r w:rsidRPr="004947C9">
              <w:rPr>
                <w:rStyle w:val="Textoennegrita"/>
                <w:lang w:val="es-ES"/>
              </w:rPr>
              <w:t xml:space="preserve"> </w:t>
            </w:r>
          </w:p>
        </w:tc>
      </w:tr>
      <w:tr w:rsidR="00633685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P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 xml:space="preserve">Tras rellenar el formulario correctamente </w:t>
            </w:r>
            <w:r w:rsidR="004342F2" w:rsidRPr="00633685">
              <w:rPr>
                <w:lang w:val="es-ES"/>
              </w:rPr>
              <w:t>guardar</w:t>
            </w:r>
            <w:r w:rsidRPr="00633685">
              <w:rPr>
                <w:lang w:val="es-ES"/>
              </w:rPr>
              <w:t xml:space="preserve"> el cr</w:t>
            </w:r>
            <w:r>
              <w:rPr>
                <w:lang w:val="es-ES"/>
              </w:rPr>
              <w:t>ítico en el sistema</w:t>
            </w:r>
          </w:p>
        </w:tc>
      </w:tr>
      <w:tr w:rsidR="00633685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4947C9" w:rsidRDefault="00633685" w:rsidP="00A615BF">
            <w:pPr>
              <w:rPr>
                <w:rStyle w:val="Textoennegrita"/>
                <w:lang w:val="es-ES"/>
              </w:rPr>
            </w:pPr>
            <w:r w:rsidRPr="004947C9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33685" w:rsidRP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33685">
              <w:rPr>
                <w:lang w:val="es-ES"/>
              </w:rPr>
              <w:t>Si se ha guardado bien el cr</w:t>
            </w:r>
            <w:r>
              <w:rPr>
                <w:lang w:val="es-ES"/>
              </w:rPr>
              <w:t>ítico en el sistema, se redi</w:t>
            </w:r>
            <w:r w:rsidR="004342F2">
              <w:rPr>
                <w:lang w:val="es-ES"/>
              </w:rPr>
              <w:t>ri</w:t>
            </w:r>
            <w:r>
              <w:rPr>
                <w:lang w:val="es-ES"/>
              </w:rPr>
              <w:t>girá al administrador a la página principal del sistema.</w:t>
            </w:r>
          </w:p>
        </w:tc>
      </w:tr>
      <w:tr w:rsidR="00633685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33685" w:rsidRDefault="00633685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3368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33685" w:rsidRPr="00977428" w:rsidRDefault="00633685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33685" w:rsidRDefault="0063368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33685" w:rsidRDefault="00633685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36"/>
        <w:gridCol w:w="780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P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Probar a dejar el formulario de registro de un cr</w:t>
            </w:r>
            <w:r>
              <w:rPr>
                <w:lang w:val="es-ES"/>
              </w:rPr>
              <w:t>ítico en blanco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947C9">
              <w:rPr>
                <w:lang w:val="es-ES"/>
              </w:rPr>
              <w:t>Se debe de volver a cargar el formulario mostrando mensajes de error para los campos que est</w:t>
            </w:r>
            <w:r>
              <w:rPr>
                <w:lang w:val="es-ES"/>
              </w:rPr>
              <w:t>án en blanco.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10125" cy="6258560"/>
                  <wp:effectExtent l="0" t="0" r="9525" b="8890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uso 22.2.PNG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310" cy="625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4947C9" w:rsidRDefault="004947C9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47C9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4947C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4947C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4947C9" w:rsidRP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47C9" w:rsidRPr="007B4067" w:rsidRDefault="004947C9" w:rsidP="004947C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4067">
              <w:rPr>
                <w:lang w:val="es-ES"/>
              </w:rPr>
              <w:t>Se debe de cargar el formulario mostrando lo error</w:t>
            </w:r>
            <w:r>
              <w:rPr>
                <w:lang w:val="es-ES"/>
              </w:rPr>
              <w:t>e</w:t>
            </w:r>
            <w:r w:rsidRPr="007B4067">
              <w:rPr>
                <w:lang w:val="es-ES"/>
              </w:rPr>
              <w:t>s</w:t>
            </w:r>
          </w:p>
          <w:p w:rsidR="004947C9" w:rsidRP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FC2E79E" wp14:editId="1F46CF2C">
                  <wp:extent cx="4352925" cy="3533775"/>
                  <wp:effectExtent l="0" t="0" r="9525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7C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47C9" w:rsidRDefault="004947C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47C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47C9" w:rsidRPr="00977428" w:rsidRDefault="004947C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47C9" w:rsidRDefault="004947C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47C9" w:rsidRDefault="004947C9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p w:rsidR="009F667E" w:rsidRDefault="009F667E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B4992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3B499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B4992" w:rsidRPr="009F667E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Pr="009F667E" w:rsidRDefault="003B4992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Probar el botón cancel del formulario</w:t>
            </w:r>
          </w:p>
          <w:p w:rsidR="009F667E" w:rsidRPr="009F667E" w:rsidRDefault="009F667E" w:rsidP="003B499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866660" cy="4339086"/>
                  <wp:effectExtent l="0" t="0" r="635" b="444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uso 22.4.PNG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759" cy="435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992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B4992" w:rsidRPr="009F667E" w:rsidRDefault="009F667E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F667E">
              <w:rPr>
                <w:lang w:val="es-ES"/>
              </w:rPr>
              <w:t>Al pulsarlo debe de llevar al usuario a la p</w:t>
            </w:r>
            <w:r>
              <w:rPr>
                <w:lang w:val="es-ES"/>
              </w:rPr>
              <w:t>ágina principal del sistema</w:t>
            </w:r>
          </w:p>
        </w:tc>
      </w:tr>
      <w:tr w:rsidR="003B499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B4992" w:rsidRDefault="003B4992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B499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B4992" w:rsidRPr="00977428" w:rsidRDefault="003B4992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B4992" w:rsidRDefault="003B499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B4992" w:rsidRDefault="003B4992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50867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del email</w:t>
            </w:r>
          </w:p>
        </w:tc>
      </w:tr>
      <w:tr w:rsidR="00450867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email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5086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45086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22.6</w:t>
            </w:r>
          </w:p>
        </w:tc>
      </w:tr>
      <w:tr w:rsidR="00450867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P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Probar </w:t>
            </w:r>
            <w:r w:rsidR="004342F2" w:rsidRPr="00450867">
              <w:rPr>
                <w:lang w:val="es-ES"/>
              </w:rPr>
              <w:t>patrón</w:t>
            </w:r>
            <w:r w:rsidRPr="00450867">
              <w:rPr>
                <w:lang w:val="es-ES"/>
              </w:rPr>
              <w:t xml:space="preserve"> incorrecto </w:t>
            </w:r>
            <w:r>
              <w:rPr>
                <w:lang w:val="es-ES"/>
              </w:rPr>
              <w:t>de teléfono</w:t>
            </w:r>
          </w:p>
        </w:tc>
      </w:tr>
      <w:tr w:rsidR="00450867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50867" w:rsidRP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50867">
              <w:rPr>
                <w:lang w:val="es-ES"/>
              </w:rPr>
              <w:t xml:space="preserve">Al intentar hacer el </w:t>
            </w:r>
            <w:r w:rsidR="004342F2" w:rsidRPr="00450867">
              <w:rPr>
                <w:lang w:val="es-ES"/>
              </w:rPr>
              <w:t>registro</w:t>
            </w:r>
            <w:r w:rsidRPr="00450867">
              <w:rPr>
                <w:lang w:val="es-ES"/>
              </w:rPr>
              <w:t xml:space="preserve"> con un patr</w:t>
            </w:r>
            <w:r>
              <w:rPr>
                <w:lang w:val="es-ES"/>
              </w:rPr>
              <w:t>ón de email incorrecto debe volver a cargar el formulario mostrando un mensaje de teléfono incorrecto incorrecto.</w:t>
            </w:r>
          </w:p>
        </w:tc>
      </w:tr>
      <w:tr w:rsidR="0045086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50867" w:rsidRDefault="0045086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5086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50867" w:rsidRPr="00977428" w:rsidRDefault="0045086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50867" w:rsidRDefault="0045086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50867" w:rsidRDefault="00450867" w:rsidP="0063368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C3474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9C3474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22.7</w:t>
            </w:r>
          </w:p>
        </w:tc>
      </w:tr>
      <w:tr w:rsidR="009C3474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Pr="00DD4B50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C3474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24532E" w:rsidRDefault="009C3474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C3474" w:rsidRPr="00DD4B50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C3474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C3474" w:rsidRDefault="009C3474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C3474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C3474" w:rsidRPr="00977428" w:rsidRDefault="009C3474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C3474" w:rsidRDefault="009C3474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633685">
      <w:pPr>
        <w:rPr>
          <w:lang w:val="es-ES"/>
        </w:rPr>
      </w:pPr>
    </w:p>
    <w:p w:rsidR="005E0F4B" w:rsidRDefault="005E0F4B" w:rsidP="005E0F4B">
      <w:pPr>
        <w:rPr>
          <w:lang w:val="es-ES"/>
        </w:rPr>
      </w:pPr>
      <w:r>
        <w:rPr>
          <w:lang w:val="es-ES"/>
        </w:rPr>
        <w:br w:type="page"/>
      </w:r>
    </w:p>
    <w:p w:rsidR="009C3474" w:rsidRDefault="005E0F4B" w:rsidP="005E0F4B">
      <w:pPr>
        <w:pStyle w:val="Ttulo1"/>
        <w:rPr>
          <w:lang w:val="es-ES"/>
        </w:rPr>
      </w:pPr>
      <w:r>
        <w:rPr>
          <w:lang w:val="es-ES"/>
        </w:rPr>
        <w:lastRenderedPageBreak/>
        <w:t>Use case 23 – Gestionar el número VAT de Acme Meals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5E0F4B" w:rsidRDefault="00FA4779" w:rsidP="00FA4779">
      <w:pPr>
        <w:pStyle w:val="Notes"/>
        <w:rPr>
          <w:lang w:val="es-ES"/>
        </w:rPr>
      </w:pPr>
      <w:r>
        <w:rPr>
          <w:lang w:val="es-ES"/>
        </w:rPr>
        <w:t>Un administrador puede modificar si fuese necesario el número VAT de Acme Meals que está almacenado en el sistema.</w:t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E0F4B" w:rsidRDefault="005E0F4B" w:rsidP="005E0F4B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el número VAT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8629DA">
        <w:rPr>
          <w:lang w:val="es-ES"/>
        </w:rPr>
        <w:t>manejar valores editar número VAT</w:t>
      </w:r>
      <w:r>
        <w:rPr>
          <w:lang w:val="es-ES"/>
        </w:rPr>
        <w:t>.</w:t>
      </w:r>
    </w:p>
    <w:p w:rsidR="005E0F4B" w:rsidRDefault="008629DA" w:rsidP="005E0F4B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so 23.0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B" w:rsidRDefault="005E0F4B" w:rsidP="005E0F4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323DFF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Al cargar el formulario del VAT debe de aparecer relleno con el n</w:t>
            </w:r>
            <w:r>
              <w:rPr>
                <w:lang w:val="es-ES"/>
              </w:rPr>
              <w:t>úmero VAT de Acme Meals.</w:t>
            </w:r>
          </w:p>
          <w:p w:rsidR="00323DFF" w:rsidRP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074" cy="1613140"/>
                  <wp:effectExtent l="0" t="0" r="0" b="635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uso 23.1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585" cy="16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E0F4B" w:rsidRDefault="005E0F4B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23DF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323DF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23DFF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P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>Guardar de forma correcta el cambio del n</w:t>
            </w:r>
            <w:r>
              <w:rPr>
                <w:lang w:val="es-ES"/>
              </w:rPr>
              <w:t>úmero VAT</w:t>
            </w:r>
          </w:p>
        </w:tc>
      </w:tr>
      <w:tr w:rsidR="00323DFF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23DFF" w:rsidRPr="00323DFF" w:rsidRDefault="005270D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nú</w:t>
            </w:r>
            <w:r w:rsidR="00323DFF" w:rsidRPr="00323DFF">
              <w:rPr>
                <w:lang w:val="es-ES"/>
              </w:rPr>
              <w:t xml:space="preserve">mero Vat de forma correcta y </w:t>
            </w:r>
            <w:r w:rsidR="00A64407">
              <w:rPr>
                <w:lang w:val="es-ES"/>
              </w:rPr>
              <w:t>guarda</w:t>
            </w:r>
            <w:r w:rsidR="00323DFF" w:rsidRPr="00323DFF">
              <w:rPr>
                <w:lang w:val="es-ES"/>
              </w:rPr>
              <w:t>r el nuevo n</w:t>
            </w:r>
            <w:r w:rsidR="00323DFF">
              <w:rPr>
                <w:lang w:val="es-ES"/>
              </w:rPr>
              <w:t>úmero nos debe de llevar a la página principal del sistema.</w:t>
            </w:r>
          </w:p>
        </w:tc>
      </w:tr>
      <w:tr w:rsidR="00323DF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23DFF" w:rsidRDefault="00323DF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23DFF" w:rsidRPr="00977428" w:rsidRDefault="00323DF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23DFF" w:rsidRDefault="00323DF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23DFF" w:rsidRDefault="00323DFF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4407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4407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A64407" w:rsidRP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810003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uso 23.3.PNG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407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44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4407" w:rsidRPr="00323DFF" w:rsidRDefault="00A64407" w:rsidP="00A644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</w:t>
            </w:r>
            <w:r w:rsidR="00F44128">
              <w:rPr>
                <w:lang w:val="es-ES"/>
              </w:rPr>
              <w:t xml:space="preserve"> </w:t>
            </w:r>
            <w:r>
              <w:rPr>
                <w:lang w:val="es-ES"/>
              </w:rPr>
              <w:t>nos debe de llevar a la página principal del sistema.</w:t>
            </w:r>
          </w:p>
        </w:tc>
      </w:tr>
      <w:tr w:rsid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4407" w:rsidRDefault="00A64407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4407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4407" w:rsidRPr="00977428" w:rsidRDefault="00A64407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4407" w:rsidRDefault="00A64407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4407" w:rsidRDefault="00A64407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23.4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370791" cy="1423358"/>
                  <wp:effectExtent l="0" t="0" r="1270" b="571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uso 23.4.PNG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145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2F5DF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23.5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2F5DFA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2F5DFA" w:rsidRDefault="002F5DFA" w:rsidP="002F5DF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2F5DFA" w:rsidRP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39005" cy="2172003"/>
                  <wp:effectExtent l="0" t="0" r="952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uso 23.5.PNG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23.6</w:t>
            </w:r>
          </w:p>
        </w:tc>
      </w:tr>
      <w:tr w:rsidR="002F5DFA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2F5DF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</w:t>
            </w:r>
            <w:r>
              <w:rPr>
                <w:lang w:val="es-ES"/>
              </w:rPr>
              <w:t xml:space="preserve">a </w:t>
            </w:r>
            <w:r w:rsidR="004342F2">
              <w:rPr>
                <w:lang w:val="es-ES"/>
              </w:rPr>
              <w:t>escribir</w:t>
            </w:r>
            <w:r>
              <w:rPr>
                <w:lang w:val="es-ES"/>
              </w:rPr>
              <w:t xml:space="preserve"> una palabra cualquiera</w:t>
            </w:r>
          </w:p>
        </w:tc>
      </w:tr>
      <w:tr w:rsidR="002F5DFA" w:rsidRPr="00026018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debe de mostrar un mensaje </w:t>
            </w:r>
            <w:r w:rsidR="00E44B2D">
              <w:rPr>
                <w:lang w:val="es-ES"/>
              </w:rPr>
              <w:t>de error al cargar otra vez el formulario.</w:t>
            </w:r>
          </w:p>
          <w:p w:rsidR="00E44B2D" w:rsidRPr="00DD4B50" w:rsidRDefault="00E44B2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noProof/>
                <w:u w:val="single"/>
                <w:lang w:val="es-ES" w:eastAsia="es-ES"/>
              </w:rPr>
              <w:drawing>
                <wp:inline distT="0" distB="0" distL="0" distR="0">
                  <wp:extent cx="2962688" cy="1924319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uso 23.6.PNG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F5DFA" w:rsidRDefault="002F5DFA" w:rsidP="005E0F4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F5DFA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2F5DF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23.7</w:t>
            </w:r>
          </w:p>
        </w:tc>
      </w:tr>
      <w:tr w:rsidR="002F5DFA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Pr="00DD4B50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F5DFA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24532E" w:rsidRDefault="002F5DFA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F5DFA" w:rsidRPr="00DD4B50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2F5DF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F5DFA" w:rsidRDefault="002F5DF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F5DFA" w:rsidRPr="00977428" w:rsidRDefault="002F5DF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F5DFA" w:rsidRDefault="002F5DF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03EF2" w:rsidRDefault="00003EF2" w:rsidP="005E0F4B">
      <w:pPr>
        <w:rPr>
          <w:lang w:val="es-ES"/>
        </w:rPr>
      </w:pPr>
    </w:p>
    <w:p w:rsidR="00003EF2" w:rsidRDefault="00003EF2" w:rsidP="00003EF2">
      <w:pPr>
        <w:rPr>
          <w:lang w:val="es-ES"/>
        </w:rPr>
      </w:pPr>
      <w:r>
        <w:rPr>
          <w:lang w:val="es-ES"/>
        </w:rPr>
        <w:br w:type="page"/>
      </w:r>
    </w:p>
    <w:p w:rsidR="002F5DFA" w:rsidRDefault="00003EF2" w:rsidP="00003EF2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24 – Editar la cuota 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003EF2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El administrador puede modificar la cuota que se </w:t>
      </w:r>
      <w:r w:rsidR="004342F2">
        <w:rPr>
          <w:lang w:val="es-ES"/>
        </w:rPr>
        <w:t>les</w:t>
      </w:r>
      <w:r>
        <w:rPr>
          <w:lang w:val="es-ES"/>
        </w:rPr>
        <w:t xml:space="preserve"> carga a los usuarios por usar nuestro sistema</w:t>
      </w:r>
      <w:r w:rsidR="001C7C8E">
        <w:rPr>
          <w:lang w:val="es-ES"/>
        </w:rPr>
        <w:t>.</w:t>
      </w:r>
    </w:p>
    <w:p w:rsidR="00003EF2" w:rsidRDefault="00003EF2" w:rsidP="00003EF2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40F9E" w:rsidRDefault="00740F9E" w:rsidP="00740F9E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editar la cuota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manejar valores editar fee/cuota.</w:t>
      </w:r>
    </w:p>
    <w:p w:rsidR="00003EF2" w:rsidRDefault="00740F9E" w:rsidP="00003EF2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05685"/>
            <wp:effectExtent l="0" t="0" r="254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uso 24.0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7B" w:rsidRDefault="00E8457B" w:rsidP="00E8457B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E8457B" w:rsidRPr="00323DF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Al cargar el formulario del </w:t>
            </w:r>
            <w:r>
              <w:rPr>
                <w:lang w:val="es-ES"/>
              </w:rPr>
              <w:t>fee</w:t>
            </w:r>
            <w:r w:rsidRPr="00323DFF">
              <w:rPr>
                <w:lang w:val="es-ES"/>
              </w:rPr>
              <w:t xml:space="preserve"> debe de aparecer relleno con el </w:t>
            </w:r>
            <w:r>
              <w:rPr>
                <w:lang w:val="es-ES"/>
              </w:rPr>
              <w:t>fee de Acme Meals.</w:t>
            </w:r>
          </w:p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587260"/>
                  <wp:effectExtent l="0" t="0" r="0" b="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uso 24.1.PNG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812" cy="159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323DFF" w:rsidRDefault="00E8457B" w:rsidP="00E8457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323DFF">
              <w:rPr>
                <w:lang w:val="es-ES"/>
              </w:rPr>
              <w:t xml:space="preserve">Guardar de forma correcta el cambio del </w:t>
            </w:r>
            <w:r>
              <w:rPr>
                <w:lang w:val="es-ES"/>
              </w:rPr>
              <w:t>fee</w:t>
            </w:r>
          </w:p>
        </w:tc>
      </w:tr>
      <w:tr w:rsidR="00E8457B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E8457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modificar el fee</w:t>
            </w:r>
            <w:r w:rsidRPr="00323DFF">
              <w:rPr>
                <w:lang w:val="es-ES"/>
              </w:rPr>
              <w:t xml:space="preserve"> de forma correcta y </w:t>
            </w:r>
            <w:r>
              <w:rPr>
                <w:lang w:val="es-ES"/>
              </w:rPr>
              <w:t>guarda</w:t>
            </w:r>
            <w:r w:rsidRPr="00323DFF">
              <w:rPr>
                <w:lang w:val="es-ES"/>
              </w:rPr>
              <w:t xml:space="preserve">r el </w:t>
            </w:r>
            <w:r>
              <w:rPr>
                <w:lang w:val="es-ES"/>
              </w:rPr>
              <w:t>nuevo valor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A64407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4407">
              <w:rPr>
                <w:lang w:val="es-ES"/>
              </w:rPr>
              <w:t>Probar el botón cancel del formulario.</w:t>
            </w:r>
          </w:p>
          <w:p w:rsidR="00E8457B" w:rsidRPr="00A64407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478" cy="1933845"/>
                  <wp:effectExtent l="0" t="0" r="0" b="9525"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uso 24.3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323DFF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el botón nos debe de llevar a la página principal del sistema.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24.4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2F5DFA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Probar a dejar el formulario en blanco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67531" cy="1905266"/>
                  <wp:effectExtent l="0" t="0" r="9525" b="0"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uso 24.4.PNG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6"/>
        <w:gridCol w:w="7866"/>
      </w:tblGrid>
      <w:tr w:rsidR="00E8457B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24.5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Escribir código XSS</w:t>
            </w:r>
          </w:p>
        </w:tc>
      </w:tr>
      <w:tr w:rsidR="00E8457B" w:rsidRPr="002F5DF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F5DFA">
              <w:rPr>
                <w:lang w:val="es-ES"/>
              </w:rPr>
              <w:t>Se cargará de nuevo el formulario mostrando un mensaje de error.</w:t>
            </w:r>
          </w:p>
          <w:p w:rsidR="00E8457B" w:rsidRPr="002F5DFA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56672" cy="2133600"/>
                  <wp:effectExtent l="0" t="0" r="1270" b="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uso 24.5.PNG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92" cy="2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8457B" w:rsidRDefault="00E8457B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p w:rsidR="00E22902" w:rsidRDefault="00E22902" w:rsidP="00E8457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8457B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24.6</w:t>
            </w:r>
          </w:p>
        </w:tc>
      </w:tr>
      <w:tr w:rsidR="00E8457B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Pr="00DD4B50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8457B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24532E" w:rsidRDefault="00E8457B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8457B" w:rsidRPr="00DD4B50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8457B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8457B" w:rsidRDefault="00E8457B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8457B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8457B" w:rsidRPr="00977428" w:rsidRDefault="00E8457B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8457B" w:rsidRDefault="00E8457B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14980" w:rsidRDefault="00414980" w:rsidP="00E8457B">
      <w:pPr>
        <w:rPr>
          <w:lang w:val="es-ES"/>
        </w:rPr>
      </w:pPr>
    </w:p>
    <w:p w:rsidR="00414980" w:rsidRDefault="00414980" w:rsidP="00414980">
      <w:pPr>
        <w:rPr>
          <w:lang w:val="es-ES"/>
        </w:rPr>
      </w:pPr>
      <w:r>
        <w:rPr>
          <w:lang w:val="es-ES"/>
        </w:rPr>
        <w:br w:type="page"/>
      </w:r>
    </w:p>
    <w:p w:rsidR="00E8457B" w:rsidRDefault="00414980" w:rsidP="00414980">
      <w:pPr>
        <w:pStyle w:val="Ttulo1"/>
        <w:rPr>
          <w:lang w:val="es-ES"/>
        </w:rPr>
      </w:pPr>
      <w:r>
        <w:rPr>
          <w:lang w:val="es-ES"/>
        </w:rPr>
        <w:lastRenderedPageBreak/>
        <w:t>Use case 25 – Listar los usuarios con reports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414980" w:rsidRDefault="00EF22FB" w:rsidP="00EF22FB">
      <w:pPr>
        <w:pStyle w:val="Notes"/>
        <w:rPr>
          <w:lang w:val="es-ES"/>
        </w:rPr>
      </w:pPr>
      <w:r>
        <w:rPr>
          <w:lang w:val="es-ES"/>
        </w:rPr>
        <w:t>El administrador podrá ver una lista de los usuarios que hayan sido reportados por otros usuar</w:t>
      </w:r>
      <w:r w:rsidR="004A4BC8">
        <w:rPr>
          <w:lang w:val="es-ES"/>
        </w:rPr>
        <w:t>ios d</w:t>
      </w:r>
      <w:r>
        <w:rPr>
          <w:lang w:val="es-ES"/>
        </w:rPr>
        <w:t>ebido a los comentarios escritos en los resta</w:t>
      </w:r>
      <w:r w:rsidR="004A4BC8">
        <w:rPr>
          <w:lang w:val="es-ES"/>
        </w:rPr>
        <w:t>urantes. Aparecerán cuando tenga</w:t>
      </w:r>
      <w:r>
        <w:rPr>
          <w:lang w:val="es-ES"/>
        </w:rPr>
        <w:t>n un mínimo de 2 quejas de otros usuarios.</w:t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A57C6" w:rsidRDefault="00FA57C6" w:rsidP="00FA57C6">
      <w:pPr>
        <w:pStyle w:val="Notes"/>
        <w:rPr>
          <w:lang w:val="es-ES"/>
        </w:rPr>
      </w:pPr>
      <w:r>
        <w:rPr>
          <w:lang w:val="es-ES"/>
        </w:rPr>
        <w:t xml:space="preserve">Para </w:t>
      </w:r>
      <w:r w:rsidR="00AD1EE3">
        <w:rPr>
          <w:lang w:val="es-ES"/>
        </w:rPr>
        <w:t>listar los usuarios con reports</w:t>
      </w:r>
      <w:r>
        <w:rPr>
          <w:lang w:val="es-ES"/>
        </w:rPr>
        <w:t xml:space="preserve"> es necesario estar logeado en el sistema como admin, usando estos credenciales username: “admin”, password: “admin”. En el menú seleccionar la opción de </w:t>
      </w:r>
      <w:r w:rsidR="00DB0A1D">
        <w:rPr>
          <w:lang w:val="es-ES"/>
        </w:rPr>
        <w:t>administrador usuarios reportados.</w:t>
      </w:r>
    </w:p>
    <w:p w:rsidR="00414980" w:rsidRDefault="00DB0A1D" w:rsidP="0041498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14575"/>
            <wp:effectExtent l="0" t="0" r="2540" b="9525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uso 25.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80" w:rsidRDefault="00414980" w:rsidP="00414980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7010F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7010F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010FD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P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7010FD">
              <w:rPr>
                <w:lang w:val="es-ES"/>
              </w:rPr>
              <w:t>Se muestra la información correcta.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010FD" w:rsidRPr="00945932" w:rsidRDefault="00945932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vanear al usuario</w:t>
            </w:r>
          </w:p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1178" cy="1090930"/>
                  <wp:effectExtent l="0" t="0" r="5080" b="0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uso 25.1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218" cy="10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0F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010FD" w:rsidRDefault="007010F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010F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010FD" w:rsidRPr="00977428" w:rsidRDefault="007010F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010FD" w:rsidRDefault="007010F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010FD" w:rsidRDefault="007010F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para ver el perfil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090930"/>
                  <wp:effectExtent l="0" t="0" r="0" b="0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uso 25.2.PNG"/>
                          <pic:cNvPicPr/>
                        </pic:nvPicPr>
                        <pic:blipFill>
                          <a:blip r:embed="rId1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33" cy="109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P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Al pulsarlo nos debe de llevar a la vista del perfil complete del usuario.</w:t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DB18C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DB18CA">
            <w:pPr>
              <w:rPr>
                <w:rStyle w:val="Textoennegrita"/>
              </w:rPr>
            </w:pPr>
            <w:r>
              <w:rPr>
                <w:rStyle w:val="Textoennegrita"/>
              </w:rPr>
              <w:t>Test 25.3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B18CA" w:rsidRP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B18CA">
              <w:rPr>
                <w:lang w:val="es-ES"/>
              </w:rPr>
              <w:t>Probar el enlace de ver los reports del usuario</w:t>
            </w:r>
          </w:p>
          <w:p w:rsidR="00DB18CA" w:rsidRP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1090930"/>
                  <wp:effectExtent l="0" t="0" r="0" b="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uso 25.3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96" cy="10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RPr="007C3275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B18CA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C3275">
              <w:rPr>
                <w:lang w:val="es-ES"/>
              </w:rPr>
              <w:t>Debe de aparecer una lista con el comentario que ha sido reportado, los motivos por los que se ha reportado el comentario y bot</w:t>
            </w:r>
            <w:r>
              <w:rPr>
                <w:lang w:val="es-ES"/>
              </w:rPr>
              <w:t>ón para eliminar el report si el administrador cree que el motivo del report no es suficiente.</w:t>
            </w:r>
          </w:p>
          <w:p w:rsidR="007C3275" w:rsidRPr="007C3275" w:rsidRDefault="007C3275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82551" cy="1005205"/>
                  <wp:effectExtent l="0" t="0" r="0" b="4445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uso 25.3.2.PNG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11" cy="1006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18CA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B18CA" w:rsidRDefault="00DB18CA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B18CA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B18CA" w:rsidRPr="00977428" w:rsidRDefault="00DB18CA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B18CA" w:rsidRDefault="00DB18CA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B18CA" w:rsidRDefault="00DB18CA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1"/>
        <w:gridCol w:w="7981"/>
      </w:tblGrid>
      <w:tr w:rsidR="003C3BBD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3C3BB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25.4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report</w:t>
            </w:r>
          </w:p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2936" cy="1005205"/>
                  <wp:effectExtent l="0" t="0" r="0" b="444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uso 25.4.PNG"/>
                          <pic:cNvPicPr/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63" cy="100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3BBD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C3BBD" w:rsidRP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C3BBD">
              <w:rPr>
                <w:lang w:val="es-ES"/>
              </w:rPr>
              <w:t>Al eliminar el report nos llevar</w:t>
            </w:r>
            <w:r>
              <w:rPr>
                <w:lang w:val="es-ES"/>
              </w:rPr>
              <w:t>á de nuevo a la lista de usuarios con 2 o más reports. Si al eliminar el report dicho usuario tiene menos de 2 reports dejará de aparecer en la lista.</w:t>
            </w:r>
          </w:p>
        </w:tc>
      </w:tr>
      <w:tr w:rsidR="003C3BBD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C3BBD" w:rsidRDefault="003C3BBD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C3BBD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C3BBD" w:rsidRPr="00977428" w:rsidRDefault="003C3BBD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C3BBD" w:rsidRDefault="003C3BBD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C3BBD" w:rsidRDefault="003C3BBD" w:rsidP="007010FD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F4779" w:rsidRPr="0024121A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F6313D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</w:t>
            </w:r>
            <w:r w:rsidR="00F6313D">
              <w:rPr>
                <w:rStyle w:val="Textoennegrita"/>
                <w:lang w:val="es-ES"/>
              </w:rPr>
              <w:t>5</w:t>
            </w:r>
            <w:r>
              <w:rPr>
                <w:rStyle w:val="Textoennegrita"/>
                <w:lang w:val="es-ES"/>
              </w:rPr>
              <w:t>.</w:t>
            </w:r>
            <w:r w:rsidR="00F6313D">
              <w:rPr>
                <w:rStyle w:val="Textoennegrita"/>
                <w:lang w:val="es-ES"/>
              </w:rPr>
              <w:t>5</w:t>
            </w:r>
          </w:p>
        </w:tc>
      </w:tr>
      <w:tr w:rsidR="006F4779" w:rsidRPr="00E22902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Pr="00DD4B50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6F4779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24532E" w:rsidRDefault="006F4779" w:rsidP="00A615B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F4779" w:rsidRPr="00DD4B50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6F4779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F4779" w:rsidRDefault="006F4779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F4779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F4779" w:rsidRPr="00977428" w:rsidRDefault="006F4779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F4779" w:rsidRDefault="006F4779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5818" w:rsidRDefault="00A85818" w:rsidP="007010FD">
      <w:pPr>
        <w:rPr>
          <w:lang w:val="es-ES"/>
        </w:rPr>
      </w:pPr>
    </w:p>
    <w:p w:rsidR="00A85818" w:rsidRDefault="00A85818" w:rsidP="00A85818">
      <w:pPr>
        <w:rPr>
          <w:lang w:val="es-ES"/>
        </w:rPr>
      </w:pPr>
      <w:r>
        <w:rPr>
          <w:lang w:val="es-ES"/>
        </w:rPr>
        <w:br w:type="page"/>
      </w:r>
    </w:p>
    <w:p w:rsidR="006F4779" w:rsidRDefault="00A85818" w:rsidP="00A85818">
      <w:pPr>
        <w:pStyle w:val="Ttulo1"/>
        <w:rPr>
          <w:lang w:val="es-ES"/>
        </w:rPr>
      </w:pPr>
      <w:r w:rsidRPr="00C83F1D">
        <w:rPr>
          <w:lang w:val="es-ES"/>
        </w:rPr>
        <w:lastRenderedPageBreak/>
        <w:t xml:space="preserve">Use case 26 </w:t>
      </w:r>
      <w:r w:rsidR="00C83F1D" w:rsidRPr="00C83F1D">
        <w:rPr>
          <w:lang w:val="es-ES"/>
        </w:rPr>
        <w:t>–</w:t>
      </w:r>
      <w:r w:rsidRPr="00C83F1D">
        <w:rPr>
          <w:lang w:val="es-ES"/>
        </w:rPr>
        <w:t xml:space="preserve"> </w:t>
      </w:r>
      <w:r w:rsidR="00C83F1D" w:rsidRPr="00C83F1D">
        <w:rPr>
          <w:lang w:val="es-ES"/>
        </w:rPr>
        <w:t>Ben o unban de</w:t>
      </w:r>
      <w:r w:rsidR="00C83F1D">
        <w:rPr>
          <w:lang w:val="es-ES"/>
        </w:rPr>
        <w:t xml:space="preserve"> un usuario</w:t>
      </w: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C83F1D" w:rsidRDefault="00AD1EE3" w:rsidP="00AD1EE3">
      <w:pPr>
        <w:pStyle w:val="Notes"/>
        <w:rPr>
          <w:lang w:val="es-ES"/>
        </w:rPr>
      </w:pPr>
      <w:r>
        <w:rPr>
          <w:lang w:val="es-ES"/>
        </w:rPr>
        <w:t>Un administrador puede banear o desbanear a un usuario que este registrado en el sistema</w:t>
      </w: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banear o desbanear a un usuario es necesario estar logeado en el sistema como admin, usando estos credenciales username: “admin”, password: “admin”. Para banear hay que cargar la lista de usuarios reportados y pulsar el botón de banear.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106170"/>
            <wp:effectExtent l="0" t="0" r="254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o 26.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E3" w:rsidRDefault="00AD1EE3" w:rsidP="00AD1EE3">
      <w:pPr>
        <w:pStyle w:val="Notes"/>
        <w:rPr>
          <w:lang w:val="es-ES"/>
        </w:rPr>
      </w:pPr>
      <w:r>
        <w:rPr>
          <w:lang w:val="es-ES"/>
        </w:rPr>
        <w:t>Para desbanear a un usuario hay que cargar la vista de usuarios baneados.</w:t>
      </w:r>
    </w:p>
    <w:p w:rsidR="00AD1EE3" w:rsidRDefault="00AD1EE3" w:rsidP="00AD1E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26590"/>
            <wp:effectExtent l="0" t="0" r="254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uso 26.0.2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A615BF" w:rsidRDefault="00A615BF" w:rsidP="00C83F1D">
      <w:pPr>
        <w:pStyle w:val="Subttulo"/>
        <w:rPr>
          <w:lang w:val="es-ES"/>
        </w:rPr>
      </w:pPr>
    </w:p>
    <w:p w:rsidR="00C83F1D" w:rsidRDefault="00C83F1D" w:rsidP="00C83F1D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65"/>
        <w:gridCol w:w="7877"/>
      </w:tblGrid>
      <w:tr w:rsidR="00A615BF" w:rsidTr="00A615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Banear un usuario</w:t>
            </w:r>
          </w:p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10617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uso 26.0.PNG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898" cy="110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5BF" w:rsidRPr="00E22902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Pr="0072690C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2690C">
              <w:rPr>
                <w:lang w:val="es-ES"/>
              </w:rPr>
              <w:t xml:space="preserve">Al banear al usuario </w:t>
            </w:r>
            <w:r w:rsidR="0072690C" w:rsidRPr="0072690C">
              <w:rPr>
                <w:lang w:val="es-ES"/>
              </w:rPr>
              <w:t>se debe de cargar la lista de usuarios baneados mostrando una lista con la misma informaci</w:t>
            </w:r>
            <w:r w:rsidR="0072690C">
              <w:rPr>
                <w:lang w:val="es-ES"/>
              </w:rPr>
              <w:t>ón que los usuarios reportados, pero el campo banned</w:t>
            </w:r>
            <w:bookmarkStart w:id="23" w:name="_GoBack"/>
            <w:bookmarkEnd w:id="23"/>
            <w:r w:rsidR="0072690C">
              <w:rPr>
                <w:lang w:val="es-ES"/>
              </w:rPr>
              <w:t xml:space="preserve"> aparece a “true” y el botón es para hacer unban</w:t>
            </w:r>
          </w:p>
        </w:tc>
      </w:tr>
      <w:tr w:rsidR="00A615BF" w:rsidTr="00A615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15BF" w:rsidRDefault="00A615BF" w:rsidP="00A615B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15BF" w:rsidTr="00A615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15BF" w:rsidRPr="00977428" w:rsidRDefault="00A615BF" w:rsidP="00A615B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15BF" w:rsidRDefault="00A615BF" w:rsidP="00A615B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15BF" w:rsidRDefault="00A615BF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0437B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26.2</w:t>
            </w:r>
          </w:p>
        </w:tc>
      </w:tr>
      <w:tr w:rsidR="000437BA" w:rsidRP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Pr="0072690C" w:rsidRDefault="0072690C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baneado</w:t>
            </w:r>
            <w:r w:rsidRPr="0072690C">
              <w:rPr>
                <w:lang w:val="es-ES"/>
              </w:rPr>
              <w:t>s muestra l informaci</w:t>
            </w:r>
            <w:r>
              <w:rPr>
                <w:lang w:val="es-ES"/>
              </w:rPr>
              <w:t>ón correcta</w:t>
            </w:r>
          </w:p>
        </w:tc>
      </w:tr>
      <w:tr w:rsidR="000437BA" w:rsidRPr="0072690C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7597" w:rsidRPr="00945932" w:rsidRDefault="00967597" w:rsidP="0096759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45932">
              <w:rPr>
                <w:lang w:val="es-ES"/>
              </w:rPr>
              <w:t>En la vista debe de aparecer el nombre del usuario, el n</w:t>
            </w:r>
            <w:r>
              <w:rPr>
                <w:lang w:val="es-ES"/>
              </w:rPr>
              <w:t>úmero de reports que tiene, un enlace para ver los reports, un indicador que nos dice si el usuario esta baneado y un botón para desbanear al usuario</w:t>
            </w:r>
          </w:p>
          <w:p w:rsidR="000437BA" w:rsidRPr="0072690C" w:rsidRDefault="00967597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uso 26.2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98" cy="89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7BA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437BA" w:rsidRDefault="000437BA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437BA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437BA" w:rsidRPr="00977428" w:rsidRDefault="000437BA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437BA" w:rsidRDefault="000437BA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437BA" w:rsidRDefault="000437BA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0"/>
        <w:gridCol w:w="7932"/>
      </w:tblGrid>
      <w:tr w:rsidR="00612974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Desbanear un usuario</w:t>
            </w:r>
          </w:p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9804" cy="892175"/>
                  <wp:effectExtent l="0" t="0" r="0" b="3175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uso 26.3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265" cy="89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974" w:rsidRP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12974" w:rsidRPr="00BD0FEF" w:rsidRDefault="00BD0FEF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D0FEF">
              <w:rPr>
                <w:lang w:val="es-ES"/>
              </w:rPr>
              <w:t>Al desbanear a un usuario nos redirigir</w:t>
            </w:r>
            <w:r>
              <w:rPr>
                <w:lang w:val="es-ES"/>
              </w:rPr>
              <w:t>á a la vista de usuarios reportados.</w:t>
            </w:r>
          </w:p>
        </w:tc>
      </w:tr>
      <w:tr w:rsidR="00612974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12974" w:rsidRDefault="00612974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12974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12974" w:rsidRPr="00977428" w:rsidRDefault="00612974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12974" w:rsidRDefault="00612974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12974" w:rsidRDefault="00612974" w:rsidP="00A615B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26</w:t>
            </w:r>
            <w:r w:rsidR="00847E74">
              <w:rPr>
                <w:rStyle w:val="Textoennegrita"/>
                <w:lang w:val="es-ES"/>
              </w:rPr>
              <w:t>.4</w:t>
            </w:r>
          </w:p>
        </w:tc>
      </w:tr>
      <w:tr w:rsidR="009B2B23" w:rsidRP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B2B23" w:rsidRDefault="009B2B23" w:rsidP="00A615BF">
      <w:pPr>
        <w:rPr>
          <w:lang w:val="es-ES"/>
        </w:rPr>
      </w:pPr>
    </w:p>
    <w:p w:rsidR="000437BA" w:rsidRDefault="000437BA" w:rsidP="000437BA">
      <w:pPr>
        <w:rPr>
          <w:lang w:val="es-ES"/>
        </w:rPr>
      </w:pPr>
      <w:r>
        <w:rPr>
          <w:lang w:val="es-ES"/>
        </w:rPr>
        <w:br w:type="page"/>
      </w:r>
    </w:p>
    <w:p w:rsidR="000437BA" w:rsidRDefault="000437BA" w:rsidP="000437BA">
      <w:pPr>
        <w:pStyle w:val="Ttulo1"/>
        <w:rPr>
          <w:lang w:val="en-US"/>
        </w:rPr>
      </w:pPr>
      <w:r w:rsidRPr="000437BA">
        <w:rPr>
          <w:lang w:val="en-US"/>
        </w:rPr>
        <w:lastRenderedPageBreak/>
        <w:t>Use Case 27 – Generar las monthly bills</w:t>
      </w:r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Desription</w:t>
      </w:r>
    </w:p>
    <w:p w:rsidR="000437BA" w:rsidRPr="000437BA" w:rsidRDefault="000437BA" w:rsidP="000437BA">
      <w:pPr>
        <w:pStyle w:val="Notes"/>
        <w:rPr>
          <w:lang w:val="es-ES"/>
        </w:rPr>
      </w:pPr>
      <w:r w:rsidRPr="000437BA">
        <w:rPr>
          <w:lang w:val="es-ES"/>
        </w:rPr>
        <w:t>Mensualmente los administradores generaran las facturas que tendr</w:t>
      </w:r>
      <w:r>
        <w:rPr>
          <w:lang w:val="es-ES"/>
        </w:rPr>
        <w:t>án que pagar los managers del sistema.</w:t>
      </w:r>
    </w:p>
    <w:p w:rsidR="000437BA" w:rsidRPr="000437BA" w:rsidRDefault="000437BA" w:rsidP="000437BA">
      <w:pPr>
        <w:pStyle w:val="Subttulo"/>
        <w:rPr>
          <w:lang w:val="es-ES"/>
        </w:rPr>
      </w:pPr>
      <w:r w:rsidRPr="000437BA">
        <w:rPr>
          <w:lang w:val="es-ES"/>
        </w:rPr>
        <w:t>Access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0437BA" w:rsidRDefault="000437BA" w:rsidP="000437BA">
      <w:pPr>
        <w:pStyle w:val="Notes"/>
        <w:rPr>
          <w:lang w:val="es-ES"/>
        </w:rPr>
      </w:pPr>
      <w:r>
        <w:rPr>
          <w:lang w:val="es-ES"/>
        </w:rPr>
        <w:t>En el menú pulsamos la opción generar monthly bill.</w:t>
      </w:r>
    </w:p>
    <w:p w:rsidR="000437BA" w:rsidRPr="000437BA" w:rsidRDefault="00E22902" w:rsidP="000437BA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o 27.0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BA" w:rsidRDefault="000437BA" w:rsidP="000437BA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2480E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27.1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las monthly bills</w:t>
            </w:r>
          </w:p>
        </w:tc>
      </w:tr>
      <w:tr w:rsidR="0022480E" w:rsidRP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2480E" w:rsidRP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2480E">
              <w:rPr>
                <w:lang w:val="es-ES"/>
              </w:rPr>
              <w:t>Al pulsar el enlace se debe de volver a cargar la p</w:t>
            </w:r>
            <w:r>
              <w:rPr>
                <w:lang w:val="es-ES"/>
              </w:rPr>
              <w:t>ágina principal del sistema.</w:t>
            </w:r>
          </w:p>
        </w:tc>
      </w:tr>
      <w:tr w:rsidR="0022480E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2480E" w:rsidRDefault="0022480E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2480E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2480E" w:rsidRPr="00977428" w:rsidRDefault="0022480E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2480E" w:rsidRDefault="0022480E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2480E" w:rsidRDefault="0022480E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p w:rsidR="009B2B23" w:rsidRDefault="009B2B23" w:rsidP="0022480E">
      <w:pPr>
        <w:rPr>
          <w:lang w:val="en-U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B2B23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9B2B23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27.2</w:t>
            </w:r>
          </w:p>
        </w:tc>
      </w:tr>
      <w:tr w:rsidR="009B2B23" w:rsidRP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Pr="00DD4B50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9B2B23" w:rsidRP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24532E" w:rsidRDefault="009B2B23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B2B23" w:rsidRPr="00DD4B50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9B2B2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B2B23" w:rsidRDefault="009B2B2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B2B2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B2B23" w:rsidRPr="00977428" w:rsidRDefault="009B2B2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B2B23" w:rsidRDefault="009B2B2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F62D8" w:rsidRDefault="004F62D8" w:rsidP="0022480E">
      <w:pPr>
        <w:rPr>
          <w:lang w:val="en-US"/>
        </w:rPr>
      </w:pPr>
    </w:p>
    <w:p w:rsidR="004F62D8" w:rsidRDefault="004F62D8" w:rsidP="004F62D8">
      <w:pPr>
        <w:rPr>
          <w:lang w:val="en-US"/>
        </w:rPr>
      </w:pPr>
      <w:r>
        <w:rPr>
          <w:lang w:val="en-US"/>
        </w:rPr>
        <w:br w:type="page"/>
      </w:r>
    </w:p>
    <w:p w:rsidR="009B2B23" w:rsidRDefault="004F62D8" w:rsidP="004F62D8">
      <w:pPr>
        <w:pStyle w:val="Ttulo1"/>
        <w:rPr>
          <w:lang w:val="en-US"/>
        </w:rPr>
      </w:pPr>
      <w:r>
        <w:rPr>
          <w:lang w:val="en-US"/>
        </w:rPr>
        <w:lastRenderedPageBreak/>
        <w:t>Use case 28 – Listar las monthly bills</w:t>
      </w:r>
    </w:p>
    <w:p w:rsidR="004F62D8" w:rsidRDefault="004F62D8" w:rsidP="004F62D8">
      <w:pPr>
        <w:pStyle w:val="Subttulo"/>
        <w:rPr>
          <w:lang w:val="en-US"/>
        </w:rPr>
      </w:pPr>
      <w:r>
        <w:rPr>
          <w:lang w:val="en-US"/>
        </w:rPr>
        <w:t>Description</w:t>
      </w:r>
    </w:p>
    <w:p w:rsidR="00E22902" w:rsidRPr="00E22902" w:rsidRDefault="00E22902" w:rsidP="00E22902">
      <w:pPr>
        <w:pStyle w:val="Notes"/>
        <w:rPr>
          <w:lang w:val="es-ES"/>
        </w:rPr>
      </w:pPr>
      <w:r w:rsidRPr="00E22902">
        <w:rPr>
          <w:lang w:val="es-ES"/>
        </w:rPr>
        <w:t>Un administrador puede ver una lista con todas las monthly bills que se han generado para los managers</w:t>
      </w:r>
    </w:p>
    <w:p w:rsidR="004F62D8" w:rsidRDefault="004F62D8" w:rsidP="004F62D8">
      <w:pPr>
        <w:pStyle w:val="Subttulo"/>
        <w:rPr>
          <w:lang w:val="en-US"/>
        </w:rPr>
      </w:pPr>
      <w:r>
        <w:rPr>
          <w:lang w:val="en-US"/>
        </w:rPr>
        <w:t>Access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Para generar las monthly bills es necesario estar logeado en el sistema como admin, usando estos credenciales username: “admin”, password: “admin”.</w:t>
      </w:r>
    </w:p>
    <w:p w:rsidR="00E22902" w:rsidRDefault="00E22902" w:rsidP="00E22902">
      <w:pPr>
        <w:pStyle w:val="Notes"/>
        <w:rPr>
          <w:lang w:val="es-ES"/>
        </w:rPr>
      </w:pPr>
      <w:r>
        <w:rPr>
          <w:lang w:val="es-ES"/>
        </w:rPr>
        <w:t>En el menú pulsamos la opción listar monthly bill.</w:t>
      </w:r>
    </w:p>
    <w:p w:rsidR="004F62D8" w:rsidRPr="00E22902" w:rsidRDefault="00E22902" w:rsidP="004F62D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960245"/>
            <wp:effectExtent l="0" t="0" r="2540" b="1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uso 28.0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02" w:rsidRPr="00E22902" w:rsidRDefault="004F62D8" w:rsidP="00E22902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FA002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E22902" w:rsidRPr="00FA0029" w:rsidTr="004342F2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nombre de manager, fecha de emisión y un enlace para ver la factura.</w:t>
            </w:r>
          </w:p>
          <w:p w:rsidR="00E22902" w:rsidRPr="00FA002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1782" cy="1436370"/>
                  <wp:effectExtent l="0" t="0" r="1270" b="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uso 28.1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987" cy="14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1D0253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dd/MM/yyyy HH:mm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010056" cy="1676634"/>
                  <wp:effectExtent l="0" t="0" r="9525" b="0"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uso 28.2.PNG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056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E22902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>
              <w:rPr>
                <w:rStyle w:val="Textoennegrita"/>
              </w:rPr>
              <w:t>Test 28.3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22902" w:rsidRPr="005C62B9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E22902" w:rsidRPr="005C62B9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5299" cy="1312545"/>
                  <wp:effectExtent l="0" t="0" r="0" b="190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uso 28.3.PNG"/>
                          <pic:cNvPicPr/>
                        </pic:nvPicPr>
                        <pic:blipFill>
                          <a:blip r:embed="rId1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295" cy="131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RPr="005C62B9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E22902" w:rsidRPr="005C62B9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17EBC3" wp14:editId="1CBC6F36">
                  <wp:extent cx="4953000" cy="1294130"/>
                  <wp:effectExtent l="0" t="0" r="0" b="127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Default="00E22902" w:rsidP="00E229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22902" w:rsidRPr="0024121A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14.4</w:t>
            </w:r>
          </w:p>
        </w:tc>
      </w:tr>
      <w:tr w:rsidR="00E22902" w:rsidRP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Pr="00DD4B50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E22902" w:rsidRP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24532E" w:rsidRDefault="00E22902" w:rsidP="004342F2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22902" w:rsidRPr="00DD4B50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E22902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22902" w:rsidRDefault="00E22902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22902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22902" w:rsidRPr="00977428" w:rsidRDefault="00E22902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22902" w:rsidRDefault="00E22902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22902" w:rsidRPr="00E22902" w:rsidRDefault="00E22902" w:rsidP="00E22902">
      <w:pPr>
        <w:rPr>
          <w:lang w:val="en-US"/>
        </w:rPr>
      </w:pPr>
    </w:p>
    <w:p w:rsidR="001A7E6C" w:rsidRDefault="001A7E6C">
      <w:pPr>
        <w:rPr>
          <w:lang w:val="en-US"/>
        </w:rPr>
      </w:pPr>
      <w:r>
        <w:rPr>
          <w:lang w:val="en-US"/>
        </w:rPr>
        <w:br w:type="page"/>
      </w:r>
    </w:p>
    <w:p w:rsidR="001A7E6C" w:rsidRDefault="001A7E6C" w:rsidP="001A7E6C">
      <w:pPr>
        <w:pStyle w:val="Ttulo1"/>
        <w:rPr>
          <w:lang w:val="en-US"/>
        </w:rPr>
      </w:pPr>
      <w:r>
        <w:rPr>
          <w:lang w:val="en-US"/>
        </w:rPr>
        <w:lastRenderedPageBreak/>
        <w:t xml:space="preserve">Use case 29 – Dashboard de </w:t>
      </w:r>
      <w:r w:rsidR="004342F2">
        <w:rPr>
          <w:lang w:val="en-US"/>
        </w:rPr>
        <w:t>administrator</w:t>
      </w:r>
    </w:p>
    <w:p w:rsidR="001A7E6C" w:rsidRPr="00E22902" w:rsidRDefault="001A7E6C" w:rsidP="001A7E6C">
      <w:pPr>
        <w:pStyle w:val="Subttulo"/>
        <w:rPr>
          <w:lang w:val="es-ES"/>
        </w:rPr>
      </w:pPr>
      <w:r w:rsidRPr="00E22902">
        <w:rPr>
          <w:lang w:val="es-ES"/>
        </w:rPr>
        <w:t>Description</w:t>
      </w:r>
    </w:p>
    <w:p w:rsidR="00071E15" w:rsidRPr="00071E15" w:rsidRDefault="00071E15" w:rsidP="00071E15">
      <w:pPr>
        <w:pStyle w:val="Notes"/>
        <w:rPr>
          <w:lang w:val="es-ES"/>
        </w:rPr>
      </w:pPr>
      <w:r w:rsidRPr="00071E15">
        <w:rPr>
          <w:lang w:val="es-ES"/>
        </w:rPr>
        <w:t>El administrador tiene una vista con informaci</w:t>
      </w:r>
      <w:r>
        <w:rPr>
          <w:lang w:val="es-ES"/>
        </w:rPr>
        <w:t xml:space="preserve">ón sobre el uso que se le </w:t>
      </w:r>
      <w:r w:rsidR="004342F2">
        <w:rPr>
          <w:lang w:val="es-ES"/>
        </w:rPr>
        <w:t>está</w:t>
      </w:r>
      <w:r>
        <w:rPr>
          <w:lang w:val="es-ES"/>
        </w:rPr>
        <w:t xml:space="preserve"> dando al sistema.</w:t>
      </w:r>
    </w:p>
    <w:p w:rsidR="001A7E6C" w:rsidRPr="00071E15" w:rsidRDefault="001A7E6C" w:rsidP="001A7E6C">
      <w:pPr>
        <w:pStyle w:val="Subttulo"/>
        <w:rPr>
          <w:lang w:val="es-ES"/>
        </w:rPr>
      </w:pPr>
      <w:r w:rsidRPr="00071E15">
        <w:rPr>
          <w:lang w:val="es-ES"/>
        </w:rPr>
        <w:t>Access</w:t>
      </w:r>
    </w:p>
    <w:p w:rsidR="00071E15" w:rsidRDefault="00071E15" w:rsidP="00071E15">
      <w:pPr>
        <w:pStyle w:val="Notes"/>
        <w:rPr>
          <w:lang w:val="es-ES"/>
        </w:rPr>
      </w:pPr>
      <w:r>
        <w:rPr>
          <w:lang w:val="es-ES"/>
        </w:rPr>
        <w:t>Para al dashboard es necesario estar logeado en el sistema como admin, usando estos credenciales username: “admin”, password: “admin”.</w:t>
      </w:r>
    </w:p>
    <w:p w:rsidR="001A7E6C" w:rsidRDefault="00071E15" w:rsidP="00125553">
      <w:pPr>
        <w:pStyle w:val="Notes"/>
        <w:rPr>
          <w:lang w:val="es-ES"/>
        </w:rPr>
      </w:pPr>
      <w:r>
        <w:rPr>
          <w:lang w:val="es-ES"/>
        </w:rPr>
        <w:t>En el menú pulsamos la opción dashboard.</w:t>
      </w:r>
    </w:p>
    <w:p w:rsidR="00125553" w:rsidRPr="00071E15" w:rsidRDefault="00125553" w:rsidP="0012555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139950"/>
            <wp:effectExtent l="0" t="0" r="254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uso 29.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6C" w:rsidRDefault="001A7E6C" w:rsidP="001A7E6C">
      <w:pPr>
        <w:pStyle w:val="Subttulo"/>
        <w:rPr>
          <w:lang w:val="en-US"/>
        </w:rPr>
      </w:pPr>
      <w:r>
        <w:rPr>
          <w:lang w:val="en-U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25553" w:rsidTr="00434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12555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Muestra la información correcta</w:t>
            </w:r>
          </w:p>
        </w:tc>
      </w:tr>
      <w:tr w:rsidR="00125553" w:rsidRP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25553">
              <w:rPr>
                <w:lang w:val="es-ES"/>
              </w:rPr>
              <w:t>Se deb</w:t>
            </w:r>
            <w:r>
              <w:rPr>
                <w:lang w:val="es-ES"/>
              </w:rPr>
              <w:t xml:space="preserve">e de mostrar aproximadamente </w:t>
            </w:r>
            <w:r w:rsidR="00760843">
              <w:rPr>
                <w:lang w:val="es-ES"/>
              </w:rPr>
              <w:t>14 tablas</w:t>
            </w:r>
          </w:p>
          <w:p w:rsidR="00760843" w:rsidRPr="00125553" w:rsidRDefault="0076084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330065" cy="1388853"/>
                  <wp:effectExtent l="0" t="0" r="0" b="1905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uso 29.1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740" cy="141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53" w:rsidTr="00434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25553" w:rsidRDefault="00125553" w:rsidP="004342F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25553" w:rsidTr="004342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25553" w:rsidRPr="00977428" w:rsidRDefault="00125553" w:rsidP="004342F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25553" w:rsidRDefault="00125553" w:rsidP="004342F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125553" w:rsidRPr="00125553" w:rsidRDefault="00125553" w:rsidP="00125553">
      <w:pPr>
        <w:rPr>
          <w:lang w:val="en-US"/>
        </w:rPr>
      </w:pPr>
    </w:p>
    <w:p w:rsidR="0082427A" w:rsidRPr="000437BA" w:rsidRDefault="0082427A" w:rsidP="00384939">
      <w:pPr>
        <w:pStyle w:val="Subttulo"/>
        <w:rPr>
          <w:lang w:val="en-US"/>
        </w:rPr>
      </w:pPr>
      <w:r w:rsidRPr="000437BA">
        <w:rPr>
          <w:lang w:val="en-US"/>
        </w:rPr>
        <w:br w:type="page"/>
      </w:r>
    </w:p>
    <w:p w:rsidR="0082427A" w:rsidRPr="00AD1EE3" w:rsidRDefault="0082427A" w:rsidP="0082427A">
      <w:pPr>
        <w:pStyle w:val="Ttulo1"/>
        <w:rPr>
          <w:lang w:val="es-ES"/>
        </w:rPr>
      </w:pPr>
      <w:bookmarkStart w:id="24" w:name="_Toc483762911"/>
      <w:r w:rsidRPr="00AD1EE3">
        <w:rPr>
          <w:lang w:val="es-ES"/>
        </w:rPr>
        <w:lastRenderedPageBreak/>
        <w:t xml:space="preserve">Additional </w:t>
      </w:r>
      <w:r w:rsidR="00460E72" w:rsidRPr="00AD1EE3">
        <w:rPr>
          <w:lang w:val="es-ES"/>
        </w:rPr>
        <w:t>tests</w:t>
      </w:r>
      <w:bookmarkEnd w:id="24"/>
    </w:p>
    <w:p w:rsidR="0082427A" w:rsidRPr="0082427A" w:rsidRDefault="000331D4" w:rsidP="0082427A">
      <w:pPr>
        <w:pStyle w:val="Notes"/>
      </w:pPr>
      <w:r w:rsidRPr="0030763F">
        <w:rPr>
          <w:lang w:val="en-US"/>
        </w:rPr>
        <w:t xml:space="preserve">If necessary, </w:t>
      </w:r>
      <w:r w:rsidR="0082427A" w:rsidRPr="0030763F">
        <w:rPr>
          <w:lang w:val="en-US"/>
        </w:rPr>
        <w:t xml:space="preserve">design additional </w:t>
      </w:r>
      <w:r w:rsidR="00460E72" w:rsidRPr="0030763F">
        <w:rPr>
          <w:lang w:val="en-US"/>
        </w:rPr>
        <w:t xml:space="preserve">tests </w:t>
      </w:r>
      <w:r w:rsidRPr="0030763F">
        <w:rPr>
          <w:lang w:val="en-US"/>
        </w:rPr>
        <w:t>that cannot be easily associated with a particular use case</w:t>
      </w:r>
      <w:r w:rsidR="0082427A" w:rsidRPr="0030763F">
        <w:rPr>
          <w:lang w:val="en-U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03EF2"/>
    <w:rsid w:val="00010FCC"/>
    <w:rsid w:val="0001778F"/>
    <w:rsid w:val="00024F49"/>
    <w:rsid w:val="00026018"/>
    <w:rsid w:val="0003050D"/>
    <w:rsid w:val="000308E8"/>
    <w:rsid w:val="000331D4"/>
    <w:rsid w:val="000422EB"/>
    <w:rsid w:val="000437BA"/>
    <w:rsid w:val="000625A7"/>
    <w:rsid w:val="00065824"/>
    <w:rsid w:val="00067E8A"/>
    <w:rsid w:val="00071E15"/>
    <w:rsid w:val="00075988"/>
    <w:rsid w:val="00083ADF"/>
    <w:rsid w:val="00083FD2"/>
    <w:rsid w:val="000A0DDD"/>
    <w:rsid w:val="000C1BD1"/>
    <w:rsid w:val="000D4170"/>
    <w:rsid w:val="000E69FC"/>
    <w:rsid w:val="000F44E4"/>
    <w:rsid w:val="00104095"/>
    <w:rsid w:val="00110D84"/>
    <w:rsid w:val="00111EA1"/>
    <w:rsid w:val="00120EFC"/>
    <w:rsid w:val="00125553"/>
    <w:rsid w:val="001576E8"/>
    <w:rsid w:val="001A7E6C"/>
    <w:rsid w:val="001B3A86"/>
    <w:rsid w:val="001C7C8E"/>
    <w:rsid w:val="001D0253"/>
    <w:rsid w:val="001F385D"/>
    <w:rsid w:val="00210FD2"/>
    <w:rsid w:val="00223776"/>
    <w:rsid w:val="0022480E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2F0F31"/>
    <w:rsid w:val="002F5DFA"/>
    <w:rsid w:val="0030763F"/>
    <w:rsid w:val="003126B1"/>
    <w:rsid w:val="00315F94"/>
    <w:rsid w:val="003161E2"/>
    <w:rsid w:val="00323DFF"/>
    <w:rsid w:val="0033744C"/>
    <w:rsid w:val="0034097E"/>
    <w:rsid w:val="00367E07"/>
    <w:rsid w:val="00382948"/>
    <w:rsid w:val="00384939"/>
    <w:rsid w:val="003B4992"/>
    <w:rsid w:val="003C3BBD"/>
    <w:rsid w:val="003D72E1"/>
    <w:rsid w:val="003F1367"/>
    <w:rsid w:val="00400185"/>
    <w:rsid w:val="00414980"/>
    <w:rsid w:val="00420733"/>
    <w:rsid w:val="00420B53"/>
    <w:rsid w:val="004277A1"/>
    <w:rsid w:val="004342F2"/>
    <w:rsid w:val="00450867"/>
    <w:rsid w:val="00454683"/>
    <w:rsid w:val="00460822"/>
    <w:rsid w:val="00460E72"/>
    <w:rsid w:val="0049250B"/>
    <w:rsid w:val="004947C9"/>
    <w:rsid w:val="004A4BC8"/>
    <w:rsid w:val="004B77B7"/>
    <w:rsid w:val="004C6F51"/>
    <w:rsid w:val="004D27AD"/>
    <w:rsid w:val="004F62D8"/>
    <w:rsid w:val="00501C02"/>
    <w:rsid w:val="00512053"/>
    <w:rsid w:val="005270D9"/>
    <w:rsid w:val="005330C3"/>
    <w:rsid w:val="005414DB"/>
    <w:rsid w:val="005677CB"/>
    <w:rsid w:val="00567923"/>
    <w:rsid w:val="00580EED"/>
    <w:rsid w:val="005908AA"/>
    <w:rsid w:val="005B1F66"/>
    <w:rsid w:val="005B576F"/>
    <w:rsid w:val="005C33A2"/>
    <w:rsid w:val="005C62B9"/>
    <w:rsid w:val="005C7B05"/>
    <w:rsid w:val="005D1100"/>
    <w:rsid w:val="005D220F"/>
    <w:rsid w:val="005D294D"/>
    <w:rsid w:val="005E0F4B"/>
    <w:rsid w:val="005E607C"/>
    <w:rsid w:val="005F02CE"/>
    <w:rsid w:val="005F106D"/>
    <w:rsid w:val="00602BD1"/>
    <w:rsid w:val="00605418"/>
    <w:rsid w:val="00606435"/>
    <w:rsid w:val="00612974"/>
    <w:rsid w:val="006137A1"/>
    <w:rsid w:val="006222DA"/>
    <w:rsid w:val="00623344"/>
    <w:rsid w:val="006330C8"/>
    <w:rsid w:val="00633685"/>
    <w:rsid w:val="006346A1"/>
    <w:rsid w:val="00675347"/>
    <w:rsid w:val="006851A8"/>
    <w:rsid w:val="006B544E"/>
    <w:rsid w:val="006F2BD1"/>
    <w:rsid w:val="006F4779"/>
    <w:rsid w:val="006F5938"/>
    <w:rsid w:val="00700B83"/>
    <w:rsid w:val="00700C3C"/>
    <w:rsid w:val="007010FD"/>
    <w:rsid w:val="0072690C"/>
    <w:rsid w:val="0073576B"/>
    <w:rsid w:val="00740F9E"/>
    <w:rsid w:val="00760843"/>
    <w:rsid w:val="00762186"/>
    <w:rsid w:val="00771FCF"/>
    <w:rsid w:val="007B3B8A"/>
    <w:rsid w:val="007B4067"/>
    <w:rsid w:val="007B62AD"/>
    <w:rsid w:val="007C3275"/>
    <w:rsid w:val="007C3388"/>
    <w:rsid w:val="007D1BC5"/>
    <w:rsid w:val="00821A9E"/>
    <w:rsid w:val="0082427A"/>
    <w:rsid w:val="0083138E"/>
    <w:rsid w:val="00847E74"/>
    <w:rsid w:val="0085154F"/>
    <w:rsid w:val="00852066"/>
    <w:rsid w:val="008629DA"/>
    <w:rsid w:val="008845EF"/>
    <w:rsid w:val="0089666C"/>
    <w:rsid w:val="008C1C96"/>
    <w:rsid w:val="008C6EFC"/>
    <w:rsid w:val="008D6F5A"/>
    <w:rsid w:val="008E743F"/>
    <w:rsid w:val="00901692"/>
    <w:rsid w:val="00911388"/>
    <w:rsid w:val="00945932"/>
    <w:rsid w:val="00960DEC"/>
    <w:rsid w:val="00961B91"/>
    <w:rsid w:val="00967597"/>
    <w:rsid w:val="009675E8"/>
    <w:rsid w:val="0097076E"/>
    <w:rsid w:val="0097336D"/>
    <w:rsid w:val="00975C02"/>
    <w:rsid w:val="00976C04"/>
    <w:rsid w:val="00977428"/>
    <w:rsid w:val="00981D72"/>
    <w:rsid w:val="0099727D"/>
    <w:rsid w:val="009A3700"/>
    <w:rsid w:val="009A5EDB"/>
    <w:rsid w:val="009B2B23"/>
    <w:rsid w:val="009C3474"/>
    <w:rsid w:val="009E7806"/>
    <w:rsid w:val="009F667E"/>
    <w:rsid w:val="00A1414D"/>
    <w:rsid w:val="00A20FC1"/>
    <w:rsid w:val="00A3694A"/>
    <w:rsid w:val="00A615BF"/>
    <w:rsid w:val="00A64407"/>
    <w:rsid w:val="00A65A81"/>
    <w:rsid w:val="00A71D05"/>
    <w:rsid w:val="00A723C5"/>
    <w:rsid w:val="00A85818"/>
    <w:rsid w:val="00A87C27"/>
    <w:rsid w:val="00A90E06"/>
    <w:rsid w:val="00AB17FA"/>
    <w:rsid w:val="00AB457C"/>
    <w:rsid w:val="00AB745E"/>
    <w:rsid w:val="00AC6EF9"/>
    <w:rsid w:val="00AD1EE3"/>
    <w:rsid w:val="00AE13CF"/>
    <w:rsid w:val="00AE61CA"/>
    <w:rsid w:val="00AF5E71"/>
    <w:rsid w:val="00B06556"/>
    <w:rsid w:val="00B10C4F"/>
    <w:rsid w:val="00B30D9F"/>
    <w:rsid w:val="00B31526"/>
    <w:rsid w:val="00B3384F"/>
    <w:rsid w:val="00B37160"/>
    <w:rsid w:val="00B37E75"/>
    <w:rsid w:val="00B4383C"/>
    <w:rsid w:val="00B94570"/>
    <w:rsid w:val="00BA3BBE"/>
    <w:rsid w:val="00BA6CF2"/>
    <w:rsid w:val="00BB58FB"/>
    <w:rsid w:val="00BD0FEF"/>
    <w:rsid w:val="00BE4FD3"/>
    <w:rsid w:val="00BF5459"/>
    <w:rsid w:val="00C20BA2"/>
    <w:rsid w:val="00C31526"/>
    <w:rsid w:val="00C33597"/>
    <w:rsid w:val="00C3438B"/>
    <w:rsid w:val="00C4210A"/>
    <w:rsid w:val="00C429B9"/>
    <w:rsid w:val="00C50DAB"/>
    <w:rsid w:val="00C67A00"/>
    <w:rsid w:val="00C67D27"/>
    <w:rsid w:val="00C7418F"/>
    <w:rsid w:val="00C74678"/>
    <w:rsid w:val="00C83F1D"/>
    <w:rsid w:val="00CE2A21"/>
    <w:rsid w:val="00CE51E9"/>
    <w:rsid w:val="00D002E2"/>
    <w:rsid w:val="00D16EC1"/>
    <w:rsid w:val="00D2262A"/>
    <w:rsid w:val="00D32DB5"/>
    <w:rsid w:val="00D3616B"/>
    <w:rsid w:val="00D51852"/>
    <w:rsid w:val="00D574E7"/>
    <w:rsid w:val="00D57C4E"/>
    <w:rsid w:val="00D775C8"/>
    <w:rsid w:val="00D81E86"/>
    <w:rsid w:val="00D93E8C"/>
    <w:rsid w:val="00D95F6C"/>
    <w:rsid w:val="00DA0DB7"/>
    <w:rsid w:val="00DB0A1D"/>
    <w:rsid w:val="00DB18CA"/>
    <w:rsid w:val="00DB5D23"/>
    <w:rsid w:val="00DD27A1"/>
    <w:rsid w:val="00DD4B50"/>
    <w:rsid w:val="00DD6370"/>
    <w:rsid w:val="00DE6068"/>
    <w:rsid w:val="00DF2835"/>
    <w:rsid w:val="00E05F4E"/>
    <w:rsid w:val="00E159BB"/>
    <w:rsid w:val="00E22902"/>
    <w:rsid w:val="00E26058"/>
    <w:rsid w:val="00E267DF"/>
    <w:rsid w:val="00E44B2D"/>
    <w:rsid w:val="00E472E0"/>
    <w:rsid w:val="00E513CA"/>
    <w:rsid w:val="00E77437"/>
    <w:rsid w:val="00E8157E"/>
    <w:rsid w:val="00E8457B"/>
    <w:rsid w:val="00EA373B"/>
    <w:rsid w:val="00EC0443"/>
    <w:rsid w:val="00ED25FF"/>
    <w:rsid w:val="00ED3918"/>
    <w:rsid w:val="00EE4C47"/>
    <w:rsid w:val="00EE784A"/>
    <w:rsid w:val="00EF22FB"/>
    <w:rsid w:val="00F12A8B"/>
    <w:rsid w:val="00F17852"/>
    <w:rsid w:val="00F33BE3"/>
    <w:rsid w:val="00F37976"/>
    <w:rsid w:val="00F44128"/>
    <w:rsid w:val="00F45D6E"/>
    <w:rsid w:val="00F54295"/>
    <w:rsid w:val="00F545C8"/>
    <w:rsid w:val="00F60ECF"/>
    <w:rsid w:val="00F6313D"/>
    <w:rsid w:val="00F6369E"/>
    <w:rsid w:val="00F822FC"/>
    <w:rsid w:val="00FA0029"/>
    <w:rsid w:val="00FA4779"/>
    <w:rsid w:val="00FA57C6"/>
    <w:rsid w:val="00FC4631"/>
    <w:rsid w:val="00FC5A8D"/>
    <w:rsid w:val="00FF2F3D"/>
    <w:rsid w:val="00FF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64601-A6A0-4627-8103-2FF31DC88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116</Pages>
  <Words>13452</Words>
  <Characters>73988</Characters>
  <Application>Microsoft Office Word</Application>
  <DocSecurity>0</DocSecurity>
  <Lines>616</Lines>
  <Paragraphs>174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87266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233</cp:revision>
  <dcterms:created xsi:type="dcterms:W3CDTF">2014-03-29T15:34:00Z</dcterms:created>
  <dcterms:modified xsi:type="dcterms:W3CDTF">2017-05-29T10:31:00Z</dcterms:modified>
</cp:coreProperties>
</file>