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FF0" w:rsidRDefault="006C1755">
      <w:pPr>
        <w:rPr>
          <w:b/>
          <w:bCs/>
          <w:sz w:val="36"/>
          <w:szCs w:val="36"/>
          <w:lang w:val="es-ES_tradnl"/>
        </w:rPr>
      </w:pPr>
      <w:r w:rsidRPr="006C1755">
        <w:rPr>
          <w:b/>
          <w:bCs/>
          <w:sz w:val="36"/>
          <w:szCs w:val="36"/>
          <w:lang w:val="es-ES_tradnl"/>
        </w:rPr>
        <w:t>¿Quien necesita procedimientos almacenados para resolver cualquier problema?</w:t>
      </w:r>
    </w:p>
    <w:p w:rsidR="006C1755" w:rsidRDefault="006C1755">
      <w:pPr>
        <w:rPr>
          <w:b/>
          <w:bCs/>
          <w:sz w:val="36"/>
          <w:szCs w:val="36"/>
          <w:lang w:val="es-ES_tradnl"/>
        </w:rPr>
      </w:pPr>
    </w:p>
    <w:p w:rsidR="006C1755" w:rsidRPr="00A46EEB" w:rsidRDefault="006C4913" w:rsidP="007576CB">
      <w:pPr>
        <w:jc w:val="both"/>
        <w:rPr>
          <w:sz w:val="32"/>
          <w:szCs w:val="32"/>
          <w:lang w:val="es-ES_tradnl"/>
        </w:rPr>
      </w:pPr>
      <w:r w:rsidRPr="00A46EEB">
        <w:rPr>
          <w:sz w:val="32"/>
          <w:szCs w:val="32"/>
          <w:lang w:val="es-ES_tradnl"/>
        </w:rPr>
        <w:t>Según las buenas practicas de desarrollo todo sistema debería usar procedimientos almacenados en la medida de lo posible y las consultas en línea son una mala practica, pero la cuestión es, que necesidad hay de crear un procedimiento almacenado para hacer una consulta simple en la base de datos, además de esto que escribir estos script en lenguajes denominados arcaicos como lo son transact-sql o PL S</w:t>
      </w:r>
      <w:bookmarkStart w:id="0" w:name="_GoBack"/>
      <w:bookmarkEnd w:id="0"/>
      <w:r w:rsidRPr="00A46EEB">
        <w:rPr>
          <w:sz w:val="32"/>
          <w:szCs w:val="32"/>
          <w:lang w:val="es-ES_tradnl"/>
        </w:rPr>
        <w:t>QL Oracle además de elecciones incoherentes de diseño, tampoco pueden ser depurados en el mismo IDE en el que estamos desarrollando nuestra aplicación,  en muchos casos esto es una gran desventaja y puede hacer menos productivo a un desarrollador, el feedback en los motores de bases de datos</w:t>
      </w:r>
      <w:r w:rsidR="00C075B1" w:rsidRPr="00A46EEB">
        <w:rPr>
          <w:sz w:val="32"/>
          <w:szCs w:val="32"/>
          <w:lang w:val="es-ES_tradnl"/>
        </w:rPr>
        <w:t xml:space="preserve"> cuando algo sale mal</w:t>
      </w:r>
      <w:r w:rsidRPr="00A46EEB">
        <w:rPr>
          <w:sz w:val="32"/>
          <w:szCs w:val="32"/>
          <w:lang w:val="es-ES_tradnl"/>
        </w:rPr>
        <w:t xml:space="preserve"> por lo general no </w:t>
      </w:r>
      <w:r w:rsidR="00C075B1" w:rsidRPr="00A46EEB">
        <w:rPr>
          <w:sz w:val="32"/>
          <w:szCs w:val="32"/>
          <w:lang w:val="es-ES_tradnl"/>
        </w:rPr>
        <w:t xml:space="preserve">provee </w:t>
      </w:r>
      <w:r w:rsidRPr="00A46EEB">
        <w:rPr>
          <w:sz w:val="32"/>
          <w:szCs w:val="32"/>
          <w:lang w:val="es-ES_tradnl"/>
        </w:rPr>
        <w:t>muchos detalles</w:t>
      </w:r>
      <w:r w:rsidR="00C075B1" w:rsidRPr="00A46EEB">
        <w:rPr>
          <w:sz w:val="32"/>
          <w:szCs w:val="32"/>
          <w:lang w:val="es-ES_tradnl"/>
        </w:rPr>
        <w:t xml:space="preserve"> al desarrollador, tampoco podemos pasar objetos en los procedimientos almacenados, la sintaxis y la manera de escribir estos procedimientos por lo general ocultan la lógica de negocio, lo que puede hacer mas difícil para un desarrollador entender o abstraer los conjuntos de datos que se retornan o se almacenan en determinadas sentencias.</w:t>
      </w:r>
    </w:p>
    <w:p w:rsidR="00C075B1" w:rsidRPr="00A46EEB" w:rsidRDefault="00C075B1" w:rsidP="007576CB">
      <w:pPr>
        <w:jc w:val="both"/>
        <w:rPr>
          <w:sz w:val="32"/>
          <w:szCs w:val="32"/>
          <w:lang w:val="es-ES_tradnl"/>
        </w:rPr>
      </w:pPr>
    </w:p>
    <w:p w:rsidR="00C075B1" w:rsidRPr="00A46EEB" w:rsidRDefault="00C075B1" w:rsidP="007576CB">
      <w:pPr>
        <w:jc w:val="both"/>
        <w:rPr>
          <w:sz w:val="32"/>
          <w:szCs w:val="32"/>
          <w:lang w:val="es-ES_tradnl"/>
        </w:rPr>
      </w:pPr>
      <w:r w:rsidRPr="00A46EEB">
        <w:rPr>
          <w:sz w:val="32"/>
          <w:szCs w:val="32"/>
          <w:lang w:val="es-ES_tradnl"/>
        </w:rPr>
        <w:t xml:space="preserve">Visto de otra manera, si las buenas practicas lo indican las ventajas pueden ser notables también, como mayor eficiencia para procesar datos por los procesos de optimización y de acceso a datos que provee el motor, además de poder controlar la ejecución de los queries con el nivel de seguridad y permisos que provee la base de datos, también disminuye el trafico de red </w:t>
      </w:r>
      <w:r w:rsidR="00A46EEB" w:rsidRPr="00A46EEB">
        <w:rPr>
          <w:sz w:val="32"/>
          <w:szCs w:val="32"/>
          <w:lang w:val="es-ES_tradnl"/>
        </w:rPr>
        <w:t xml:space="preserve">ya que los comandos SQL se ejecutan como procesos por lotes diferente a mandar múltiples peticiones desde cliente a la base de datos, lo que hace que el flujo de datos sea de doble vía, abriendo hilos hacia el servidor de base datos de manera innecesaria, en conclusión este resumen de pro y contras de porque usar o no usar procedimientos almacenados llevándolo al contexto de los problemas y aplicaciones del mundo moderno las arquitecturas basadas en </w:t>
      </w:r>
      <w:r w:rsidR="00A46EEB" w:rsidRPr="00A46EEB">
        <w:rPr>
          <w:sz w:val="32"/>
          <w:szCs w:val="32"/>
          <w:lang w:val="es-ES_tradnl"/>
        </w:rPr>
        <w:lastRenderedPageBreak/>
        <w:t>procedimientos almacenados traen serias desventajas y muy pocos beneficios prácticos, por esta razón los procedimientos almacenados deberían ser considerados en las bases datos como el lenguaje ensamblador de este contexto, netamente usado para garantizar un mejor performance en situaciones criticas.</w:t>
      </w:r>
    </w:p>
    <w:sectPr w:rsidR="00C075B1" w:rsidRPr="00A46EEB" w:rsidSect="001C2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55"/>
    <w:rsid w:val="001C2C4A"/>
    <w:rsid w:val="006C1755"/>
    <w:rsid w:val="006C4913"/>
    <w:rsid w:val="007576CB"/>
    <w:rsid w:val="00A46EEB"/>
    <w:rsid w:val="00C075B1"/>
    <w:rsid w:val="00D4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2B749E-7084-D144-ABC7-67496A9B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Herrera</dc:creator>
  <cp:keywords/>
  <dc:description/>
  <cp:lastModifiedBy>Julian Herrera</cp:lastModifiedBy>
  <cp:revision>3</cp:revision>
  <dcterms:created xsi:type="dcterms:W3CDTF">2019-10-17T23:16:00Z</dcterms:created>
  <dcterms:modified xsi:type="dcterms:W3CDTF">2019-10-18T00:08:00Z</dcterms:modified>
</cp:coreProperties>
</file>