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87E1" w14:textId="007CBDB6" w:rsidR="00FA2BD8" w:rsidRPr="00DE1573" w:rsidRDefault="00DE1573" w:rsidP="00DE1573">
      <w:pPr>
        <w:jc w:val="center"/>
        <w:rPr>
          <w:sz w:val="32"/>
          <w:szCs w:val="32"/>
          <w:u w:val="single"/>
        </w:rPr>
      </w:pPr>
      <w:r w:rsidRPr="00DE1573">
        <w:rPr>
          <w:sz w:val="32"/>
          <w:szCs w:val="32"/>
          <w:u w:val="single"/>
        </w:rPr>
        <w:t>Chapter 5 Takeoffs and Departure Climbs</w:t>
      </w:r>
    </w:p>
    <w:p w14:paraId="4C86A49E" w14:textId="64660F66" w:rsidR="00DE1573" w:rsidRDefault="00DE1573" w:rsidP="00DE1573">
      <w:pPr>
        <w:rPr>
          <w:sz w:val="32"/>
          <w:szCs w:val="32"/>
        </w:rPr>
      </w:pPr>
    </w:p>
    <w:p w14:paraId="3E9F3517" w14:textId="0CB3E448" w:rsidR="00DE1573" w:rsidRDefault="00DE1573" w:rsidP="0070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157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>: 20 % of all aviation accidents occur during takeoff and departure climbs. More than half of these accidents are caused by a failure of the pilot. Takeoff is short compared to the rest of a flight but has the greatest amount of pilot workload.</w:t>
      </w:r>
    </w:p>
    <w:p w14:paraId="25F68172" w14:textId="51107C44" w:rsidR="00DE1573" w:rsidRDefault="00DE1573" w:rsidP="0070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1BA23" w14:textId="77777777" w:rsidR="0013407B" w:rsidRDefault="00DE1573" w:rsidP="0070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Airplane manufacturer’s recommendations on operation take precedence over anything in the FAA Pilot Operating Handbook.</w:t>
      </w:r>
    </w:p>
    <w:p w14:paraId="2C584483" w14:textId="4B7BC998" w:rsidR="00DE1573" w:rsidRPr="0013407B" w:rsidRDefault="00DE1573" w:rsidP="0070659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3407B">
        <w:rPr>
          <w:rFonts w:ascii="Times New Roman" w:hAnsi="Times New Roman" w:cs="Times New Roman"/>
          <w:sz w:val="28"/>
          <w:szCs w:val="28"/>
        </w:rPr>
        <w:tab/>
      </w:r>
    </w:p>
    <w:p w14:paraId="7676B963" w14:textId="2686B866" w:rsidR="00DE1573" w:rsidRDefault="00DE1573" w:rsidP="007065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Terms and Definitions:</w:t>
      </w:r>
    </w:p>
    <w:p w14:paraId="705E48B9" w14:textId="1FAF1694" w:rsidR="00DE1573" w:rsidRDefault="00DE1573" w:rsidP="0070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1573">
        <w:rPr>
          <w:rFonts w:ascii="Times New Roman" w:hAnsi="Times New Roman" w:cs="Times New Roman"/>
          <w:b/>
          <w:bCs/>
          <w:sz w:val="28"/>
          <w:szCs w:val="28"/>
        </w:rPr>
        <w:t>Takeoff and climb is usually divided into three separate steps:</w:t>
      </w:r>
    </w:p>
    <w:p w14:paraId="1B01EDDB" w14:textId="408DEE9E" w:rsidR="00DE1573" w:rsidRPr="00DE1573" w:rsidRDefault="00DE1573" w:rsidP="007065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Takeoff Roll (</w:t>
      </w:r>
      <w:r>
        <w:rPr>
          <w:rFonts w:ascii="Times New Roman" w:hAnsi="Times New Roman" w:cs="Times New Roman"/>
          <w:sz w:val="28"/>
          <w:szCs w:val="28"/>
        </w:rPr>
        <w:t>Ground Roll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Airplane is accelerated from a stand still to an airspeed that provides sufficient lift to become airborne</w:t>
      </w:r>
    </w:p>
    <w:p w14:paraId="5424738D" w14:textId="5E137A53" w:rsidR="00DE1573" w:rsidRDefault="00DE1573" w:rsidP="007065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89C71" w14:textId="38AE0CA3" w:rsidR="00DE1573" w:rsidRPr="0013407B" w:rsidRDefault="00DE1573" w:rsidP="007065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Lift-</w:t>
      </w:r>
      <w:r w:rsidR="0013407B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ff : </w:t>
      </w:r>
      <w:r>
        <w:rPr>
          <w:rFonts w:ascii="Times New Roman" w:hAnsi="Times New Roman" w:cs="Times New Roman"/>
          <w:sz w:val="28"/>
          <w:szCs w:val="28"/>
        </w:rPr>
        <w:t xml:space="preserve">Lift from the wings overcome the planes weight. Usually occurs when the </w:t>
      </w:r>
      <w:r w:rsidR="0013407B">
        <w:rPr>
          <w:rFonts w:ascii="Times New Roman" w:hAnsi="Times New Roman" w:cs="Times New Roman"/>
          <w:sz w:val="28"/>
          <w:szCs w:val="28"/>
        </w:rPr>
        <w:t>pilot rotates the nose up to increase angle of attack</w:t>
      </w:r>
    </w:p>
    <w:p w14:paraId="0EFCC328" w14:textId="77777777" w:rsidR="0013407B" w:rsidRPr="0013407B" w:rsidRDefault="0013407B" w:rsidP="0070659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7C2E5" w14:textId="34687A5F" w:rsidR="0013407B" w:rsidRPr="0013407B" w:rsidRDefault="0013407B" w:rsidP="007065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Initial Climb: </w:t>
      </w:r>
      <w:r>
        <w:rPr>
          <w:rFonts w:ascii="Times New Roman" w:hAnsi="Times New Roman" w:cs="Times New Roman"/>
          <w:sz w:val="28"/>
          <w:szCs w:val="28"/>
        </w:rPr>
        <w:t>Plane leaves the surface and climb pitch attitude is established. Completed once a safe maneuvering altitude is established.</w:t>
      </w:r>
    </w:p>
    <w:p w14:paraId="24FBEA04" w14:textId="77777777" w:rsidR="00706592" w:rsidRDefault="00706592" w:rsidP="0070659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5A344" w14:textId="507EA139" w:rsidR="0013407B" w:rsidRDefault="0013407B" w:rsidP="00B40B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Prior to Takeoff:</w:t>
      </w:r>
    </w:p>
    <w:p w14:paraId="272B63B6" w14:textId="5FB35C40" w:rsidR="0013407B" w:rsidRPr="00706592" w:rsidRDefault="0013407B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407B">
        <w:rPr>
          <w:rFonts w:ascii="Times New Roman" w:hAnsi="Times New Roman" w:cs="Times New Roman"/>
          <w:sz w:val="28"/>
          <w:szCs w:val="28"/>
        </w:rPr>
        <w:t xml:space="preserve">Check the airplane flying manual first for performance metrics </w:t>
      </w:r>
      <w:r w:rsidR="00706592">
        <w:rPr>
          <w:rFonts w:ascii="Times New Roman" w:hAnsi="Times New Roman" w:cs="Times New Roman"/>
          <w:sz w:val="28"/>
          <w:szCs w:val="28"/>
        </w:rPr>
        <w:t>of the plane to decide if a safe takeoff is possible.</w:t>
      </w:r>
    </w:p>
    <w:p w14:paraId="7EE6DC30" w14:textId="2F137E4D" w:rsidR="00706592" w:rsidRPr="00706592" w:rsidRDefault="00706592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density altitude increases propellor and climb performance decrease.</w:t>
      </w:r>
    </w:p>
    <w:p w14:paraId="19E1118A" w14:textId="460827E8" w:rsidR="00706592" w:rsidRPr="00706592" w:rsidRDefault="00706592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instruments should be checked for correct readings </w:t>
      </w:r>
    </w:p>
    <w:p w14:paraId="41EFD136" w14:textId="272BE677" w:rsidR="00706592" w:rsidRPr="00706592" w:rsidRDefault="00706592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should be checked for full, free and correct movement</w:t>
      </w:r>
    </w:p>
    <w:p w14:paraId="2AEE52C4" w14:textId="04FA63A3" w:rsidR="00B40B0F" w:rsidRPr="00B40B0F" w:rsidRDefault="00706592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Pilot must make sure that paths are clear and announce intentions on the</w:t>
      </w:r>
    </w:p>
    <w:p w14:paraId="299F3666" w14:textId="4A203488" w:rsidR="00B40B0F" w:rsidRPr="00B40B0F" w:rsidRDefault="00B40B0F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Pilot must announce intentions on the Common Traffic Advisory Frequency (CTAF) or to the traffic controller</w:t>
      </w:r>
    </w:p>
    <w:p w14:paraId="6B84F022" w14:textId="63523D7A" w:rsidR="00B40B0F" w:rsidRPr="00B40B0F" w:rsidRDefault="00B40B0F" w:rsidP="00B40B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take off directly behind other aircrafts, wake turbulence can destabilize a takeoff. If you must avoid the previous plane’s flight path</w:t>
      </w:r>
    </w:p>
    <w:p w14:paraId="53A9548A" w14:textId="4788ED0E" w:rsidR="004A7F11" w:rsidRPr="004A7F11" w:rsidRDefault="00B40B0F" w:rsidP="004A7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4834">
        <w:rPr>
          <w:rFonts w:ascii="Times New Roman" w:hAnsi="Times New Roman" w:cs="Times New Roman"/>
          <w:sz w:val="28"/>
          <w:szCs w:val="28"/>
        </w:rPr>
        <w:t>T</w:t>
      </w:r>
      <w:r w:rsidR="00884834">
        <w:rPr>
          <w:rFonts w:ascii="Times New Roman" w:hAnsi="Times New Roman" w:cs="Times New Roman"/>
          <w:sz w:val="28"/>
          <w:szCs w:val="28"/>
        </w:rPr>
        <w:t>ry to stay aligned with the runway centerline prior to and during</w:t>
      </w:r>
    </w:p>
    <w:p w14:paraId="6AFB0A20" w14:textId="29786D6C" w:rsidR="004A7F11" w:rsidRDefault="004A7F11" w:rsidP="004A7F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C861D" w14:textId="7C8230DF" w:rsidR="004A7F11" w:rsidRPr="00F50F3D" w:rsidRDefault="004A7F11" w:rsidP="004A7F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3D">
        <w:rPr>
          <w:rFonts w:ascii="Times New Roman" w:hAnsi="Times New Roman" w:cs="Times New Roman"/>
          <w:b/>
          <w:bCs/>
          <w:sz w:val="28"/>
          <w:szCs w:val="28"/>
          <w:u w:val="single"/>
        </w:rPr>
        <w:t>Normal Takeoff:</w:t>
      </w:r>
    </w:p>
    <w:p w14:paraId="788AE7A7" w14:textId="2BF5044D" w:rsidR="004A7F11" w:rsidRPr="004A7F11" w:rsidRDefault="004A7F11" w:rsidP="004A7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Airplane is taking off heading into the wind.</w:t>
      </w:r>
    </w:p>
    <w:p w14:paraId="376B79AA" w14:textId="3799CEE4" w:rsidR="004A7F11" w:rsidRPr="004A7F11" w:rsidRDefault="004A7F11" w:rsidP="004A7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7F11">
        <w:rPr>
          <w:rFonts w:ascii="Times New Roman" w:hAnsi="Times New Roman" w:cs="Times New Roman"/>
          <w:sz w:val="28"/>
          <w:szCs w:val="28"/>
        </w:rPr>
        <w:t>Check the AFM to see if a tailwind takeoff is approved</w:t>
      </w:r>
      <w:r>
        <w:rPr>
          <w:rFonts w:ascii="Times New Roman" w:hAnsi="Times New Roman" w:cs="Times New Roman"/>
          <w:sz w:val="28"/>
          <w:szCs w:val="28"/>
        </w:rPr>
        <w:t xml:space="preserve"> with current conditions and runway length</w:t>
      </w:r>
    </w:p>
    <w:p w14:paraId="5AB5682C" w14:textId="1D9F5FCB" w:rsidR="004A7F11" w:rsidRPr="004A7F11" w:rsidRDefault="004A7F11" w:rsidP="004A7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runway for obstructions</w:t>
      </w:r>
    </w:p>
    <w:p w14:paraId="6997DEB9" w14:textId="694C4964" w:rsidR="004A7F11" w:rsidRPr="004A7F11" w:rsidRDefault="004A7F11" w:rsidP="004A7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Headwind improves airspeed gain allowing for relatively short takeoff</w:t>
      </w:r>
    </w:p>
    <w:p w14:paraId="2EA86EA6" w14:textId="35C90C48" w:rsidR="004A7F11" w:rsidRDefault="004A7F11" w:rsidP="004A7F1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233FB9" w14:textId="0F71126D" w:rsidR="004A7F11" w:rsidRPr="00F50F3D" w:rsidRDefault="004A7F11" w:rsidP="00F50F3D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50F3D">
        <w:rPr>
          <w:rFonts w:ascii="Times New Roman" w:hAnsi="Times New Roman" w:cs="Times New Roman"/>
          <w:b/>
          <w:bCs/>
          <w:sz w:val="28"/>
          <w:szCs w:val="28"/>
        </w:rPr>
        <w:t>Takeoff Roll:</w:t>
      </w:r>
    </w:p>
    <w:p w14:paraId="1B7D7CA3" w14:textId="5F1BF466" w:rsidR="004A7F11" w:rsidRPr="004A7F11" w:rsidRDefault="004A7F11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rudder pedals to steer until lift-off</w:t>
      </w:r>
    </w:p>
    <w:p w14:paraId="4E7BE204" w14:textId="07A95D26" w:rsidR="004A7F11" w:rsidRPr="00F3098F" w:rsidRDefault="004A7F11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 brakes and advance throttle to full</w:t>
      </w:r>
      <w:r w:rsidR="00F3098F">
        <w:rPr>
          <w:rFonts w:ascii="Times New Roman" w:hAnsi="Times New Roman" w:cs="Times New Roman"/>
          <w:sz w:val="28"/>
          <w:szCs w:val="28"/>
        </w:rPr>
        <w:t xml:space="preserve"> smoothly</w:t>
      </w:r>
    </w:p>
    <w:p w14:paraId="07673242" w14:textId="2E98E0BD" w:rsidR="00F3098F" w:rsidRPr="00F3098F" w:rsidRDefault="00F3098F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Abrupt throttle increase can cause a sharp yaw to the left</w:t>
      </w:r>
    </w:p>
    <w:p w14:paraId="39F2756C" w14:textId="447AD410" w:rsidR="00F3098F" w:rsidRPr="00F3098F" w:rsidRDefault="00F3098F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Toes or balls of your feet should be on the rudder and not the brakes</w:t>
      </w:r>
    </w:p>
    <w:p w14:paraId="37264EE4" w14:textId="174D4E6E" w:rsidR="00F3098F" w:rsidRPr="004A7F11" w:rsidRDefault="00F3098F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Engine Torque and P-Factor lead increase pull the plane to the left</w:t>
      </w:r>
    </w:p>
    <w:p w14:paraId="49851800" w14:textId="0FF3056B" w:rsidR="004A7F11" w:rsidRPr="00EA3B50" w:rsidRDefault="000C1053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speed increases </w:t>
      </w:r>
      <w:r w:rsidR="00EA3B50">
        <w:rPr>
          <w:rFonts w:ascii="Times New Roman" w:hAnsi="Times New Roman" w:cs="Times New Roman"/>
          <w:sz w:val="28"/>
          <w:szCs w:val="28"/>
        </w:rPr>
        <w:t xml:space="preserve">the feel of </w:t>
      </w:r>
      <w:r>
        <w:rPr>
          <w:rFonts w:ascii="Times New Roman" w:hAnsi="Times New Roman" w:cs="Times New Roman"/>
          <w:sz w:val="28"/>
          <w:szCs w:val="28"/>
        </w:rPr>
        <w:t xml:space="preserve">pressure on the controls </w:t>
      </w:r>
      <w:r w:rsidR="00EA3B50">
        <w:rPr>
          <w:rFonts w:ascii="Times New Roman" w:hAnsi="Times New Roman" w:cs="Times New Roman"/>
          <w:sz w:val="28"/>
          <w:szCs w:val="28"/>
        </w:rPr>
        <w:t>increases</w:t>
      </w:r>
    </w:p>
    <w:p w14:paraId="79238181" w14:textId="6E830BE1" w:rsidR="00EA3B50" w:rsidRPr="00EA3B50" w:rsidRDefault="00EA3B50" w:rsidP="004A7F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Pressure increase = controllability increase</w:t>
      </w:r>
    </w:p>
    <w:p w14:paraId="1D336B22" w14:textId="7A8737D7" w:rsidR="00EA3B50" w:rsidRPr="00EA3B50" w:rsidRDefault="00EA3B50" w:rsidP="00EA3B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outside references to judge when the plane is in motion</w:t>
      </w:r>
    </w:p>
    <w:p w14:paraId="30762932" w14:textId="5C05E4B3" w:rsidR="00EA3B50" w:rsidRPr="00EA3B50" w:rsidRDefault="00EA3B50" w:rsidP="00EA3B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not to over control the plane</w:t>
      </w:r>
    </w:p>
    <w:p w14:paraId="69237DA4" w14:textId="185122D1" w:rsidR="00EA3B50" w:rsidRDefault="00EA3B50" w:rsidP="00735B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17367" w14:textId="57619A8F" w:rsidR="00735B09" w:rsidRDefault="00735B09" w:rsidP="00735B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Lift-Off:</w:t>
      </w:r>
    </w:p>
    <w:p w14:paraId="1855B999" w14:textId="58EE5E29" w:rsidR="00735B09" w:rsidRDefault="00735B09" w:rsidP="00735B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Ideal takeoff attitude requires minimal pitch input</w:t>
      </w:r>
    </w:p>
    <w:p w14:paraId="4B9F3D29" w14:textId="65A16330" w:rsidR="00735B09" w:rsidRDefault="00735B09" w:rsidP="00735B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Normal takeoff attitude achieves the speed for best rate of climb </w:t>
      </w:r>
      <w:r w:rsidRPr="00735B09">
        <w:rPr>
          <w:rFonts w:ascii="Times New Roman" w:hAnsi="Times New Roman" w:cs="Times New Roman"/>
          <w:b/>
          <w:bCs/>
          <w:sz w:val="28"/>
          <w:szCs w:val="28"/>
        </w:rPr>
        <w:t>(V</w:t>
      </w:r>
      <w:r w:rsidRPr="00735B0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r w:rsidRPr="00735B0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670CEA" w14:textId="7CAB5607" w:rsidR="00735B09" w:rsidRDefault="00735B09" w:rsidP="00735B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Pitch for V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varies from plane to plane</w:t>
      </w:r>
    </w:p>
    <w:p w14:paraId="54103A56" w14:textId="1D15C6F3" w:rsidR="00735B09" w:rsidRDefault="00735B09" w:rsidP="00735B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Takeoffs on rough ,smooth, hard, soft or muddy fields, or gusty air require a different procedure</w:t>
      </w:r>
    </w:p>
    <w:p w14:paraId="677E27D9" w14:textId="2BB58A24" w:rsidR="00735B09" w:rsidRDefault="003A5C38" w:rsidP="00735B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Rotation:</w:t>
      </w:r>
      <w:r>
        <w:rPr>
          <w:rFonts w:ascii="Times New Roman" w:hAnsi="Times New Roman" w:cs="Times New Roman"/>
          <w:sz w:val="28"/>
          <w:szCs w:val="28"/>
        </w:rPr>
        <w:t xml:space="preserve"> Smooth pull back of the elevator after control surfaces gain effectivity</w:t>
      </w:r>
    </w:p>
    <w:p w14:paraId="38368435" w14:textId="6E62E109" w:rsidR="005B5625" w:rsidRDefault="00590FBA" w:rsidP="005B56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should be done when the airspeed is enough to increase effectivity of the control surfaces</w:t>
      </w:r>
    </w:p>
    <w:p w14:paraId="2B41F522" w14:textId="089C472B" w:rsidR="005B5625" w:rsidRDefault="005B5625" w:rsidP="005B56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apply to much back pressure on the elevator or you will increase engine torque and could cause a stall</w:t>
      </w:r>
    </w:p>
    <w:p w14:paraId="1C8A5EC0" w14:textId="0784B18E" w:rsidR="005B5625" w:rsidRDefault="005B5625" w:rsidP="005B56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wings must be kept level during the climb, as engine torque will try to bank the plan</w:t>
      </w:r>
      <w:r w:rsidR="00F03691">
        <w:rPr>
          <w:rFonts w:ascii="Times New Roman" w:hAnsi="Times New Roman" w:cs="Times New Roman"/>
          <w:sz w:val="28"/>
          <w:szCs w:val="28"/>
        </w:rPr>
        <w:t>e</w:t>
      </w:r>
    </w:p>
    <w:p w14:paraId="0F1EFE53" w14:textId="6E8154DA" w:rsidR="00F03691" w:rsidRDefault="00F03691" w:rsidP="005B56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 right roll to the controls to counteract engine torque</w:t>
      </w:r>
    </w:p>
    <w:p w14:paraId="078DCE70" w14:textId="74027026" w:rsidR="00F03691" w:rsidRDefault="00F03691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strong winds an extra margin of speed should be gained before takeoff</w:t>
      </w:r>
    </w:p>
    <w:p w14:paraId="1C9555DF" w14:textId="77777777" w:rsidR="00F03691" w:rsidRDefault="00F03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D0916" w14:textId="71B0D3DE" w:rsidR="00F03691" w:rsidRDefault="00F03691" w:rsidP="00F03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Initial Climb</w:t>
      </w:r>
    </w:p>
    <w:p w14:paraId="555C0F02" w14:textId="5BDCD407" w:rsidR="00F03691" w:rsidRDefault="00F03691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 should be at an attitude that accelerates it to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after lift-off</w:t>
      </w:r>
    </w:p>
    <w:p w14:paraId="41BEFCAA" w14:textId="232E6478" w:rsidR="00F03691" w:rsidRDefault="00F03691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proper back elevator or the plane could settle or descend</w:t>
      </w:r>
    </w:p>
    <w:p w14:paraId="45D105EB" w14:textId="77102A85" w:rsidR="00F03691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plane will accelerate as it becomes airborne</w:t>
      </w:r>
    </w:p>
    <w:p w14:paraId="423C1B17" w14:textId="0573216E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Retract the flaps and landing gear (if applicable) when a positive climb rate has been established </w:t>
      </w:r>
    </w:p>
    <w:p w14:paraId="2CD61FA0" w14:textId="3D7FBF93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takeoff power until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500ft </w:t>
      </w:r>
      <w:r>
        <w:rPr>
          <w:rFonts w:ascii="Times New Roman" w:hAnsi="Times New Roman" w:cs="Times New Roman"/>
          <w:sz w:val="28"/>
          <w:szCs w:val="28"/>
        </w:rPr>
        <w:t>above surrounding obstacles or terrain</w:t>
      </w:r>
    </w:p>
    <w:p w14:paraId="10C61784" w14:textId="77777777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500ft gives some altitude to work with incase of engine or equipment failure</w:t>
      </w:r>
    </w:p>
    <w:p w14:paraId="144CF1D1" w14:textId="77777777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Airspeed is controlled through pitch adjustments</w:t>
      </w:r>
    </w:p>
    <w:p w14:paraId="42B8ED71" w14:textId="20BD8B09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 your pitch with the natural horizon and then glance at the airspeed indicator and repeat this cross-check several times throughout the takeoff</w:t>
      </w:r>
    </w:p>
    <w:p w14:paraId="459F2C2F" w14:textId="228B9557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 will lag in airspeed gain to its own inertia or weight</w:t>
      </w:r>
    </w:p>
    <w:p w14:paraId="4D9202DC" w14:textId="55A65449" w:rsidR="00A839E2" w:rsidRDefault="00A839E2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Climb pitch will be lower if air density is low or the plane is heavy</w:t>
      </w:r>
    </w:p>
    <w:p w14:paraId="68FC4597" w14:textId="045D96F4" w:rsidR="00A839E2" w:rsidRDefault="00E10315" w:rsidP="00F0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reaching the correct altitude and airspeed, reduce power and back pressure to prevent overshooting</w:t>
      </w:r>
    </w:p>
    <w:p w14:paraId="0552DB25" w14:textId="37F58154" w:rsidR="00E10315" w:rsidRDefault="00E10315" w:rsidP="00E1031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0315">
        <w:rPr>
          <w:rFonts w:ascii="Times New Roman" w:hAnsi="Times New Roman" w:cs="Times New Roman"/>
          <w:sz w:val="28"/>
          <w:szCs w:val="28"/>
        </w:rPr>
        <w:t>In solo practice the plane will takeoff differently because the instructors weight is not present</w:t>
      </w:r>
    </w:p>
    <w:p w14:paraId="3E8EE569" w14:textId="77777777" w:rsidR="00E10315" w:rsidRDefault="00E10315" w:rsidP="00E103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F5479" w14:textId="192F8858" w:rsidR="00E10315" w:rsidRPr="00B127EA" w:rsidRDefault="00E10315" w:rsidP="00E10315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2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Common Errors in Normal Takeoffs and Departure </w:t>
      </w:r>
      <w:r w:rsidR="00B127EA" w:rsidRPr="00B127EA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Climbs</w:t>
      </w:r>
    </w:p>
    <w:p w14:paraId="4F8E55B6" w14:textId="122116A7" w:rsidR="00B127EA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reviewing the AFM for performance charts</w:t>
      </w:r>
    </w:p>
    <w:p w14:paraId="1A6EB3F3" w14:textId="2121E5CF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clearing the area prior to taxiing</w:t>
      </w:r>
    </w:p>
    <w:p w14:paraId="2C79F5F7" w14:textId="6B3415B3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Abrupt use of throttle</w:t>
      </w:r>
    </w:p>
    <w:p w14:paraId="48317401" w14:textId="007F8246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Failure to check instruments for malfunctions prior to takeoff</w:t>
      </w:r>
    </w:p>
    <w:p w14:paraId="36B56AFB" w14:textId="066C35A1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anticipating left turning tendency</w:t>
      </w:r>
    </w:p>
    <w:p w14:paraId="00520E26" w14:textId="0DD88EAD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Overcorrect the left turning tendency</w:t>
      </w:r>
    </w:p>
    <w:p w14:paraId="47E6435C" w14:textId="24C07267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only the airspeed indicator instead of cross-checking visual references</w:t>
      </w:r>
    </w:p>
    <w:p w14:paraId="05F192F7" w14:textId="4B8F00F2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 lift-off attitude</w:t>
      </w:r>
    </w:p>
    <w:p w14:paraId="48240F11" w14:textId="47142B5C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compensation for torque and P-factor, causing side-slip</w:t>
      </w:r>
    </w:p>
    <w:p w14:paraId="0EC4155C" w14:textId="77777777" w:rsidR="00ED19F6" w:rsidRDefault="00ED19F6" w:rsidP="00ED1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Overcontrol of the elevator and no trim</w:t>
      </w:r>
      <w:r w:rsidRPr="00ED1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04F12" w14:textId="2B1A88AD" w:rsidR="00ED19F6" w:rsidRPr="00ED19F6" w:rsidRDefault="00ED19F6" w:rsidP="00ED1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Limiting scan areas to only dead ahead and not glancing at the wings</w:t>
      </w:r>
    </w:p>
    <w:p w14:paraId="3F5E51F0" w14:textId="174095D8" w:rsidR="00ED19F6" w:rsidRDefault="00ED19F6" w:rsidP="00B127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maintaining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</w:p>
    <w:p w14:paraId="1C81394D" w14:textId="7B009B50" w:rsidR="00E14AAB" w:rsidRDefault="00E14AAB" w:rsidP="00E14A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“Chasing” and airspeed</w:t>
      </w:r>
    </w:p>
    <w:p w14:paraId="3BBB4B17" w14:textId="77777777" w:rsidR="00E14AAB" w:rsidRDefault="00E14AAB" w:rsidP="00E14A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E350F" w14:textId="1B3C7E3C" w:rsidR="00E14AAB" w:rsidRPr="00F50F3D" w:rsidRDefault="00E14AAB" w:rsidP="00E14A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F3D">
        <w:rPr>
          <w:rFonts w:ascii="Times New Roman" w:hAnsi="Times New Roman" w:cs="Times New Roman"/>
          <w:b/>
          <w:bCs/>
          <w:sz w:val="28"/>
          <w:szCs w:val="28"/>
          <w:u w:val="single"/>
        </w:rPr>
        <w:t>Crosswind Takeoff</w:t>
      </w:r>
    </w:p>
    <w:p w14:paraId="088627D3" w14:textId="77777777" w:rsidR="00E14AAB" w:rsidRPr="00E14AAB" w:rsidRDefault="00E14AAB" w:rsidP="00E14A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Crosswind takeoff employs similar techniques as crosswind taxiing</w:t>
      </w:r>
    </w:p>
    <w:p w14:paraId="71E3DD01" w14:textId="77777777" w:rsidR="00E14AAB" w:rsidRDefault="00E14AAB" w:rsidP="00E14A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BFD29" w14:textId="39063873" w:rsidR="00E14AAB" w:rsidRPr="00E14AAB" w:rsidRDefault="00E14AAB" w:rsidP="00E14AAB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14AAB">
        <w:rPr>
          <w:rFonts w:ascii="Times New Roman" w:hAnsi="Times New Roman" w:cs="Times New Roman"/>
          <w:b/>
          <w:bCs/>
          <w:sz w:val="28"/>
          <w:szCs w:val="28"/>
        </w:rPr>
        <w:t>Takeoff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4AAB">
        <w:rPr>
          <w:rFonts w:ascii="Times New Roman" w:hAnsi="Times New Roman" w:cs="Times New Roman"/>
          <w:b/>
          <w:bCs/>
          <w:sz w:val="28"/>
          <w:szCs w:val="28"/>
        </w:rPr>
        <w:t>Roll</w:t>
      </w:r>
    </w:p>
    <w:p w14:paraId="7D186440" w14:textId="4B59BD0E" w:rsidR="00E14AAB" w:rsidRPr="00E14AAB" w:rsidRDefault="00E14AAB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Pilot must apply aileron pressure into the crosswind</w:t>
      </w:r>
    </w:p>
    <w:p w14:paraId="4CB69003" w14:textId="25CF8E0B" w:rsidR="00E14AAB" w:rsidRPr="007801EF" w:rsidRDefault="007801EF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Raise the aileron on the upwind wing to prevent the wing from raising</w:t>
      </w:r>
    </w:p>
    <w:p w14:paraId="2689153D" w14:textId="680E1960" w:rsidR="007801EF" w:rsidRPr="007801EF" w:rsidRDefault="007801EF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Rudder and ailerons increase drag and force a longer takeoff roll</w:t>
      </w:r>
    </w:p>
    <w:p w14:paraId="7FF077ED" w14:textId="53AFBBC4" w:rsidR="007801EF" w:rsidRPr="005167B6" w:rsidRDefault="005167B6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67B6">
        <w:rPr>
          <w:rFonts w:ascii="Times New Roman" w:hAnsi="Times New Roman" w:cs="Times New Roman"/>
          <w:sz w:val="28"/>
          <w:szCs w:val="28"/>
        </w:rPr>
        <w:t>Apply aileron pressure in the direction the crosswind is coming from</w:t>
      </w:r>
    </w:p>
    <w:p w14:paraId="7732D639" w14:textId="22C5EE6C" w:rsidR="005167B6" w:rsidRPr="005167B6" w:rsidRDefault="005167B6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plane tends to weathervane into the wind direction. Combined with P-Factor the plane will need extra rudder to correct this</w:t>
      </w:r>
    </w:p>
    <w:p w14:paraId="708EAEC5" w14:textId="6ECAA573" w:rsidR="005167B6" w:rsidRPr="00F52A40" w:rsidRDefault="00F52A40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plane gains air speed the aileron pressure should be reduced to prevent an unintended roll</w:t>
      </w:r>
    </w:p>
    <w:p w14:paraId="6F3A185F" w14:textId="637F585D" w:rsidR="00F52A40" w:rsidRPr="00D40A2F" w:rsidRDefault="00F52A40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aileron pressure should be </w:t>
      </w:r>
      <w:r w:rsidR="00D40A2F">
        <w:rPr>
          <w:rFonts w:ascii="Times New Roman" w:hAnsi="Times New Roman" w:cs="Times New Roman"/>
          <w:sz w:val="28"/>
          <w:szCs w:val="28"/>
        </w:rPr>
        <w:t>maintained to prevent the upwind wing from raising before time and “skipping”</w:t>
      </w:r>
    </w:p>
    <w:p w14:paraId="276DC85F" w14:textId="48FC5B33" w:rsidR="007A1BA5" w:rsidRDefault="00D40A2F" w:rsidP="00E14A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Skipping: </w:t>
      </w:r>
      <w:r>
        <w:rPr>
          <w:rFonts w:ascii="Times New Roman" w:hAnsi="Times New Roman" w:cs="Times New Roman"/>
          <w:sz w:val="28"/>
          <w:szCs w:val="28"/>
        </w:rPr>
        <w:t>A series of small bounces where the plane attempts to fly then settles back down to the runway</w:t>
      </w:r>
    </w:p>
    <w:p w14:paraId="42CD47EE" w14:textId="799FE9A1" w:rsidR="007A1BA5" w:rsidRDefault="007A1BA5" w:rsidP="007A1BA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BA5">
        <w:rPr>
          <w:rFonts w:ascii="Times New Roman" w:hAnsi="Times New Roman" w:cs="Times New Roman"/>
          <w:sz w:val="28"/>
          <w:szCs w:val="28"/>
        </w:rPr>
        <w:t>Aileron pressure also helps the plane side slip into the wing</w:t>
      </w:r>
    </w:p>
    <w:p w14:paraId="06D2AE77" w14:textId="5605D6E5" w:rsidR="00833D41" w:rsidRDefault="00833D41" w:rsidP="00833D41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Lift-Off</w:t>
      </w:r>
    </w:p>
    <w:p w14:paraId="3911F5D8" w14:textId="1CB42E99" w:rsidR="00833D41" w:rsidRPr="00833D41" w:rsidRDefault="00833D41" w:rsidP="00833D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nose wheel rises maintain aileron pressure into the wind</w:t>
      </w:r>
    </w:p>
    <w:p w14:paraId="4BF5C6CE" w14:textId="771F5226" w:rsidR="00120F38" w:rsidRPr="00120F38" w:rsidRDefault="00833D41" w:rsidP="00120F3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F38">
        <w:rPr>
          <w:rFonts w:ascii="Times New Roman" w:hAnsi="Times New Roman" w:cs="Times New Roman"/>
          <w:sz w:val="28"/>
          <w:szCs w:val="28"/>
        </w:rPr>
        <w:t>The downwind wing and wheel will lift before the upwind on</w:t>
      </w:r>
    </w:p>
    <w:p w14:paraId="079F696E" w14:textId="6A301694" w:rsidR="00120F38" w:rsidRPr="00600985" w:rsidRDefault="00120F38" w:rsidP="00120F3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985">
        <w:rPr>
          <w:rFonts w:ascii="Times New Roman" w:hAnsi="Times New Roman" w:cs="Times New Roman"/>
          <w:b/>
          <w:bCs/>
          <w:sz w:val="28"/>
          <w:szCs w:val="28"/>
        </w:rPr>
        <w:t>If crosswind is excessive, hold the landing gear on the ground for longer during the takeoff roll to ensure a definite lift-off</w:t>
      </w:r>
    </w:p>
    <w:p w14:paraId="64E4CBCA" w14:textId="1F429838" w:rsidR="00120F38" w:rsidRPr="00600985" w:rsidRDefault="00120F38" w:rsidP="00A8260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plane rises it will begin to</w:t>
      </w:r>
      <w:r w:rsidR="00A82607">
        <w:rPr>
          <w:rFonts w:ascii="Times New Roman" w:hAnsi="Times New Roman" w:cs="Times New Roman"/>
          <w:sz w:val="28"/>
          <w:szCs w:val="28"/>
        </w:rPr>
        <w:t xml:space="preserve"> drift</w:t>
      </w:r>
      <w:r>
        <w:rPr>
          <w:rFonts w:ascii="Times New Roman" w:hAnsi="Times New Roman" w:cs="Times New Roman"/>
          <w:sz w:val="28"/>
          <w:szCs w:val="28"/>
        </w:rPr>
        <w:t xml:space="preserve"> with the wind because of no ground friction</w:t>
      </w:r>
      <w:r w:rsidR="00A82607">
        <w:rPr>
          <w:rFonts w:ascii="Times New Roman" w:hAnsi="Times New Roman" w:cs="Times New Roman"/>
          <w:sz w:val="28"/>
          <w:szCs w:val="28"/>
        </w:rPr>
        <w:t xml:space="preserve"> to prevent</w:t>
      </w:r>
    </w:p>
    <w:p w14:paraId="58D655AA" w14:textId="703DC540" w:rsidR="00600985" w:rsidRDefault="00600985" w:rsidP="0060098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Initial Climb</w:t>
      </w:r>
    </w:p>
    <w:p w14:paraId="0CC524C9" w14:textId="360DFC97" w:rsidR="00600985" w:rsidRPr="00600985" w:rsidRDefault="00600985" w:rsidP="0060098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plane gains speed in the climb relax the aileron to prevent banking further into the wind</w:t>
      </w:r>
    </w:p>
    <w:p w14:paraId="519FFF6D" w14:textId="10B5FED3" w:rsidR="00600985" w:rsidRPr="00600985" w:rsidRDefault="00600985" w:rsidP="0060098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upwind wing will tend to be lower than the other one requiring rudder pressure stay on course</w:t>
      </w:r>
    </w:p>
    <w:p w14:paraId="30FD9E6C" w14:textId="7BE186B0" w:rsidR="00600985" w:rsidRPr="001B5272" w:rsidRDefault="00600985" w:rsidP="0060098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Crabbing: </w:t>
      </w:r>
      <w:r>
        <w:rPr>
          <w:rFonts w:ascii="Times New Roman" w:hAnsi="Times New Roman" w:cs="Times New Roman"/>
          <w:sz w:val="28"/>
          <w:szCs w:val="28"/>
        </w:rPr>
        <w:t xml:space="preserve"> Using both the rudder and aileron to point the plane to a heading that counteracts </w:t>
      </w:r>
      <w:r w:rsidR="001B5272">
        <w:rPr>
          <w:rFonts w:ascii="Times New Roman" w:hAnsi="Times New Roman" w:cs="Times New Roman"/>
          <w:sz w:val="28"/>
          <w:szCs w:val="28"/>
        </w:rPr>
        <w:t>wind and leads it along the runway direction</w:t>
      </w:r>
    </w:p>
    <w:p w14:paraId="15F91257" w14:textId="33F2D0A6" w:rsidR="001B5272" w:rsidRPr="001419E6" w:rsidRDefault="001B5272" w:rsidP="001B5272">
      <w:pPr>
        <w:spacing w:line="360" w:lineRule="auto"/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419E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Common Errors on Crosswind Takeoffs</w:t>
      </w:r>
    </w:p>
    <w:p w14:paraId="053B42CE" w14:textId="593E637B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reviewing the AFM/POH performance charts</w:t>
      </w:r>
    </w:p>
    <w:p w14:paraId="497B5913" w14:textId="7C334ACA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Failure to clear the area before taxi</w:t>
      </w:r>
    </w:p>
    <w:p w14:paraId="185BB6FB" w14:textId="77777777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using full aileron initially before takeoff roll</w:t>
      </w:r>
    </w:p>
    <w:p w14:paraId="5A1B4D1B" w14:textId="0C4A7960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using outside visual cues for plane centering</w:t>
      </w:r>
    </w:p>
    <w:p w14:paraId="61D131EE" w14:textId="3C4910EE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Side skipping due to poor aileron use </w:t>
      </w:r>
    </w:p>
    <w:p w14:paraId="2D1729A6" w14:textId="33B484E4" w:rsidR="001B5272" w:rsidRDefault="001B5272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Inadequate</w:t>
      </w:r>
      <w:r w:rsidR="001419E6">
        <w:rPr>
          <w:rFonts w:ascii="Times New Roman" w:hAnsi="Times New Roman" w:cs="Times New Roman"/>
          <w:sz w:val="28"/>
          <w:szCs w:val="28"/>
        </w:rPr>
        <w:t xml:space="preserve"> rudder</w:t>
      </w:r>
    </w:p>
    <w:p w14:paraId="2F5AF4FF" w14:textId="3E4BFA73" w:rsidR="001419E6" w:rsidRDefault="001419E6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Excessive aileron during late takeoff/ early liftoff</w:t>
      </w:r>
    </w:p>
    <w:p w14:paraId="03D3D902" w14:textId="09A5AA63" w:rsidR="00F50F3D" w:rsidRDefault="001419E6" w:rsidP="001B52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 drift correction</w:t>
      </w:r>
    </w:p>
    <w:p w14:paraId="7C31480A" w14:textId="115B3935" w:rsidR="001419E6" w:rsidRDefault="00F50F3D" w:rsidP="00F50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65733" w14:textId="77777777" w:rsidR="002B014E" w:rsidRDefault="00F50F3D" w:rsidP="00F50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Ground Effect Takeoff</w:t>
      </w:r>
      <w:r w:rsidR="002B01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43AF07" w14:textId="275B5D3E" w:rsidR="00840803" w:rsidRPr="00840803" w:rsidRDefault="00281899" w:rsidP="00840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condition of improved performance when the plane less than on</w:t>
      </w:r>
      <w:r w:rsidR="00BA2DC0">
        <w:rPr>
          <w:rFonts w:ascii="Times New Roman" w:hAnsi="Times New Roman" w:cs="Times New Roman"/>
          <w:sz w:val="28"/>
          <w:szCs w:val="28"/>
        </w:rPr>
        <w:t>e wing span away from the ground.</w:t>
      </w:r>
    </w:p>
    <w:sectPr w:rsidR="00840803" w:rsidRPr="0084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30B"/>
    <w:multiLevelType w:val="hybridMultilevel"/>
    <w:tmpl w:val="FCFE638C"/>
    <w:lvl w:ilvl="0" w:tplc="B6AC94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EB4E62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20D7"/>
    <w:multiLevelType w:val="hybridMultilevel"/>
    <w:tmpl w:val="0F8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28A2"/>
    <w:multiLevelType w:val="hybridMultilevel"/>
    <w:tmpl w:val="1BEA3142"/>
    <w:lvl w:ilvl="0" w:tplc="2454FC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B631B7"/>
    <w:multiLevelType w:val="hybridMultilevel"/>
    <w:tmpl w:val="5CBACC6A"/>
    <w:lvl w:ilvl="0" w:tplc="30129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5301B"/>
    <w:multiLevelType w:val="hybridMultilevel"/>
    <w:tmpl w:val="009A75B6"/>
    <w:lvl w:ilvl="0" w:tplc="EF36AB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981174"/>
    <w:multiLevelType w:val="hybridMultilevel"/>
    <w:tmpl w:val="7B20E2C6"/>
    <w:lvl w:ilvl="0" w:tplc="FEF00B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E27D45"/>
    <w:multiLevelType w:val="hybridMultilevel"/>
    <w:tmpl w:val="A226085A"/>
    <w:lvl w:ilvl="0" w:tplc="C1A8D890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4385936">
    <w:abstractNumId w:val="0"/>
  </w:num>
  <w:num w:numId="2" w16cid:durableId="1107114237">
    <w:abstractNumId w:val="1"/>
  </w:num>
  <w:num w:numId="3" w16cid:durableId="1905753846">
    <w:abstractNumId w:val="5"/>
  </w:num>
  <w:num w:numId="4" w16cid:durableId="545873893">
    <w:abstractNumId w:val="3"/>
  </w:num>
  <w:num w:numId="5" w16cid:durableId="2122989711">
    <w:abstractNumId w:val="4"/>
  </w:num>
  <w:num w:numId="6" w16cid:durableId="512574982">
    <w:abstractNumId w:val="2"/>
  </w:num>
  <w:num w:numId="7" w16cid:durableId="251469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3"/>
    <w:rsid w:val="000C1053"/>
    <w:rsid w:val="00120F38"/>
    <w:rsid w:val="0013407B"/>
    <w:rsid w:val="001419E6"/>
    <w:rsid w:val="001B5272"/>
    <w:rsid w:val="00281899"/>
    <w:rsid w:val="002B014E"/>
    <w:rsid w:val="00305A83"/>
    <w:rsid w:val="003A5C38"/>
    <w:rsid w:val="004A51DB"/>
    <w:rsid w:val="004A7F11"/>
    <w:rsid w:val="005167B6"/>
    <w:rsid w:val="00590FBA"/>
    <w:rsid w:val="005B5625"/>
    <w:rsid w:val="00600985"/>
    <w:rsid w:val="00706592"/>
    <w:rsid w:val="00735B09"/>
    <w:rsid w:val="007801EF"/>
    <w:rsid w:val="007A1BA5"/>
    <w:rsid w:val="00833D41"/>
    <w:rsid w:val="00840803"/>
    <w:rsid w:val="00884834"/>
    <w:rsid w:val="00A82607"/>
    <w:rsid w:val="00A839E2"/>
    <w:rsid w:val="00B127EA"/>
    <w:rsid w:val="00B40B0F"/>
    <w:rsid w:val="00BA2DC0"/>
    <w:rsid w:val="00D33A71"/>
    <w:rsid w:val="00D40A2F"/>
    <w:rsid w:val="00DE1573"/>
    <w:rsid w:val="00E10315"/>
    <w:rsid w:val="00E14AAB"/>
    <w:rsid w:val="00EA3B50"/>
    <w:rsid w:val="00ED19F6"/>
    <w:rsid w:val="00F03691"/>
    <w:rsid w:val="00F3098F"/>
    <w:rsid w:val="00F50F3D"/>
    <w:rsid w:val="00F52A40"/>
    <w:rsid w:val="00FA2BD8"/>
    <w:rsid w:val="00F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5FB0"/>
  <w15:chartTrackingRefBased/>
  <w15:docId w15:val="{81E517B0-AF1D-4C7B-968D-EBBCF924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9</cp:revision>
  <dcterms:created xsi:type="dcterms:W3CDTF">2023-02-03T00:06:00Z</dcterms:created>
  <dcterms:modified xsi:type="dcterms:W3CDTF">2023-02-05T01:54:00Z</dcterms:modified>
</cp:coreProperties>
</file>