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0B90" w14:textId="3B56BDD5" w:rsidR="00BF5951" w:rsidRDefault="00EE73F7" w:rsidP="00EE73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3F7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Practicing Landings Notes</w:t>
      </w:r>
    </w:p>
    <w:p w14:paraId="09BD56FE" w14:textId="3FBF141B" w:rsidR="00EE73F7" w:rsidRDefault="00EE73F7" w:rsidP="00EE73F7">
      <w:pPr>
        <w:rPr>
          <w:rFonts w:ascii="Times New Roman" w:hAnsi="Times New Roman" w:cs="Times New Roman"/>
          <w:sz w:val="24"/>
          <w:szCs w:val="24"/>
        </w:rPr>
      </w:pPr>
    </w:p>
    <w:p w14:paraId="207334BD" w14:textId="08C132E2" w:rsidR="00EE73F7" w:rsidRPr="001B0FA6" w:rsidRDefault="00EE73F7" w:rsidP="00EE73F7">
      <w:p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b/>
          <w:bCs/>
          <w:sz w:val="24"/>
          <w:szCs w:val="24"/>
        </w:rPr>
        <w:t>Lesson 1: Ground Reference Maneuvers</w:t>
      </w:r>
    </w:p>
    <w:p w14:paraId="76C9B043" w14:textId="3E9F5414" w:rsidR="00EE73F7" w:rsidRPr="001B0FA6" w:rsidRDefault="00EE73F7" w:rsidP="00EE73F7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B0FA6">
        <w:rPr>
          <w:rFonts w:ascii="Open Sans" w:hAnsi="Open Sans" w:cs="Open Sans"/>
          <w:sz w:val="24"/>
          <w:szCs w:val="24"/>
        </w:rPr>
        <w:t>If the airplane is subjected to any crosswinds, it will drift off course in the wind</w:t>
      </w:r>
      <w:r w:rsidR="00377552" w:rsidRPr="001B0FA6">
        <w:rPr>
          <w:rFonts w:ascii="Open Sans" w:hAnsi="Open Sans" w:cs="Open Sans"/>
          <w:sz w:val="24"/>
          <w:szCs w:val="24"/>
        </w:rPr>
        <w:t>’</w:t>
      </w:r>
      <w:r w:rsidRPr="001B0FA6">
        <w:rPr>
          <w:rFonts w:ascii="Open Sans" w:hAnsi="Open Sans" w:cs="Open Sans"/>
          <w:sz w:val="24"/>
          <w:szCs w:val="24"/>
        </w:rPr>
        <w:t>s direction.</w:t>
      </w:r>
    </w:p>
    <w:p w14:paraId="4996CC4E" w14:textId="4EE46FE1" w:rsidR="00EE73F7" w:rsidRPr="001B0FA6" w:rsidRDefault="00EE73F7" w:rsidP="00EE73F7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B0FA6">
        <w:rPr>
          <w:rFonts w:ascii="Open Sans" w:hAnsi="Open Sans" w:cs="Open Sans"/>
          <w:sz w:val="24"/>
          <w:szCs w:val="24"/>
        </w:rPr>
        <w:t>You must angle the plane into the wind to counteract it and fly straight.</w:t>
      </w:r>
    </w:p>
    <w:p w14:paraId="233C6D14" w14:textId="77777777" w:rsidR="00377552" w:rsidRPr="001B0FA6" w:rsidRDefault="00EE73F7" w:rsidP="00EE73F7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b/>
          <w:bCs/>
          <w:sz w:val="24"/>
          <w:szCs w:val="24"/>
        </w:rPr>
        <w:t xml:space="preserve">Crab angle: </w:t>
      </w:r>
      <w:r w:rsidRPr="001B0FA6">
        <w:rPr>
          <w:rFonts w:ascii="Open Sans" w:hAnsi="Open Sans" w:cs="Open Sans"/>
          <w:sz w:val="24"/>
          <w:szCs w:val="24"/>
        </w:rPr>
        <w:t xml:space="preserve">The angle that the plane’s nose is pointed upwind of its ground track to compensate for </w:t>
      </w:r>
      <w:r w:rsidR="00377552" w:rsidRPr="001B0FA6">
        <w:rPr>
          <w:rFonts w:ascii="Open Sans" w:hAnsi="Open Sans" w:cs="Open Sans"/>
          <w:sz w:val="24"/>
          <w:szCs w:val="24"/>
        </w:rPr>
        <w:t>cross</w:t>
      </w:r>
      <w:r w:rsidRPr="001B0FA6">
        <w:rPr>
          <w:rFonts w:ascii="Open Sans" w:hAnsi="Open Sans" w:cs="Open Sans"/>
          <w:sz w:val="24"/>
          <w:szCs w:val="24"/>
        </w:rPr>
        <w:t>winds</w:t>
      </w:r>
      <w:r w:rsidR="00377552" w:rsidRPr="001B0FA6">
        <w:rPr>
          <w:rFonts w:ascii="Open Sans" w:hAnsi="Open Sans" w:cs="Open Sans"/>
          <w:sz w:val="24"/>
          <w:szCs w:val="24"/>
        </w:rPr>
        <w:t>.</w:t>
      </w:r>
    </w:p>
    <w:p w14:paraId="282D0604" w14:textId="77777777" w:rsidR="00377552" w:rsidRPr="001B0FA6" w:rsidRDefault="00377552" w:rsidP="00EE73F7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b/>
          <w:bCs/>
          <w:sz w:val="24"/>
          <w:szCs w:val="24"/>
        </w:rPr>
        <w:t>The Course:</w:t>
      </w:r>
      <w:r w:rsidRPr="001B0FA6">
        <w:rPr>
          <w:rFonts w:ascii="Open Sans" w:hAnsi="Open Sans" w:cs="Open Sans"/>
          <w:sz w:val="24"/>
          <w:szCs w:val="24"/>
        </w:rPr>
        <w:t xml:space="preserve"> The line drawn on an aviation chart to be flown.</w:t>
      </w:r>
    </w:p>
    <w:p w14:paraId="2A40AED5" w14:textId="45FD2EEC" w:rsidR="00377552" w:rsidRPr="001B0FA6" w:rsidRDefault="00377552" w:rsidP="00377552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b/>
          <w:bCs/>
          <w:sz w:val="24"/>
          <w:szCs w:val="24"/>
        </w:rPr>
        <w:t>The Heading</w:t>
      </w:r>
      <w:r w:rsidRPr="001B0FA6">
        <w:rPr>
          <w:rFonts w:ascii="Open Sans" w:hAnsi="Open Sans" w:cs="Open Sans"/>
          <w:sz w:val="24"/>
          <w:szCs w:val="24"/>
        </w:rPr>
        <w:t>: The direction that the nose of the plane is pointed.</w:t>
      </w:r>
    </w:p>
    <w:p w14:paraId="1CFDF8D1" w14:textId="2E06269D" w:rsidR="00377552" w:rsidRPr="001B0FA6" w:rsidRDefault="00377552" w:rsidP="00377552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b/>
          <w:bCs/>
          <w:sz w:val="24"/>
          <w:szCs w:val="24"/>
        </w:rPr>
        <w:t>The Track</w:t>
      </w:r>
      <w:r w:rsidRPr="001B0FA6">
        <w:rPr>
          <w:rFonts w:ascii="Open Sans" w:hAnsi="Open Sans" w:cs="Open Sans"/>
          <w:sz w:val="24"/>
          <w:szCs w:val="24"/>
        </w:rPr>
        <w:t>: The path that the plane is actually travelling through on the ground.</w:t>
      </w:r>
    </w:p>
    <w:p w14:paraId="3D041686" w14:textId="6E480FFB" w:rsidR="00377552" w:rsidRPr="001B0FA6" w:rsidRDefault="00377552" w:rsidP="00377552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sz w:val="24"/>
          <w:szCs w:val="24"/>
        </w:rPr>
        <w:t>If the course and track are the same the planes heading is correct.</w:t>
      </w:r>
    </w:p>
    <w:p w14:paraId="5D99F7E2" w14:textId="4A59CA6C" w:rsidR="00377552" w:rsidRPr="001B0FA6" w:rsidRDefault="00377552" w:rsidP="00377552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b/>
          <w:bCs/>
          <w:sz w:val="24"/>
          <w:szCs w:val="24"/>
        </w:rPr>
        <w:t>Ground Reference Maneuvers:</w:t>
      </w:r>
      <w:r w:rsidRPr="001B0FA6">
        <w:rPr>
          <w:rFonts w:ascii="Open Sans" w:hAnsi="Open Sans" w:cs="Open Sans"/>
          <w:sz w:val="24"/>
          <w:szCs w:val="24"/>
        </w:rPr>
        <w:t xml:space="preserve"> Help to recognize and correct for wind while staying on course </w:t>
      </w:r>
      <w:r w:rsidR="00A13EFD" w:rsidRPr="001B0FA6">
        <w:rPr>
          <w:rFonts w:ascii="Open Sans" w:hAnsi="Open Sans" w:cs="Open Sans"/>
          <w:sz w:val="24"/>
          <w:szCs w:val="24"/>
        </w:rPr>
        <w:t>and scanning for air traffic. Typically flown at lower altitudes, 600 – 1000 ft</w:t>
      </w:r>
    </w:p>
    <w:p w14:paraId="1F454D2F" w14:textId="35EB58BA" w:rsidR="00377552" w:rsidRPr="001B0FA6" w:rsidRDefault="00377552" w:rsidP="00377552">
      <w:pPr>
        <w:pStyle w:val="ListParagraph"/>
        <w:numPr>
          <w:ilvl w:val="1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b/>
          <w:bCs/>
          <w:sz w:val="24"/>
          <w:szCs w:val="24"/>
        </w:rPr>
        <w:t>Rectangular courses</w:t>
      </w:r>
    </w:p>
    <w:p w14:paraId="20B7B143" w14:textId="33092404" w:rsidR="00377552" w:rsidRPr="001B0FA6" w:rsidRDefault="00377552" w:rsidP="00377552">
      <w:pPr>
        <w:pStyle w:val="ListParagraph"/>
        <w:numPr>
          <w:ilvl w:val="1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b/>
          <w:bCs/>
          <w:sz w:val="24"/>
          <w:szCs w:val="24"/>
        </w:rPr>
        <w:t>S-turns</w:t>
      </w:r>
    </w:p>
    <w:p w14:paraId="679F0088" w14:textId="0AA58BDE" w:rsidR="00A13EFD" w:rsidRPr="001B0FA6" w:rsidRDefault="00377552" w:rsidP="00A13EFD">
      <w:pPr>
        <w:pStyle w:val="ListParagraph"/>
        <w:numPr>
          <w:ilvl w:val="1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b/>
          <w:bCs/>
          <w:sz w:val="24"/>
          <w:szCs w:val="24"/>
        </w:rPr>
        <w:t>Turns around a point</w:t>
      </w:r>
    </w:p>
    <w:p w14:paraId="0BF378ED" w14:textId="5749C22B" w:rsidR="00A13EFD" w:rsidRPr="001B0FA6" w:rsidRDefault="00A13EFD" w:rsidP="00A13EFD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sz w:val="24"/>
          <w:szCs w:val="24"/>
        </w:rPr>
        <w:t>Wind Indicators on the ground include smoke, and swaying tress, water, grass.</w:t>
      </w:r>
    </w:p>
    <w:p w14:paraId="6A9AC61A" w14:textId="49FE162C" w:rsidR="00A13EFD" w:rsidRPr="001B0FA6" w:rsidRDefault="00A13EFD" w:rsidP="00A13EFD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1B0FA6">
        <w:rPr>
          <w:rFonts w:ascii="Open Sans" w:hAnsi="Open Sans" w:cs="Open Sans"/>
          <w:sz w:val="24"/>
          <w:szCs w:val="24"/>
        </w:rPr>
        <w:t xml:space="preserve">All maneuvers must comply with the Federal Aviation Regulations (FAR) for Minimum Safe Altitudes FAR 91.119. </w:t>
      </w:r>
    </w:p>
    <w:p w14:paraId="6F6EE00C" w14:textId="77777777" w:rsidR="00A13EFD" w:rsidRPr="001B0FA6" w:rsidRDefault="00A13EFD" w:rsidP="00A13EFD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1B0FA6">
        <w:rPr>
          <w:rStyle w:val="enumxml"/>
          <w:rFonts w:ascii="Open Sans" w:hAnsi="Open Sans" w:cs="Open Sans"/>
          <w:b/>
          <w:bCs/>
          <w:color w:val="333333"/>
        </w:rPr>
        <w:t>(a)</w:t>
      </w:r>
      <w:r w:rsidRPr="001B0FA6">
        <w:rPr>
          <w:rFonts w:ascii="Open Sans" w:hAnsi="Open Sans" w:cs="Open Sans"/>
          <w:color w:val="333333"/>
        </w:rPr>
        <w:t> </w:t>
      </w:r>
      <w:r w:rsidRPr="001B0FA6">
        <w:rPr>
          <w:rStyle w:val="et03"/>
          <w:rFonts w:ascii="Open Sans" w:hAnsi="Open Sans" w:cs="Open Sans"/>
          <w:b/>
          <w:bCs/>
          <w:i/>
          <w:iCs/>
          <w:color w:val="333333"/>
        </w:rPr>
        <w:t>Anywhere.</w:t>
      </w:r>
      <w:r w:rsidRPr="001B0FA6">
        <w:rPr>
          <w:rFonts w:ascii="Open Sans" w:hAnsi="Open Sans" w:cs="Open Sans"/>
          <w:color w:val="333333"/>
        </w:rPr>
        <w:t> An altitude allowing, if a power unit fails, an emergency landing without undue hazard to </w:t>
      </w:r>
      <w:hyperlink r:id="rId5" w:history="1">
        <w:r w:rsidRPr="001B0FA6">
          <w:rPr>
            <w:rStyle w:val="Hyperlink"/>
            <w:rFonts w:ascii="Open Sans" w:hAnsi="Open Sans" w:cs="Open Sans"/>
            <w:color w:val="001C72"/>
            <w:u w:val="none"/>
          </w:rPr>
          <w:t>persons</w:t>
        </w:r>
      </w:hyperlink>
      <w:r w:rsidRPr="001B0FA6">
        <w:rPr>
          <w:rFonts w:ascii="Open Sans" w:hAnsi="Open Sans" w:cs="Open Sans"/>
          <w:color w:val="333333"/>
        </w:rPr>
        <w:t> or property on the surface.</w:t>
      </w:r>
    </w:p>
    <w:p w14:paraId="0B961018" w14:textId="77777777" w:rsidR="00A13EFD" w:rsidRPr="001B0FA6" w:rsidRDefault="00A13EFD" w:rsidP="00A13EFD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1B0FA6">
        <w:rPr>
          <w:rStyle w:val="enumxml"/>
          <w:rFonts w:ascii="Open Sans" w:hAnsi="Open Sans" w:cs="Open Sans"/>
          <w:b/>
          <w:bCs/>
          <w:color w:val="333333"/>
        </w:rPr>
        <w:t>(b)</w:t>
      </w:r>
      <w:r w:rsidRPr="001B0FA6">
        <w:rPr>
          <w:rFonts w:ascii="Open Sans" w:hAnsi="Open Sans" w:cs="Open Sans"/>
          <w:color w:val="333333"/>
        </w:rPr>
        <w:t> </w:t>
      </w:r>
      <w:r w:rsidRPr="001B0FA6">
        <w:rPr>
          <w:rStyle w:val="et03"/>
          <w:rFonts w:ascii="Open Sans" w:hAnsi="Open Sans" w:cs="Open Sans"/>
          <w:b/>
          <w:bCs/>
          <w:i/>
          <w:iCs/>
          <w:color w:val="333333"/>
        </w:rPr>
        <w:t>Over congested areas.</w:t>
      </w:r>
      <w:r w:rsidRPr="001B0FA6">
        <w:rPr>
          <w:rFonts w:ascii="Open Sans" w:hAnsi="Open Sans" w:cs="Open Sans"/>
          <w:color w:val="333333"/>
        </w:rPr>
        <w:t> Over any congested area of a city, town, or settlement, or over any open air assembly of persons, an altitude of 1,000 feet above the highest obstacle within a horizontal radius of 2,000 feet of the </w:t>
      </w:r>
      <w:hyperlink r:id="rId6" w:history="1">
        <w:r w:rsidRPr="001B0FA6">
          <w:rPr>
            <w:rStyle w:val="Hyperlink"/>
            <w:rFonts w:ascii="Open Sans" w:hAnsi="Open Sans" w:cs="Open Sans"/>
            <w:color w:val="001C72"/>
            <w:u w:val="none"/>
          </w:rPr>
          <w:t>aircraft</w:t>
        </w:r>
      </w:hyperlink>
      <w:r w:rsidRPr="001B0FA6">
        <w:rPr>
          <w:rFonts w:ascii="Open Sans" w:hAnsi="Open Sans" w:cs="Open Sans"/>
          <w:color w:val="333333"/>
        </w:rPr>
        <w:t>.</w:t>
      </w:r>
    </w:p>
    <w:p w14:paraId="33A565C9" w14:textId="21334DE4" w:rsidR="00A13EFD" w:rsidRPr="001B0FA6" w:rsidRDefault="00A13EFD" w:rsidP="00A13EFD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1B0FA6">
        <w:rPr>
          <w:rStyle w:val="enumxml"/>
          <w:rFonts w:ascii="Open Sans" w:hAnsi="Open Sans" w:cs="Open Sans"/>
          <w:b/>
          <w:bCs/>
          <w:color w:val="333333"/>
        </w:rPr>
        <w:t>(c)</w:t>
      </w:r>
      <w:r w:rsidRPr="001B0FA6">
        <w:rPr>
          <w:rFonts w:ascii="Open Sans" w:hAnsi="Open Sans" w:cs="Open Sans"/>
          <w:color w:val="333333"/>
        </w:rPr>
        <w:t> </w:t>
      </w:r>
      <w:r w:rsidRPr="001B0FA6">
        <w:rPr>
          <w:rStyle w:val="et03"/>
          <w:rFonts w:ascii="Open Sans" w:hAnsi="Open Sans" w:cs="Open Sans"/>
          <w:b/>
          <w:bCs/>
          <w:i/>
          <w:iCs/>
          <w:color w:val="333333"/>
        </w:rPr>
        <w:t>Over other than congested areas.</w:t>
      </w:r>
      <w:r w:rsidRPr="001B0FA6">
        <w:rPr>
          <w:rFonts w:ascii="Open Sans" w:hAnsi="Open Sans" w:cs="Open Sans"/>
          <w:color w:val="333333"/>
        </w:rPr>
        <w:t> An altitude of 500 feet above the surface, except over open water or sparsely populated areas. In those cases, the </w:t>
      </w:r>
      <w:hyperlink r:id="rId7" w:history="1">
        <w:r w:rsidRPr="001B0FA6">
          <w:rPr>
            <w:rStyle w:val="Hyperlink"/>
            <w:rFonts w:ascii="Open Sans" w:hAnsi="Open Sans" w:cs="Open Sans"/>
            <w:color w:val="001C72"/>
            <w:u w:val="none"/>
          </w:rPr>
          <w:t>aircraft</w:t>
        </w:r>
      </w:hyperlink>
      <w:r w:rsidRPr="001B0FA6">
        <w:rPr>
          <w:rFonts w:ascii="Open Sans" w:hAnsi="Open Sans" w:cs="Open Sans"/>
          <w:color w:val="333333"/>
        </w:rPr>
        <w:t> may not be operated closer than 500 feet to any </w:t>
      </w:r>
      <w:hyperlink r:id="rId8" w:history="1">
        <w:r w:rsidRPr="001B0FA6">
          <w:rPr>
            <w:rStyle w:val="Hyperlink"/>
            <w:rFonts w:ascii="Open Sans" w:hAnsi="Open Sans" w:cs="Open Sans"/>
            <w:color w:val="001C72"/>
            <w:u w:val="none"/>
          </w:rPr>
          <w:t>person</w:t>
        </w:r>
      </w:hyperlink>
      <w:r w:rsidRPr="001B0FA6">
        <w:rPr>
          <w:rFonts w:ascii="Open Sans" w:hAnsi="Open Sans" w:cs="Open Sans"/>
          <w:color w:val="333333"/>
        </w:rPr>
        <w:t>, vessel, vehicle, or structure.</w:t>
      </w:r>
    </w:p>
    <w:p w14:paraId="694BA50C" w14:textId="5E2FDB59" w:rsidR="005716B9" w:rsidRPr="001B0FA6" w:rsidRDefault="00A13EFD" w:rsidP="005716B9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1B0FA6">
        <w:rPr>
          <w:rStyle w:val="enumxml"/>
          <w:rFonts w:ascii="Open Sans" w:hAnsi="Open Sans" w:cs="Open Sans"/>
          <w:b/>
          <w:bCs/>
          <w:color w:val="333333"/>
        </w:rPr>
        <w:lastRenderedPageBreak/>
        <w:t>Stadium TFR Notam:</w:t>
      </w:r>
      <w:r w:rsidRPr="001B0FA6">
        <w:rPr>
          <w:rFonts w:ascii="Open Sans" w:hAnsi="Open Sans" w:cs="Open Sans"/>
        </w:rPr>
        <w:t xml:space="preserve"> No operations within 3,000 ft AGL and 3NM of a stadium event from 1hour before to 1hour after.</w:t>
      </w:r>
    </w:p>
    <w:p w14:paraId="6CFEC23E" w14:textId="531D740C" w:rsidR="005716B9" w:rsidRPr="001B0FA6" w:rsidRDefault="005716B9" w:rsidP="005716B9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</w:rPr>
      </w:pPr>
    </w:p>
    <w:p w14:paraId="10D5328B" w14:textId="45F1EE97" w:rsidR="005716B9" w:rsidRPr="001B0FA6" w:rsidRDefault="005716B9" w:rsidP="005716B9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1B0FA6">
        <w:rPr>
          <w:rFonts w:ascii="Open Sans" w:hAnsi="Open Sans" w:cs="Open Sans"/>
          <w:b/>
          <w:bCs/>
          <w:color w:val="333333"/>
        </w:rPr>
        <w:t>Rectangular Course</w:t>
      </w:r>
    </w:p>
    <w:p w14:paraId="6D5AEB5F" w14:textId="6F22DCFE" w:rsidR="005716B9" w:rsidRPr="001B0FA6" w:rsidRDefault="005716B9" w:rsidP="005716B9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1B0FA6">
        <w:rPr>
          <w:rFonts w:ascii="Open Sans" w:hAnsi="Open Sans" w:cs="Open Sans"/>
          <w:color w:val="333333"/>
        </w:rPr>
        <w:t>Select a rectangular field with road or tree line boundaries between 0.5 – 1 mile across.</w:t>
      </w:r>
    </w:p>
    <w:p w14:paraId="07B8BE97" w14:textId="416B6097" w:rsidR="005716B9" w:rsidRPr="001B0FA6" w:rsidRDefault="005716B9" w:rsidP="005716B9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1B0FA6">
        <w:rPr>
          <w:rFonts w:ascii="Open Sans" w:hAnsi="Open Sans" w:cs="Open Sans"/>
          <w:color w:val="333333"/>
        </w:rPr>
        <w:t>Turn</w:t>
      </w:r>
      <w:r w:rsidR="00FC6B32" w:rsidRPr="001B0FA6">
        <w:rPr>
          <w:rFonts w:ascii="Open Sans" w:hAnsi="Open Sans" w:cs="Open Sans"/>
          <w:color w:val="333333"/>
        </w:rPr>
        <w:t xml:space="preserve"> left</w:t>
      </w:r>
      <w:r w:rsidRPr="001B0FA6">
        <w:rPr>
          <w:rFonts w:ascii="Open Sans" w:hAnsi="Open Sans" w:cs="Open Sans"/>
          <w:color w:val="333333"/>
        </w:rPr>
        <w:t xml:space="preserve"> into a</w:t>
      </w:r>
      <w:r w:rsidR="00FC6B32" w:rsidRPr="001B0FA6">
        <w:rPr>
          <w:rFonts w:ascii="Open Sans" w:hAnsi="Open Sans" w:cs="Open Sans"/>
          <w:color w:val="333333"/>
        </w:rPr>
        <w:t xml:space="preserve"> right-hand</w:t>
      </w:r>
      <w:r w:rsidRPr="001B0FA6">
        <w:rPr>
          <w:rFonts w:ascii="Open Sans" w:hAnsi="Open Sans" w:cs="Open Sans"/>
          <w:color w:val="333333"/>
        </w:rPr>
        <w:t xml:space="preserve"> traffic pattern at a 45</w:t>
      </w:r>
      <m:oMath>
        <m:r>
          <w:rPr>
            <w:rFonts w:ascii="Cambria Math" w:hAnsi="Cambria Math" w:cs="Open Sans"/>
            <w:color w:val="333333"/>
          </w:rPr>
          <m:t>°</m:t>
        </m:r>
      </m:oMath>
      <w:r w:rsidRPr="001B0FA6">
        <w:rPr>
          <w:rFonts w:ascii="Open Sans" w:hAnsi="Open Sans" w:cs="Open Sans"/>
          <w:color w:val="333333"/>
        </w:rPr>
        <w:t xml:space="preserve"> entrance.</w:t>
      </w:r>
    </w:p>
    <w:p w14:paraId="098CAAB2" w14:textId="2E5C7786" w:rsidR="00FC6B32" w:rsidRPr="001B0FA6" w:rsidRDefault="005716B9" w:rsidP="00FC6B32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1B0FA6">
        <w:rPr>
          <w:rFonts w:ascii="Open Sans" w:hAnsi="Open Sans" w:cs="Open Sans"/>
          <w:color w:val="333333"/>
        </w:rPr>
        <w:t>Make medium turns to the right in the traffic pattern wi</w:t>
      </w:r>
      <w:r w:rsidR="009C6576" w:rsidRPr="001B0FA6">
        <w:rPr>
          <w:rFonts w:ascii="Open Sans" w:hAnsi="Open Sans" w:cs="Open Sans"/>
          <w:color w:val="333333"/>
        </w:rPr>
        <w:t>th the boundaries far enough to be in sight around the mid-wing section of the plane</w:t>
      </w:r>
      <w:r w:rsidRPr="001B0FA6">
        <w:rPr>
          <w:rFonts w:ascii="Open Sans" w:hAnsi="Open Sans" w:cs="Open Sans"/>
          <w:color w:val="333333"/>
        </w:rPr>
        <w:t>.</w:t>
      </w:r>
    </w:p>
    <w:p w14:paraId="2C6221BA" w14:textId="4BB4B270" w:rsidR="00975F3F" w:rsidRDefault="00975F3F" w:rsidP="00975F3F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</w:p>
    <w:p w14:paraId="6E2E52AB" w14:textId="0DF0EA6A" w:rsidR="00975F3F" w:rsidRDefault="00975F3F" w:rsidP="00975F3F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 w:rsidRPr="00975F3F">
        <w:rPr>
          <w:rFonts w:ascii="Open Sans" w:hAnsi="Open Sans" w:cs="Open Sans"/>
          <w:b/>
          <w:bCs/>
          <w:color w:val="333333"/>
        </w:rPr>
        <w:t>Lesson</w:t>
      </w:r>
      <w:r>
        <w:rPr>
          <w:rFonts w:ascii="Open Sans" w:hAnsi="Open Sans" w:cs="Open Sans"/>
          <w:b/>
          <w:bCs/>
          <w:color w:val="333333"/>
        </w:rPr>
        <w:t xml:space="preserve"> </w:t>
      </w:r>
      <w:r w:rsidR="00756A80">
        <w:rPr>
          <w:rFonts w:ascii="Open Sans" w:hAnsi="Open Sans" w:cs="Open Sans"/>
          <w:b/>
          <w:bCs/>
          <w:color w:val="333333"/>
        </w:rPr>
        <w:t>3</w:t>
      </w:r>
      <w:r>
        <w:rPr>
          <w:rFonts w:ascii="Open Sans" w:hAnsi="Open Sans" w:cs="Open Sans"/>
          <w:b/>
          <w:bCs/>
          <w:color w:val="333333"/>
        </w:rPr>
        <w:t>: Engines</w:t>
      </w:r>
    </w:p>
    <w:p w14:paraId="5F1E0162" w14:textId="68DCDFB1" w:rsidR="00741AB5" w:rsidRPr="00756A80" w:rsidRDefault="00741AB5" w:rsidP="00741AB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Engines lose power as the plane gains altitude due to lowering of air density.</w:t>
      </w:r>
    </w:p>
    <w:p w14:paraId="7C7E733F" w14:textId="1FF2F10D" w:rsidR="00756A80" w:rsidRPr="00756A80" w:rsidRDefault="00756A80" w:rsidP="00741AB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The fuel air mixture will become richer at higher altitudes if settings are not changed.</w:t>
      </w:r>
    </w:p>
    <w:p w14:paraId="46163AFE" w14:textId="12F6DA98" w:rsidR="00756A80" w:rsidRPr="00741AB5" w:rsidRDefault="00756A80" w:rsidP="00741AB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Over rich fuel air mixture can cause spark plug fouling and more wear on the engine components.</w:t>
      </w:r>
    </w:p>
    <w:p w14:paraId="5C79259D" w14:textId="5FC47F4D" w:rsidR="00741AB5" w:rsidRPr="00741AB5" w:rsidRDefault="00741AB5" w:rsidP="00741AB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Leaning: </w:t>
      </w:r>
      <w:r>
        <w:rPr>
          <w:rFonts w:ascii="Open Sans" w:hAnsi="Open Sans" w:cs="Open Sans"/>
          <w:color w:val="333333"/>
        </w:rPr>
        <w:t>Reducing the fuel mixture as you gain altitude to keep the engine from running roughly and save fuel.</w:t>
      </w:r>
    </w:p>
    <w:p w14:paraId="09AD5F62" w14:textId="7F5FF4A1" w:rsidR="00741AB5" w:rsidRPr="00741AB5" w:rsidRDefault="00741AB5" w:rsidP="00741AB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At cruise, the exhaust gas temperature (</w:t>
      </w:r>
      <w:r w:rsidRPr="00741AB5">
        <w:rPr>
          <w:rFonts w:ascii="Open Sans" w:hAnsi="Open Sans" w:cs="Open Sans"/>
          <w:b/>
          <w:bCs/>
          <w:color w:val="333333"/>
        </w:rPr>
        <w:t>EGT</w:t>
      </w:r>
      <w:r>
        <w:rPr>
          <w:rFonts w:ascii="Open Sans" w:hAnsi="Open Sans" w:cs="Open Sans"/>
          <w:color w:val="333333"/>
        </w:rPr>
        <w:t>) gauge is used for leaning at 80% power or less.</w:t>
      </w:r>
    </w:p>
    <w:p w14:paraId="20507A89" w14:textId="15B10157" w:rsidR="00741AB5" w:rsidRDefault="00741AB5" w:rsidP="00741AB5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Warning:</w:t>
      </w:r>
      <w:r>
        <w:rPr>
          <w:rFonts w:ascii="Open Sans" w:hAnsi="Open Sans" w:cs="Open Sans"/>
          <w:color w:val="333333"/>
        </w:rPr>
        <w:t xml:space="preserve"> Leaning at higher power settings can damage the engine</w:t>
      </w:r>
    </w:p>
    <w:p w14:paraId="428D12E3" w14:textId="026F5F66" w:rsidR="00741AB5" w:rsidRPr="00741AB5" w:rsidRDefault="00741AB5" w:rsidP="00741AB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</w:rPr>
        <w:t>Lean the engine until the EGT reaches a maximum</w:t>
      </w:r>
      <w:r w:rsidR="001B0FA6">
        <w:rPr>
          <w:rFonts w:ascii="Open Sans" w:hAnsi="Open Sans" w:cs="Open Sans"/>
        </w:rPr>
        <w:t>;</w:t>
      </w:r>
      <w:r>
        <w:rPr>
          <w:rFonts w:ascii="Open Sans" w:hAnsi="Open Sans" w:cs="Open Sans"/>
        </w:rPr>
        <w:t xml:space="preserve"> then record that setting for later reference.</w:t>
      </w:r>
    </w:p>
    <w:p w14:paraId="0F4AFA04" w14:textId="5B3F4346" w:rsidR="00741AB5" w:rsidRDefault="00741AB5" w:rsidP="00741AB5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</w:rPr>
        <w:t>Recommended cruise setting is usually 50</w:t>
      </w:r>
      <m:oMath>
        <m:r>
          <w:rPr>
            <w:rFonts w:ascii="Cambria Math" w:hAnsi="Cambria Math" w:cs="Open Sans"/>
          </w:rPr>
          <m:t>°</m:t>
        </m:r>
      </m:oMath>
      <w:r>
        <w:rPr>
          <w:rFonts w:ascii="Open Sans" w:hAnsi="Open Sans" w:cs="Open Sans"/>
        </w:rPr>
        <w:t xml:space="preserve"> rich of peak EGT</w:t>
      </w:r>
    </w:p>
    <w:p w14:paraId="38AF4181" w14:textId="6D4A78D7" w:rsidR="00F00DAD" w:rsidRPr="00756A80" w:rsidRDefault="00741AB5" w:rsidP="00F00DAD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 xml:space="preserve">The best fuel economy </w:t>
      </w:r>
      <w:proofErr w:type="gramStart"/>
      <w:r>
        <w:rPr>
          <w:rFonts w:ascii="Open Sans" w:hAnsi="Open Sans" w:cs="Open Sans"/>
          <w:color w:val="333333"/>
        </w:rPr>
        <w:t>keep</w:t>
      </w:r>
      <w:proofErr w:type="gramEnd"/>
      <w:r>
        <w:rPr>
          <w:rFonts w:ascii="Open Sans" w:hAnsi="Open Sans" w:cs="Open Sans"/>
          <w:color w:val="333333"/>
        </w:rPr>
        <w:t xml:space="preserve"> the engine at peak EGT</w:t>
      </w:r>
    </w:p>
    <w:p w14:paraId="5D0ACD62" w14:textId="77597042" w:rsidR="00756A80" w:rsidRDefault="00756A80" w:rsidP="00F00DAD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Mixture must be reset with any changes in altitude or power</w:t>
      </w:r>
    </w:p>
    <w:p w14:paraId="1C609C17" w14:textId="0FC6C8F2" w:rsidR="00F00DAD" w:rsidRPr="00F00DAD" w:rsidRDefault="00F00DAD" w:rsidP="00F00DAD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Always climb at full power and full rich setting</w:t>
      </w:r>
    </w:p>
    <w:p w14:paraId="58179FFD" w14:textId="2456F134" w:rsidR="00F00DAD" w:rsidRPr="00F00DAD" w:rsidRDefault="00F00DAD" w:rsidP="00F00DAD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 w:rsidRPr="00F00DAD">
        <w:rPr>
          <w:rFonts w:ascii="Open Sans" w:hAnsi="Open Sans" w:cs="Open Sans"/>
          <w:b/>
          <w:bCs/>
          <w:color w:val="333333"/>
        </w:rPr>
        <w:t>Detonation</w:t>
      </w:r>
      <w:r>
        <w:rPr>
          <w:rFonts w:ascii="Open Sans" w:hAnsi="Open Sans" w:cs="Open Sans"/>
          <w:b/>
          <w:bCs/>
          <w:color w:val="333333"/>
        </w:rPr>
        <w:t xml:space="preserve">: </w:t>
      </w:r>
      <w:r>
        <w:rPr>
          <w:rFonts w:ascii="Open Sans" w:hAnsi="Open Sans" w:cs="Open Sans"/>
          <w:color w:val="333333"/>
        </w:rPr>
        <w:t>An excessive and damaging explosion in the piston cylinder of the engine which typically affects all cylinders.</w:t>
      </w:r>
    </w:p>
    <w:p w14:paraId="378988AA" w14:textId="3FFB5E64" w:rsidR="00F00DAD" w:rsidRPr="00F00DAD" w:rsidRDefault="00F00DAD" w:rsidP="00F00DAD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lastRenderedPageBreak/>
        <w:t>Usually caused by and incorrect grade of fuel or too lean of a mixture at a high-power setting.</w:t>
      </w:r>
    </w:p>
    <w:p w14:paraId="7C8EC493" w14:textId="6BF9CC92" w:rsidR="00F00DAD" w:rsidRPr="00756A80" w:rsidRDefault="00F00DAD" w:rsidP="00F00DAD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Preignition:</w:t>
      </w:r>
      <w:r>
        <w:rPr>
          <w:rFonts w:ascii="Open Sans" w:hAnsi="Open Sans" w:cs="Open Sans"/>
          <w:color w:val="333333"/>
        </w:rPr>
        <w:t xml:space="preserve"> Ignition of the fuel air mixture in a cylinder before the </w:t>
      </w:r>
      <w:r w:rsidR="00756A80">
        <w:rPr>
          <w:rFonts w:ascii="Open Sans" w:hAnsi="Open Sans" w:cs="Open Sans"/>
          <w:color w:val="333333"/>
        </w:rPr>
        <w:t>completion of the compression stroke in the engine.</w:t>
      </w:r>
    </w:p>
    <w:p w14:paraId="6929E3D7" w14:textId="6E5D8E17" w:rsidR="00756A80" w:rsidRPr="00756A80" w:rsidRDefault="00756A80" w:rsidP="00756A80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Typically caused by excessive heating of components in the cylinder such as the sparkplugs or valves.</w:t>
      </w:r>
    </w:p>
    <w:p w14:paraId="1621014B" w14:textId="24D45B1D" w:rsidR="00756A80" w:rsidRPr="00756A80" w:rsidRDefault="00756A80" w:rsidP="00756A80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Noticeable as a loss of power from the engine.</w:t>
      </w:r>
    </w:p>
    <w:p w14:paraId="18ADE2D2" w14:textId="38F4EDE7" w:rsidR="00756A80" w:rsidRPr="009F3F2F" w:rsidRDefault="00756A80" w:rsidP="00756A80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Both can be reduced by increasing cooling in the engine by increasing airspeed or opening the cowling flaps, and reducing power and enriching the mixture.</w:t>
      </w:r>
    </w:p>
    <w:p w14:paraId="27578C1D" w14:textId="64A6FC2A" w:rsidR="009F3F2F" w:rsidRPr="00AF5C6C" w:rsidRDefault="009F3F2F" w:rsidP="009F3F2F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</w:p>
    <w:p w14:paraId="38303862" w14:textId="40978FF8" w:rsidR="009F3F2F" w:rsidRPr="00AF5C6C" w:rsidRDefault="009F3F2F" w:rsidP="009F3F2F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 w:rsidRPr="00AF5C6C">
        <w:rPr>
          <w:rFonts w:ascii="Open Sans" w:hAnsi="Open Sans" w:cs="Open Sans"/>
          <w:b/>
          <w:bCs/>
          <w:color w:val="333333"/>
        </w:rPr>
        <w:t>Lesson 5: Aerodynamics</w:t>
      </w:r>
    </w:p>
    <w:p w14:paraId="117AF3DD" w14:textId="48E406EE" w:rsidR="009F3F2F" w:rsidRPr="00AF5C6C" w:rsidRDefault="009F3F2F" w:rsidP="009F3F2F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 w:rsidRPr="00AF5C6C">
        <w:rPr>
          <w:rFonts w:ascii="Open Sans" w:hAnsi="Open Sans" w:cs="Open Sans"/>
        </w:rPr>
        <w:t xml:space="preserve">The basic four forces acting on a plane are </w:t>
      </w:r>
      <w:r w:rsidRPr="00AF5C6C">
        <w:rPr>
          <w:rFonts w:ascii="Open Sans" w:hAnsi="Open Sans" w:cs="Open Sans"/>
          <w:b/>
          <w:bCs/>
        </w:rPr>
        <w:t xml:space="preserve">Lift, Weight, Thrust, and Drag </w:t>
      </w:r>
    </w:p>
    <w:p w14:paraId="3DFC7153" w14:textId="265F78B1" w:rsidR="00092A1A" w:rsidRPr="00AF5C6C" w:rsidRDefault="009F3F2F" w:rsidP="00092A1A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 w:rsidRPr="00AF5C6C">
        <w:rPr>
          <w:rFonts w:ascii="Open Sans" w:hAnsi="Open Sans" w:cs="Open Sans"/>
          <w:b/>
          <w:bCs/>
          <w:color w:val="333333"/>
        </w:rPr>
        <w:t xml:space="preserve">Steady Level Flight: </w:t>
      </w:r>
      <w:r w:rsidRPr="00AF5C6C">
        <w:rPr>
          <w:rFonts w:ascii="Open Sans" w:hAnsi="Open Sans" w:cs="Open Sans"/>
          <w:color w:val="333333"/>
        </w:rPr>
        <w:t>Thrust = Drag</w:t>
      </w:r>
      <w:r w:rsidR="00092A1A" w:rsidRPr="00AF5C6C">
        <w:rPr>
          <w:rFonts w:ascii="Open Sans" w:hAnsi="Open Sans" w:cs="Open Sans"/>
          <w:color w:val="333333"/>
        </w:rPr>
        <w:t xml:space="preserve"> and Lift = Weight</w:t>
      </w:r>
    </w:p>
    <w:p w14:paraId="37A5DF6A" w14:textId="3556073D" w:rsidR="00092A1A" w:rsidRPr="00AF5C6C" w:rsidRDefault="00092A1A" w:rsidP="00092A1A">
      <w:pPr>
        <w:pStyle w:val="psection-1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b/>
          <w:bCs/>
          <w:color w:val="333333"/>
        </w:rPr>
      </w:pPr>
      <w:r w:rsidRPr="00AF5C6C">
        <w:rPr>
          <w:rFonts w:ascii="Open Sans" w:hAnsi="Open Sans" w:cs="Open Sans"/>
          <w:noProof/>
        </w:rPr>
        <w:drawing>
          <wp:inline distT="0" distB="0" distL="0" distR="0" wp14:anchorId="3C8C931B" wp14:editId="394208BD">
            <wp:extent cx="4253378" cy="2392071"/>
            <wp:effectExtent l="0" t="0" r="0" b="8255"/>
            <wp:docPr id="1" name="Picture 1" descr="Four forces of flight | forces acting on a plane | Homa Pi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ur forces of flight | forces acting on a plane | Homa Pi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80" cy="240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7B10" w14:textId="109D39B8" w:rsidR="00092A1A" w:rsidRPr="00AF5C6C" w:rsidRDefault="00092A1A" w:rsidP="00092A1A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 w:rsidRPr="00AF5C6C">
        <w:rPr>
          <w:rFonts w:ascii="Open Sans" w:hAnsi="Open Sans" w:cs="Open Sans"/>
          <w:b/>
          <w:bCs/>
          <w:color w:val="333333"/>
        </w:rPr>
        <w:t xml:space="preserve">Drag: </w:t>
      </w:r>
      <w:r w:rsidRPr="00AF5C6C">
        <w:rPr>
          <w:rFonts w:ascii="Open Sans" w:hAnsi="Open Sans" w:cs="Open Sans"/>
          <w:color w:val="333333"/>
        </w:rPr>
        <w:t>The rearward retarding force on the plane and is typically separated into two types.</w:t>
      </w:r>
    </w:p>
    <w:p w14:paraId="7ABBF0AD" w14:textId="346C2065" w:rsidR="00092A1A" w:rsidRPr="00AF5C6C" w:rsidRDefault="00092A1A" w:rsidP="00092A1A">
      <w:pPr>
        <w:pStyle w:val="psection-1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 w:rsidRPr="00AF5C6C">
        <w:rPr>
          <w:rFonts w:ascii="Open Sans" w:hAnsi="Open Sans" w:cs="Open Sans"/>
          <w:b/>
          <w:bCs/>
          <w:color w:val="333333"/>
        </w:rPr>
        <w:t>Induced Drag:</w:t>
      </w:r>
      <w:r w:rsidRPr="00AF5C6C">
        <w:rPr>
          <w:rFonts w:ascii="Open Sans" w:hAnsi="Open Sans" w:cs="Open Sans"/>
          <w:color w:val="333333"/>
        </w:rPr>
        <w:t xml:space="preserve"> Caused by the lift generated by the wings of the plane.</w:t>
      </w:r>
    </w:p>
    <w:p w14:paraId="332385AE" w14:textId="3A86BE4D" w:rsidR="00092A1A" w:rsidRDefault="00092A1A" w:rsidP="00092A1A">
      <w:pPr>
        <w:pStyle w:val="psection-1"/>
        <w:shd w:val="clear" w:color="auto" w:fill="FFFFFF"/>
        <w:spacing w:before="150" w:beforeAutospacing="0" w:after="150" w:afterAutospacing="0"/>
        <w:ind w:left="720"/>
        <w:jc w:val="center"/>
        <w:rPr>
          <w:rFonts w:ascii="Open Sans" w:hAnsi="Open Sans" w:cs="Open Sans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2439A752" wp14:editId="004A278D">
            <wp:extent cx="2209191" cy="1802570"/>
            <wp:effectExtent l="0" t="0" r="635" b="7620"/>
            <wp:docPr id="2" name="Picture 2" descr="Lift-induced drag - Academic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t-induced drag - Academic Ki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901" cy="181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478C" w14:textId="513BD1CD" w:rsidR="00092A1A" w:rsidRPr="00092A1A" w:rsidRDefault="00092A1A" w:rsidP="00092A1A">
      <w:pPr>
        <w:pStyle w:val="psection-1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Parasite Drag: </w:t>
      </w:r>
      <w:r>
        <w:rPr>
          <w:rFonts w:ascii="Open Sans" w:hAnsi="Open Sans" w:cs="Open Sans"/>
          <w:color w:val="333333"/>
        </w:rPr>
        <w:t>Made by the air that contacts the fuselage and any protruding pieces of the plane.</w:t>
      </w:r>
    </w:p>
    <w:p w14:paraId="7EEC883A" w14:textId="49E448E2" w:rsidR="00092A1A" w:rsidRPr="00092A1A" w:rsidRDefault="00092A1A" w:rsidP="00092A1A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If airspeed increases the forward forces are greater than the rearward forces on the plane in vice versa.</w:t>
      </w:r>
    </w:p>
    <w:p w14:paraId="55CCEF13" w14:textId="31FC981A" w:rsidR="00092A1A" w:rsidRDefault="00092A1A" w:rsidP="00092A1A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</w:p>
    <w:p w14:paraId="5F43D45F" w14:textId="5DAFC025" w:rsidR="001B0FA6" w:rsidRDefault="00092A1A" w:rsidP="001B0FA6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Angle of Attack (AOA): </w:t>
      </w:r>
      <w:r w:rsidR="001B0FA6">
        <w:rPr>
          <w:rFonts w:ascii="Open Sans" w:hAnsi="Open Sans" w:cs="Open Sans"/>
          <w:color w:val="333333"/>
        </w:rPr>
        <w:t>The angle between the chord line of the wing and the relative wind of the plane.</w:t>
      </w:r>
    </w:p>
    <w:p w14:paraId="4050557A" w14:textId="77777777" w:rsidR="001B0FA6" w:rsidRDefault="001B0FA6" w:rsidP="001B0FA6">
      <w:pPr>
        <w:pStyle w:val="ListParagraph"/>
        <w:rPr>
          <w:rFonts w:ascii="Open Sans" w:hAnsi="Open Sans" w:cs="Open Sans"/>
          <w:b/>
          <w:bCs/>
          <w:color w:val="333333"/>
        </w:rPr>
      </w:pPr>
    </w:p>
    <w:p w14:paraId="3A6B455A" w14:textId="0583D8FD" w:rsidR="001B0FA6" w:rsidRPr="001B0FA6" w:rsidRDefault="001B0FA6" w:rsidP="001B0FA6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Warning:</w:t>
      </w:r>
      <w:r>
        <w:rPr>
          <w:rFonts w:ascii="Open Sans" w:hAnsi="Open Sans" w:cs="Open Sans"/>
        </w:rPr>
        <w:t xml:space="preserve"> This is different from the pitch angle of the plane. A plane climbing may have a lower angle of attack than the same plane in level flight.</w:t>
      </w:r>
    </w:p>
    <w:p w14:paraId="2E28232D" w14:textId="7E529B98" w:rsidR="001B0FA6" w:rsidRPr="00866633" w:rsidRDefault="001B0FA6" w:rsidP="001B0FA6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Stall:</w:t>
      </w:r>
      <w:r>
        <w:rPr>
          <w:rFonts w:ascii="Open Sans" w:hAnsi="Open Sans" w:cs="Open Sans"/>
        </w:rPr>
        <w:t xml:space="preserve"> </w:t>
      </w:r>
      <w:r w:rsidR="00AF5C6C">
        <w:rPr>
          <w:rFonts w:ascii="Open Sans" w:hAnsi="Open Sans" w:cs="Open Sans"/>
        </w:rPr>
        <w:t>When the angle of attack is too high and air flow over the wing separates leading to complete loss of lift and sharp increase in drag.</w:t>
      </w:r>
    </w:p>
    <w:p w14:paraId="422819F1" w14:textId="6615B87A" w:rsidR="00866633" w:rsidRPr="00AF5C6C" w:rsidRDefault="00866633" w:rsidP="00866633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A plane can stall at any speed and any attitude.</w:t>
      </w:r>
    </w:p>
    <w:p w14:paraId="3848E22A" w14:textId="4E626FA9" w:rsidR="00AF5C6C" w:rsidRPr="00AF5C6C" w:rsidRDefault="00AF5C6C" w:rsidP="00AF5C6C">
      <w:pPr>
        <w:pStyle w:val="psection-1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b/>
          <w:bCs/>
          <w:color w:val="333333"/>
        </w:rPr>
      </w:pPr>
      <w:r>
        <w:rPr>
          <w:noProof/>
        </w:rPr>
        <w:drawing>
          <wp:inline distT="0" distB="0" distL="0" distR="0" wp14:anchorId="512A63BE" wp14:editId="1ED0EE0B">
            <wp:extent cx="4001135" cy="2545690"/>
            <wp:effectExtent l="0" t="0" r="0" b="7620"/>
            <wp:docPr id="3" name="Picture 3" descr="Inclination Effects on L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clination Effects on Lif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75" cy="254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71A0" w14:textId="5A9E678F" w:rsidR="00866633" w:rsidRPr="00866633" w:rsidRDefault="00AF5C6C" w:rsidP="00866633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lastRenderedPageBreak/>
        <w:t xml:space="preserve">Critical AOA: </w:t>
      </w:r>
      <w:r>
        <w:rPr>
          <w:rFonts w:ascii="Open Sans" w:hAnsi="Open Sans" w:cs="Open Sans"/>
          <w:color w:val="333333"/>
        </w:rPr>
        <w:t>The angle of attack at which the plane will stall.</w:t>
      </w:r>
    </w:p>
    <w:p w14:paraId="11087B8C" w14:textId="7C65E16B" w:rsidR="00AF5C6C" w:rsidRPr="00AF5C6C" w:rsidRDefault="00AF5C6C" w:rsidP="00AF5C6C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Trailing (Wing Tip) Vortices:</w:t>
      </w:r>
      <w:r>
        <w:rPr>
          <w:rFonts w:ascii="Open Sans" w:hAnsi="Open Sans" w:cs="Open Sans"/>
        </w:rPr>
        <w:t xml:space="preserve"> At the wing tip high-pressure and low-pressure air around the wing connect to create a powerful vortex that continues behind the plane.</w:t>
      </w:r>
    </w:p>
    <w:p w14:paraId="5821654C" w14:textId="6B85C579" w:rsidR="00AF5C6C" w:rsidRDefault="00AF5C6C" w:rsidP="00AF5C6C">
      <w:pPr>
        <w:pStyle w:val="psection-1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b/>
          <w:bCs/>
          <w:color w:val="333333"/>
        </w:rPr>
      </w:pPr>
      <w:r>
        <w:rPr>
          <w:noProof/>
        </w:rPr>
        <w:drawing>
          <wp:inline distT="0" distB="0" distL="0" distR="0" wp14:anchorId="4077E13A" wp14:editId="0C6AB685">
            <wp:extent cx="5340096" cy="2801268"/>
            <wp:effectExtent l="0" t="0" r="0" b="0"/>
            <wp:docPr id="5" name="Picture 5" descr="This Is How Winglets Work | Bold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is Is How Winglets Work | Boldmetho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07" cy="280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99B0" w14:textId="604F58FD" w:rsidR="00AF5C6C" w:rsidRDefault="00AF5C6C" w:rsidP="00AF5C6C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</w:p>
    <w:p w14:paraId="5F15C903" w14:textId="73850B9E" w:rsidR="00AF5C6C" w:rsidRPr="00074AFC" w:rsidRDefault="00AF5C6C" w:rsidP="00AF5C6C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Center of Lift:</w:t>
      </w:r>
      <w:r w:rsidR="00074AFC">
        <w:rPr>
          <w:rFonts w:ascii="Open Sans" w:hAnsi="Open Sans" w:cs="Open Sans"/>
          <w:color w:val="333333"/>
        </w:rPr>
        <w:t xml:space="preserve"> The point where most of the lift on the wings of a plane acts.</w:t>
      </w:r>
    </w:p>
    <w:p w14:paraId="521BAE19" w14:textId="435A95FC" w:rsidR="00074AFC" w:rsidRPr="00074AFC" w:rsidRDefault="00074AFC" w:rsidP="00074AFC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Typically, this is around the front quarter chord length of the wing.</w:t>
      </w:r>
    </w:p>
    <w:p w14:paraId="799D3ABC" w14:textId="38C5113A" w:rsidR="00074AFC" w:rsidRDefault="00074AFC" w:rsidP="00074AFC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Increase of angle of attack will move the center of lift forward on the wing.</w:t>
      </w:r>
    </w:p>
    <w:p w14:paraId="7B32B74E" w14:textId="5DEBE3D8" w:rsidR="00074AFC" w:rsidRPr="00385F19" w:rsidRDefault="00074AFC" w:rsidP="00074AFC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 </w:t>
      </w:r>
      <w:r w:rsidR="00385F19">
        <w:rPr>
          <w:rFonts w:ascii="Open Sans" w:hAnsi="Open Sans" w:cs="Open Sans"/>
          <w:b/>
          <w:bCs/>
          <w:color w:val="333333"/>
        </w:rPr>
        <w:t xml:space="preserve">Minimum Controllable Airspeed: </w:t>
      </w:r>
      <w:r w:rsidR="00385F19">
        <w:rPr>
          <w:rFonts w:ascii="Open Sans" w:hAnsi="Open Sans" w:cs="Open Sans"/>
          <w:color w:val="333333"/>
        </w:rPr>
        <w:t>Airspeed at which the angle of attack of the plane is high enough that any reductions in speed, power or change in maneuver will force a stall.</w:t>
      </w:r>
    </w:p>
    <w:p w14:paraId="3157ECE9" w14:textId="49E8342B" w:rsidR="00385F19" w:rsidRPr="009D64C7" w:rsidRDefault="00385F19" w:rsidP="00074AFC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Washout: </w:t>
      </w:r>
      <w:r>
        <w:rPr>
          <w:rFonts w:ascii="Open Sans" w:hAnsi="Open Sans" w:cs="Open Sans"/>
          <w:color w:val="333333"/>
        </w:rPr>
        <w:t xml:space="preserve">Wings are usually twisted from root to tip </w:t>
      </w:r>
      <w:r w:rsidR="009D64C7">
        <w:rPr>
          <w:rFonts w:ascii="Open Sans" w:hAnsi="Open Sans" w:cs="Open Sans"/>
          <w:color w:val="333333"/>
        </w:rPr>
        <w:t>to have root stall before the tip to allow the ailerons to stay effective before a complete stall occurs.</w:t>
      </w:r>
    </w:p>
    <w:p w14:paraId="6C262B1D" w14:textId="307B4D5F" w:rsidR="009D64C7" w:rsidRPr="009D64C7" w:rsidRDefault="009D64C7" w:rsidP="009D64C7">
      <w:pPr>
        <w:pStyle w:val="psection-1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b/>
          <w:bCs/>
          <w:color w:val="333333"/>
        </w:rPr>
      </w:pPr>
      <w:r>
        <w:rPr>
          <w:noProof/>
        </w:rPr>
        <w:drawing>
          <wp:inline distT="0" distB="0" distL="0" distR="0" wp14:anchorId="728695A8" wp14:editId="64800846">
            <wp:extent cx="4189730" cy="1470356"/>
            <wp:effectExtent l="0" t="0" r="1270" b="0"/>
            <wp:docPr id="6" name="Picture 6" descr="How Wing Washout Makes Your Airplane More Stable | Bold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Wing Washout Makes Your Airplane More Stable | Boldmetho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88" cy="14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FD6D" w14:textId="77777777" w:rsidR="009D64C7" w:rsidRDefault="009D64C7" w:rsidP="009D64C7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lastRenderedPageBreak/>
        <w:t xml:space="preserve">Spanwise Airfoil Variation: </w:t>
      </w:r>
      <w:r>
        <w:rPr>
          <w:rFonts w:ascii="Open Sans" w:hAnsi="Open Sans" w:cs="Open Sans"/>
          <w:color w:val="333333"/>
        </w:rPr>
        <w:t xml:space="preserve">When a different type of airfoil cross section is used at the root of the wing than the tip. </w:t>
      </w:r>
    </w:p>
    <w:p w14:paraId="5616F600" w14:textId="7FE18B57" w:rsidR="009D64C7" w:rsidRPr="009D64C7" w:rsidRDefault="009D64C7" w:rsidP="009D64C7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Typically, a high-speed airfoil at the root and low-speed airfoil at the tip.</w:t>
      </w:r>
    </w:p>
    <w:p w14:paraId="01366ABB" w14:textId="0E07D7BB" w:rsidR="009D64C7" w:rsidRPr="009D64C7" w:rsidRDefault="009D64C7" w:rsidP="009D64C7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Engine Torque:</w:t>
      </w:r>
      <w:r>
        <w:rPr>
          <w:rFonts w:ascii="Open Sans" w:hAnsi="Open Sans" w:cs="Open Sans"/>
          <w:color w:val="333333"/>
        </w:rPr>
        <w:t xml:space="preserve"> Engines spin clockwise from the pilot</w:t>
      </w:r>
      <w:r w:rsidR="009348D3">
        <w:rPr>
          <w:rFonts w:ascii="Open Sans" w:hAnsi="Open Sans" w:cs="Open Sans"/>
          <w:color w:val="333333"/>
        </w:rPr>
        <w:t>’</w:t>
      </w:r>
      <w:r>
        <w:rPr>
          <w:rFonts w:ascii="Open Sans" w:hAnsi="Open Sans" w:cs="Open Sans"/>
          <w:color w:val="333333"/>
        </w:rPr>
        <w:t>s view, which leads to force in the opposite spinning direction at low-speeds and high-power setting.</w:t>
      </w:r>
    </w:p>
    <w:p w14:paraId="4738636C" w14:textId="0FAFEC62" w:rsidR="009D64C7" w:rsidRPr="009348D3" w:rsidRDefault="009D64C7" w:rsidP="009D64C7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 xml:space="preserve">At low-speeds this makes the left wheel under more weight during </w:t>
      </w:r>
      <w:proofErr w:type="spellStart"/>
      <w:r>
        <w:rPr>
          <w:rFonts w:ascii="Open Sans" w:hAnsi="Open Sans" w:cs="Open Sans"/>
          <w:color w:val="333333"/>
        </w:rPr>
        <w:t>take off</w:t>
      </w:r>
      <w:proofErr w:type="spellEnd"/>
      <w:r>
        <w:rPr>
          <w:rFonts w:ascii="Open Sans" w:hAnsi="Open Sans" w:cs="Open Sans"/>
          <w:color w:val="333333"/>
        </w:rPr>
        <w:t xml:space="preserve"> and rolls the plane to the left</w:t>
      </w:r>
      <w:r w:rsidR="009348D3">
        <w:rPr>
          <w:rFonts w:ascii="Open Sans" w:hAnsi="Open Sans" w:cs="Open Sans"/>
          <w:color w:val="333333"/>
        </w:rPr>
        <w:t>.</w:t>
      </w:r>
    </w:p>
    <w:p w14:paraId="6B0C3122" w14:textId="08A32F01" w:rsidR="009348D3" w:rsidRPr="009348D3" w:rsidRDefault="009348D3" w:rsidP="009348D3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Spiraling Slipstream (Corkscrew Effect):</w:t>
      </w:r>
      <w:r>
        <w:rPr>
          <w:rFonts w:ascii="Open Sans" w:hAnsi="Open Sans" w:cs="Open Sans"/>
          <w:color w:val="333333"/>
        </w:rPr>
        <w:t xml:space="preserve"> Propeller causes air to spin around the plane and hit the rear stabilizer, making the plane yaw to the left.</w:t>
      </w:r>
    </w:p>
    <w:p w14:paraId="774EF4B4" w14:textId="15BF91B5" w:rsidR="009348D3" w:rsidRPr="009348D3" w:rsidRDefault="009348D3" w:rsidP="009348D3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Happens at low airspeed and high propeller speeds.</w:t>
      </w:r>
    </w:p>
    <w:p w14:paraId="23C06043" w14:textId="5BC45F3A" w:rsidR="009348D3" w:rsidRPr="009348D3" w:rsidRDefault="009348D3" w:rsidP="009348D3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Gyroscopic Precession: </w:t>
      </w:r>
      <w:r>
        <w:rPr>
          <w:rFonts w:ascii="Open Sans" w:hAnsi="Open Sans" w:cs="Open Sans"/>
          <w:color w:val="333333"/>
        </w:rPr>
        <w:t>Any forces acting on the propeller act at a 90</w:t>
      </w:r>
      <m:oMath>
        <m:r>
          <w:rPr>
            <w:rFonts w:ascii="Cambria Math" w:hAnsi="Cambria Math" w:cs="Open Sans"/>
            <w:color w:val="333333"/>
          </w:rPr>
          <m:t>°</m:t>
        </m:r>
      </m:oMath>
      <w:r>
        <w:rPr>
          <w:rFonts w:ascii="Open Sans" w:hAnsi="Open Sans" w:cs="Open Sans"/>
          <w:color w:val="333333"/>
        </w:rPr>
        <w:t xml:space="preserve"> angle in the direction of motion.</w:t>
      </w:r>
    </w:p>
    <w:p w14:paraId="31EDEC2B" w14:textId="210C9FAF" w:rsidR="00015D38" w:rsidRDefault="009348D3" w:rsidP="00015D38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This is most noticeable on taildragger planes as they takeoff during which there is a top force rotating the plane nose down.</w:t>
      </w:r>
      <w:r>
        <w:t xml:space="preserve"> </w:t>
      </w:r>
    </w:p>
    <w:p w14:paraId="7C56B1B2" w14:textId="7B23BEC3" w:rsidR="00015D38" w:rsidRPr="00ED6E3C" w:rsidRDefault="00ED6E3C" w:rsidP="00015D38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P-Factor: </w:t>
      </w:r>
      <w:r>
        <w:rPr>
          <w:rFonts w:ascii="Open Sans" w:hAnsi="Open Sans" w:cs="Open Sans"/>
          <w:color w:val="333333"/>
        </w:rPr>
        <w:t>At high angles of attack the descending blade side of the propellor produces more thrust than the ascending side leading to a left yaw action.</w:t>
      </w:r>
    </w:p>
    <w:p w14:paraId="170B69F0" w14:textId="7767394C" w:rsidR="00F50BBD" w:rsidRDefault="00ED6E3C" w:rsidP="00F50BBD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On muti-engine propeller driven planes this leads to one engine being more dangerous to lose than the other</w:t>
      </w:r>
      <w:r w:rsidR="00F50BBD">
        <w:rPr>
          <w:rFonts w:ascii="Open Sans" w:hAnsi="Open Sans" w:cs="Open Sans"/>
          <w:color w:val="333333"/>
        </w:rPr>
        <w:t xml:space="preserve"> called the critical engine</w:t>
      </w:r>
      <w:r>
        <w:rPr>
          <w:rFonts w:ascii="Open Sans" w:hAnsi="Open Sans" w:cs="Open Sans"/>
          <w:color w:val="333333"/>
        </w:rPr>
        <w:t>.</w:t>
      </w:r>
    </w:p>
    <w:p w14:paraId="5DE8F710" w14:textId="4D5B12B4" w:rsidR="00866633" w:rsidRDefault="00866633" w:rsidP="00866633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</w:p>
    <w:p w14:paraId="39E960D4" w14:textId="49346BE6" w:rsidR="00866633" w:rsidRDefault="00866633" w:rsidP="00866633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</w:p>
    <w:p w14:paraId="7B1C29F2" w14:textId="5CCE378B" w:rsidR="00866633" w:rsidRDefault="00866633" w:rsidP="00866633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Lesson 6: Angle of Attack</w:t>
      </w:r>
    </w:p>
    <w:p w14:paraId="1157A39D" w14:textId="7C1A3893" w:rsidR="00866633" w:rsidRPr="00866633" w:rsidRDefault="00866633" w:rsidP="00866633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Flight Path Angle: </w:t>
      </w:r>
      <w:r>
        <w:rPr>
          <w:rFonts w:ascii="Open Sans" w:hAnsi="Open Sans" w:cs="Open Sans"/>
          <w:color w:val="333333"/>
        </w:rPr>
        <w:t>The angle between the velocity of the plane and the horizon.</w:t>
      </w:r>
    </w:p>
    <w:p w14:paraId="14F96035" w14:textId="146793CD" w:rsidR="00866633" w:rsidRPr="00866633" w:rsidRDefault="00866633" w:rsidP="00866633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This is where the plane is really going in 3D space.</w:t>
      </w:r>
    </w:p>
    <w:p w14:paraId="649DEBF9" w14:textId="20C4B4A6" w:rsidR="00866633" w:rsidRPr="00866633" w:rsidRDefault="00866633" w:rsidP="00866633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In a climb the flight path angle is positive.</w:t>
      </w:r>
    </w:p>
    <w:p w14:paraId="609727B7" w14:textId="11B180B4" w:rsidR="00866633" w:rsidRPr="00866633" w:rsidRDefault="00866633" w:rsidP="00866633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Most planes don’t have an angle of attack indicator so using an airspeed chart can give aa rough measurement.</w:t>
      </w:r>
    </w:p>
    <w:p w14:paraId="0FEAB14A" w14:textId="33EC5DEE" w:rsidR="005273B2" w:rsidRDefault="00866633" w:rsidP="005273B2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In steep turns and other </w:t>
      </w:r>
      <w:proofErr w:type="gramStart"/>
      <w:r>
        <w:rPr>
          <w:rFonts w:ascii="Open Sans" w:hAnsi="Open Sans" w:cs="Open Sans"/>
          <w:color w:val="333333"/>
        </w:rPr>
        <w:t>maneuvers</w:t>
      </w:r>
      <w:proofErr w:type="gramEnd"/>
      <w:r>
        <w:rPr>
          <w:rFonts w:ascii="Open Sans" w:hAnsi="Open Sans" w:cs="Open Sans"/>
          <w:color w:val="333333"/>
        </w:rPr>
        <w:t xml:space="preserve"> the plane can stall at higher speeds given the need for higher </w:t>
      </w:r>
      <w:r w:rsidR="005273B2">
        <w:rPr>
          <w:rFonts w:ascii="Open Sans" w:hAnsi="Open Sans" w:cs="Open Sans"/>
          <w:color w:val="333333"/>
        </w:rPr>
        <w:t>pitch.</w:t>
      </w:r>
    </w:p>
    <w:p w14:paraId="42748147" w14:textId="4F3C0BCA" w:rsidR="005273B2" w:rsidRDefault="005273B2" w:rsidP="00591D22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lastRenderedPageBreak/>
        <w:t>Lesson 7: Slow Fligh</w:t>
      </w:r>
      <w:r w:rsidR="00591D22">
        <w:rPr>
          <w:rFonts w:ascii="Open Sans" w:hAnsi="Open Sans" w:cs="Open Sans"/>
          <w:b/>
          <w:bCs/>
          <w:color w:val="333333"/>
        </w:rPr>
        <w:t>t</w:t>
      </w:r>
    </w:p>
    <w:p w14:paraId="4D9D11A2" w14:textId="2EA5D350" w:rsidR="00591D22" w:rsidRPr="00591D22" w:rsidRDefault="00591D22" w:rsidP="00591D22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Slow flight training helps develop skills for stall detection and recovery during maneuver</w:t>
      </w:r>
      <w:r w:rsidR="001B65F7">
        <w:rPr>
          <w:rFonts w:ascii="Open Sans" w:hAnsi="Open Sans" w:cs="Open Sans"/>
          <w:color w:val="333333"/>
        </w:rPr>
        <w:t>s</w:t>
      </w:r>
      <w:r>
        <w:rPr>
          <w:rFonts w:ascii="Open Sans" w:hAnsi="Open Sans" w:cs="Open Sans"/>
          <w:color w:val="333333"/>
        </w:rPr>
        <w:t>.</w:t>
      </w:r>
    </w:p>
    <w:p w14:paraId="6479A010" w14:textId="61BA6FEF" w:rsidR="00591D22" w:rsidRPr="00591D22" w:rsidRDefault="00591D22" w:rsidP="00591D22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The slower the plane flies the more the AOA must increase to maintain altitude.</w:t>
      </w:r>
    </w:p>
    <w:p w14:paraId="45BA9D8D" w14:textId="0CC83880" w:rsidR="00591D22" w:rsidRDefault="00591D22" w:rsidP="00591D22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The Drag Polar:</w:t>
      </w:r>
    </w:p>
    <w:p w14:paraId="782C515A" w14:textId="1BCD3E4C" w:rsidR="00591D22" w:rsidRPr="00591D22" w:rsidRDefault="00591D22" w:rsidP="00591D22">
      <w:pPr>
        <w:pStyle w:val="psection-1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b/>
          <w:bCs/>
          <w:color w:val="333333"/>
        </w:rPr>
      </w:pPr>
      <w:r>
        <w:rPr>
          <w:noProof/>
        </w:rPr>
        <w:drawing>
          <wp:inline distT="0" distB="0" distL="0" distR="0" wp14:anchorId="6811BBE1" wp14:editId="184A1DF0">
            <wp:extent cx="3108960" cy="3190670"/>
            <wp:effectExtent l="0" t="0" r="0" b="0"/>
            <wp:docPr id="7" name="Picture 7" descr="aircraft design - Why doesn't the minimum drag point meet the point at the  best Cl/CD polar? - Aviation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ircraft design - Why doesn't the minimum drag point meet the point at the  best Cl/CD polar? - Aviation Stack Exchan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388" cy="32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22B4" w14:textId="7A280BC7" w:rsidR="00591D22" w:rsidRPr="00591D22" w:rsidRDefault="00591D22" w:rsidP="00591D22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As speed increases induced drag decreases but parasite drag increases.</w:t>
      </w:r>
    </w:p>
    <w:p w14:paraId="6D58D29E" w14:textId="7197BBCB" w:rsidR="00591D22" w:rsidRPr="00591D22" w:rsidRDefault="00591D22" w:rsidP="00591D22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The lowest point of drag is the speed for maximum endurance of the plane.</w:t>
      </w:r>
    </w:p>
    <w:p w14:paraId="650C5EFE" w14:textId="1DB7A824" w:rsidR="00591D22" w:rsidRPr="00591D22" w:rsidRDefault="00591D22" w:rsidP="00591D22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Behind the max endurance point is the “back side of the power curve” or Region of Reverse Command. An increase in thrust is needed to maintain altitude in this range.</w:t>
      </w:r>
    </w:p>
    <w:p w14:paraId="29BA3FCD" w14:textId="692E6354" w:rsidR="00591D22" w:rsidRDefault="00591D22" w:rsidP="00591D22">
      <w:pPr>
        <w:pStyle w:val="psection-1"/>
        <w:shd w:val="clear" w:color="auto" w:fill="FFFFFF"/>
        <w:spacing w:before="150" w:beforeAutospacing="0" w:after="150" w:afterAutospacing="0"/>
        <w:ind w:left="1080"/>
        <w:rPr>
          <w:rFonts w:ascii="Open Sans" w:hAnsi="Open Sans" w:cs="Open Sans"/>
          <w:color w:val="333333"/>
        </w:rPr>
      </w:pPr>
    </w:p>
    <w:p w14:paraId="33A56EC6" w14:textId="76CF1622" w:rsidR="00591D22" w:rsidRDefault="00502F00" w:rsidP="00591D22">
      <w:pPr>
        <w:pStyle w:val="psection-1"/>
        <w:shd w:val="clear" w:color="auto" w:fill="FFFFFF"/>
        <w:spacing w:before="150" w:beforeAutospacing="0" w:after="150" w:afterAutospacing="0"/>
        <w:ind w:left="108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Slow Flight Procedure:</w:t>
      </w:r>
    </w:p>
    <w:p w14:paraId="01911090" w14:textId="2A4FDB00" w:rsidR="00502F00" w:rsidRPr="00127958" w:rsidRDefault="00127958" w:rsidP="00127958">
      <w:pPr>
        <w:pStyle w:val="psection-1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Be at least 1,500 ft above ground level (</w:t>
      </w:r>
      <w:r w:rsidRPr="00127958">
        <w:rPr>
          <w:rFonts w:ascii="Open Sans" w:hAnsi="Open Sans" w:cs="Open Sans"/>
          <w:b/>
          <w:bCs/>
          <w:color w:val="333333"/>
        </w:rPr>
        <w:t>AGL</w:t>
      </w:r>
      <w:r>
        <w:rPr>
          <w:rFonts w:ascii="Open Sans" w:hAnsi="Open Sans" w:cs="Open Sans"/>
          <w:b/>
          <w:bCs/>
          <w:color w:val="333333"/>
        </w:rPr>
        <w:t>)</w:t>
      </w:r>
    </w:p>
    <w:p w14:paraId="4DAEED04" w14:textId="77777777" w:rsidR="00127958" w:rsidRPr="00127958" w:rsidRDefault="00127958" w:rsidP="00127958">
      <w:pPr>
        <w:pStyle w:val="psection-1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Perform pre-maneuver checklist and clearing turns</w:t>
      </w:r>
    </w:p>
    <w:p w14:paraId="6CE874DA" w14:textId="77777777" w:rsidR="00127958" w:rsidRPr="00127958" w:rsidRDefault="00127958" w:rsidP="00127958">
      <w:pPr>
        <w:pStyle w:val="psection-1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lastRenderedPageBreak/>
        <w:t>Reduce power to 500 rpm below the power need to fly slow at steady level flight.</w:t>
      </w:r>
    </w:p>
    <w:p w14:paraId="0BF02AEB" w14:textId="77777777" w:rsidR="00127958" w:rsidRPr="00127958" w:rsidRDefault="00127958" w:rsidP="00127958">
      <w:pPr>
        <w:pStyle w:val="psection-1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Pull back on controls and increase pitch to maintain altitude and trim</w:t>
      </w:r>
    </w:p>
    <w:p w14:paraId="50E27291" w14:textId="701B822D" w:rsidR="00127958" w:rsidRPr="00127958" w:rsidRDefault="00127958" w:rsidP="00127958">
      <w:pPr>
        <w:pStyle w:val="psection-1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When the plane is within 5 knots of the desired speed increase power and retrim.</w:t>
      </w:r>
    </w:p>
    <w:p w14:paraId="549169F6" w14:textId="5BC12124" w:rsidR="00127958" w:rsidRPr="001B65F7" w:rsidRDefault="00127958" w:rsidP="00127958">
      <w:pPr>
        <w:pStyle w:val="psection-1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 xml:space="preserve"> Use rudder to counteract left turning tendencies of the plane.</w:t>
      </w:r>
    </w:p>
    <w:p w14:paraId="1B2155D8" w14:textId="31427670" w:rsidR="001B65F7" w:rsidRPr="00127958" w:rsidRDefault="001B65F7" w:rsidP="00127958">
      <w:pPr>
        <w:pStyle w:val="psection-1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Add flaps if desired.</w:t>
      </w:r>
    </w:p>
    <w:p w14:paraId="1D7083AC" w14:textId="7FB765F8" w:rsidR="00127958" w:rsidRPr="001B65F7" w:rsidRDefault="00127958" w:rsidP="00127958">
      <w:pPr>
        <w:pStyle w:val="psection-1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If the stall warning engages pitch down slightly.</w:t>
      </w:r>
    </w:p>
    <w:p w14:paraId="39CFD899" w14:textId="2F4DEE71" w:rsidR="001B65F7" w:rsidRPr="00127958" w:rsidRDefault="001B65F7" w:rsidP="00127958">
      <w:pPr>
        <w:pStyle w:val="psection-1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To exit slow flight, add full power, retract flaps, and pitch up to compensate for any loss of lift.</w:t>
      </w:r>
    </w:p>
    <w:p w14:paraId="124ED774" w14:textId="77777777" w:rsidR="00127958" w:rsidRPr="00127958" w:rsidRDefault="00127958" w:rsidP="00127958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</w:p>
    <w:p w14:paraId="682CECF1" w14:textId="275B8FB8" w:rsidR="00127958" w:rsidRPr="00127958" w:rsidRDefault="00127958" w:rsidP="00127958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Only perform maximum medium turns in slow flight</w:t>
      </w:r>
    </w:p>
    <w:p w14:paraId="595DE431" w14:textId="1EF3E0ED" w:rsidR="00127958" w:rsidRPr="00127958" w:rsidRDefault="00127958" w:rsidP="00127958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If turning add power and change pitch to maintain speed and altitude</w:t>
      </w:r>
    </w:p>
    <w:p w14:paraId="41A81BDF" w14:textId="6EC163D4" w:rsidR="00BC6280" w:rsidRDefault="001B65F7" w:rsidP="00C4473F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1B65F7">
        <w:rPr>
          <w:rFonts w:ascii="Open Sans" w:hAnsi="Open Sans" w:cs="Open Sans"/>
          <w:color w:val="333333"/>
        </w:rPr>
        <w:t xml:space="preserve">Flaps </w:t>
      </w:r>
      <w:r w:rsidR="005E5990">
        <w:rPr>
          <w:rFonts w:ascii="Open Sans" w:hAnsi="Open Sans" w:cs="Open Sans"/>
          <w:color w:val="333333"/>
        </w:rPr>
        <w:t>lower the stalling speed.</w:t>
      </w:r>
    </w:p>
    <w:p w14:paraId="0C1FB062" w14:textId="77777777" w:rsidR="00BC6280" w:rsidRDefault="00BC6280">
      <w:p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hAnsi="Open Sans" w:cs="Open Sans"/>
          <w:color w:val="333333"/>
        </w:rPr>
        <w:br w:type="page"/>
      </w:r>
    </w:p>
    <w:p w14:paraId="0F2B2156" w14:textId="1FEBE044" w:rsidR="006F1233" w:rsidRDefault="00DC3A3A" w:rsidP="00BC6280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lastRenderedPageBreak/>
        <w:t xml:space="preserve">Lesson </w:t>
      </w:r>
      <w:r w:rsidR="00016E3C">
        <w:rPr>
          <w:rFonts w:ascii="Open Sans" w:hAnsi="Open Sans" w:cs="Open Sans"/>
          <w:b/>
          <w:bCs/>
          <w:color w:val="333333"/>
        </w:rPr>
        <w:t>9</w:t>
      </w:r>
      <w:r>
        <w:rPr>
          <w:rFonts w:ascii="Open Sans" w:hAnsi="Open Sans" w:cs="Open Sans"/>
          <w:b/>
          <w:bCs/>
          <w:color w:val="333333"/>
        </w:rPr>
        <w:t>: Stalls</w:t>
      </w:r>
    </w:p>
    <w:p w14:paraId="19442619" w14:textId="4F5A66C8" w:rsidR="006F1233" w:rsidRDefault="006F1233" w:rsidP="00BC6280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</w:p>
    <w:p w14:paraId="5A25E584" w14:textId="0BD5F2DE" w:rsidR="00FB65B4" w:rsidRDefault="00FB65B4" w:rsidP="00FB65B4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Stalls are caused by Excessive Angle of Attack</w:t>
      </w:r>
    </w:p>
    <w:p w14:paraId="29D2E280" w14:textId="5F558335" w:rsidR="00FB65B4" w:rsidRDefault="00914F2F" w:rsidP="00914F2F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Can occur at any power setting, attitude, or airspeed</w:t>
      </w:r>
    </w:p>
    <w:p w14:paraId="60F3A6FE" w14:textId="40A172EE" w:rsidR="006F1233" w:rsidRDefault="006F1233" w:rsidP="006F1233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Practical test standards divide Stalls into two kinds</w:t>
      </w:r>
    </w:p>
    <w:p w14:paraId="0CC2F7BF" w14:textId="682BFD27" w:rsidR="006F1233" w:rsidRPr="00FB65B4" w:rsidRDefault="006F1233" w:rsidP="006F1233">
      <w:pPr>
        <w:pStyle w:val="psection-1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Power-Off Stalls (</w:t>
      </w:r>
      <w:r>
        <w:rPr>
          <w:rFonts w:ascii="Open Sans" w:hAnsi="Open Sans" w:cs="Open Sans"/>
          <w:color w:val="333333"/>
        </w:rPr>
        <w:t>Approach to Landing Stalls</w:t>
      </w:r>
      <w:r>
        <w:rPr>
          <w:rFonts w:ascii="Open Sans" w:hAnsi="Open Sans" w:cs="Open Sans"/>
          <w:b/>
          <w:bCs/>
          <w:color w:val="333333"/>
        </w:rPr>
        <w:t>)</w:t>
      </w:r>
    </w:p>
    <w:p w14:paraId="7A9BAEC9" w14:textId="17AC91C4" w:rsidR="00FB65B4" w:rsidRPr="00FB65B4" w:rsidRDefault="00FB65B4" w:rsidP="006F1233">
      <w:pPr>
        <w:pStyle w:val="psection-1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Power-On Stalls (</w:t>
      </w:r>
      <w:r>
        <w:rPr>
          <w:rFonts w:ascii="Open Sans" w:hAnsi="Open Sans" w:cs="Open Sans"/>
          <w:color w:val="333333"/>
        </w:rPr>
        <w:t>Departure Stalls</w:t>
      </w:r>
      <w:r>
        <w:rPr>
          <w:rFonts w:ascii="Open Sans" w:hAnsi="Open Sans" w:cs="Open Sans"/>
          <w:b/>
          <w:bCs/>
          <w:color w:val="333333"/>
        </w:rPr>
        <w:t>)</w:t>
      </w:r>
    </w:p>
    <w:p w14:paraId="6F808CA4" w14:textId="12668C61" w:rsidR="00FB65B4" w:rsidRDefault="00FB65B4" w:rsidP="00FB65B4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</w:p>
    <w:p w14:paraId="032416D8" w14:textId="2AB2E810" w:rsidR="00FB65B4" w:rsidRDefault="00FB65B4" w:rsidP="00FB65B4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Student are required to recognize the first signs of a stall</w:t>
      </w:r>
      <w:r w:rsidR="00676F25">
        <w:rPr>
          <w:rFonts w:ascii="Open Sans" w:hAnsi="Open Sans" w:cs="Open Sans"/>
          <w:color w:val="333333"/>
        </w:rPr>
        <w:t xml:space="preserve"> and take action to prevent or recover from it</w:t>
      </w:r>
    </w:p>
    <w:p w14:paraId="4143DA60" w14:textId="69B89FFF" w:rsidR="00FB65B4" w:rsidRDefault="00FB65B4" w:rsidP="00FB65B4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FB65B4">
        <w:rPr>
          <w:rFonts w:ascii="Open Sans" w:hAnsi="Open Sans" w:cs="Open Sans"/>
          <w:b/>
          <w:bCs/>
          <w:color w:val="333333"/>
        </w:rPr>
        <w:t>Imminent Stall</w:t>
      </w:r>
      <w:r>
        <w:rPr>
          <w:rFonts w:ascii="Open Sans" w:hAnsi="Open Sans" w:cs="Open Sans"/>
          <w:b/>
          <w:bCs/>
          <w:color w:val="333333"/>
        </w:rPr>
        <w:t>s Practice</w:t>
      </w:r>
      <w:r>
        <w:rPr>
          <w:rFonts w:ascii="Open Sans" w:hAnsi="Open Sans" w:cs="Open Sans"/>
          <w:color w:val="333333"/>
        </w:rPr>
        <w:t>: Recovery is initiated at the first sign of a stall</w:t>
      </w:r>
    </w:p>
    <w:p w14:paraId="6ADED81E" w14:textId="19BCCA2E" w:rsidR="00FB65B4" w:rsidRDefault="00FB65B4" w:rsidP="00FB65B4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Purpose to avoid a full stall</w:t>
      </w:r>
    </w:p>
    <w:p w14:paraId="1EECA0EF" w14:textId="0B8A4490" w:rsidR="00FB65B4" w:rsidRDefault="00FB65B4" w:rsidP="00FB65B4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Full Stall Practice: </w:t>
      </w:r>
      <w:r>
        <w:rPr>
          <w:rFonts w:ascii="Open Sans" w:hAnsi="Open Sans" w:cs="Open Sans"/>
          <w:color w:val="333333"/>
        </w:rPr>
        <w:t>Stall is allowed to fully develop before recovering</w:t>
      </w:r>
    </w:p>
    <w:p w14:paraId="5274F5F1" w14:textId="1BF5A528" w:rsidR="00FB65B4" w:rsidRDefault="00FB65B4" w:rsidP="00FB65B4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The stall progresses until full up elevator, nose down pitching, buffeting, and high sink rate</w:t>
      </w:r>
    </w:p>
    <w:p w14:paraId="39CDB537" w14:textId="607D851A" w:rsidR="00FB65B4" w:rsidRDefault="00FB65B4" w:rsidP="00FB65B4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Warning: </w:t>
      </w:r>
      <w:r>
        <w:rPr>
          <w:rFonts w:ascii="Open Sans" w:hAnsi="Open Sans" w:cs="Open Sans"/>
          <w:color w:val="333333"/>
        </w:rPr>
        <w:t>A secondary stall can occur if pitch attitude is raised too high or too soon during recovery.</w:t>
      </w:r>
    </w:p>
    <w:p w14:paraId="2EBBC9A2" w14:textId="1A4816A7" w:rsidR="00FB65B4" w:rsidRDefault="00FB65B4" w:rsidP="00FB65B4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Release back elevator pressure to regain airspeed and then return to normal climb attitude when sped up.</w:t>
      </w:r>
    </w:p>
    <w:p w14:paraId="5A99C973" w14:textId="6E976E3B" w:rsidR="00FB65B4" w:rsidRDefault="00FB65B4" w:rsidP="00FB65B4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General aviation plane</w:t>
      </w:r>
      <w:r w:rsidR="00914F2F">
        <w:rPr>
          <w:rFonts w:ascii="Open Sans" w:hAnsi="Open Sans" w:cs="Open Sans"/>
          <w:color w:val="333333"/>
        </w:rPr>
        <w:t>s</w:t>
      </w:r>
      <w:r>
        <w:rPr>
          <w:rFonts w:ascii="Open Sans" w:hAnsi="Open Sans" w:cs="Open Sans"/>
          <w:color w:val="333333"/>
        </w:rPr>
        <w:t xml:space="preserve"> usually have </w:t>
      </w:r>
      <w:proofErr w:type="gramStart"/>
      <w:r>
        <w:rPr>
          <w:rFonts w:ascii="Open Sans" w:hAnsi="Open Sans" w:cs="Open Sans"/>
          <w:color w:val="333333"/>
        </w:rPr>
        <w:t>wings</w:t>
      </w:r>
      <w:proofErr w:type="gramEnd"/>
      <w:r>
        <w:rPr>
          <w:rFonts w:ascii="Open Sans" w:hAnsi="Open Sans" w:cs="Open Sans"/>
          <w:color w:val="333333"/>
        </w:rPr>
        <w:t xml:space="preserve"> that stall at an AOA of 16-18</w:t>
      </w:r>
      <m:oMath>
        <m:r>
          <w:rPr>
            <w:rFonts w:ascii="Cambria Math" w:hAnsi="Cambria Math" w:cs="Open Sans"/>
            <w:color w:val="333333"/>
          </w:rPr>
          <m:t>°</m:t>
        </m:r>
      </m:oMath>
    </w:p>
    <w:p w14:paraId="426CAF71" w14:textId="40D82C53" w:rsidR="00914F2F" w:rsidRDefault="00914F2F" w:rsidP="00914F2F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Weight, bank angle, power setting, and load factor can change the speed at which the plane will stall.</w:t>
      </w:r>
    </w:p>
    <w:p w14:paraId="40293DAD" w14:textId="67D975FA" w:rsidR="00914F2F" w:rsidRPr="00914F2F" w:rsidRDefault="00914F2F" w:rsidP="00914F2F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Warning: </w:t>
      </w:r>
      <w:r>
        <w:rPr>
          <w:rFonts w:ascii="Open Sans" w:hAnsi="Open Sans" w:cs="Open Sans"/>
          <w:color w:val="333333"/>
        </w:rPr>
        <w:t>Stall recovery will include a loss of altitude</w:t>
      </w:r>
    </w:p>
    <w:p w14:paraId="1C8FD7E2" w14:textId="251670D1" w:rsidR="00914F2F" w:rsidRDefault="00914F2F" w:rsidP="00914F2F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914F2F">
        <w:rPr>
          <w:rFonts w:ascii="Open Sans" w:hAnsi="Open Sans" w:cs="Open Sans"/>
          <w:b/>
          <w:bCs/>
          <w:i/>
          <w:iCs/>
          <w:color w:val="333333"/>
        </w:rPr>
        <w:t>Regulation</w:t>
      </w:r>
      <w:r>
        <w:rPr>
          <w:rFonts w:ascii="Open Sans" w:hAnsi="Open Sans" w:cs="Open Sans"/>
          <w:b/>
          <w:bCs/>
          <w:color w:val="333333"/>
        </w:rPr>
        <w:t xml:space="preserve">: </w:t>
      </w:r>
      <w:r>
        <w:rPr>
          <w:rFonts w:ascii="Open Sans" w:hAnsi="Open Sans" w:cs="Open Sans"/>
          <w:color w:val="333333"/>
        </w:rPr>
        <w:t>Stall recovery must be practiced and recovered from above 1,500 ft minimum.</w:t>
      </w:r>
    </w:p>
    <w:p w14:paraId="68F2BD31" w14:textId="2340F26A" w:rsidR="009C32D5" w:rsidRDefault="00A806C9" w:rsidP="00914F2F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If a plane has a </w:t>
      </w:r>
      <w:r>
        <w:rPr>
          <w:rFonts w:ascii="Open Sans" w:hAnsi="Open Sans" w:cs="Open Sans"/>
          <w:b/>
          <w:bCs/>
          <w:color w:val="333333"/>
        </w:rPr>
        <w:t xml:space="preserve">Nose Heavy </w:t>
      </w:r>
      <w:r>
        <w:rPr>
          <w:rFonts w:ascii="Open Sans" w:hAnsi="Open Sans" w:cs="Open Sans"/>
          <w:color w:val="333333"/>
        </w:rPr>
        <w:t>CG, it will stall early</w:t>
      </w:r>
    </w:p>
    <w:p w14:paraId="53371EF0" w14:textId="6681A884" w:rsidR="00A806C9" w:rsidRDefault="00A806C9" w:rsidP="00914F2F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If a plane has </w:t>
      </w:r>
      <w:proofErr w:type="gramStart"/>
      <w:r>
        <w:rPr>
          <w:rFonts w:ascii="Open Sans" w:hAnsi="Open Sans" w:cs="Open Sans"/>
          <w:color w:val="333333"/>
        </w:rPr>
        <w:t>an</w:t>
      </w:r>
      <w:proofErr w:type="gramEnd"/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/>
          <w:b/>
          <w:bCs/>
          <w:color w:val="333333"/>
        </w:rPr>
        <w:t xml:space="preserve">Tail Heavy </w:t>
      </w:r>
      <w:r>
        <w:rPr>
          <w:rFonts w:ascii="Open Sans" w:hAnsi="Open Sans" w:cs="Open Sans"/>
          <w:color w:val="333333"/>
        </w:rPr>
        <w:t>CG, it may be hard to recover from a stall</w:t>
      </w:r>
    </w:p>
    <w:p w14:paraId="40E1D22D" w14:textId="77777777" w:rsidR="00A806C9" w:rsidRDefault="00A806C9" w:rsidP="00A806C9">
      <w:pPr>
        <w:pStyle w:val="psection-1"/>
        <w:shd w:val="clear" w:color="auto" w:fill="FFFFFF"/>
        <w:spacing w:before="150" w:beforeAutospacing="0" w:after="150" w:afterAutospacing="0"/>
        <w:ind w:left="360"/>
        <w:rPr>
          <w:rFonts w:ascii="Open Sans" w:hAnsi="Open Sans" w:cs="Open Sans"/>
          <w:b/>
          <w:bCs/>
          <w:color w:val="333333"/>
        </w:rPr>
      </w:pPr>
    </w:p>
    <w:p w14:paraId="325E927C" w14:textId="77777777" w:rsidR="00A806C9" w:rsidRDefault="00A806C9" w:rsidP="00A806C9">
      <w:pPr>
        <w:pStyle w:val="psection-1"/>
        <w:shd w:val="clear" w:color="auto" w:fill="FFFFFF"/>
        <w:spacing w:before="150" w:beforeAutospacing="0" w:after="150" w:afterAutospacing="0"/>
        <w:ind w:left="360"/>
        <w:rPr>
          <w:rFonts w:ascii="Open Sans" w:hAnsi="Open Sans" w:cs="Open Sans"/>
          <w:b/>
          <w:bCs/>
          <w:color w:val="333333"/>
        </w:rPr>
      </w:pPr>
    </w:p>
    <w:p w14:paraId="6ACA9BB7" w14:textId="77777777" w:rsidR="00A806C9" w:rsidRDefault="00A806C9" w:rsidP="00A806C9">
      <w:pPr>
        <w:pStyle w:val="psection-1"/>
        <w:shd w:val="clear" w:color="auto" w:fill="FFFFFF"/>
        <w:spacing w:before="150" w:beforeAutospacing="0" w:after="150" w:afterAutospacing="0"/>
        <w:ind w:left="360"/>
        <w:rPr>
          <w:rFonts w:ascii="Open Sans" w:hAnsi="Open Sans" w:cs="Open Sans"/>
          <w:b/>
          <w:bCs/>
          <w:color w:val="333333"/>
        </w:rPr>
      </w:pPr>
    </w:p>
    <w:p w14:paraId="1FAF8CDD" w14:textId="71267104" w:rsidR="00914F2F" w:rsidRPr="00914F2F" w:rsidRDefault="00914F2F" w:rsidP="00A806C9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Power-Off </w:t>
      </w:r>
      <w:r w:rsidRPr="00914F2F">
        <w:rPr>
          <w:rFonts w:ascii="Open Sans" w:hAnsi="Open Sans" w:cs="Open Sans"/>
          <w:b/>
          <w:bCs/>
          <w:color w:val="333333"/>
        </w:rPr>
        <w:t>Stalls</w:t>
      </w:r>
      <w:r>
        <w:rPr>
          <w:rFonts w:ascii="Open Sans" w:hAnsi="Open Sans" w:cs="Open Sans"/>
          <w:b/>
          <w:bCs/>
          <w:color w:val="333333"/>
        </w:rPr>
        <w:t>:</w:t>
      </w:r>
    </w:p>
    <w:p w14:paraId="54FA62B9" w14:textId="3ECADCB7" w:rsidR="00914F2F" w:rsidRDefault="00914F2F" w:rsidP="00A806C9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Typically, are done as Imminent stalls</w:t>
      </w:r>
    </w:p>
    <w:p w14:paraId="55DCBE3D" w14:textId="3F6E0A17" w:rsidR="00914F2F" w:rsidRDefault="00914F2F" w:rsidP="00914F2F">
      <w:pPr>
        <w:pStyle w:val="psection-1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Make two 90 degree clearing turns </w:t>
      </w:r>
    </w:p>
    <w:p w14:paraId="7B85F72F" w14:textId="1BB0F24D" w:rsidR="00914F2F" w:rsidRDefault="00914F2F" w:rsidP="00914F2F">
      <w:pPr>
        <w:pStyle w:val="psection-1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Reduce power to idle and maintain altitude to slow plane to normal approach speed</w:t>
      </w:r>
    </w:p>
    <w:p w14:paraId="7FDC993C" w14:textId="3284EA06" w:rsidR="00914F2F" w:rsidRDefault="009C32D5" w:rsidP="00914F2F">
      <w:pPr>
        <w:pStyle w:val="psection-1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Fully extend the flaps when in the white arc airspeed range</w:t>
      </w:r>
    </w:p>
    <w:p w14:paraId="17A03AFA" w14:textId="6432CAF2" w:rsidR="009C32D5" w:rsidRDefault="009C32D5" w:rsidP="00914F2F">
      <w:pPr>
        <w:pStyle w:val="psection-1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Slowly raise the nose to a climb pitch attitude</w:t>
      </w:r>
    </w:p>
    <w:p w14:paraId="0BA093EA" w14:textId="6D143898" w:rsidR="009C32D5" w:rsidRDefault="009C32D5" w:rsidP="00914F2F">
      <w:pPr>
        <w:pStyle w:val="psection-1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Start recovery when buffeting is felt around the plane</w:t>
      </w:r>
    </w:p>
    <w:p w14:paraId="3BCC0E90" w14:textId="7EFA8D98" w:rsidR="009C32D5" w:rsidRDefault="009C32D5" w:rsidP="00914F2F">
      <w:pPr>
        <w:pStyle w:val="psection-1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Lower the nose and add power to regain control surface effectiveness</w:t>
      </w:r>
    </w:p>
    <w:p w14:paraId="6D16F734" w14:textId="1E0FDDA8" w:rsidR="009C32D5" w:rsidRDefault="009C32D5" w:rsidP="00F03FDF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</w:p>
    <w:p w14:paraId="5BB7D74B" w14:textId="006FC1B2" w:rsidR="00A806C9" w:rsidRDefault="00A806C9" w:rsidP="00A806C9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Power-Off Turning Stalls: </w:t>
      </w:r>
    </w:p>
    <w:p w14:paraId="15F78331" w14:textId="0CDE41AB" w:rsidR="00F77C5F" w:rsidRPr="00F77C5F" w:rsidRDefault="00A806C9" w:rsidP="00F77C5F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Should be performed at 20</w:t>
      </w:r>
      <m:oMath>
        <m:r>
          <w:rPr>
            <w:rFonts w:ascii="Cambria Math" w:hAnsi="Cambria Math" w:cs="Open Sans"/>
            <w:color w:val="333333"/>
          </w:rPr>
          <m:t>°</m:t>
        </m:r>
      </m:oMath>
      <w:r w:rsidR="00F77C5F">
        <w:rPr>
          <w:rFonts w:ascii="Open Sans" w:hAnsi="Open Sans" w:cs="Open Sans"/>
          <w:color w:val="333333"/>
        </w:rPr>
        <w:t xml:space="preserve"> to simulate a base leg turn to final</w:t>
      </w:r>
    </w:p>
    <w:p w14:paraId="3D7B9520" w14:textId="76F09B7A" w:rsidR="00A806C9" w:rsidRDefault="00F77C5F" w:rsidP="00A806C9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Raise the nose of the plane to the stall pitch attitude to</w:t>
      </w:r>
      <w:r w:rsidR="00E51878">
        <w:rPr>
          <w:rFonts w:ascii="Open Sans" w:hAnsi="Open Sans" w:cs="Open Sans"/>
          <w:color w:val="333333"/>
        </w:rPr>
        <w:t xml:space="preserve"> stall</w:t>
      </w:r>
    </w:p>
    <w:p w14:paraId="07899222" w14:textId="6A5FA91F" w:rsidR="00F03FDF" w:rsidRDefault="00F03FDF" w:rsidP="00A806C9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Keep the ball in the center to maintain altitude and coordination</w:t>
      </w:r>
    </w:p>
    <w:p w14:paraId="44E03E45" w14:textId="62303FAD" w:rsidR="00F03FDF" w:rsidRDefault="00E51878" w:rsidP="00F03FDF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At the first sign of the stall </w:t>
      </w:r>
      <w:r w:rsidR="00F03FDF">
        <w:rPr>
          <w:rFonts w:ascii="Open Sans" w:hAnsi="Open Sans" w:cs="Open Sans"/>
          <w:color w:val="333333"/>
        </w:rPr>
        <w:t>lower the nose, add full power, level wings and add right rudder to counteract engine torque</w:t>
      </w:r>
    </w:p>
    <w:p w14:paraId="7007AFAE" w14:textId="7A041758" w:rsidR="00F03FDF" w:rsidRDefault="00F03FDF" w:rsidP="00F03FDF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Slowly retract flaps and return to a specified attitude</w:t>
      </w:r>
    </w:p>
    <w:p w14:paraId="7F75AADC" w14:textId="0E6078F9" w:rsidR="00F03FDF" w:rsidRDefault="00F03FDF" w:rsidP="00F03FDF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For a full Stall:</w:t>
      </w:r>
      <w:r>
        <w:rPr>
          <w:rFonts w:ascii="Open Sans" w:hAnsi="Open Sans" w:cs="Open Sans"/>
          <w:color w:val="333333"/>
        </w:rPr>
        <w:t xml:space="preserve"> Push the plane until it stalls and perform the proper</w:t>
      </w:r>
    </w:p>
    <w:p w14:paraId="260DA5C0" w14:textId="74DE46EA" w:rsidR="00F03FDF" w:rsidRDefault="00F03FDF" w:rsidP="00F03FDF">
      <w:pPr>
        <w:pStyle w:val="psection-1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Perform the same steps as imminent stall recovery but also recover at a lower pitch attitude and enter the speed for best rate of climb after</w:t>
      </w:r>
    </w:p>
    <w:p w14:paraId="0E5362BE" w14:textId="43B2447F" w:rsidR="00F03FDF" w:rsidRDefault="00F03FDF">
      <w:p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hAnsi="Open Sans" w:cs="Open Sans"/>
          <w:color w:val="333333"/>
        </w:rPr>
        <w:br w:type="page"/>
      </w:r>
    </w:p>
    <w:p w14:paraId="28FA83C5" w14:textId="780D7323" w:rsidR="00F03FDF" w:rsidRDefault="00F03FDF" w:rsidP="00F03FDF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lastRenderedPageBreak/>
        <w:t>Power</w:t>
      </w:r>
      <w:r w:rsidR="00D52285">
        <w:rPr>
          <w:rFonts w:ascii="Open Sans" w:hAnsi="Open Sans" w:cs="Open Sans"/>
          <w:b/>
          <w:bCs/>
          <w:color w:val="333333"/>
        </w:rPr>
        <w:t>-On Stall:</w:t>
      </w:r>
      <w:r>
        <w:rPr>
          <w:rFonts w:ascii="Open Sans" w:hAnsi="Open Sans" w:cs="Open Sans"/>
          <w:color w:val="333333"/>
        </w:rPr>
        <w:t xml:space="preserve"> </w:t>
      </w:r>
    </w:p>
    <w:p w14:paraId="37070F5C" w14:textId="6D71BE48" w:rsidR="00D52285" w:rsidRDefault="00D52285" w:rsidP="00D5228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Done straight ahead and in turns of 20 degrees</w:t>
      </w:r>
    </w:p>
    <w:p w14:paraId="1C63AF66" w14:textId="77777777" w:rsidR="00D52285" w:rsidRDefault="00D52285" w:rsidP="00D5228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Will have a higher pitch attitude and stall at a higher speed than the power-on</w:t>
      </w:r>
    </w:p>
    <w:p w14:paraId="3F9DBC6E" w14:textId="0DD685B2" w:rsidR="00D52285" w:rsidRDefault="00DF0D55" w:rsidP="00DF0D5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Propellor slip stream maintains airflow over the center section s of the wings</w:t>
      </w:r>
    </w:p>
    <w:p w14:paraId="79D3A8E5" w14:textId="25AF5064" w:rsidR="00DF0D55" w:rsidRDefault="00DF0D55" w:rsidP="00DF0D55">
      <w:pPr>
        <w:pStyle w:val="psection-1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Perform clearing turns and reduce power at constant altitude</w:t>
      </w:r>
    </w:p>
    <w:p w14:paraId="51ABC0B4" w14:textId="2531030F" w:rsidR="00DF0D55" w:rsidRDefault="00DF0D55" w:rsidP="00DF0D55">
      <w:pPr>
        <w:pStyle w:val="psection-1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Extend flaps if normally used for takeoff</w:t>
      </w:r>
    </w:p>
    <w:p w14:paraId="644F2293" w14:textId="28A4E8A2" w:rsidR="00DF0D55" w:rsidRDefault="00DF0D55" w:rsidP="00DF0D55">
      <w:pPr>
        <w:pStyle w:val="psection-1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Slow to rotation speed at constant altitude</w:t>
      </w:r>
    </w:p>
    <w:p w14:paraId="597D488C" w14:textId="5B83E1C8" w:rsidR="00DF0D55" w:rsidRDefault="00DF0D55" w:rsidP="00DF0D55">
      <w:pPr>
        <w:pStyle w:val="psection-1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Add full power and raise pitch for the normal takeoff</w:t>
      </w:r>
    </w:p>
    <w:p w14:paraId="6D798AFF" w14:textId="4B26712D" w:rsidR="00DF0D55" w:rsidRDefault="00DF0D55" w:rsidP="00DF0D55">
      <w:pPr>
        <w:pStyle w:val="psection-1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Use right rudder to maintain coordination</w:t>
      </w:r>
    </w:p>
    <w:p w14:paraId="1CD0B11A" w14:textId="7AF5E58A" w:rsidR="00DF0D55" w:rsidRDefault="00DF0D55" w:rsidP="00DF0D55">
      <w:pPr>
        <w:pStyle w:val="psection-1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For </w:t>
      </w:r>
      <w:r w:rsidRPr="002A0632">
        <w:rPr>
          <w:rFonts w:ascii="Open Sans" w:hAnsi="Open Sans" w:cs="Open Sans"/>
          <w:b/>
          <w:bCs/>
          <w:color w:val="333333"/>
        </w:rPr>
        <w:t>imminent stalls</w:t>
      </w:r>
      <w:r>
        <w:rPr>
          <w:rFonts w:ascii="Open Sans" w:hAnsi="Open Sans" w:cs="Open Sans"/>
          <w:color w:val="333333"/>
        </w:rPr>
        <w:t xml:space="preserve"> maintain nose high pitch until the first feel of buffeting </w:t>
      </w:r>
      <w:r w:rsidR="002A0632">
        <w:rPr>
          <w:rFonts w:ascii="Open Sans" w:hAnsi="Open Sans" w:cs="Open Sans"/>
          <w:color w:val="333333"/>
        </w:rPr>
        <w:t>and lower pitch to just below level flight attitude.</w:t>
      </w:r>
    </w:p>
    <w:p w14:paraId="382C48B0" w14:textId="02C2E108" w:rsidR="002A0632" w:rsidRDefault="002A0632" w:rsidP="002A0632">
      <w:pPr>
        <w:pStyle w:val="psection-1"/>
        <w:numPr>
          <w:ilvl w:val="1"/>
          <w:numId w:val="7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Retract flaps to increase airspeed if extended</w:t>
      </w:r>
    </w:p>
    <w:p w14:paraId="093FA209" w14:textId="243227D5" w:rsidR="002A0632" w:rsidRDefault="002A0632" w:rsidP="002A0632">
      <w:pPr>
        <w:pStyle w:val="psection-1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For </w:t>
      </w:r>
      <w:r w:rsidRPr="002A0632">
        <w:rPr>
          <w:rFonts w:ascii="Open Sans" w:hAnsi="Open Sans" w:cs="Open Sans"/>
          <w:b/>
          <w:bCs/>
          <w:color w:val="333333"/>
        </w:rPr>
        <w:t>Full Stalls</w:t>
      </w:r>
      <w:r>
        <w:rPr>
          <w:rFonts w:ascii="Open Sans" w:hAnsi="Open Sans" w:cs="Open Sans"/>
          <w:b/>
          <w:bCs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>hold the elevator back until the nose drops or altitude is lost than push the nose down and retract flaps.</w:t>
      </w:r>
    </w:p>
    <w:p w14:paraId="332ED2B3" w14:textId="2655D8F9" w:rsidR="002A0632" w:rsidRDefault="002A0632" w:rsidP="002A0632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</w:p>
    <w:p w14:paraId="37000668" w14:textId="00F2D4AB" w:rsidR="002A0632" w:rsidRDefault="002A0632" w:rsidP="002A0632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Turning Power-On</w:t>
      </w:r>
    </w:p>
    <w:p w14:paraId="7ED557F8" w14:textId="747B33FD" w:rsidR="002A0632" w:rsidRDefault="002A0632" w:rsidP="002A0632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Begin shallow bank turn up to 20</w:t>
      </w:r>
      <m:oMath>
        <m:r>
          <w:rPr>
            <w:rFonts w:ascii="Cambria Math" w:hAnsi="Cambria Math" w:cs="Open Sans"/>
            <w:color w:val="333333"/>
          </w:rPr>
          <m:t>°</m:t>
        </m:r>
      </m:oMath>
      <w:r>
        <w:rPr>
          <w:rFonts w:ascii="Open Sans" w:hAnsi="Open Sans" w:cs="Open Sans"/>
          <w:color w:val="333333"/>
        </w:rPr>
        <w:t xml:space="preserve"> after lift-off speed is achieved</w:t>
      </w:r>
    </w:p>
    <w:p w14:paraId="31B677F9" w14:textId="36117E14" w:rsidR="002A0632" w:rsidRDefault="002D2CAB" w:rsidP="002A0632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P-factor and engine torque may cause the plane to roll</w:t>
      </w:r>
    </w:p>
    <w:p w14:paraId="581E985C" w14:textId="6AC38AFA" w:rsidR="002D2CAB" w:rsidRDefault="002D2CAB" w:rsidP="002A0632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Rudder should be used to keep the plane coordinated</w:t>
      </w:r>
    </w:p>
    <w:p w14:paraId="6AB7913A" w14:textId="3B0F3365" w:rsidR="002D2CAB" w:rsidRDefault="002D2CAB" w:rsidP="002A0632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During recovery use the ailerons and rudder to prevent roll</w:t>
      </w:r>
    </w:p>
    <w:p w14:paraId="51336F73" w14:textId="3D476CBD" w:rsidR="00676F25" w:rsidRDefault="00676F25" w:rsidP="00676F25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</w:p>
    <w:p w14:paraId="78235FF4" w14:textId="002516EB" w:rsidR="00676F25" w:rsidRDefault="00676F25" w:rsidP="00676F25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</w:p>
    <w:p w14:paraId="29ECF1D7" w14:textId="5495B168" w:rsidR="00676F25" w:rsidRDefault="00676F25" w:rsidP="00676F25">
      <w:pPr>
        <w:pStyle w:val="psection-1"/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The factors that determine angle of attack of the plane:</w:t>
      </w:r>
    </w:p>
    <w:p w14:paraId="0DC3D38D" w14:textId="4F30969F" w:rsidR="00676F25" w:rsidRPr="00676F25" w:rsidRDefault="00676F25" w:rsidP="00676F2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 w:rsidRPr="00676F25">
        <w:rPr>
          <w:rFonts w:ascii="Open Sans" w:hAnsi="Open Sans" w:cs="Open Sans"/>
          <w:b/>
          <w:bCs/>
          <w:color w:val="333333"/>
        </w:rPr>
        <w:t>Airspeed</w:t>
      </w:r>
      <w:r>
        <w:rPr>
          <w:rFonts w:ascii="Open Sans" w:hAnsi="Open Sans" w:cs="Open Sans"/>
          <w:color w:val="333333"/>
        </w:rPr>
        <w:t>: lower airspeed = higher AOA</w:t>
      </w:r>
    </w:p>
    <w:p w14:paraId="51A42A76" w14:textId="55167FE8" w:rsidR="00676F25" w:rsidRPr="00676F25" w:rsidRDefault="00676F25" w:rsidP="00676F2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Weight</w:t>
      </w:r>
      <w:r w:rsidRPr="00676F25">
        <w:rPr>
          <w:rFonts w:ascii="Open Sans" w:hAnsi="Open Sans" w:cs="Open Sans"/>
        </w:rPr>
        <w:t>:</w:t>
      </w:r>
      <w:r>
        <w:rPr>
          <w:rFonts w:ascii="Open Sans" w:hAnsi="Open Sans" w:cs="Open Sans"/>
        </w:rPr>
        <w:t xml:space="preserve"> higher weight = higher AOA</w:t>
      </w:r>
    </w:p>
    <w:p w14:paraId="5B35D846" w14:textId="1E97B7D9" w:rsidR="00676F25" w:rsidRPr="00676F25" w:rsidRDefault="00676F25" w:rsidP="00676F25">
      <w:pPr>
        <w:pStyle w:val="psection-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Load factor: </w:t>
      </w:r>
      <w:r>
        <w:rPr>
          <w:rFonts w:ascii="Open Sans" w:hAnsi="Open Sans" w:cs="Open Sans"/>
          <w:color w:val="333333"/>
        </w:rPr>
        <w:t>higher load factor = higher AOA</w:t>
      </w:r>
    </w:p>
    <w:p w14:paraId="4119CA7A" w14:textId="15798E34" w:rsidR="00676F25" w:rsidRDefault="00676F25" w:rsidP="00676F25">
      <w:pPr>
        <w:pStyle w:val="psection-1"/>
        <w:shd w:val="clear" w:color="auto" w:fill="FFFFFF"/>
        <w:spacing w:before="150" w:beforeAutospacing="0" w:after="150" w:afterAutospacing="0"/>
        <w:ind w:left="360"/>
        <w:rPr>
          <w:rFonts w:ascii="Open Sans" w:hAnsi="Open Sans" w:cs="Open Sans"/>
          <w:b/>
          <w:bCs/>
          <w:color w:val="333333"/>
        </w:rPr>
      </w:pPr>
    </w:p>
    <w:p w14:paraId="7351193C" w14:textId="66D2C6ED" w:rsidR="00676F25" w:rsidRDefault="00676F25" w:rsidP="00676F25">
      <w:pPr>
        <w:pStyle w:val="psection-1"/>
        <w:shd w:val="clear" w:color="auto" w:fill="FFFFFF"/>
        <w:spacing w:before="150" w:beforeAutospacing="0" w:after="150" w:afterAutospacing="0"/>
        <w:ind w:left="36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lastRenderedPageBreak/>
        <w:t xml:space="preserve">Accelerated Maneuver stall: </w:t>
      </w:r>
      <w:r>
        <w:rPr>
          <w:rFonts w:ascii="Open Sans" w:hAnsi="Open Sans" w:cs="Open Sans"/>
          <w:color w:val="333333"/>
        </w:rPr>
        <w:t>Caused by excess load factors that occur in a sharp turning maneuver</w:t>
      </w:r>
    </w:p>
    <w:p w14:paraId="2AFF5A4A" w14:textId="09D0A3D8" w:rsidR="00676F25" w:rsidRDefault="00676F25" w:rsidP="00676F25">
      <w:pPr>
        <w:pStyle w:val="psection-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 w:rsidRPr="00676F25">
        <w:rPr>
          <w:rFonts w:ascii="Open Sans" w:hAnsi="Open Sans" w:cs="Open Sans"/>
          <w:color w:val="333333"/>
        </w:rPr>
        <w:t xml:space="preserve">Reduce power to 1.5x </w:t>
      </w:r>
      <w:r>
        <w:rPr>
          <w:rFonts w:ascii="Open Sans" w:hAnsi="Open Sans" w:cs="Open Sans"/>
          <w:color w:val="333333"/>
        </w:rPr>
        <w:t>the normal stall speed</w:t>
      </w:r>
    </w:p>
    <w:p w14:paraId="242A4D4B" w14:textId="0445F30F" w:rsidR="00676F25" w:rsidRPr="00676F25" w:rsidRDefault="00676F25" w:rsidP="00676F25">
      <w:pPr>
        <w:pStyle w:val="psection-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Enter a 45 degree turn while maintaining altitude</w:t>
      </w:r>
    </w:p>
    <w:p w14:paraId="05E40197" w14:textId="24A3B711" w:rsidR="00676F25" w:rsidRDefault="00676F25">
      <w:pPr>
        <w:pStyle w:val="psection-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When at 20% normal stall speed increase back pressure to stall the plane</w:t>
      </w:r>
    </w:p>
    <w:p w14:paraId="37B2D45A" w14:textId="040F0AAD" w:rsidR="00676F25" w:rsidRDefault="00676F25">
      <w:pPr>
        <w:pStyle w:val="psection-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If plane starts to roll add full power release engine speed, and level wings</w:t>
      </w:r>
    </w:p>
    <w:p w14:paraId="42F54A26" w14:textId="77777777" w:rsidR="00086CCB" w:rsidRDefault="00086CCB">
      <w:pPr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3549FB28" w14:textId="77777777" w:rsidR="00086CCB" w:rsidRDefault="00086CCB" w:rsidP="00086CCB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333333"/>
          <w:sz w:val="24"/>
          <w:szCs w:val="24"/>
        </w:rPr>
      </w:pPr>
      <w:r w:rsidRPr="00086CCB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Warning: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If a stall happens while the ball is not centered (uncoordinated flight) it can result in a spin.</w:t>
      </w:r>
    </w:p>
    <w:p w14:paraId="4E470717" w14:textId="77777777" w:rsidR="00086CCB" w:rsidRDefault="00086CCB" w:rsidP="00086CCB">
      <w:pPr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6A52A328" w14:textId="77777777" w:rsidR="00086CCB" w:rsidRDefault="00086CCB" w:rsidP="00086CCB">
      <w:pPr>
        <w:ind w:left="36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Spin Escape Procedure:</w:t>
      </w:r>
    </w:p>
    <w:p w14:paraId="1ED72865" w14:textId="77777777" w:rsidR="00086CCB" w:rsidRDefault="00086CCB" w:rsidP="00086CCB">
      <w:pPr>
        <w:ind w:left="36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1.  Reduce throttle to idle</w:t>
      </w:r>
    </w:p>
    <w:p w14:paraId="23FDEE97" w14:textId="77777777" w:rsidR="00086CCB" w:rsidRDefault="00086CCB" w:rsidP="00086CCB">
      <w:pPr>
        <w:ind w:left="36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2. Neutralize the ailerons</w:t>
      </w:r>
    </w:p>
    <w:p w14:paraId="0EB792C1" w14:textId="77777777" w:rsidR="00303636" w:rsidRDefault="00086CCB" w:rsidP="00086CCB">
      <w:pPr>
        <w:ind w:left="36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3. </w:t>
      </w:r>
      <w:r w:rsidR="00303636">
        <w:rPr>
          <w:rFonts w:ascii="Open Sans" w:eastAsia="Times New Roman" w:hAnsi="Open Sans" w:cs="Open Sans"/>
          <w:color w:val="333333"/>
          <w:sz w:val="24"/>
          <w:szCs w:val="24"/>
        </w:rPr>
        <w:t>Apply rudder opposite of the spin</w:t>
      </w:r>
    </w:p>
    <w:p w14:paraId="30F22561" w14:textId="77777777" w:rsidR="00303636" w:rsidRDefault="00303636" w:rsidP="00086CCB">
      <w:pPr>
        <w:ind w:left="36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4. Wait for spinning to end and then perform stall escape maneuver</w:t>
      </w:r>
    </w:p>
    <w:p w14:paraId="2E22C84D" w14:textId="6E759C18" w:rsidR="002E228E" w:rsidRPr="00086CCB" w:rsidRDefault="002E228E" w:rsidP="00086CCB">
      <w:pPr>
        <w:ind w:left="36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86CCB">
        <w:rPr>
          <w:rFonts w:ascii="Open Sans" w:eastAsia="Times New Roman" w:hAnsi="Open Sans" w:cs="Open Sans"/>
          <w:color w:val="333333"/>
          <w:sz w:val="24"/>
          <w:szCs w:val="24"/>
        </w:rPr>
        <w:br w:type="page"/>
      </w:r>
    </w:p>
    <w:p w14:paraId="2D07E665" w14:textId="7995B896" w:rsidR="002E228E" w:rsidRDefault="00505CFC" w:rsidP="002E228E">
      <w:p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505CF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Lesson 11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: Normal Landings</w:t>
      </w:r>
    </w:p>
    <w:p w14:paraId="7FD741C2" w14:textId="0002A5A5" w:rsidR="00505CFC" w:rsidRDefault="00505CFC" w:rsidP="002E228E">
      <w:p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0099494B" w14:textId="3FD8F3D6" w:rsidR="00505CFC" w:rsidRPr="00505CFC" w:rsidRDefault="00505CFC" w:rsidP="00505CFC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10 miles before you reach the airport call the Common Traffic Advisory Frequency or the local tower and state your position relative to the airport and intentions.</w:t>
      </w:r>
    </w:p>
    <w:p w14:paraId="5C543CA4" w14:textId="137E070E" w:rsidR="00505CFC" w:rsidRPr="00505CFC" w:rsidRDefault="00505CFC" w:rsidP="00505CFC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 tower controller will assign an entry into the traffic pattern, a landing runway, and where to make the next radio call.</w:t>
      </w:r>
    </w:p>
    <w:p w14:paraId="64E1657F" w14:textId="47DD3209" w:rsidR="00505CFC" w:rsidRDefault="00505CFC" w:rsidP="00505CFC">
      <w:p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0BD56FFE" w14:textId="4A584CD9" w:rsidR="00505CFC" w:rsidRPr="00505CFC" w:rsidRDefault="00505CFC" w:rsidP="00505CFC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Traffic Pattern Entry</w:t>
      </w:r>
      <w:r w:rsidR="00674CA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(Recommended)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: </w:t>
      </w:r>
    </w:p>
    <w:p w14:paraId="44EA263D" w14:textId="77777777" w:rsidR="00505CFC" w:rsidRPr="00505CFC" w:rsidRDefault="00505CFC" w:rsidP="00505CFC">
      <w:pPr>
        <w:pStyle w:val="ListParagraph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58D02A0D" w14:textId="3F50CAD2" w:rsidR="00505CFC" w:rsidRPr="00674CA9" w:rsidRDefault="00505CFC" w:rsidP="00505CFC">
      <w:pPr>
        <w:pStyle w:val="ListParagraph"/>
        <w:numPr>
          <w:ilvl w:val="1"/>
          <w:numId w:val="1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Always enter the traffic pattern while at traffic patter</w:t>
      </w:r>
      <w:r w:rsidR="00674CA9">
        <w:rPr>
          <w:rFonts w:ascii="Open Sans" w:eastAsia="Times New Roman" w:hAnsi="Open Sans" w:cs="Open Sans"/>
          <w:color w:val="333333"/>
          <w:sz w:val="24"/>
          <w:szCs w:val="24"/>
        </w:rPr>
        <w:t>n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="00674CA9">
        <w:rPr>
          <w:rFonts w:ascii="Open Sans" w:eastAsia="Times New Roman" w:hAnsi="Open Sans" w:cs="Open Sans"/>
          <w:color w:val="333333"/>
          <w:sz w:val="24"/>
          <w:szCs w:val="24"/>
        </w:rPr>
        <w:t>height (typically 1000ft AGL)</w:t>
      </w:r>
    </w:p>
    <w:p w14:paraId="6B1EF3BE" w14:textId="65B5B44D" w:rsidR="00674CA9" w:rsidRPr="00674CA9" w:rsidRDefault="00674CA9" w:rsidP="00505CFC">
      <w:pPr>
        <w:pStyle w:val="ListParagraph"/>
        <w:numPr>
          <w:ilvl w:val="1"/>
          <w:numId w:val="1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Enter at 45 degree turn into the downwind leg (opposite the runway landing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</w:rPr>
        <w:t>direction )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of the pattern around the midpoint of the runway side.</w:t>
      </w:r>
    </w:p>
    <w:p w14:paraId="0471FDE7" w14:textId="77777777" w:rsidR="00674CA9" w:rsidRDefault="00674CA9" w:rsidP="00674CA9">
      <w:pPr>
        <w:pStyle w:val="ListParagraph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05B68F3B" w14:textId="2D098981" w:rsidR="00674CA9" w:rsidRDefault="00674CA9" w:rsidP="00674CA9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Traffic Pattern Entry (Alternate):</w:t>
      </w:r>
    </w:p>
    <w:p w14:paraId="624B744C" w14:textId="53B60D96" w:rsidR="00674CA9" w:rsidRPr="00674CA9" w:rsidRDefault="00674CA9" w:rsidP="00674CA9">
      <w:pPr>
        <w:pStyle w:val="ListParagraph"/>
        <w:numPr>
          <w:ilvl w:val="1"/>
          <w:numId w:val="1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Cross midfield 500 ft above the traffic pattern </w:t>
      </w:r>
      <w:r w:rsidR="005F4B08">
        <w:rPr>
          <w:rFonts w:ascii="Open Sans" w:eastAsia="Times New Roman" w:hAnsi="Open Sans" w:cs="Open Sans"/>
          <w:color w:val="333333"/>
          <w:sz w:val="24"/>
          <w:szCs w:val="24"/>
        </w:rPr>
        <w:t xml:space="preserve">altitude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(typically 1500ft AGL)</w:t>
      </w:r>
    </w:p>
    <w:p w14:paraId="07852A1C" w14:textId="77777777" w:rsidR="00674CA9" w:rsidRPr="00674CA9" w:rsidRDefault="00674CA9" w:rsidP="00674CA9">
      <w:pPr>
        <w:pStyle w:val="ListParagraph"/>
        <w:numPr>
          <w:ilvl w:val="1"/>
          <w:numId w:val="1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When far away from the pattern, descend to pattern altitude</w:t>
      </w:r>
    </w:p>
    <w:p w14:paraId="32A53B20" w14:textId="73EC65D7" w:rsidR="00674CA9" w:rsidRPr="00674CA9" w:rsidRDefault="00674CA9" w:rsidP="00674CA9">
      <w:pPr>
        <w:pStyle w:val="ListParagraph"/>
        <w:numPr>
          <w:ilvl w:val="1"/>
          <w:numId w:val="1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Turn into a semi-circle to enter the pattern at the downwind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</w:rPr>
        <w:t>45 degree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approach.</w:t>
      </w:r>
    </w:p>
    <w:p w14:paraId="43B9CAD7" w14:textId="535D6C7A" w:rsidR="00674CA9" w:rsidRDefault="00674CA9" w:rsidP="00674CA9">
      <w:pPr>
        <w:ind w:left="1080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Note: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You can also just cross the pattern and turn left 45 degrees onto the downwind leg if you have scanned the pattern and determined it is clear to do so.</w:t>
      </w:r>
      <w:r>
        <w:rPr>
          <w:rFonts w:ascii="Open Sans" w:eastAsia="Times New Roman" w:hAnsi="Open Sans" w:cs="Open Sans"/>
          <w:sz w:val="24"/>
          <w:szCs w:val="24"/>
        </w:rPr>
        <w:t xml:space="preserve"> Give right of way to any aircrafts entering on the preferred side.</w:t>
      </w:r>
    </w:p>
    <w:p w14:paraId="421762E1" w14:textId="05D2EE40" w:rsidR="00674CA9" w:rsidRDefault="00674CA9" w:rsidP="00674CA9">
      <w:pPr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080AB21E" w14:textId="454DE945" w:rsidR="00674CA9" w:rsidRPr="005F4B08" w:rsidRDefault="00674CA9" w:rsidP="00674CA9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Traffic Pattern Entry (</w:t>
      </w:r>
      <w:r w:rsidR="005F4B0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ATC Tower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)</w:t>
      </w:r>
    </w:p>
    <w:p w14:paraId="58FAD6A7" w14:textId="1B56E192" w:rsidR="005F4B08" w:rsidRDefault="005F4B08" w:rsidP="005F4B08">
      <w:pPr>
        <w:pStyle w:val="ListParagraph"/>
        <w:numPr>
          <w:ilvl w:val="1"/>
          <w:numId w:val="1"/>
        </w:num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Follow the controller’s instructions on how to enter the pattern</w:t>
      </w:r>
    </w:p>
    <w:p w14:paraId="6F1865AB" w14:textId="6FF829A3" w:rsidR="005F4B08" w:rsidRDefault="005F4B08" w:rsidP="005F4B08">
      <w:pPr>
        <w:pStyle w:val="ListParagraph"/>
        <w:numPr>
          <w:ilvl w:val="1"/>
          <w:numId w:val="1"/>
        </w:num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They can have you enter at downwind, base or final legs</w:t>
      </w:r>
    </w:p>
    <w:p w14:paraId="1E62545E" w14:textId="640C7E92" w:rsidR="005F4B08" w:rsidRDefault="005F4B08" w:rsidP="005F4B08">
      <w:pPr>
        <w:pStyle w:val="ListParagraph"/>
        <w:numPr>
          <w:ilvl w:val="1"/>
          <w:numId w:val="1"/>
        </w:num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They can also make you fly straight into a landing</w:t>
      </w:r>
    </w:p>
    <w:p w14:paraId="4E608453" w14:textId="25B10BDB" w:rsidR="005F4B08" w:rsidRDefault="005F4B08" w:rsidP="00FF3BE1">
      <w:pPr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4BBBE8CE" w14:textId="02DEF1B2" w:rsidR="00FF3BE1" w:rsidRDefault="00FF3BE1" w:rsidP="00FF3BE1">
      <w:pP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Prelanding Checklist:</w:t>
      </w:r>
    </w:p>
    <w:p w14:paraId="572ED3B3" w14:textId="5B74382E" w:rsidR="00FF3BE1" w:rsidRDefault="00FF3BE1" w:rsidP="00FF3BE1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Seat upright, seats and belts secured</w:t>
      </w:r>
    </w:p>
    <w:p w14:paraId="149C2264" w14:textId="054B3DF3" w:rsidR="00FF3BE1" w:rsidRDefault="00FF3BE1" w:rsidP="00FF3BE1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Fuel selector on both</w:t>
      </w:r>
    </w:p>
    <w:p w14:paraId="32943B4A" w14:textId="6D712BE9" w:rsidR="00FF3BE1" w:rsidRDefault="00FF3BE1" w:rsidP="00FF3BE1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Mixture at full rich</w:t>
      </w:r>
    </w:p>
    <w:p w14:paraId="29AE78FD" w14:textId="7A4125DE" w:rsidR="00FF3BE1" w:rsidRDefault="00FF3BE1" w:rsidP="00FF3BE1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Landing light on</w:t>
      </w:r>
    </w:p>
    <w:p w14:paraId="22FF7392" w14:textId="6DA75264" w:rsidR="00FF3BE1" w:rsidRDefault="00FF3BE1" w:rsidP="00FF3BE1">
      <w:pPr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4710B718" w14:textId="674CFBCB" w:rsidR="00FF3BE1" w:rsidRDefault="00FF3BE1" w:rsidP="00FF3BE1">
      <w:pPr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0F64800D" w14:textId="2984D8D2" w:rsidR="00FF3BE1" w:rsidRDefault="00FF3BE1" w:rsidP="00920A68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FF3BE1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Landing procedure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:</w:t>
      </w:r>
    </w:p>
    <w:p w14:paraId="687EC5B5" w14:textId="360CA769" w:rsidR="00FF3BE1" w:rsidRPr="00FF3BE1" w:rsidRDefault="00FF3BE1" w:rsidP="00920A68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After entering the pattern parallel to the runway perform the prelanding checklist</w:t>
      </w:r>
    </w:p>
    <w:p w14:paraId="2675BF77" w14:textId="6ED76153" w:rsidR="00FF3BE1" w:rsidRPr="00920A68" w:rsidRDefault="00FF3BE1" w:rsidP="00920A68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Try to fly close enough to the runway to </w:t>
      </w:r>
      <w:r w:rsidR="00920A68">
        <w:rPr>
          <w:rFonts w:ascii="Open Sans" w:eastAsia="Times New Roman" w:hAnsi="Open Sans" w:cs="Open Sans"/>
          <w:color w:val="333333"/>
          <w:sz w:val="24"/>
          <w:szCs w:val="24"/>
        </w:rPr>
        <w:t xml:space="preserve">be able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land in the event of a loss of </w:t>
      </w:r>
      <w:r w:rsidR="00920A68">
        <w:rPr>
          <w:rFonts w:ascii="Open Sans" w:eastAsia="Times New Roman" w:hAnsi="Open Sans" w:cs="Open Sans"/>
          <w:color w:val="333333"/>
          <w:sz w:val="24"/>
          <w:szCs w:val="24"/>
        </w:rPr>
        <w:t>power</w:t>
      </w:r>
    </w:p>
    <w:p w14:paraId="285EC716" w14:textId="3A16B309" w:rsidR="00920A68" w:rsidRPr="00920A68" w:rsidRDefault="00920A68" w:rsidP="00920A68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Slow the aircraft down to the flaps operating speed (</w:t>
      </w:r>
      <w:r w:rsidRPr="00920A6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white arc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)</w:t>
      </w:r>
    </w:p>
    <w:p w14:paraId="13DF3145" w14:textId="3726EE64" w:rsidR="00920A68" w:rsidRPr="00920A68" w:rsidRDefault="00920A68" w:rsidP="00920A68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Extend the flaps according to current training procedure (it depends on instructor and instructions)</w:t>
      </w:r>
    </w:p>
    <w:p w14:paraId="0075418F" w14:textId="7564A725" w:rsidR="00920A68" w:rsidRPr="00920A68" w:rsidRDefault="00920A68" w:rsidP="00920A68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When the touchdown point looks about 45 degrees behind the wing of the plane, initiate the turn to the base leg while crabbing into the wind</w:t>
      </w:r>
    </w:p>
    <w:p w14:paraId="316D1A2C" w14:textId="2F933901" w:rsidR="00920A68" w:rsidRPr="002C24D1" w:rsidRDefault="00920A68" w:rsidP="00920A68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Wait until the plane is at a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</w:rPr>
        <w:t>45 degree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angle from the runway (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Key point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)</w:t>
      </w:r>
      <w:r w:rsidR="002C24D1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</w:t>
      </w:r>
      <w:r w:rsidR="002C24D1">
        <w:rPr>
          <w:rFonts w:ascii="Open Sans" w:eastAsia="Times New Roman" w:hAnsi="Open Sans" w:cs="Open Sans"/>
          <w:color w:val="333333"/>
          <w:sz w:val="24"/>
          <w:szCs w:val="24"/>
        </w:rPr>
        <w:t>then make the turn from base leg to final</w:t>
      </w:r>
    </w:p>
    <w:p w14:paraId="3DFE99C7" w14:textId="03770EEA" w:rsidR="002C24D1" w:rsidRPr="000E19E8" w:rsidRDefault="002C24D1" w:rsidP="000E19E8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If you are too low make an </w:t>
      </w:r>
      <w:r w:rsidR="000E19E8">
        <w:rPr>
          <w:rFonts w:ascii="Open Sans" w:eastAsia="Times New Roman" w:hAnsi="Open Sans" w:cs="Open Sans"/>
          <w:color w:val="333333"/>
          <w:sz w:val="24"/>
          <w:szCs w:val="24"/>
        </w:rPr>
        <w:t>immediate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shallow turn </w:t>
      </w:r>
      <w:r w:rsidR="000E19E8">
        <w:rPr>
          <w:rFonts w:ascii="Open Sans" w:eastAsia="Times New Roman" w:hAnsi="Open Sans" w:cs="Open Sans"/>
          <w:color w:val="333333"/>
          <w:sz w:val="24"/>
          <w:szCs w:val="24"/>
        </w:rPr>
        <w:t>to final</w:t>
      </w:r>
    </w:p>
    <w:p w14:paraId="0AFE9FAD" w14:textId="795FA4EE" w:rsidR="000E19E8" w:rsidRPr="000E19E8" w:rsidRDefault="000E19E8" w:rsidP="000E19E8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If you are too high delay the turn and make a medium one instead</w:t>
      </w:r>
    </w:p>
    <w:p w14:paraId="65474182" w14:textId="467BE993" w:rsidR="000E19E8" w:rsidRPr="000E19E8" w:rsidRDefault="000E19E8" w:rsidP="000E19E8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When aligned with the extended runway on final, select full flaps and pick an aiming point on the runway relative to a point on the windshield</w:t>
      </w:r>
    </w:p>
    <w:p w14:paraId="356221EF" w14:textId="2DD574D3" w:rsidR="00925CBE" w:rsidRPr="00925CBE" w:rsidRDefault="000E19E8" w:rsidP="000E19E8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Descend along a glide slope towards the runway</w:t>
      </w:r>
    </w:p>
    <w:p w14:paraId="5B6C7B7B" w14:textId="0AA06D0F" w:rsidR="000E19E8" w:rsidRPr="00925CBE" w:rsidRDefault="000E19E8" w:rsidP="00925CB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If </w:t>
      </w:r>
      <w:r w:rsidR="00925CBE">
        <w:rPr>
          <w:rFonts w:ascii="Open Sans" w:eastAsia="Times New Roman" w:hAnsi="Open Sans" w:cs="Open Sans"/>
          <w:color w:val="333333"/>
          <w:sz w:val="24"/>
          <w:szCs w:val="24"/>
        </w:rPr>
        <w:t>your aiming point goes above the reference, you are too low</w:t>
      </w:r>
    </w:p>
    <w:p w14:paraId="392E55D9" w14:textId="5BB31151" w:rsidR="00925CBE" w:rsidRPr="00925CBE" w:rsidRDefault="00925CBE" w:rsidP="00925CB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If your aiming point goes below the reference, you are too high</w:t>
      </w:r>
    </w:p>
    <w:p w14:paraId="7FAC3414" w14:textId="3325A6C7" w:rsidR="00925CBE" w:rsidRPr="00925CBE" w:rsidRDefault="00925CBE" w:rsidP="00925CBE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When the crosses the runway threshold and is the 10 to 20ft above it begin to round out</w:t>
      </w:r>
    </w:p>
    <w:p w14:paraId="2409ED6E" w14:textId="053DE923" w:rsidR="00925CBE" w:rsidRPr="005753FD" w:rsidRDefault="00925CBE" w:rsidP="00925CBE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Pull back on the aileron to flare </w:t>
      </w:r>
      <w:r w:rsidR="005753FD">
        <w:rPr>
          <w:rFonts w:ascii="Open Sans" w:eastAsia="Times New Roman" w:hAnsi="Open Sans" w:cs="Open Sans"/>
          <w:color w:val="333333"/>
          <w:sz w:val="24"/>
          <w:szCs w:val="24"/>
        </w:rPr>
        <w:t xml:space="preserve">the nose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upwards </w:t>
      </w:r>
      <w:r w:rsidR="005753FD">
        <w:rPr>
          <w:rFonts w:ascii="Open Sans" w:eastAsia="Times New Roman" w:hAnsi="Open Sans" w:cs="Open Sans"/>
          <w:color w:val="333333"/>
          <w:sz w:val="24"/>
          <w:szCs w:val="24"/>
        </w:rPr>
        <w:t>and stall the plane just a few feet above the runway and land with the rear wheels first</w:t>
      </w:r>
    </w:p>
    <w:p w14:paraId="061FD164" w14:textId="1ABC789B" w:rsidR="005753FD" w:rsidRPr="005753FD" w:rsidRDefault="005753FD" w:rsidP="00925CBE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Call out a successful landing on the CTAF and then announce intentions to taxi away.</w:t>
      </w:r>
    </w:p>
    <w:p w14:paraId="4B6BA1BB" w14:textId="7B726D28" w:rsidR="005753FD" w:rsidRPr="005753FD" w:rsidRDefault="005753FD" w:rsidP="00925CBE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Taxi to the parking area and announce when you are clear of the runway</w:t>
      </w:r>
    </w:p>
    <w:p w14:paraId="6FD2A0CC" w14:textId="2E05B3EE" w:rsidR="005753FD" w:rsidRPr="005753FD" w:rsidRDefault="005753FD" w:rsidP="005753FD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At a towered airport exit through the first clear taxiway, announce to the controller, and await direction</w:t>
      </w:r>
    </w:p>
    <w:p w14:paraId="70A73A02" w14:textId="4C05D6B9" w:rsidR="005753FD" w:rsidRDefault="007B5577" w:rsidP="005753FD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F</w:t>
      </w:r>
      <w:r w:rsidR="005753FD">
        <w:rPr>
          <w:rFonts w:ascii="Open Sans" w:eastAsia="Times New Roman" w:hAnsi="Open Sans" w:cs="Open Sans"/>
          <w:color w:val="333333"/>
          <w:sz w:val="24"/>
          <w:szCs w:val="24"/>
        </w:rPr>
        <w:t>ollow the after landing and shut down checklists</w:t>
      </w:r>
    </w:p>
    <w:p w14:paraId="76FF8B8B" w14:textId="7BDCCFE0" w:rsidR="005753FD" w:rsidRPr="005753FD" w:rsidRDefault="005753FD" w:rsidP="005753FD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Turn off requested lighting</w:t>
      </w:r>
    </w:p>
    <w:p w14:paraId="611FCB2B" w14:textId="02F7467C" w:rsidR="005753FD" w:rsidRPr="005753FD" w:rsidRDefault="005753FD" w:rsidP="005753FD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Lean the mixture to </w:t>
      </w:r>
      <w:r w:rsidR="007B5577">
        <w:rPr>
          <w:rFonts w:ascii="Open Sans" w:eastAsia="Times New Roman" w:hAnsi="Open Sans" w:cs="Open Sans"/>
          <w:color w:val="333333"/>
          <w:sz w:val="24"/>
          <w:szCs w:val="24"/>
        </w:rPr>
        <w:t>for taxi (if the airport is high enough)</w:t>
      </w:r>
    </w:p>
    <w:p w14:paraId="1E30420A" w14:textId="036BB103" w:rsidR="005753FD" w:rsidRPr="007B5577" w:rsidRDefault="007B5577" w:rsidP="005753FD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B5577">
        <w:rPr>
          <w:rFonts w:ascii="Open Sans" w:eastAsia="Times New Roman" w:hAnsi="Open Sans" w:cs="Open Sans"/>
          <w:color w:val="333333"/>
          <w:sz w:val="24"/>
          <w:szCs w:val="24"/>
        </w:rPr>
        <w:t>Retract the flaps</w:t>
      </w:r>
    </w:p>
    <w:p w14:paraId="55727B22" w14:textId="4C209B79" w:rsidR="007B5577" w:rsidRPr="007B5577" w:rsidRDefault="007B5577" w:rsidP="007B5577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Upon reaching the parking area</w:t>
      </w:r>
    </w:p>
    <w:p w14:paraId="19F93BD0" w14:textId="14CE549C" w:rsidR="007B5577" w:rsidRPr="007B5577" w:rsidRDefault="007B5577" w:rsidP="007B557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Turn off lights</w:t>
      </w:r>
    </w:p>
    <w:p w14:paraId="2EC9ACDA" w14:textId="706CF9F1" w:rsidR="007B5577" w:rsidRPr="007B5577" w:rsidRDefault="007B5577" w:rsidP="007B557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Pull the mixture to idle cut off</w:t>
      </w:r>
    </w:p>
    <w:p w14:paraId="1FBD7349" w14:textId="45530B66" w:rsidR="007B5577" w:rsidRPr="007B5577" w:rsidRDefault="007B5577" w:rsidP="007B557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When the propellor stops turn off the engine and master switch </w:t>
      </w:r>
    </w:p>
    <w:p w14:paraId="1DE921D2" w14:textId="2B2CD823" w:rsidR="007B5577" w:rsidRPr="007B5577" w:rsidRDefault="007B5577" w:rsidP="007B557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Place the control lock on the yoke</w:t>
      </w:r>
    </w:p>
    <w:p w14:paraId="726C8BD5" w14:textId="2A012F5D" w:rsidR="007B5577" w:rsidRPr="007B5577" w:rsidRDefault="007B5577" w:rsidP="007B557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Switch the fuel selector to one side</w:t>
      </w:r>
    </w:p>
    <w:p w14:paraId="2A1E4AA0" w14:textId="73F87DA5" w:rsidR="006F7E83" w:rsidRDefault="007B5577" w:rsidP="006F7E83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Stow away </w:t>
      </w:r>
      <w:r w:rsidR="005D22B4">
        <w:rPr>
          <w:rFonts w:ascii="Open Sans" w:eastAsia="Times New Roman" w:hAnsi="Open Sans" w:cs="Open Sans"/>
          <w:color w:val="333333"/>
          <w:sz w:val="24"/>
          <w:szCs w:val="24"/>
        </w:rPr>
        <w:t xml:space="preserve">and secure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the plane.</w:t>
      </w:r>
    </w:p>
    <w:p w14:paraId="1EF92984" w14:textId="77777777" w:rsidR="006F7E83" w:rsidRDefault="006F7E83">
      <w:p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br w:type="page"/>
      </w:r>
    </w:p>
    <w:p w14:paraId="41A50D35" w14:textId="034C435E" w:rsidR="006F7E83" w:rsidRDefault="006F7E83" w:rsidP="006F7E83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Lesson 13: Takeoff &amp; Landing Variations</w:t>
      </w:r>
    </w:p>
    <w:p w14:paraId="1FC12D24" w14:textId="7C7A6234" w:rsidR="006F7E83" w:rsidRPr="0081497E" w:rsidRDefault="008D6263" w:rsidP="008D6263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If possible, take off into the wind for the safest </w:t>
      </w:r>
      <w:r w:rsidR="0081497E">
        <w:rPr>
          <w:rFonts w:ascii="Open Sans" w:eastAsia="Times New Roman" w:hAnsi="Open Sans" w:cs="Open Sans"/>
          <w:color w:val="333333"/>
          <w:sz w:val="24"/>
          <w:szCs w:val="24"/>
        </w:rPr>
        <w:t xml:space="preserve">and most viable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climb out</w:t>
      </w:r>
      <w:r w:rsidR="0081497E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17237EDC" w14:textId="55FC5103" w:rsidR="0081497E" w:rsidRPr="0081497E" w:rsidRDefault="0081497E" w:rsidP="008149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 10% liftoff speed headwind can reduce takeoff distance by 19%</w:t>
      </w:r>
    </w:p>
    <w:p w14:paraId="4BBCD43A" w14:textId="646603FD" w:rsidR="0081497E" w:rsidRDefault="0081497E" w:rsidP="0081497E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38B3EEFB" w14:textId="4E3CBE76" w:rsidR="0081497E" w:rsidRDefault="0081497E" w:rsidP="0081497E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Left Crosswind Takeoff (6-9 Knots)</w:t>
      </w:r>
    </w:p>
    <w:p w14:paraId="0B639DB2" w14:textId="5774827B" w:rsidR="0081497E" w:rsidRPr="0081497E" w:rsidRDefault="0081497E" w:rsidP="008149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Taxi onto the runway</w:t>
      </w:r>
    </w:p>
    <w:p w14:paraId="21503257" w14:textId="1F03326B" w:rsidR="0081497E" w:rsidRDefault="0081497E" w:rsidP="008149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Turn the yoke left so that left aileron is in full up position</w:t>
      </w:r>
    </w:p>
    <w:p w14:paraId="58B1E812" w14:textId="23930641" w:rsidR="0081497E" w:rsidRPr="0081497E" w:rsidRDefault="0081497E" w:rsidP="0081497E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This prevents crosswind from lifting the left wing</w:t>
      </w:r>
    </w:p>
    <w:p w14:paraId="5A63B9E9" w14:textId="53427765" w:rsidR="0081497E" w:rsidRPr="0081497E" w:rsidRDefault="0081497E" w:rsidP="008149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Add full take off power</w:t>
      </w:r>
    </w:p>
    <w:p w14:paraId="37EB43AB" w14:textId="6DAA0A82" w:rsidR="0081497E" w:rsidRPr="0081497E" w:rsidRDefault="0081497E" w:rsidP="008149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Use the rudder pedals to steer the plane and keep it on the center line</w:t>
      </w:r>
    </w:p>
    <w:p w14:paraId="7A481336" w14:textId="0F9F4668" w:rsidR="0081497E" w:rsidRPr="0081497E" w:rsidRDefault="0081497E" w:rsidP="0081497E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Engine torque and weathervane tendency will cause the plane to turn towards the wind</w:t>
      </w:r>
    </w:p>
    <w:p w14:paraId="6C5CC471" w14:textId="17264738" w:rsidR="0081497E" w:rsidRPr="0081497E" w:rsidRDefault="0081497E" w:rsidP="008149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Reach higher than normal takeoff speed </w:t>
      </w:r>
      <w:r w:rsidR="003A6872">
        <w:rPr>
          <w:rFonts w:ascii="Open Sans" w:eastAsia="Times New Roman" w:hAnsi="Open Sans" w:cs="Open Sans"/>
          <w:color w:val="333333"/>
          <w:sz w:val="24"/>
          <w:szCs w:val="24"/>
        </w:rPr>
        <w:t xml:space="preserve">and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rotate</w:t>
      </w:r>
    </w:p>
    <w:p w14:paraId="6FFD79C1" w14:textId="1F079E14" w:rsidR="0081497E" w:rsidRPr="0081497E" w:rsidRDefault="0081497E" w:rsidP="008149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Let the plane side slip upon first taking off to compensate for the crosswind drift</w:t>
      </w:r>
    </w:p>
    <w:p w14:paraId="0248178C" w14:textId="5D975E1D" w:rsidR="0081497E" w:rsidRPr="0081497E" w:rsidRDefault="0081497E" w:rsidP="008149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After reaching high enough altitude crab into the wind and level the wings</w:t>
      </w:r>
    </w:p>
    <w:p w14:paraId="1D1E4440" w14:textId="1DE35A5D" w:rsidR="0081497E" w:rsidRPr="00FB63AC" w:rsidRDefault="00FB63AC" w:rsidP="008149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Fly into the traffic pattern</w:t>
      </w:r>
    </w:p>
    <w:p w14:paraId="360E5B42" w14:textId="1987EFA1" w:rsidR="00FB63AC" w:rsidRDefault="00FB63AC" w:rsidP="00FB63AC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0F00BB93" w14:textId="47277D0A" w:rsidR="00FB63AC" w:rsidRDefault="00FB63AC" w:rsidP="00FB63AC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Left Crosswind Landing</w:t>
      </w:r>
    </w:p>
    <w:p w14:paraId="50F4BF53" w14:textId="13FE500C" w:rsidR="00FB63AC" w:rsidRPr="00FB63AC" w:rsidRDefault="00FB63AC" w:rsidP="00FB63AC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Use 10 degrees of flaps on the downwind and base legs</w:t>
      </w:r>
    </w:p>
    <w:p w14:paraId="39D94070" w14:textId="77777777" w:rsidR="00FB63AC" w:rsidRPr="00FB63AC" w:rsidRDefault="00FB63AC" w:rsidP="00FB63AC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Use 20 degrees of flaps on final leg</w:t>
      </w:r>
    </w:p>
    <w:p w14:paraId="6FD0D47F" w14:textId="11F81D45" w:rsidR="003A6872" w:rsidRDefault="00FB63AC" w:rsidP="003A6872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3A6872">
        <w:rPr>
          <w:rFonts w:ascii="Open Sans" w:eastAsia="Times New Roman" w:hAnsi="Open Sans" w:cs="Open Sans"/>
          <w:color w:val="333333"/>
          <w:sz w:val="24"/>
          <w:szCs w:val="24"/>
        </w:rPr>
        <w:t xml:space="preserve">POH usually recommends </w:t>
      </w:r>
      <w:r w:rsidR="003A6872" w:rsidRPr="003A6872">
        <w:rPr>
          <w:rFonts w:ascii="Open Sans" w:eastAsia="Times New Roman" w:hAnsi="Open Sans" w:cs="Open Sans"/>
          <w:color w:val="333333"/>
          <w:sz w:val="24"/>
          <w:szCs w:val="24"/>
        </w:rPr>
        <w:t>using the minimum flaps necessary</w:t>
      </w:r>
    </w:p>
    <w:p w14:paraId="7687963D" w14:textId="59C81B59" w:rsidR="003A6872" w:rsidRPr="003A6872" w:rsidRDefault="003A6872" w:rsidP="003A6872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You will have to trim to relieve certain pressures during descent</w:t>
      </w:r>
    </w:p>
    <w:p w14:paraId="6CCE0264" w14:textId="3EFF7E15" w:rsidR="003A6872" w:rsidRPr="003A6872" w:rsidRDefault="003A6872" w:rsidP="003A6872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On final the crosswind will drift the plane to the downwind side</w:t>
      </w:r>
    </w:p>
    <w:p w14:paraId="6A94B9ED" w14:textId="7FB1F62D" w:rsidR="003A6872" w:rsidRPr="003A6872" w:rsidRDefault="003A6872" w:rsidP="003A6872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You can correct this with a crab or side slip maneuver</w:t>
      </w:r>
    </w:p>
    <w:p w14:paraId="4E0D7787" w14:textId="3F0C8973" w:rsidR="003A6872" w:rsidRPr="006A0FEB" w:rsidRDefault="003A6872" w:rsidP="003A6872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Crab maneuver</w:t>
      </w:r>
      <w:r w:rsidR="006A0FEB">
        <w:rPr>
          <w:rFonts w:ascii="Open Sans" w:eastAsia="Times New Roman" w:hAnsi="Open Sans" w:cs="Open Sans"/>
          <w:color w:val="333333"/>
          <w:sz w:val="24"/>
          <w:szCs w:val="24"/>
        </w:rPr>
        <w:t>s are easier to stay on the centerline but induce</w:t>
      </w:r>
      <w:r w:rsidR="008905A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="006A0FEB">
        <w:rPr>
          <w:rFonts w:ascii="Open Sans" w:eastAsia="Times New Roman" w:hAnsi="Open Sans" w:cs="Open Sans"/>
          <w:color w:val="333333"/>
          <w:sz w:val="24"/>
          <w:szCs w:val="24"/>
        </w:rPr>
        <w:t>severe side loads on the gear</w:t>
      </w:r>
      <w:r w:rsidR="008905AE">
        <w:rPr>
          <w:rFonts w:ascii="Open Sans" w:eastAsia="Times New Roman" w:hAnsi="Open Sans" w:cs="Open Sans"/>
          <w:color w:val="333333"/>
          <w:sz w:val="24"/>
          <w:szCs w:val="24"/>
        </w:rPr>
        <w:t xml:space="preserve"> if not done properly</w:t>
      </w:r>
    </w:p>
    <w:p w14:paraId="61D0FF00" w14:textId="570C177A" w:rsidR="006A0FEB" w:rsidRPr="006A0FEB" w:rsidRDefault="006A0FEB" w:rsidP="006A0FEB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Side slips require more skill but reduce the side loads on the gear</w:t>
      </w:r>
    </w:p>
    <w:p w14:paraId="05ED8422" w14:textId="3C0133C2" w:rsidR="006A0FEB" w:rsidRDefault="008905AE" w:rsidP="006A0FEB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8905A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Side slip maneuver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:</w:t>
      </w:r>
    </w:p>
    <w:p w14:paraId="152B7BB6" w14:textId="635E62DC" w:rsidR="008905AE" w:rsidRPr="008905AE" w:rsidRDefault="008905AE" w:rsidP="008905AE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Lower the upwind wing and use opposite rudder</w:t>
      </w:r>
    </w:p>
    <w:p w14:paraId="28936E06" w14:textId="5BD932E3" w:rsidR="008905AE" w:rsidRPr="008905AE" w:rsidRDefault="008905AE" w:rsidP="008905AE">
      <w:pPr>
        <w:pStyle w:val="ListParagraph"/>
        <w:numPr>
          <w:ilvl w:val="3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Drift is controlled with aileron and heading is controlled with rudder</w:t>
      </w:r>
    </w:p>
    <w:p w14:paraId="37038982" w14:textId="18DB1A7A" w:rsidR="008905AE" w:rsidRPr="008905AE" w:rsidRDefault="008905AE" w:rsidP="008905AE">
      <w:pPr>
        <w:pStyle w:val="ListParagraph"/>
        <w:numPr>
          <w:ilvl w:val="3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If the plane drifts upwind off centerline reduce the sideslip</w:t>
      </w:r>
    </w:p>
    <w:p w14:paraId="6746552B" w14:textId="611CB0E6" w:rsidR="008905AE" w:rsidRPr="008905AE" w:rsidRDefault="008905AE" w:rsidP="008905AE">
      <w:pPr>
        <w:pStyle w:val="ListParagraph"/>
        <w:numPr>
          <w:ilvl w:val="3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If the plane drifts downwind increase the sideslip</w:t>
      </w:r>
    </w:p>
    <w:p w14:paraId="24BB56FA" w14:textId="139ADF67" w:rsidR="008905AE" w:rsidRDefault="008905AE" w:rsidP="008905A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Warning: If full rudder is not effective enough to produce a side slip the wind is too powerful</w:t>
      </w:r>
      <w:r w:rsidR="009031CB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!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Choose a different runway more into the wind</w:t>
      </w:r>
    </w:p>
    <w:p w14:paraId="20A29CE3" w14:textId="4BC0E5B7" w:rsidR="008905AE" w:rsidRPr="007133BE" w:rsidRDefault="009031CB" w:rsidP="008905A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Crosswind effect typically diminishes as you approach the runway</w:t>
      </w:r>
    </w:p>
    <w:p w14:paraId="6C307729" w14:textId="0758F0D1" w:rsidR="0084068E" w:rsidRPr="007133BE" w:rsidRDefault="007133BE" w:rsidP="007133B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Touch down on the upwind wheel</w:t>
      </w:r>
    </w:p>
    <w:p w14:paraId="7A1B46DB" w14:textId="27D757C0" w:rsidR="007133BE" w:rsidRPr="007133BE" w:rsidRDefault="007133BE" w:rsidP="007133B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You can also crab and then side slip on the runway approach before the landing</w:t>
      </w:r>
    </w:p>
    <w:p w14:paraId="7F4641E3" w14:textId="77777777" w:rsidR="007133BE" w:rsidRDefault="007133BE" w:rsidP="007133BE">
      <w:pPr>
        <w:spacing w:line="276" w:lineRule="auto"/>
        <w:ind w:left="360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2D46E580" w14:textId="48DBE334" w:rsidR="0084068E" w:rsidRDefault="007133BE" w:rsidP="007133BE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7133B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Approaching the runway without flaps</w:t>
      </w:r>
    </w:p>
    <w:p w14:paraId="36A821BA" w14:textId="1C7ED96F" w:rsidR="007133BE" w:rsidRDefault="007133BE" w:rsidP="007133B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On base leg make an appropriate turn:</w:t>
      </w:r>
    </w:p>
    <w:p w14:paraId="49682E9F" w14:textId="6E739CF8" w:rsidR="007133BE" w:rsidRPr="007133BE" w:rsidRDefault="007133BE" w:rsidP="007133BE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If you appear too high, turn slightly away from the runway</w:t>
      </w:r>
    </w:p>
    <w:p w14:paraId="135D370A" w14:textId="19751026" w:rsidR="007133BE" w:rsidRPr="007133BE" w:rsidRDefault="007133BE" w:rsidP="007133BE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If you appear too low, turn in to the runway</w:t>
      </w:r>
    </w:p>
    <w:p w14:paraId="3AF9405F" w14:textId="72380BBE" w:rsidR="007133BE" w:rsidRPr="007133BE" w:rsidRDefault="007133BE" w:rsidP="007133B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Stall speed will be higher without flaps and the approach will be shallower</w:t>
      </w:r>
    </w:p>
    <w:p w14:paraId="6B2769C3" w14:textId="595866CB" w:rsidR="007133BE" w:rsidRPr="007133BE" w:rsidRDefault="007133BE" w:rsidP="007133BE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Expect a longer touchdown roll</w:t>
      </w:r>
    </w:p>
    <w:p w14:paraId="2F6C4E6B" w14:textId="46CD3723" w:rsidR="007133BE" w:rsidRPr="007133BE" w:rsidRDefault="007133BE" w:rsidP="007133B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Apply back pressure as you reduce power</w:t>
      </w:r>
    </w:p>
    <w:p w14:paraId="49C90B29" w14:textId="6BE1979E" w:rsidR="007133BE" w:rsidRPr="007133BE" w:rsidRDefault="007133BE" w:rsidP="007133B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Plane will float longer during the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</w:rPr>
        <w:t>roundout</w:t>
      </w:r>
      <w:proofErr w:type="spellEnd"/>
    </w:p>
    <w:p w14:paraId="48826D54" w14:textId="307C8AAA" w:rsidR="007133BE" w:rsidRDefault="007133BE" w:rsidP="007133B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If you are too high on final </w:t>
      </w:r>
      <w:r w:rsidR="00846402">
        <w:rPr>
          <w:rFonts w:ascii="Open Sans" w:eastAsia="Times New Roman" w:hAnsi="Open Sans" w:cs="Open Sans"/>
          <w:color w:val="333333"/>
          <w:sz w:val="24"/>
          <w:szCs w:val="24"/>
        </w:rPr>
        <w:t xml:space="preserve">lose altitude with a </w:t>
      </w:r>
      <w:r w:rsidR="00846402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Forward Slip:</w:t>
      </w:r>
    </w:p>
    <w:p w14:paraId="34E061F7" w14:textId="3AFCDBD7" w:rsidR="00846402" w:rsidRDefault="00846402" w:rsidP="00846402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6402">
        <w:rPr>
          <w:rFonts w:ascii="Open Sans" w:eastAsia="Times New Roman" w:hAnsi="Open Sans" w:cs="Open Sans"/>
          <w:color w:val="333333"/>
          <w:sz w:val="24"/>
          <w:szCs w:val="24"/>
        </w:rPr>
        <w:t>Orientation: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Pointed at an angle to the flight path</w:t>
      </w:r>
    </w:p>
    <w:p w14:paraId="118A8945" w14:textId="623106CF" w:rsidR="00EF7257" w:rsidRDefault="00EF7257" w:rsidP="00846402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Lower the wing on the side you want to slip</w:t>
      </w:r>
    </w:p>
    <w:p w14:paraId="0DDF198E" w14:textId="4A81EF30" w:rsidR="00EF7257" w:rsidRDefault="00EF7257" w:rsidP="00846402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Yaw in the opposite direction with the rudder</w:t>
      </w:r>
    </w:p>
    <w:p w14:paraId="75C1DE6C" w14:textId="10F31545" w:rsidR="00EF7257" w:rsidRDefault="00EF7257" w:rsidP="00846402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Raise the nose as need to prevent airspeed loss</w:t>
      </w:r>
    </w:p>
    <w:p w14:paraId="5883BE0C" w14:textId="380CCC8D" w:rsidR="00EF7257" w:rsidRDefault="00EF7257" w:rsidP="00846402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This is usually done with engine at idle</w:t>
      </w:r>
    </w:p>
    <w:p w14:paraId="5E100C7F" w14:textId="5F047307" w:rsidR="00EF7257" w:rsidRDefault="00EF7257" w:rsidP="00EF7257">
      <w:p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48BDC390" w14:textId="2A31C8DC" w:rsidR="00EF7257" w:rsidRDefault="00EF7257" w:rsidP="00EF7257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Unusual landing scenarios</w:t>
      </w:r>
    </w:p>
    <w:p w14:paraId="52F36FCB" w14:textId="17775513" w:rsidR="00EF7257" w:rsidRDefault="00EF7257" w:rsidP="00EF7257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Low final Approach:</w:t>
      </w:r>
    </w:p>
    <w:p w14:paraId="12CFE4F1" w14:textId="3B7DCC90" w:rsidR="00EF7257" w:rsidRPr="00EF7257" w:rsidRDefault="00EF7257" w:rsidP="00EF725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Add power and pitch up to increase lift</w:t>
      </w:r>
    </w:p>
    <w:p w14:paraId="641D7E89" w14:textId="22B7FC5E" w:rsidR="00EF7257" w:rsidRPr="0055669C" w:rsidRDefault="00EF7257" w:rsidP="00EF725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When back on good approach path set up attitude and adjust power to hold it</w:t>
      </w:r>
    </w:p>
    <w:p w14:paraId="0759703A" w14:textId="77777777" w:rsidR="0055669C" w:rsidRPr="0055669C" w:rsidRDefault="0055669C" w:rsidP="0055669C">
      <w:pPr>
        <w:spacing w:line="276" w:lineRule="auto"/>
        <w:ind w:left="720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06C500E7" w14:textId="7A6F35FE" w:rsidR="00EF7257" w:rsidRDefault="00EF7257" w:rsidP="00EF7257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Slow final Approach:</w:t>
      </w:r>
    </w:p>
    <w:p w14:paraId="04ACBD0D" w14:textId="7619E9E9" w:rsidR="00EF7257" w:rsidRPr="00EF7257" w:rsidRDefault="00EF7257" w:rsidP="00EF725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Add power to increase lift and reduce sink rate</w:t>
      </w:r>
    </w:p>
    <w:p w14:paraId="5B2F9624" w14:textId="5ACA7310" w:rsidR="00EF7257" w:rsidRPr="00EF7257" w:rsidRDefault="00EF7257" w:rsidP="00EF725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Do a go around if the these are unrecoverable</w:t>
      </w:r>
    </w:p>
    <w:p w14:paraId="23AD12A4" w14:textId="1E977B1B" w:rsidR="00EF7257" w:rsidRDefault="00EF7257" w:rsidP="00EF7257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743D9AF9" w14:textId="534F5BDC" w:rsidR="00EF7257" w:rsidRDefault="00EF7257" w:rsidP="00EF7257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Go Around:</w:t>
      </w:r>
    </w:p>
    <w:p w14:paraId="2683E6C2" w14:textId="2E71EFA0" w:rsidR="00EF7257" w:rsidRPr="00EF7257" w:rsidRDefault="00EF7257" w:rsidP="00EF725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Add full power immediately</w:t>
      </w:r>
    </w:p>
    <w:p w14:paraId="763B3E7F" w14:textId="15672C15" w:rsidR="00EF7257" w:rsidRPr="00EF7257" w:rsidRDefault="00EF7257" w:rsidP="00EF725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Change pitch to slow descent rate</w:t>
      </w:r>
    </w:p>
    <w:p w14:paraId="3212E969" w14:textId="6F09DC71" w:rsidR="00EF7257" w:rsidRPr="00EF7257" w:rsidRDefault="00EF7257" w:rsidP="00EF725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Retract flaps to 20 degrees descent rate stops</w:t>
      </w:r>
    </w:p>
    <w:p w14:paraId="1190F238" w14:textId="396EC929" w:rsidR="00EF7257" w:rsidRPr="0055669C" w:rsidRDefault="00EF7257" w:rsidP="00EF7257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Extend flaps again and climb</w:t>
      </w:r>
    </w:p>
    <w:p w14:paraId="4CD1EE01" w14:textId="750F158E" w:rsidR="0055669C" w:rsidRPr="0055669C" w:rsidRDefault="0055669C" w:rsidP="0055669C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55669C">
        <w:rPr>
          <w:rFonts w:ascii="Open Sans" w:eastAsia="Times New Roman" w:hAnsi="Open Sans" w:cs="Open Sans"/>
          <w:color w:val="333333"/>
          <w:sz w:val="24"/>
          <w:szCs w:val="24"/>
        </w:rPr>
        <w:t>Be careful about manipulating the flaps to quickly or you could round out early or keep descending</w:t>
      </w:r>
      <w:r w:rsidR="0041761A">
        <w:rPr>
          <w:rFonts w:ascii="Open Sans" w:eastAsia="Times New Roman" w:hAnsi="Open Sans" w:cs="Open Sans"/>
          <w:color w:val="333333"/>
          <w:sz w:val="24"/>
          <w:szCs w:val="24"/>
        </w:rPr>
        <w:t xml:space="preserve"> retract them one at a time</w:t>
      </w:r>
    </w:p>
    <w:p w14:paraId="41C2BD60" w14:textId="66E7DF58" w:rsidR="0055669C" w:rsidRDefault="0055669C" w:rsidP="0055669C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68701A25" w14:textId="24E2DF0C" w:rsidR="0055669C" w:rsidRDefault="0055669C" w:rsidP="0055669C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Rounding out too late</w:t>
      </w:r>
    </w:p>
    <w:p w14:paraId="6F2D952A" w14:textId="6BCB31CA" w:rsidR="0055669C" w:rsidRPr="0055669C" w:rsidRDefault="0055669C" w:rsidP="0055669C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Don’t flare to fast or you could land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</w:rPr>
        <w:t>to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hard</w:t>
      </w:r>
    </w:p>
    <w:p w14:paraId="6D4202B3" w14:textId="5C3280BC" w:rsidR="0055669C" w:rsidRPr="0055669C" w:rsidRDefault="0055669C" w:rsidP="0055669C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Add power and raise the nose high</w:t>
      </w:r>
    </w:p>
    <w:p w14:paraId="188195E0" w14:textId="6D15825C" w:rsidR="0055669C" w:rsidRPr="0055669C" w:rsidRDefault="0055669C" w:rsidP="0055669C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If you can’t land in the first third of the runway, go around</w:t>
      </w:r>
    </w:p>
    <w:p w14:paraId="410EBA7F" w14:textId="5C6AADD4" w:rsidR="0055669C" w:rsidRDefault="0055669C" w:rsidP="0055669C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Improper landing attitude and high sink rate will make the plane bounce</w:t>
      </w:r>
    </w:p>
    <w:p w14:paraId="159F2B32" w14:textId="3ED2D38D" w:rsidR="0055669C" w:rsidRPr="0055669C" w:rsidRDefault="0055669C" w:rsidP="0055669C">
      <w:pPr>
        <w:pStyle w:val="ListParagraph"/>
        <w:numPr>
          <w:ilvl w:val="2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If it does add some power to cushion the next touch and adjust pitch to proper landing attitude</w:t>
      </w:r>
    </w:p>
    <w:p w14:paraId="40B606EC" w14:textId="77777777" w:rsidR="00EF7F83" w:rsidRPr="00EF7F83" w:rsidRDefault="00EF7F83" w:rsidP="00EF7F83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518D34BD" w14:textId="1C475D11" w:rsidR="00EF7F83" w:rsidRPr="00EF7F83" w:rsidRDefault="0055669C" w:rsidP="00EF7F83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Warning: </w:t>
      </w:r>
      <w:r w:rsidR="00EF7F83">
        <w:rPr>
          <w:rFonts w:ascii="Open Sans" w:eastAsia="Times New Roman" w:hAnsi="Open Sans" w:cs="Open Sans"/>
          <w:color w:val="333333"/>
          <w:sz w:val="24"/>
          <w:szCs w:val="24"/>
        </w:rPr>
        <w:t>Avoid hard landings or you could wreck the landing gear</w:t>
      </w:r>
    </w:p>
    <w:p w14:paraId="78CA286B" w14:textId="1C4A90CE" w:rsidR="00EF7F83" w:rsidRDefault="00EF7F83">
      <w:pPr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br w:type="page"/>
      </w:r>
    </w:p>
    <w:p w14:paraId="73A1E455" w14:textId="305ED35D" w:rsidR="00EF7F83" w:rsidRDefault="00E529C7" w:rsidP="00EF7F83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Les</w:t>
      </w:r>
      <w:r w:rsidR="003B205F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son 14: </w:t>
      </w:r>
      <w:r w:rsidR="0041761A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Nontowered Airport Communications</w:t>
      </w:r>
    </w:p>
    <w:p w14:paraId="06CB6FC6" w14:textId="1DE5A0D5" w:rsidR="0041761A" w:rsidRPr="0041761A" w:rsidRDefault="0041761A" w:rsidP="0041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Usually, a class E or G airspace</w:t>
      </w:r>
    </w:p>
    <w:p w14:paraId="55864C17" w14:textId="473900A4" w:rsidR="0041761A" w:rsidRPr="0041761A" w:rsidRDefault="0041761A" w:rsidP="0041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May have pilots flying without a radio</w:t>
      </w:r>
    </w:p>
    <w:p w14:paraId="70DA603A" w14:textId="26EE125F" w:rsidR="0041761A" w:rsidRPr="0041761A" w:rsidRDefault="0041761A" w:rsidP="0041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Always visually check and fly the traffic pattern for safety</w:t>
      </w:r>
    </w:p>
    <w:p w14:paraId="432ED209" w14:textId="5DF1D33B" w:rsidR="0041761A" w:rsidRPr="0041761A" w:rsidRDefault="0041761A" w:rsidP="0041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Find the active runway</w:t>
      </w:r>
    </w:p>
    <w:p w14:paraId="1643915E" w14:textId="3924485B" w:rsidR="0041761A" w:rsidRPr="0041761A" w:rsidRDefault="0041761A" w:rsidP="0041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Try to check the local weather on radio to help with this</w:t>
      </w:r>
    </w:p>
    <w:p w14:paraId="5ACAFF09" w14:textId="771A37E9" w:rsidR="0041761A" w:rsidRPr="0041761A" w:rsidRDefault="0041761A" w:rsidP="0041761A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AWOS: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Automated Weather Observing System</w:t>
      </w:r>
    </w:p>
    <w:p w14:paraId="43DFDD15" w14:textId="01764ECE" w:rsidR="0041761A" w:rsidRPr="0041761A" w:rsidRDefault="0041761A" w:rsidP="0041761A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ASOS:</w:t>
      </w:r>
      <w:r>
        <w:rPr>
          <w:rFonts w:ascii="Open Sans" w:eastAsia="Times New Roman" w:hAnsi="Open Sans" w:cs="Open Sans"/>
          <w:sz w:val="24"/>
          <w:szCs w:val="24"/>
        </w:rPr>
        <w:t xml:space="preserve"> Automated Surface Observing System</w:t>
      </w:r>
    </w:p>
    <w:p w14:paraId="32B9F247" w14:textId="3B94F734" w:rsidR="0041761A" w:rsidRPr="00086F3B" w:rsidRDefault="0041761A" w:rsidP="0041761A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AWSS:</w:t>
      </w:r>
      <w:r>
        <w:rPr>
          <w:rFonts w:ascii="Open Sans" w:eastAsia="Times New Roman" w:hAnsi="Open Sans" w:cs="Open Sans"/>
          <w:sz w:val="24"/>
          <w:szCs w:val="24"/>
        </w:rPr>
        <w:t xml:space="preserve"> Automated Weather Sensing System</w:t>
      </w:r>
    </w:p>
    <w:p w14:paraId="5CDC4DD2" w14:textId="5BD2FE30" w:rsidR="00086F3B" w:rsidRPr="0041761A" w:rsidRDefault="00086F3B" w:rsidP="0041761A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Listen for winds and active runways</w:t>
      </w:r>
    </w:p>
    <w:p w14:paraId="54EAEB13" w14:textId="76872349" w:rsidR="0041761A" w:rsidRPr="0041761A" w:rsidRDefault="0041761A" w:rsidP="0041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Find the weather station radio station on a supplement chart of the airport or a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</w:rPr>
        <w:t>gps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sectional chart</w:t>
      </w:r>
    </w:p>
    <w:p w14:paraId="3C017EDA" w14:textId="7E39C136" w:rsidR="0041761A" w:rsidRPr="00086F3B" w:rsidRDefault="0041761A" w:rsidP="0041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The system can also record notice to airman (NOTAM)</w:t>
      </w:r>
    </w:p>
    <w:p w14:paraId="08B63A85" w14:textId="6A3687D6" w:rsidR="00086F3B" w:rsidRPr="00086F3B" w:rsidRDefault="00086F3B" w:rsidP="0041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Listen to the CTAF or UNICOM for pilot intentions and positions</w:t>
      </w:r>
    </w:p>
    <w:p w14:paraId="4905FAC8" w14:textId="6782AD65" w:rsidR="00086F3B" w:rsidRPr="00086F3B" w:rsidRDefault="00086F3B" w:rsidP="00086F3B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Indicated by a radio frequency with a circled C at the end</w:t>
      </w:r>
    </w:p>
    <w:p w14:paraId="1B42ED6F" w14:textId="63FF2C3F" w:rsidR="00086F3B" w:rsidRPr="00086F3B" w:rsidRDefault="00086F3B" w:rsidP="00086F3B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Request landing advisory on the frequency</w:t>
      </w:r>
    </w:p>
    <w:p w14:paraId="4F5149F2" w14:textId="0A34F246" w:rsidR="00086F3B" w:rsidRPr="00086F3B" w:rsidRDefault="00086F3B" w:rsidP="00086F3B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2 miles away from runway call your entry into the downwind</w:t>
      </w:r>
    </w:p>
    <w:p w14:paraId="37E5A92F" w14:textId="77777777" w:rsidR="00086F3B" w:rsidRPr="00086F3B" w:rsidRDefault="00086F3B" w:rsidP="00086F3B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Call in your turns to base and final and clearing of the runway</w:t>
      </w:r>
    </w:p>
    <w:p w14:paraId="2C3F1271" w14:textId="799799E0" w:rsidR="00086F3B" w:rsidRPr="00486761" w:rsidRDefault="00086F3B" w:rsidP="00086F3B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Before landing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</w:rPr>
        <w:t>set  the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transponder to squawk code VFR 1200</w:t>
      </w:r>
      <w:r w:rsidRPr="00086F3B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and set the mode to altitude.</w:t>
      </w:r>
    </w:p>
    <w:p w14:paraId="47F71BB6" w14:textId="5DD65C85" w:rsidR="00486761" w:rsidRDefault="00486761" w:rsidP="00486761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03A840BF" w14:textId="3044BBD7" w:rsidR="00486761" w:rsidRDefault="00486761" w:rsidP="00486761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Departure Line Up Checks:</w:t>
      </w:r>
    </w:p>
    <w:p w14:paraId="57E6FC86" w14:textId="7789085A" w:rsidR="00486761" w:rsidRPr="00486761" w:rsidRDefault="00486761" w:rsidP="00486761">
      <w:pPr>
        <w:pStyle w:val="ListParagraph"/>
        <w:numPr>
          <w:ilvl w:val="0"/>
          <w:numId w:val="10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Verify transponder is set to altitude mode</w:t>
      </w:r>
    </w:p>
    <w:p w14:paraId="02B60292" w14:textId="751B2FF7" w:rsidR="00486761" w:rsidRPr="00486761" w:rsidRDefault="00486761" w:rsidP="00486761">
      <w:pPr>
        <w:pStyle w:val="ListParagraph"/>
        <w:numPr>
          <w:ilvl w:val="0"/>
          <w:numId w:val="10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Announce departure intentions on CTAF</w:t>
      </w:r>
    </w:p>
    <w:p w14:paraId="2F0C04A7" w14:textId="01C6C0E7" w:rsidR="00486761" w:rsidRPr="00486761" w:rsidRDefault="00486761" w:rsidP="00486761">
      <w:pPr>
        <w:pStyle w:val="ListParagraph"/>
        <w:numPr>
          <w:ilvl w:val="0"/>
          <w:numId w:val="10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Scan one last time of traffic entering the runway</w:t>
      </w:r>
    </w:p>
    <w:p w14:paraId="74136570" w14:textId="668D185D" w:rsidR="00486761" w:rsidRPr="00486761" w:rsidRDefault="00486761" w:rsidP="00486761">
      <w:pPr>
        <w:pStyle w:val="ListParagraph"/>
        <w:numPr>
          <w:ilvl w:val="0"/>
          <w:numId w:val="10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Taxi onto the runway for takeoff</w:t>
      </w:r>
    </w:p>
    <w:p w14:paraId="4DEC884B" w14:textId="6E5D7FEC" w:rsidR="00486761" w:rsidRDefault="00486761" w:rsidP="00486761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5033464F" w14:textId="7DC9A322" w:rsidR="00486761" w:rsidRPr="00486761" w:rsidRDefault="00486761" w:rsidP="009924DC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486761">
        <w:rPr>
          <w:rFonts w:ascii="Open Sans" w:eastAsia="Times New Roman" w:hAnsi="Open Sans" w:cs="Open Sans"/>
          <w:color w:val="333333"/>
          <w:sz w:val="24"/>
          <w:szCs w:val="24"/>
        </w:rPr>
        <w:t>Saying “closed traffic” indicates that you will stay in the traffic pattern after takeoff</w:t>
      </w:r>
    </w:p>
    <w:p w14:paraId="3B84401F" w14:textId="0BADE5CA" w:rsidR="00486761" w:rsidRPr="00486761" w:rsidRDefault="00486761" w:rsidP="009924DC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Standard Departure:</w:t>
      </w:r>
    </w:p>
    <w:p w14:paraId="1C8281B0" w14:textId="5BC2EAF2" w:rsidR="00486761" w:rsidRPr="00CA1B5A" w:rsidRDefault="00486761" w:rsidP="00486761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Either directly outward or 45 degrees in the direction of pattern</w:t>
      </w:r>
    </w:p>
    <w:p w14:paraId="5FBC381B" w14:textId="18BA4D8F" w:rsidR="00CA1B5A" w:rsidRDefault="00CA1B5A" w:rsidP="00CA1B5A">
      <w:pPr>
        <w:pStyle w:val="ListParagraph"/>
        <w:spacing w:line="276" w:lineRule="auto"/>
        <w:ind w:left="1440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14C082A0" w14:textId="20C190D0" w:rsidR="00BA39DB" w:rsidRDefault="00CA1B5A" w:rsidP="00CA1B5A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CA1B5A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Lesson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15:</w:t>
      </w:r>
      <w:r w:rsidR="00BA39DB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Wake Turbulence Avoidance</w:t>
      </w:r>
    </w:p>
    <w:p w14:paraId="3CDD2DD7" w14:textId="45CDCE55" w:rsidR="00FA761A" w:rsidRPr="00FA761A" w:rsidRDefault="00FA761A" w:rsidP="00FA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Turbulence is caused by counterrotating vortices at the wingtips of a plane</w:t>
      </w:r>
    </w:p>
    <w:p w14:paraId="03717497" w14:textId="7421F90A" w:rsidR="00FA761A" w:rsidRPr="00FA761A" w:rsidRDefault="00FA761A" w:rsidP="00FA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Large jet liners generate large enough wake turbulence to destabilize small G.A aircrafts.</w:t>
      </w:r>
    </w:p>
    <w:p w14:paraId="565BDA62" w14:textId="13D9905F" w:rsidR="00FA761A" w:rsidRPr="00FA761A" w:rsidRDefault="00FA761A" w:rsidP="00FA761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Vortices usually descend at a rate of 400-500 ft per minute and level off about 900 ft below the plane’s flight path</w:t>
      </w:r>
    </w:p>
    <w:p w14:paraId="1C843726" w14:textId="5F2E89C0" w:rsidR="00FA761A" w:rsidRDefault="00FA761A" w:rsidP="00FA761A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306D4827" w14:textId="54AA32B1" w:rsidR="00FA761A" w:rsidRPr="00317C7E" w:rsidRDefault="00FA761A" w:rsidP="00317C7E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Taking off Behind a Large Airplane:</w:t>
      </w:r>
    </w:p>
    <w:p w14:paraId="11F64978" w14:textId="026D019A" w:rsidR="00FA761A" w:rsidRPr="00FA761A" w:rsidRDefault="00FA761A" w:rsidP="00FA761A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Lift off prior to where the large plane rotated and turn into any crosswinds to avoid the wake turbulence</w:t>
      </w:r>
    </w:p>
    <w:p w14:paraId="2AE32A1E" w14:textId="7563F078" w:rsidR="00FA761A" w:rsidRPr="00317C7E" w:rsidRDefault="00317C7E" w:rsidP="00FA761A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Try not to cross over a large airplane’s flight path</w:t>
      </w:r>
    </w:p>
    <w:p w14:paraId="160D3397" w14:textId="3AD2C940" w:rsidR="00317C7E" w:rsidRDefault="00317C7E" w:rsidP="00317C7E">
      <w:pPr>
        <w:pStyle w:val="ListParagraph"/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3411DCE8" w14:textId="05BEBF21" w:rsidR="00317C7E" w:rsidRDefault="00317C7E" w:rsidP="00317C7E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Landing After a Large Plane</w:t>
      </w:r>
    </w:p>
    <w:p w14:paraId="01B71A9A" w14:textId="261C146F" w:rsidR="00317C7E" w:rsidRPr="00317C7E" w:rsidRDefault="00317C7E" w:rsidP="00317C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Stay above the planes flight path and touchdown further from where the large plane did</w:t>
      </w:r>
    </w:p>
    <w:p w14:paraId="1E48AEC8" w14:textId="0013C884" w:rsidR="00317C7E" w:rsidRDefault="00317C7E" w:rsidP="00317C7E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120030C5" w14:textId="3411EC3D" w:rsidR="00317C7E" w:rsidRDefault="00317C7E" w:rsidP="00317C7E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Landing on a Parallel Runway</w:t>
      </w:r>
    </w:p>
    <w:p w14:paraId="52CB6E87" w14:textId="424BA775" w:rsidR="00317C7E" w:rsidRPr="00317C7E" w:rsidRDefault="00317C7E" w:rsidP="00317C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If the runway is less than 2500ft away from the one the large plane landed on, be aware of cross wind that can carry the vortices</w:t>
      </w:r>
    </w:p>
    <w:p w14:paraId="6E267A73" w14:textId="458B9C98" w:rsidR="00317C7E" w:rsidRPr="00317C7E" w:rsidRDefault="00317C7E" w:rsidP="00317C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Stay above the adjacent flight path and touch down after the other plane does.</w:t>
      </w:r>
    </w:p>
    <w:p w14:paraId="18034F3C" w14:textId="20E68331" w:rsidR="00317C7E" w:rsidRDefault="00317C7E" w:rsidP="00317C7E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4643B768" w14:textId="1065B043" w:rsidR="00317C7E" w:rsidRDefault="00317C7E" w:rsidP="00317C7E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Landing Behind a Large Departing Plane</w:t>
      </w:r>
    </w:p>
    <w:p w14:paraId="2827AB6B" w14:textId="65463090" w:rsidR="00317C7E" w:rsidRPr="00024BE9" w:rsidRDefault="00024BE9" w:rsidP="00317C7E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Land behind where the large plane took off</w:t>
      </w:r>
    </w:p>
    <w:p w14:paraId="50C1FF92" w14:textId="72B94F98" w:rsidR="00024BE9" w:rsidRDefault="00024BE9" w:rsidP="00024BE9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4A2F6451" w14:textId="1D578470" w:rsidR="00024BE9" w:rsidRDefault="00024BE9" w:rsidP="00024BE9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Landing on a Crossing Runway</w:t>
      </w:r>
    </w:p>
    <w:p w14:paraId="4180896A" w14:textId="7261F9C1" w:rsidR="00024BE9" w:rsidRPr="00024BE9" w:rsidRDefault="00024BE9" w:rsidP="00024BE9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If landing on a runway that the large plane started flying over, try to land behind where the large plane crossed the runway</w:t>
      </w:r>
      <w:r w:rsidR="00CC56F5">
        <w:rPr>
          <w:rFonts w:ascii="Open Sans" w:eastAsia="Times New Roman" w:hAnsi="Open Sans" w:cs="Open Sans"/>
          <w:color w:val="333333"/>
          <w:sz w:val="24"/>
          <w:szCs w:val="24"/>
        </w:rPr>
        <w:t xml:space="preserve"> or over its flight path</w:t>
      </w:r>
    </w:p>
    <w:p w14:paraId="1DBF05C6" w14:textId="4D7A64AA" w:rsidR="00024BE9" w:rsidRPr="00F0334A" w:rsidRDefault="00024BE9" w:rsidP="00024BE9">
      <w:pPr>
        <w:pStyle w:val="ListParagraph"/>
        <w:numPr>
          <w:ilvl w:val="1"/>
          <w:numId w:val="1"/>
        </w:num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Go around if you can’t land in safely within that distance and wait for a few minutes</w:t>
      </w:r>
    </w:p>
    <w:p w14:paraId="6B74ACC4" w14:textId="2765A86B" w:rsidR="00F0334A" w:rsidRDefault="00F0334A" w:rsidP="00F0334A">
      <w:pPr>
        <w:spacing w:line="276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01FAD9EE" w14:textId="00D9D345" w:rsidR="00F0334A" w:rsidRDefault="00F0334A" w:rsidP="00F0334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0334A">
        <w:rPr>
          <w:rFonts w:ascii="Open Sans" w:eastAsia="Times New Roman" w:hAnsi="Open Sans" w:cs="Open Sans"/>
          <w:color w:val="333333"/>
          <w:sz w:val="24"/>
          <w:szCs w:val="24"/>
        </w:rPr>
        <w:t>Always adjust your flight path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to avoid wake turbulence.</w:t>
      </w:r>
    </w:p>
    <w:p w14:paraId="3F8AADF2" w14:textId="791F04FE" w:rsidR="00265148" w:rsidRDefault="00265148" w:rsidP="00F0334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Avoid flight above or below a large plane</w:t>
      </w:r>
    </w:p>
    <w:p w14:paraId="389A2D38" w14:textId="65EDDE39" w:rsidR="00CB4B8D" w:rsidRDefault="00CB4B8D" w:rsidP="00F0334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If a large plane is </w:t>
      </w:r>
      <w:proofErr w:type="gramStart"/>
      <w:r w:rsidR="00F85E61">
        <w:rPr>
          <w:rFonts w:ascii="Open Sans" w:eastAsia="Times New Roman" w:hAnsi="Open Sans" w:cs="Open Sans"/>
          <w:color w:val="333333"/>
          <w:sz w:val="24"/>
          <w:szCs w:val="24"/>
        </w:rPr>
        <w:t>above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you in flight move laterally into the wind to give it way</w:t>
      </w:r>
    </w:p>
    <w:p w14:paraId="29935743" w14:textId="03B9DC02" w:rsidR="00CB4B8D" w:rsidRPr="00F0334A" w:rsidRDefault="00CB4B8D" w:rsidP="00F0334A">
      <w:pPr>
        <w:pStyle w:val="ListParagraph"/>
        <w:numPr>
          <w:ilvl w:val="0"/>
          <w:numId w:val="1"/>
        </w:numPr>
        <w:spacing w:line="276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Try to wait 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3 minutes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before taking off or landing behind a large plane to let turbulence reduce</w:t>
      </w:r>
    </w:p>
    <w:sectPr w:rsidR="00CB4B8D" w:rsidRPr="00F0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1CAD"/>
    <w:multiLevelType w:val="hybridMultilevel"/>
    <w:tmpl w:val="3AA0618C"/>
    <w:lvl w:ilvl="0" w:tplc="2AFEBEB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4C9C"/>
    <w:multiLevelType w:val="hybridMultilevel"/>
    <w:tmpl w:val="C20249D0"/>
    <w:lvl w:ilvl="0" w:tplc="9F96BD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7E483B"/>
    <w:multiLevelType w:val="hybridMultilevel"/>
    <w:tmpl w:val="158C0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9228C"/>
    <w:multiLevelType w:val="hybridMultilevel"/>
    <w:tmpl w:val="756A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B211F"/>
    <w:multiLevelType w:val="hybridMultilevel"/>
    <w:tmpl w:val="5052DA3C"/>
    <w:lvl w:ilvl="0" w:tplc="455A02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5262E7"/>
    <w:multiLevelType w:val="hybridMultilevel"/>
    <w:tmpl w:val="44BC46A4"/>
    <w:lvl w:ilvl="0" w:tplc="AED467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EA40B0"/>
    <w:multiLevelType w:val="hybridMultilevel"/>
    <w:tmpl w:val="63D8B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64306"/>
    <w:multiLevelType w:val="hybridMultilevel"/>
    <w:tmpl w:val="47D2D050"/>
    <w:lvl w:ilvl="0" w:tplc="34D2AF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655D71"/>
    <w:multiLevelType w:val="hybridMultilevel"/>
    <w:tmpl w:val="27DCA100"/>
    <w:lvl w:ilvl="0" w:tplc="2FD699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51CEA"/>
    <w:multiLevelType w:val="hybridMultilevel"/>
    <w:tmpl w:val="6AFA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38113">
    <w:abstractNumId w:val="8"/>
  </w:num>
  <w:num w:numId="2" w16cid:durableId="315763346">
    <w:abstractNumId w:val="1"/>
  </w:num>
  <w:num w:numId="3" w16cid:durableId="1110246163">
    <w:abstractNumId w:val="5"/>
  </w:num>
  <w:num w:numId="4" w16cid:durableId="371150120">
    <w:abstractNumId w:val="6"/>
  </w:num>
  <w:num w:numId="5" w16cid:durableId="1998612844">
    <w:abstractNumId w:val="4"/>
  </w:num>
  <w:num w:numId="6" w16cid:durableId="1443920664">
    <w:abstractNumId w:val="0"/>
  </w:num>
  <w:num w:numId="7" w16cid:durableId="2082943080">
    <w:abstractNumId w:val="9"/>
  </w:num>
  <w:num w:numId="8" w16cid:durableId="171845453">
    <w:abstractNumId w:val="7"/>
  </w:num>
  <w:num w:numId="9" w16cid:durableId="252125135">
    <w:abstractNumId w:val="2"/>
  </w:num>
  <w:num w:numId="10" w16cid:durableId="168912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71"/>
    <w:rsid w:val="00015D38"/>
    <w:rsid w:val="00016E3C"/>
    <w:rsid w:val="00024BE9"/>
    <w:rsid w:val="00074AFC"/>
    <w:rsid w:val="00086CCB"/>
    <w:rsid w:val="00086F3B"/>
    <w:rsid w:val="00092A1A"/>
    <w:rsid w:val="000E19E8"/>
    <w:rsid w:val="00127958"/>
    <w:rsid w:val="001B0FA6"/>
    <w:rsid w:val="001B65F7"/>
    <w:rsid w:val="00265148"/>
    <w:rsid w:val="002A0632"/>
    <w:rsid w:val="002C24D1"/>
    <w:rsid w:val="002D2CAB"/>
    <w:rsid w:val="002E228E"/>
    <w:rsid w:val="00303636"/>
    <w:rsid w:val="00317C7E"/>
    <w:rsid w:val="00377552"/>
    <w:rsid w:val="00385F19"/>
    <w:rsid w:val="003A1D8A"/>
    <w:rsid w:val="003A6872"/>
    <w:rsid w:val="003B205F"/>
    <w:rsid w:val="0041761A"/>
    <w:rsid w:val="0043068A"/>
    <w:rsid w:val="00486761"/>
    <w:rsid w:val="00502F00"/>
    <w:rsid w:val="00505CFC"/>
    <w:rsid w:val="005273B2"/>
    <w:rsid w:val="0055669C"/>
    <w:rsid w:val="005716B9"/>
    <w:rsid w:val="005753FD"/>
    <w:rsid w:val="00591D22"/>
    <w:rsid w:val="005D22B4"/>
    <w:rsid w:val="005E5990"/>
    <w:rsid w:val="005F4B08"/>
    <w:rsid w:val="00674CA9"/>
    <w:rsid w:val="00676F25"/>
    <w:rsid w:val="006A0FEB"/>
    <w:rsid w:val="006F1233"/>
    <w:rsid w:val="006F7E83"/>
    <w:rsid w:val="007133BE"/>
    <w:rsid w:val="00741AB5"/>
    <w:rsid w:val="00756A80"/>
    <w:rsid w:val="007B5577"/>
    <w:rsid w:val="0081497E"/>
    <w:rsid w:val="00832F12"/>
    <w:rsid w:val="0084068E"/>
    <w:rsid w:val="00846402"/>
    <w:rsid w:val="00862A9E"/>
    <w:rsid w:val="00866633"/>
    <w:rsid w:val="00882DBE"/>
    <w:rsid w:val="008905AE"/>
    <w:rsid w:val="008D6263"/>
    <w:rsid w:val="009031CB"/>
    <w:rsid w:val="00914F2F"/>
    <w:rsid w:val="00920A68"/>
    <w:rsid w:val="00925CBE"/>
    <w:rsid w:val="009348D3"/>
    <w:rsid w:val="00975F3F"/>
    <w:rsid w:val="009C32D5"/>
    <w:rsid w:val="009C6576"/>
    <w:rsid w:val="009D64C7"/>
    <w:rsid w:val="009F3F2F"/>
    <w:rsid w:val="00A05215"/>
    <w:rsid w:val="00A13EFD"/>
    <w:rsid w:val="00A46B71"/>
    <w:rsid w:val="00A806C9"/>
    <w:rsid w:val="00AF5C6C"/>
    <w:rsid w:val="00BA39DB"/>
    <w:rsid w:val="00BC6280"/>
    <w:rsid w:val="00BF5951"/>
    <w:rsid w:val="00CA1B5A"/>
    <w:rsid w:val="00CB4B8D"/>
    <w:rsid w:val="00CC56F5"/>
    <w:rsid w:val="00D52285"/>
    <w:rsid w:val="00DC3A3A"/>
    <w:rsid w:val="00DF0D55"/>
    <w:rsid w:val="00E51878"/>
    <w:rsid w:val="00E529C7"/>
    <w:rsid w:val="00ED06AC"/>
    <w:rsid w:val="00ED6E3C"/>
    <w:rsid w:val="00EE73F7"/>
    <w:rsid w:val="00EF7257"/>
    <w:rsid w:val="00EF7F83"/>
    <w:rsid w:val="00F00DAD"/>
    <w:rsid w:val="00F0334A"/>
    <w:rsid w:val="00F03FDF"/>
    <w:rsid w:val="00F50BBD"/>
    <w:rsid w:val="00F77C5F"/>
    <w:rsid w:val="00F85E61"/>
    <w:rsid w:val="00FA761A"/>
    <w:rsid w:val="00FB63AC"/>
    <w:rsid w:val="00FB65B4"/>
    <w:rsid w:val="00FC6B32"/>
    <w:rsid w:val="00F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C955"/>
  <w15:chartTrackingRefBased/>
  <w15:docId w15:val="{019C069B-9D06-49E0-B368-720CB166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3F7"/>
    <w:pPr>
      <w:ind w:left="720"/>
      <w:contextualSpacing/>
    </w:pPr>
  </w:style>
  <w:style w:type="paragraph" w:customStyle="1" w:styleId="psection-1">
    <w:name w:val="psection-1"/>
    <w:basedOn w:val="Normal"/>
    <w:rsid w:val="00A1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umxml">
    <w:name w:val="enumxml"/>
    <w:basedOn w:val="DefaultParagraphFont"/>
    <w:rsid w:val="00A13EFD"/>
  </w:style>
  <w:style w:type="character" w:customStyle="1" w:styleId="et03">
    <w:name w:val="et03"/>
    <w:basedOn w:val="DefaultParagraphFont"/>
    <w:rsid w:val="00A13EFD"/>
  </w:style>
  <w:style w:type="character" w:styleId="Hyperlink">
    <w:name w:val="Hyperlink"/>
    <w:basedOn w:val="DefaultParagraphFont"/>
    <w:uiPriority w:val="99"/>
    <w:semiHidden/>
    <w:unhideWhenUsed/>
    <w:rsid w:val="00A13EF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71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w.cornell.edu/definitions/index.php?width=840&amp;height=800&amp;iframe=true&amp;def_id=0dc5e415556e65322f1454c927515578&amp;term_occur=999&amp;term_src=Title:14:Chapter:I:Subchapter:F:Part:91:Subpart:B:Subjgrp:4:91.119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law.cornell.edu/definitions/index.php?width=840&amp;height=800&amp;iframe=true&amp;def_id=8e9caab04f792d93d0738c9d3290164e&amp;term_occur=999&amp;term_src=Title:14:Chapter:I:Subchapter:F:Part:91:Subpart:B:Subjgrp:4:91.119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aw.cornell.edu/definitions/index.php?width=840&amp;height=800&amp;iframe=true&amp;def_id=8e9caab04f792d93d0738c9d3290164e&amp;term_occur=999&amp;term_src=Title:14:Chapter:I:Subchapter:F:Part:91:Subpart:B:Subjgrp:4:91.119" TargetMode="External"/><Relationship Id="rId11" Type="http://schemas.openxmlformats.org/officeDocument/2006/relationships/image" Target="media/image3.gif"/><Relationship Id="rId5" Type="http://schemas.openxmlformats.org/officeDocument/2006/relationships/hyperlink" Target="https://www.law.cornell.edu/definitions/index.php?width=840&amp;height=800&amp;iframe=true&amp;def_id=0dc5e415556e65322f1454c927515578&amp;term_occur=999&amp;term_src=Title:14:Chapter:I:Subchapter:F:Part:91:Subpart:B:Subjgrp:4:91.11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21</Pages>
  <Words>3427</Words>
  <Characters>19537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Rubdul Bah</dc:creator>
  <cp:keywords/>
  <dc:description/>
  <cp:lastModifiedBy>Rubdul Bah</cp:lastModifiedBy>
  <cp:revision>41</cp:revision>
  <dcterms:created xsi:type="dcterms:W3CDTF">2022-11-11T23:57:00Z</dcterms:created>
  <dcterms:modified xsi:type="dcterms:W3CDTF">2023-02-23T05:22:00Z</dcterms:modified>
</cp:coreProperties>
</file>