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83F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8C273B" wp14:editId="0DC9B9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E7583" w:rsidRPr="0032660F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206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Universidad Tecnológica de México</w:t>
                            </w:r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32660F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Verduzco López Rubén</w:t>
                            </w:r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32660F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Sistemas Computacionales</w:t>
                            </w:r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28453F" w:rsidRDefault="0028453F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66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Aplicaciones distribuidas</w:t>
                            </w:r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32660F" w:rsidRDefault="0028453F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Luis Alberto Campos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Piñeda</w:t>
                            </w:r>
                            <w:proofErr w:type="spellEnd"/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2A76AD" w:rsidRDefault="0028453F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5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Práctica 7: Publicación de maquetas</w:t>
                            </w:r>
                          </w:p>
                          <w:p w:rsidR="006E7583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7583" w:rsidRPr="0032660F" w:rsidRDefault="006E7583" w:rsidP="006E7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noProof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20701C6" wp14:editId="21DBD5CF">
                                  <wp:extent cx="1866900" cy="1866900"/>
                                  <wp:effectExtent l="0" t="0" r="0" b="0"/>
                                  <wp:docPr id="2" name="Imagen 2" descr="D:\unite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unite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1866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8C273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GdtZj8jAgAATg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:rsidR="006E7583" w:rsidRPr="0032660F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206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Universidad Tecnológica de México</w:t>
                      </w:r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32660F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Verduzco López Rubén</w:t>
                      </w:r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32660F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Ing.</w:t>
                      </w:r>
                      <w:r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Sistemas Computacionales</w:t>
                      </w:r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28453F" w:rsidRDefault="0028453F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66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Aplicaciones distribuidas</w:t>
                      </w:r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32660F" w:rsidRDefault="0028453F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Luis Alberto Campos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Piñeda</w:t>
                      </w:r>
                      <w:proofErr w:type="spellEnd"/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2A76AD" w:rsidRDefault="0028453F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00B05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Práctica 7: Publicación de maquetas</w:t>
                      </w:r>
                    </w:p>
                    <w:p w:rsidR="006E7583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E7583" w:rsidRPr="0032660F" w:rsidRDefault="006E7583" w:rsidP="006E7583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noProof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20701C6" wp14:editId="21DBD5CF">
                            <wp:extent cx="1866900" cy="1866900"/>
                            <wp:effectExtent l="0" t="0" r="0" b="0"/>
                            <wp:docPr id="2" name="Imagen 2" descr="D:\unite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unite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0" cy="1866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Default="006E7583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E7583" w:rsidRPr="00507AEF" w:rsidRDefault="00507AEF" w:rsidP="006E7583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07AEF">
        <w:rPr>
          <w:rFonts w:ascii="Arial" w:hAnsi="Arial" w:cs="Arial"/>
          <w:b/>
          <w:sz w:val="24"/>
          <w:szCs w:val="24"/>
          <w:u w:val="single"/>
        </w:rPr>
        <w:lastRenderedPageBreak/>
        <w:t>Registro de Imagine</w:t>
      </w:r>
    </w:p>
    <w:p w:rsidR="00507AEF" w:rsidRDefault="00507AEF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542384" wp14:editId="2DE3657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EF" w:rsidRDefault="00507AEF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07AEF" w:rsidRDefault="00D81420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de las maquetas:</w:t>
      </w:r>
    </w:p>
    <w:p w:rsidR="00D3477C" w:rsidRDefault="00D3477C" w:rsidP="00D3477C">
      <w:hyperlink r:id="rId8" w:history="1">
        <w:r>
          <w:rPr>
            <w:rStyle w:val="Hipervnculo"/>
          </w:rPr>
          <w:t>https://rube11xos7.000webhostapp.com/Pr%C3%A1ctica%207/Practica7/Practica7/maqueta_index/index.html</w:t>
        </w:r>
      </w:hyperlink>
    </w:p>
    <w:p w:rsidR="00D81420" w:rsidRDefault="00D3477C" w:rsidP="006E7583">
      <w:pPr>
        <w:spacing w:line="360" w:lineRule="auto"/>
        <w:jc w:val="both"/>
      </w:pPr>
      <w:hyperlink r:id="rId9" w:history="1">
        <w:r>
          <w:rPr>
            <w:rStyle w:val="Hipervnculo"/>
          </w:rPr>
          <w:t>https://rube11xos7.000webhostapp.com/Pr%C3%A1ctica%207/Practica7/Practica7/maqueta_productos/Productos.html</w:t>
        </w:r>
      </w:hyperlink>
    </w:p>
    <w:p w:rsidR="00D3477C" w:rsidRPr="006E7583" w:rsidRDefault="00D3477C" w:rsidP="006E7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 w:history="1">
        <w:r>
          <w:rPr>
            <w:rStyle w:val="Hipervnculo"/>
          </w:rPr>
          <w:t>https://rube11xos7.000webhostapp.com/Pr%C3%A1ctica%207/Practica7/Practica7/maqueta_informacion/Informacion.html</w:t>
        </w:r>
      </w:hyperlink>
      <w:bookmarkStart w:id="0" w:name="_GoBack"/>
      <w:bookmarkEnd w:id="0"/>
    </w:p>
    <w:sectPr w:rsidR="00D3477C" w:rsidRPr="006E7583" w:rsidSect="0028453F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17" w:right="1701" w:bottom="1417" w:left="1701" w:header="708" w:footer="708" w:gutter="0"/>
      <w:pgBorders w:offsetFrom="page">
        <w:top w:val="thinThickSmallGap" w:sz="24" w:space="24" w:color="000066"/>
        <w:left w:val="thinThickSmallGap" w:sz="24" w:space="24" w:color="000066"/>
        <w:bottom w:val="thickThinSmallGap" w:sz="24" w:space="24" w:color="000066"/>
        <w:right w:val="thickThinSmallGap" w:sz="24" w:space="24" w:color="0000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FA3" w:rsidRDefault="00833FA3" w:rsidP="006E7583">
      <w:pPr>
        <w:spacing w:after="0" w:line="240" w:lineRule="auto"/>
      </w:pPr>
      <w:r>
        <w:separator/>
      </w:r>
    </w:p>
  </w:endnote>
  <w:endnote w:type="continuationSeparator" w:id="0">
    <w:p w:rsidR="00833FA3" w:rsidRDefault="00833FA3" w:rsidP="006E7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583" w:rsidRDefault="006E7583">
    <w:pPr>
      <w:pStyle w:val="Piedepgina"/>
    </w:pPr>
    <w:r>
      <w:t>Verduzco_López_Rubén_Práctica_</w:t>
    </w:r>
    <w:r w:rsidR="0028453F"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FA3" w:rsidRDefault="00833FA3" w:rsidP="006E7583">
      <w:pPr>
        <w:spacing w:after="0" w:line="240" w:lineRule="auto"/>
      </w:pPr>
      <w:r>
        <w:separator/>
      </w:r>
    </w:p>
  </w:footnote>
  <w:footnote w:type="continuationSeparator" w:id="0">
    <w:p w:rsidR="00833FA3" w:rsidRDefault="00833FA3" w:rsidP="006E7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583" w:rsidRDefault="00833FA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404641" o:spid="_x0000_s2050" type="#_x0000_t136" style="position:absolute;margin-left:0;margin-top:0;width:467.25pt;height:155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583" w:rsidRDefault="00833FA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404642" o:spid="_x0000_s2051" type="#_x0000_t136" style="position:absolute;margin-left:0;margin-top:0;width:467.25pt;height:155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583" w:rsidRDefault="00833FA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404640" o:spid="_x0000_s2049" type="#_x0000_t136" style="position:absolute;margin-left:0;margin-top:0;width:467.25pt;height:155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649"/>
    <w:rsid w:val="0000283F"/>
    <w:rsid w:val="0028453F"/>
    <w:rsid w:val="00367C3B"/>
    <w:rsid w:val="00507AEF"/>
    <w:rsid w:val="006E7583"/>
    <w:rsid w:val="00833FA3"/>
    <w:rsid w:val="00A64649"/>
    <w:rsid w:val="00BE0B27"/>
    <w:rsid w:val="00D3477C"/>
    <w:rsid w:val="00D8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B055A78"/>
  <w15:chartTrackingRefBased/>
  <w15:docId w15:val="{536D4E4D-FF50-4374-8040-004905DF9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7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58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6E7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583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45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453F"/>
    <w:rPr>
      <w:rFonts w:ascii="Segoe UI" w:hAnsi="Segoe UI" w:cs="Segoe UI"/>
      <w:sz w:val="18"/>
      <w:szCs w:val="18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D347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be11xos7.000webhostapp.com/Pr%C3%A1ctica%207/Practica7/Practica7/maqueta_index/index.html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rube11xos7.000webhostapp.com/Pr%C3%A1ctica%207/Practica7/Practica7/maqueta_informacion/Informacion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rube11xos7.000webhostapp.com/Pr%C3%A1ctica%207/Practica7/Practica7/maqueta_productos/Productos.html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116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</dc:creator>
  <cp:keywords/>
  <dc:description/>
  <cp:lastModifiedBy>Rubén</cp:lastModifiedBy>
  <cp:revision>5</cp:revision>
  <dcterms:created xsi:type="dcterms:W3CDTF">2019-02-20T17:50:00Z</dcterms:created>
  <dcterms:modified xsi:type="dcterms:W3CDTF">2019-06-12T15:46:00Z</dcterms:modified>
</cp:coreProperties>
</file>