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C7E" w:rsidRDefault="00283C7E" w:rsidP="00024634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41BF7" wp14:editId="7C219FD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3C7E" w:rsidRPr="00024634" w:rsidRDefault="00283C7E" w:rsidP="00283C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F5496" w:themeColor="accent5" w:themeShade="BF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634">
                              <w:rPr>
                                <w:rFonts w:ascii="Arial" w:hAnsi="Arial" w:cs="Arial"/>
                                <w:b/>
                                <w:color w:val="2F5496" w:themeColor="accent5" w:themeShade="BF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Universidad Tecnológica de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41BF7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EKm9jUpAgAAXAQAAA4AAAAAAAAAAAAAAAAALgIAAGRycy9lMm9Eb2MueG1s&#10;UEsBAi0AFAAGAAgAAAAhAEuJJs3WAAAABQEAAA8AAAAAAAAAAAAAAAAAgwQAAGRycy9kb3ducmV2&#10;LnhtbFBLBQYAAAAABAAEAPMAAACGBQAAAAA=&#10;" filled="f" stroked="f">
                <v:textbox style="mso-fit-shape-to-text:t">
                  <w:txbxContent>
                    <w:p w:rsidR="00283C7E" w:rsidRPr="00024634" w:rsidRDefault="00283C7E" w:rsidP="00283C7E">
                      <w:pPr>
                        <w:jc w:val="center"/>
                        <w:rPr>
                          <w:rFonts w:ascii="Arial" w:hAnsi="Arial" w:cs="Arial"/>
                          <w:b/>
                          <w:color w:val="2F5496" w:themeColor="accent5" w:themeShade="BF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634">
                        <w:rPr>
                          <w:rFonts w:ascii="Arial" w:hAnsi="Arial" w:cs="Arial"/>
                          <w:b/>
                          <w:color w:val="2F5496" w:themeColor="accent5" w:themeShade="BF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Universidad Tecnológica de México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3C7E" w:rsidRDefault="00283C7E" w:rsidP="00024634">
      <w:pPr>
        <w:jc w:val="center"/>
      </w:pPr>
    </w:p>
    <w:p w:rsidR="00283C7E" w:rsidRDefault="00283C7E" w:rsidP="00024634">
      <w:pPr>
        <w:jc w:val="center"/>
      </w:pPr>
    </w:p>
    <w:p w:rsidR="00283C7E" w:rsidRDefault="00024634" w:rsidP="00024634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FE903" wp14:editId="037ACB9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4634" w:rsidRPr="00024634" w:rsidRDefault="00024634" w:rsidP="0002463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B0F0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634">
                              <w:rPr>
                                <w:rFonts w:ascii="Arial" w:hAnsi="Arial" w:cs="Arial"/>
                                <w:b/>
                                <w:color w:val="00B0F0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Rubén Verduzco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FE903" id="Cuadro de texto 13" o:spid="_x0000_s1027" type="#_x0000_t202" style="position:absolute;left:0;text-align:left;margin-left:0;margin-top:.45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" filled="f" stroked="f">
                <v:textbox style="mso-fit-shape-to-text:t">
                  <w:txbxContent>
                    <w:p w:rsidR="00024634" w:rsidRPr="00024634" w:rsidRDefault="00024634" w:rsidP="00024634">
                      <w:pPr>
                        <w:jc w:val="center"/>
                        <w:rPr>
                          <w:rFonts w:ascii="Arial" w:hAnsi="Arial" w:cs="Arial"/>
                          <w:b/>
                          <w:color w:val="00B0F0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634">
                        <w:rPr>
                          <w:rFonts w:ascii="Arial" w:hAnsi="Arial" w:cs="Arial"/>
                          <w:b/>
                          <w:color w:val="00B0F0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Rubén Verduzco López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3C7E" w:rsidRDefault="00283C7E" w:rsidP="00024634">
      <w:pPr>
        <w:jc w:val="center"/>
      </w:pPr>
    </w:p>
    <w:p w:rsidR="00283C7E" w:rsidRDefault="00283C7E" w:rsidP="00024634">
      <w:pPr>
        <w:jc w:val="center"/>
      </w:pPr>
    </w:p>
    <w:p w:rsidR="00283C7E" w:rsidRDefault="00024634" w:rsidP="00024634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4ECC0" wp14:editId="2FFB43F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3C7E" w:rsidRPr="00024634" w:rsidRDefault="00024634" w:rsidP="00283C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B0F0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F0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No. Cuenta: 16533851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4ECC0" id="Cuadro de texto 8" o:spid="_x0000_s1028" type="#_x0000_t202" style="position:absolute;left:0;text-align:left;margin-left:0;margin-top:.7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X6KwIAAGM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" filled="f" stroked="f">
                <v:textbox style="mso-fit-shape-to-text:t">
                  <w:txbxContent>
                    <w:p w:rsidR="00283C7E" w:rsidRPr="00024634" w:rsidRDefault="00024634" w:rsidP="00283C7E">
                      <w:pPr>
                        <w:jc w:val="center"/>
                        <w:rPr>
                          <w:rFonts w:ascii="Arial" w:hAnsi="Arial" w:cs="Arial"/>
                          <w:b/>
                          <w:color w:val="00B0F0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F0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No. Cuenta: 16533851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3C7E" w:rsidRDefault="00283C7E" w:rsidP="00024634">
      <w:pPr>
        <w:jc w:val="center"/>
      </w:pPr>
    </w:p>
    <w:p w:rsidR="00283C7E" w:rsidRDefault="00283C7E" w:rsidP="00024634">
      <w:pPr>
        <w:jc w:val="center"/>
      </w:pPr>
    </w:p>
    <w:p w:rsidR="00283C7E" w:rsidRDefault="00283C7E" w:rsidP="00024634">
      <w:pPr>
        <w:jc w:val="center"/>
      </w:pPr>
    </w:p>
    <w:p w:rsidR="00283C7E" w:rsidRDefault="00283C7E" w:rsidP="00024634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340A3" wp14:editId="7693B1D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3C7E" w:rsidRPr="00024634" w:rsidRDefault="00283C7E" w:rsidP="00283C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634">
                              <w:rPr>
                                <w:rFonts w:ascii="Arial" w:hAnsi="Arial" w:cs="Arial"/>
                                <w:b/>
                                <w:color w:val="FF0000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Prof. </w:t>
                            </w:r>
                            <w:r w:rsidR="00024634">
                              <w:rPr>
                                <w:rFonts w:ascii="Arial" w:hAnsi="Arial" w:cs="Arial"/>
                                <w:b/>
                                <w:color w:val="FF0000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Jesús Barajas Natividad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340A3" id="Cuadro de texto 9" o:spid="_x0000_s1029" type="#_x0000_t202" style="position:absolute;left:0;text-align:left;margin-left:0;margin-top:.7pt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" filled="f" stroked="f">
                <v:textbox style="mso-fit-shape-to-text:t">
                  <w:txbxContent>
                    <w:p w:rsidR="00283C7E" w:rsidRPr="00024634" w:rsidRDefault="00283C7E" w:rsidP="00283C7E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634">
                        <w:rPr>
                          <w:rFonts w:ascii="Arial" w:hAnsi="Arial" w:cs="Arial"/>
                          <w:b/>
                          <w:color w:val="FF0000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Prof. </w:t>
                      </w:r>
                      <w:r w:rsidR="00024634">
                        <w:rPr>
                          <w:rFonts w:ascii="Arial" w:hAnsi="Arial" w:cs="Arial"/>
                          <w:b/>
                          <w:color w:val="FF0000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Jesús Barajas Natividad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3C7E" w:rsidRDefault="00283C7E" w:rsidP="00024634">
      <w:pPr>
        <w:jc w:val="center"/>
      </w:pPr>
    </w:p>
    <w:p w:rsidR="00283C7E" w:rsidRDefault="00283C7E" w:rsidP="00024634">
      <w:pPr>
        <w:jc w:val="center"/>
      </w:pPr>
    </w:p>
    <w:p w:rsidR="00283C7E" w:rsidRDefault="00283C7E" w:rsidP="00024634">
      <w:pPr>
        <w:jc w:val="center"/>
      </w:pPr>
    </w:p>
    <w:p w:rsidR="00283C7E" w:rsidRDefault="00024634" w:rsidP="00024634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08ED9" wp14:editId="71E4F8A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3C7E" w:rsidRPr="00024634" w:rsidRDefault="00024634" w:rsidP="00283C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2060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634">
                              <w:rPr>
                                <w:rFonts w:ascii="Arial" w:hAnsi="Arial" w:cs="Arial"/>
                                <w:b/>
                                <w:color w:val="002060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Base de datos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08ED9" id="Cuadro de texto 10" o:spid="_x0000_s1030" type="#_x0000_t202" style="position:absolute;left:0;text-align:left;margin-left:0;margin-top:.7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" filled="f" stroked="f">
                <v:textbox style="mso-fit-shape-to-text:t">
                  <w:txbxContent>
                    <w:p w:rsidR="00283C7E" w:rsidRPr="00024634" w:rsidRDefault="00024634" w:rsidP="00283C7E">
                      <w:pPr>
                        <w:jc w:val="center"/>
                        <w:rPr>
                          <w:rFonts w:ascii="Arial" w:hAnsi="Arial" w:cs="Arial"/>
                          <w:b/>
                          <w:color w:val="002060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634">
                        <w:rPr>
                          <w:rFonts w:ascii="Arial" w:hAnsi="Arial" w:cs="Arial"/>
                          <w:b/>
                          <w:color w:val="002060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Base de datos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3C7E" w:rsidRDefault="00283C7E" w:rsidP="00024634">
      <w:pPr>
        <w:jc w:val="center"/>
      </w:pPr>
    </w:p>
    <w:p w:rsidR="00283C7E" w:rsidRDefault="00283C7E" w:rsidP="00024634">
      <w:pPr>
        <w:jc w:val="center"/>
      </w:pPr>
    </w:p>
    <w:p w:rsidR="00283C7E" w:rsidRDefault="00283C7E" w:rsidP="00024634">
      <w:pPr>
        <w:jc w:val="center"/>
      </w:pPr>
    </w:p>
    <w:p w:rsidR="00283C7E" w:rsidRDefault="00024634" w:rsidP="00024634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16B318" wp14:editId="21E16242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612130" cy="1174115"/>
                <wp:effectExtent l="0" t="0" r="0" b="50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117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3C7E" w:rsidRPr="00024634" w:rsidRDefault="00024634" w:rsidP="00283C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B050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Práctica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6B318" id="Cuadro de texto 11" o:spid="_x0000_s1031" type="#_x0000_t202" style="position:absolute;left:0;text-align:left;margin-left:0;margin-top:.4pt;width:441.9pt;height:92.45pt;z-index:251668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" filled="f" stroked="f">
                <v:textbox style="mso-fit-shape-to-text:t">
                  <w:txbxContent>
                    <w:p w:rsidR="00283C7E" w:rsidRPr="00024634" w:rsidRDefault="00024634" w:rsidP="00283C7E">
                      <w:pPr>
                        <w:jc w:val="center"/>
                        <w:rPr>
                          <w:rFonts w:ascii="Arial" w:hAnsi="Arial" w:cs="Arial"/>
                          <w:b/>
                          <w:color w:val="00B050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Práctica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3C7E" w:rsidRDefault="00283C7E" w:rsidP="00024634">
      <w:pPr>
        <w:jc w:val="center"/>
      </w:pPr>
    </w:p>
    <w:p w:rsidR="00024634" w:rsidRDefault="00024634" w:rsidP="00024634">
      <w:pPr>
        <w:spacing w:line="360" w:lineRule="auto"/>
        <w:jc w:val="center"/>
      </w:pPr>
    </w:p>
    <w:p w:rsidR="00024634" w:rsidRDefault="00024634" w:rsidP="00024634">
      <w:pPr>
        <w:spacing w:line="360" w:lineRule="auto"/>
        <w:jc w:val="center"/>
      </w:pPr>
    </w:p>
    <w:p w:rsidR="00024634" w:rsidRDefault="00024634" w:rsidP="00024634">
      <w:pPr>
        <w:spacing w:line="360" w:lineRule="auto"/>
        <w:jc w:val="center"/>
      </w:pPr>
      <w:r w:rsidRPr="00024634">
        <w:rPr>
          <w:noProof/>
          <w:lang w:eastAsia="es-MX"/>
        </w:rPr>
        <w:drawing>
          <wp:inline distT="0" distB="0" distL="0" distR="0">
            <wp:extent cx="1714500" cy="1438275"/>
            <wp:effectExtent l="0" t="0" r="0" b="9525"/>
            <wp:docPr id="15" name="Imagen 15" descr="C:\Users\ruben\Desktop\uni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en\Desktop\unite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34" w:rsidRDefault="00024634" w:rsidP="00024634">
      <w:pPr>
        <w:spacing w:line="360" w:lineRule="auto"/>
        <w:jc w:val="center"/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SCRIPT DE INICIO PARA SEGUIR CON LA PRACICA 4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LA CUAL CONTEMPLA EL USO DE JOINS ENTRE VARIAS TABLAS.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JULIO 2018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TRANSACT-SQL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 borra la base de datos, si ya estuviera creada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database COBRANZA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1: La base de datos se borra con DROP DATABASE COBRANZA no con DELETE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COBRANZA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 se borró la base de datos COBRANZA'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--SCRIPT PARA LA PRACTICA EN LABORATORIO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 Se crea la base de daros COBRANZA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BASEDATE COBRANZA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2: Se crea con CREATE DATABASE COBRANZA no con CREATE BASEDATE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COBRANZA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 cambiar a base de datos creada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Cobranza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 se crean las tabla CLIENTE Y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CREAR TABLE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ID_Cliente char(10) FOREIGN KEY NOT NULL,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Nombre    varchar(4) not null,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APaterno  vARCHar(4 not null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AMaterno  varchar(20) not nul,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Direccion varchar(80),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FechaAlta dateetime)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3: Se crea la tabla con CREATE no con CREAR, no es FOREIGN KEY es PRIMARY KEY, falta un paréntesis en APaterno varchar (4), una coma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al final de APaterno, falta una l en AMaterno not null, DATETIME está mal escrito y sobró un paréntesis.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ID_Cliente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Nombre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Aquí hay error contra el punto 10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APaterno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Aquí hay error contra el punto 10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AMaterno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Direccion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FechaAlta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TABLA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ID_Numero_Factura   char(10) no null 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FechaFactura datetime,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ImporteFactura decimal(8,2),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SerieFactura char(1),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Observaciones  varchar(100) 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4: Está mal escrito se crea con CREATE TABLE no TABLA, falta una t en char(10) not null y sobra un paréntesis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ID_Numero_Factura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FechaFactura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ImporteFactura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SerieFactura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Observaciones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--3.1 se crea el campola clave a materia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insert table Factura constraint pk_Factura PRIMARY KEY (ID_Numero_Factura)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Factura column Alter ID_Numero_Factura char(10) not nulo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5: En el primer comando Escribimos ALTER en lugar del INSERT, escribir ADD CONSTRAINT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5.1: Es ALTER COLUMN en lugar de COLUMN ALTER y escribir NOT NULL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pk_Factura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ID_Numero_Factura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ID_Numero_Factura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Se agrega una columna llamada estatus ('ACTIVO', ' INACTIVO', 'PROSPECT') a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 Cliente ADD  Estatus varchar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6: Escribimos ALTER TABLE, Agregamos el valor en VARCHAR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Estatus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 SELECCIONAR TODO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FROM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7: Escribir SELECT * FROM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 Insertar registros en tabla Cliente.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INSERT INTO Cliente (ID_Cliente , Nombre   ,APaterno ,AMaterno,Direccion,FechaAlta,ESTATUS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VALUES ('001','Pedro','Alvarez','Hernandez','calle de verona num 6 izcalli tlalnepantla','11-02-2000','ACTIVO')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APaterno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8: Falta paréntesis después de ESTATUS, antes alteramos Nombre y APaterno y les ingresamos un VARCHAR(20)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APaterno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AMaterno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FechaAlta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'Alvarez'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'Hernandez'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'calle de verona num 6 izcalli tlalnepantla'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'11-02-2000'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APaterno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AMaterno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FechaAlta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ESTATUS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'Rodriguez'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'Sarabia'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'AV. CENTRAL EN ECATEPEC SIN NUMERO'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'01-01-1990'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'INACTIVO'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INSERT INTO Cliente (ID_Cliente , Nombre   ,APaterno ,AMaterno,Direccion,FechaAlta,ESTATUS 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VALUES '003','Antonia','Alvarez','Hernandez','EN TULTITLAN ESTADO DE MEXIUCO','04-24-1997','INACTIVO')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9: Falta paréntesis después de VALUES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APaterno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AMaterno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FechaAlta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ESTATUS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'Antonia'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'Alvarez'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'Hernandez'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 TULTITLAN ESTADO DE MEXIUCO'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'04-24-1997'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'INACTIVO'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APaterno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AMaterno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FechaAlta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ESTATUS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'Luis Alberto'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'Tellez'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'Alvarez'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'COACALCO EDO MEX'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'6-9-1998'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'PROSPECTO'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INSERT INTO Cliente (ID_Cliente , Nombre   ,APaterno ,AMaterno,Direccion,FechaAlta,ESTATUS 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('200','Rodrigo','Hernandez','Sarabia','','01-07-1990','ACTIVO')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10: Falta el VALUES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APaterno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AMaterno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FechaAlta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ESTATUS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'Rodrigo'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'Hernandez'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'Sarabia'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'01-07-1990'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APaterno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AMaterno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FechaAlta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ESTATUS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'Raquel'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'Sanchez'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'Higareda'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'04-06-2000'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APaterno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AMaterno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FechaAlta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ESTATUS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'Sergio'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'Juarez'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'Bardomianos'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'DIRECCION CONOCIDA'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'09-09-1980'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'INACTIVO'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ID_Cliente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APaterno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AMaterno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FechaAlta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ESTATUS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'Alonso'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'JARDINES DE TULTITLAN'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'02-05-1978'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'INACTIVO'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11: Escribimos SELECT * FROM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 FROM * 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 forma la relacion ENTRE LAS TABLAS cliente /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ALTER TABLE factura  ID_Cliente char(10)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Factura ADD CONSTRAINT FKFacturaCliente FOREIGN KEY (ID_Cliente) REFERENCESES Cliente ID_Cliente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12: Escribimos ADD delante de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ID_Cliente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12.1: Escribimos REFERENCES en lugar de REFERENCESES y falto paréntesis al final en Cliente ID_Cliente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FKFacturaCliente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 MOSTRAR LO QUE TIENE LA TABLA  en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WHERE CLIENTEE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13: Hay un WHERE y va FROM, Cliente tiene una E de más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 insertar RREGISTROS EN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INSERT  Factura ID_Numero_Factura  , FechaFactura,ImporteFactura,SerieFactura,Observaciones 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VALUES ('00A','10-01-2018',5600.77,'E','Es factura de fechas anteriores')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14: Falta un INTO delante de INSERT falta un paréntesis después de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Factura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ID_Numero_Factura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FechaFactura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ImporteFactura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Observaciones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'10-01-2018'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5600.77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 factura de fechas anteriores'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Factura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ID_Numero_Factura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FechaFactura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ImporteFactura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Observaciones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'10-01-2017'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65600.77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 factura de fechas anteriores'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INSERT INTO Factura (ID_Numero_Factura  , FechaFactura,ImporteFactura,SerieFactura,Observaciones 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VALUES (100A,'20-01-2018',76544.00,'W','FACTURA INCORRECTA'),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15: Faltan comillas simples en 100A, quitamos la coma al final de VALUES, la fecha está mal escrita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Factura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ID_Numero_Factura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FechaFactura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ImporteFactura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Observaciones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76544.00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'FACTURA INCORRECTA'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INSERT INTO Factura (ID_Numero_Factura  , FechaFactura,ImporteFactura,SerieFactura,Observaciones 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  VALUES ('200B','10-01-2018',9000,90,'W','ES UNA FACURA PARCIAL')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16: Va un punto en lugar de la coma va un punto en 9000,90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Factura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ID_Numero_Factura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FechaFactura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ImporteFactura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Observaciones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'10-01-2018'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9000.90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 UNA FACURA PARCIAL'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INSERT INTO Factura (ID_Numero_Factura  , FechaFactura,ImporteFactura,SerieFactura,Observaciones 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VALUES (300C,'6-6-2016',5600.77,'E','FACTURA COMPLETA')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17: Faltan comillas en 300C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Factura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ID_Numero_Factura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FechaFactura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ImporteFactura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Observaciones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'300C'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'6-6-2016'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5600.77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'FACTURA COMPLETA'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Factura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ID_Numero_Factura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FechaFactura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ImporteFactura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Observaciones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'400D'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'7-8-2018'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'FACTURA UNA DE 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Factura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ID_Numero_Factura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FechaFactura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ImporteFactura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Observaciones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'500E'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'10-01-2018'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9845.98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'FACTURA ES RARA'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INSERT  Factura (ID_Numero_Factura  , FechaFactura,ImporteFactura,SerieFactura,Observaciones 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VALUES ('4B','10-01-2018',432,'T')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18: Falta un INTO delante de INSERT, faltaron en observaciones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Factura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ID_Numero_Factura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FechaFactura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ImporteFactura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SerieFactura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Observaciones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'10-01-2018'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 REVISA LO QUE HAY EN LA TABLA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19: Falto el FROM después del 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--PARA LOGRAR LA RELACIN ENTRE LAS TABLAS CON INTEGRIDAD REFERENCIAL SE ACTUALIZAN LOS VALORES.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20: Faltaron los 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ID_Cliente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ID_Numero_Factura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'00a'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ID_Cliente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ID_Numero_Factura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'00b'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ID_Cliente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ID_Numero_Factura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'100a'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ID_Cliente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ID_Numero_Factura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'200b'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ID_Cliente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ID_Numero_Factura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'500e'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ID_Cliente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ID_Numero_Factura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'300c'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ID_Cliente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ID_Numero_Factura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'400d'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ID_Cliente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ID_Numero_Factura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'4b'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 MUESTRAN LOS CONTENIDOS DE AMBAS TABLAS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--UTILIZAMOS CONSTRAINTS PARA VER LAS ESTRUCTURAS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sp_helpCONSTRAIN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sp_helpCONSTRAIN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Error 21: En ambos se escribe sp_help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sz w:val="19"/>
          <w:szCs w:val="19"/>
        </w:rPr>
        <w:t xml:space="preserve">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sz w:val="19"/>
          <w:szCs w:val="19"/>
        </w:rPr>
        <w:t xml:space="preserve">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 a  realizar   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 HABER CORREGIDO LA PRIMER PARTE DE ESTA PRACTICA *Listo*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1.CREAR UNA TABLA LLAMADA “COBRADOR” CON LOS ATRIBUTOS : (PK) ID_COBRADOR char(7), NOMBRE VARCHAR (49),EDAD TINYNT ,FECHAINGRESO DATETIME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2.CREAR UNA TABLA LLAMADA  “COMISION"  CON LOS ATRIBUTOS : (PK) ID_COMISION CHAR (10), DESCRIPCION VARCHAR(30), MONTOCOMISION MONEY, NUMEROCOMISION TINYINT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INTRODUCIR LOS SIGUIENTES 5  REGISTROS EN LA TABLA COMISION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F-105,Comision por recuperacin rapida,500,1)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 X-105,comision mensual,322,1)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B-101,comisin anual,8999,2)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T-201,comisino por montos,989,2)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G-100,comision por recuperacion minima,1200,3)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</w:t>
      </w:r>
      <w:r>
        <w:rPr>
          <w:rFonts w:ascii="Consolas" w:hAnsi="Consolas" w:cs="Consolas"/>
          <w:color w:val="008000"/>
          <w:sz w:val="19"/>
          <w:szCs w:val="19"/>
        </w:rPr>
        <w:tab/>
        <w:t>INTRODUCIR LOS SIGUIENTES 5  REGISTROS EN LA TABLA COBRADOR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73879,Jesus Barajas Natividad,90,10-05-2008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>1222,Biana Yañez Garcia,32,10-10-2008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>33321,Olivia Patlan Ramirez,28,12-11-2011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>73879,Isabel Zuñiga Lopez,55,02-01-2004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>73879,Margarita Alba Maequez,44,10-05-2000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5. REALIZAR LAS MODIFICACIONES NECESARIAS PARA PODER EJECUTAR LAS SIGUIENTES CONSULTAS DEL TIPO INNER JOIN, LEFT OUTER JOIN, RIGHT OUTER JOIN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ENTRE LAS TABLAS CLIENTE, FACTURA,COBRADOR Y COMISION  :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5.1 EL USUARIO QUIERE SABER LOS CLIENTES Y LAS FACTURAS QUE TIENE.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5.2 EL USUARIO QUIERE SABER CUANTOS CLIENTES NO TIENEN NINGUNA FACTURA REALIZADA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5.3 EL USUARIO QUIERE SABER QUE COMISIONES HA COBRADO UN COBRADOR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5.4 EL USuARIO QUIERE VER TODO EL DETALLE DE LAS FACTURAS EXISTENTES QUE TIENEN LOS CLIENTES Y DE AQUI SOLO QUIERE VER EL NOMBRE DEL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5.5 EL USUARIO QUIERE VER EL DETALLE DE TODAS LAS FACTURAS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5.6 EL USUARIO QUIERE SABER TODAS LAS FACTURAS DE LOS CLIENTES QUE SE QUE SE APELLIDAN (MATERNO O PATERNO) HERNANDEZ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5.7 EL USUARIO QUIERE SABER EL NOMBRE DEL COBRADOR Y EL TOTAL DE SUS COMISIONES COBRADAS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5.8 EL USUARIO QUIERE VER TODAS LAS COMISIONES MAYORES A 400 PESOS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5.9 EL USUARIO QUIERE SABER TODOS LAS FACTURAS QUE TENGAN CLIENTE Y QUE EL CLIENTE SEA ACTIVO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5.10  POR DEFINIR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5.11  POR DEFINIR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5.12  POR DEFINIR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5.13  POR DEFINIR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6. BORRAR TUPLAS CLIENTE-FACTURA PARA ASEGURAR QUE SI TIENE INFORMACIÓN RELACIONADA NO NOS DEBE PERMITIR DEBIDO A LAS LLAVES FORÁNEAS.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7. REALIZAR LOS CONTRAINTS ADECUADOS PARA PODER  BORRAR EL ID_CLIENTE 100 Y SUS FACTURAS RELACIONADAS.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8. REALIZAR LOS CONTRAINTS ADECUADOS PARA PODER ACTUALIZAR EL ID_CLIENTE 400  Y SUS FACTURAS RELACIONADAS.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*****************--------------*******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-- 1.- CREAR UNA TABLA LLAMADA “COBRADOR” CON LOS ATRIBUTOS : (PK) ID_COBRADOR char(7), NOMBRE VARCHAR (49),EDAD TINYNT ,FECHAINGRESO DATETIME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COBRADOR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ID_COBRADOR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EDAD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FECHAINGRESO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-- 2.- CREAR UNA TABLA LLAMADA  “COMISION"  CON LOS ATRIBUTOS : (PK) ID_COMISION CHAR (10), DESCRIPCION VARCHAR(30), MONTOCOMISION MONEY, NUMEROCOMISION TINYINT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COMISION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ID_COMISION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MONTOCOMISION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NUMEROCOMISION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ID_COBRADOR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-- 3.- INTRODUCIR LOS SIGUIENTES 5  REGISTROS EN LA TABLA COMISION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F-105,Comision por recuperacin rapida,500,1)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 X-105,comision mensual,322,1)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B-101,comisin anual,8999,2)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T-201,comisino por montos,989,2)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G-100,comision por recuperacion minima,1200,3)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COMISION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ID_COMISION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MONTOCOMISION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NUMEROCOMISION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ID_COBRADOR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'F-105'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'Comision por recuperacion rapida'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'73879'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'X-105'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'Comisión mensual'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'B-101'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'Comisión anual'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'T-201'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'Comisión por montos'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'73880'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'G-100'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'comision por recuperacion minima'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'73881'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-- 4.- INTRODUCIR LOS SIGUIENTES 5  REGISTROS EN LA TABLA COBRADOR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73879,Jesus Barajas Natividad,90,10-05-2008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>1222,Biana Yañez Garcia,32,10-10-2008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>33321,Olivia Patlan Ramirez,28,12-11-2011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>73879,Isabel Zuñiga Lopez,55,02-01-2004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>73879,Margarita Alba Maequez,44,10-05-2000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COBRADOR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ID_COBRADOR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FECHAINGRESO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'73879'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'Jesus Barajas Natividad'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'10-05-2008'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'Biana Yañez Garcia'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'10-10-2008'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'Olivia Patlan Ramirez'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'12-11-2011'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'73880'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'Isabel Zuñiga Lopez'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'02-01-2004'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'73881'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'Margarita Alba Maequez'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'10-05-2000'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 REALIZAR LAS MODIFICACIONES NECESARIAS PARA PODER EJECUTAR LAS SIGUIENTES CONSULTAS DEL TIPO INNER JOIN, LEFT OUTER JOIN, RIGHT OUTER JOIN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ENTRE LAS TABLAS CLIENTE, FACTURA,COBRADOR Y COMISION: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-- 5.1 EL USUARIO QUIERE SABER LOS CLIENTES Y LAS FACTURAS QUE TIENE.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 CL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Factura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-- 5.2 EL USUARIO QUIERE SABER CUANTOS CLIENTES NO TIENEN NINGUNA FACTURA REALIZADA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"No tienen factura"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 CL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FACTURA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COMISION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COBRADOR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-- 5.3 EL USUARIO QUIERE SABER QUE COMISIONES HA COBRADO UN COBRADOR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COBRADOR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FK_COMISIONCOBRADOR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ID_COBRADOR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COBRADOR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ID_COBRADOR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COBRADOR C1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COMISION C2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ID_COBRADOR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ID_COMISION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-- 5.4 EL USuARIO QUIERE VER TODO EL DETALLE DE LAS FACTURAS EXISTENTES QUE TIENEN LOS CLIENTES Y DE AQUI SOLO QUIERE VER EL NOMBRE DEL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CL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Factura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-- 5.5 EL USUARIO QUIERE VER EL DETALLE DE TODAS LAS FACTURAS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-- 5.6 EL USUARIO QUIERE SABER TODAS LAS FACTURAS DE LOS CLIENTES QUE SE QUE SE APELLIDAN (MATERNO O PATERNO) HERNANDEZ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 CL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Factura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AMaterno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'Hernandez'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APaterno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'Hernandez'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-- 5.7 EL USUARIO QUIERE SABER EL NOMBRE DEL COBRADOR Y EL TOTAL DE SUS COMISIONES COBRADAS "NO SALE"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MONTOCOMISION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MONTOCOMISION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COBRADOR C1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COMISION C2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ID_COBRADOR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ID_COMISION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MONTOCOMISION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-- 5.8 EL USUARIO QUIERE VER TODAS LAS COMISIONES MAYORES A 400 PESOS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COBRADOR C1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COMISION C2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ID_COBRADOR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ID_COMISION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MONTOCOMISION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-- 5.9 EL USUARIO QUIERE SABER TODOS LAS FACTURAS QUE TENGAN CLIENTE Y QUE EL CLIENTE SEA ACTIVO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 CL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Factura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ID_Cliente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'ACTIVO'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 BORRAR TUPLAS CLIENTE-FACTURA PARA ASEGURAR QUE SI TIENE INFORMACIÓN RELACIONADA NO NOS DEBE PERMITIR DEBIDO A LAS LLAVES FORÁNEAS.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Factura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 REALIZAR LOS CONTRAINTS ADECUADOS PARA PODER BORRAR EL ID_CLIENTE 100 Y SUS FACTURAS RELACIONADAS.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 alteró la tabla borrando el CONSTRAINT para poder borrar los registros, esto aplica también para el punto 8.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Factura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FKFacturaCliente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ID_Cliente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100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-- 8 REALIZAR LOS CONTRAINTS ADECUADOS PARA PODER ACTUALIZAR EL ID_CLIENTE 400  Y SUS FACTURAS RELACIONADAS.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'ACTIVO'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ID_Cliente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400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</w:t>
      </w:r>
    </w:p>
    <w:p w:rsidR="00A324FE" w:rsidRDefault="00A324FE" w:rsidP="00A3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24634" w:rsidRPr="00024634" w:rsidRDefault="00024634" w:rsidP="00024634">
      <w:pPr>
        <w:spacing w:line="360" w:lineRule="auto"/>
        <w:jc w:val="both"/>
        <w:rPr>
          <w:rFonts w:ascii="Arial" w:hAnsi="Arial" w:cs="Arial"/>
          <w:color w:val="2E74B5" w:themeColor="accent1" w:themeShade="BF"/>
          <w:sz w:val="24"/>
          <w:szCs w:val="24"/>
        </w:rPr>
      </w:pPr>
      <w:bookmarkStart w:id="0" w:name="_GoBack"/>
      <w:bookmarkEnd w:id="0"/>
    </w:p>
    <w:sectPr w:rsidR="00024634" w:rsidRPr="00024634" w:rsidSect="007E15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Borders w:offsetFrom="page">
        <w:top w:val="thinThickSmallGap" w:sz="24" w:space="24" w:color="0070C0"/>
        <w:left w:val="thinThickSmallGap" w:sz="24" w:space="24" w:color="0070C0"/>
        <w:bottom w:val="thinThickSmallGap" w:sz="24" w:space="24" w:color="0070C0"/>
        <w:right w:val="thinThickSmallGap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32B" w:rsidRDefault="00BA232B" w:rsidP="007E15CD">
      <w:pPr>
        <w:spacing w:after="0" w:line="240" w:lineRule="auto"/>
      </w:pPr>
      <w:r>
        <w:separator/>
      </w:r>
    </w:p>
  </w:endnote>
  <w:endnote w:type="continuationSeparator" w:id="0">
    <w:p w:rsidR="00BA232B" w:rsidRDefault="00BA232B" w:rsidP="007E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5CD" w:rsidRDefault="007E15C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5CD" w:rsidRDefault="007E15C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5CD" w:rsidRDefault="007E15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32B" w:rsidRDefault="00BA232B" w:rsidP="007E15CD">
      <w:pPr>
        <w:spacing w:after="0" w:line="240" w:lineRule="auto"/>
      </w:pPr>
      <w:r>
        <w:separator/>
      </w:r>
    </w:p>
  </w:footnote>
  <w:footnote w:type="continuationSeparator" w:id="0">
    <w:p w:rsidR="00BA232B" w:rsidRDefault="00BA232B" w:rsidP="007E1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5CD" w:rsidRDefault="00BA232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50563" o:spid="_x0000_s2050" type="#_x0000_t136" style="position:absolute;margin-left:0;margin-top:0;width:467.25pt;height:155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NITE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5CD" w:rsidRDefault="00BA232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50564" o:spid="_x0000_s2051" type="#_x0000_t136" style="position:absolute;margin-left:0;margin-top:0;width:467.25pt;height:155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NITE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5CD" w:rsidRDefault="00BA232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50562" o:spid="_x0000_s2049" type="#_x0000_t136" style="position:absolute;margin-left:0;margin-top:0;width:467.25pt;height:155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NITE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27A24"/>
    <w:multiLevelType w:val="hybridMultilevel"/>
    <w:tmpl w:val="0F6E57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265DB"/>
    <w:multiLevelType w:val="hybridMultilevel"/>
    <w:tmpl w:val="86A4E52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475469E"/>
    <w:multiLevelType w:val="hybridMultilevel"/>
    <w:tmpl w:val="AFA02556"/>
    <w:lvl w:ilvl="0" w:tplc="080A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30EC7A64"/>
    <w:multiLevelType w:val="hybridMultilevel"/>
    <w:tmpl w:val="5C92A5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36221"/>
    <w:multiLevelType w:val="hybridMultilevel"/>
    <w:tmpl w:val="A4D29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74055"/>
    <w:multiLevelType w:val="hybridMultilevel"/>
    <w:tmpl w:val="D86C5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E7DA1"/>
    <w:multiLevelType w:val="hybridMultilevel"/>
    <w:tmpl w:val="AC469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58"/>
    <w:rsid w:val="00003CE7"/>
    <w:rsid w:val="00024158"/>
    <w:rsid w:val="00024634"/>
    <w:rsid w:val="000A562A"/>
    <w:rsid w:val="000B3A66"/>
    <w:rsid w:val="000E1D31"/>
    <w:rsid w:val="00176F52"/>
    <w:rsid w:val="00183AD9"/>
    <w:rsid w:val="00184219"/>
    <w:rsid w:val="00255B24"/>
    <w:rsid w:val="00273A5D"/>
    <w:rsid w:val="00283C7E"/>
    <w:rsid w:val="002E2E03"/>
    <w:rsid w:val="00393B2C"/>
    <w:rsid w:val="003A6520"/>
    <w:rsid w:val="0044136E"/>
    <w:rsid w:val="004C22F7"/>
    <w:rsid w:val="005368D2"/>
    <w:rsid w:val="005E13EB"/>
    <w:rsid w:val="00616E22"/>
    <w:rsid w:val="00620E94"/>
    <w:rsid w:val="00621FB8"/>
    <w:rsid w:val="006707CA"/>
    <w:rsid w:val="006A5FD0"/>
    <w:rsid w:val="006B03F1"/>
    <w:rsid w:val="006C28BA"/>
    <w:rsid w:val="00726284"/>
    <w:rsid w:val="0075242A"/>
    <w:rsid w:val="0077452D"/>
    <w:rsid w:val="007A0323"/>
    <w:rsid w:val="007A57ED"/>
    <w:rsid w:val="007E15CD"/>
    <w:rsid w:val="007E7511"/>
    <w:rsid w:val="008B3995"/>
    <w:rsid w:val="009F60E2"/>
    <w:rsid w:val="009F74F7"/>
    <w:rsid w:val="00A324FE"/>
    <w:rsid w:val="00A60658"/>
    <w:rsid w:val="00B01F13"/>
    <w:rsid w:val="00B17634"/>
    <w:rsid w:val="00B44D89"/>
    <w:rsid w:val="00B5347F"/>
    <w:rsid w:val="00B9619C"/>
    <w:rsid w:val="00BA232B"/>
    <w:rsid w:val="00C43BE1"/>
    <w:rsid w:val="00CD3D56"/>
    <w:rsid w:val="00D10011"/>
    <w:rsid w:val="00D17F0F"/>
    <w:rsid w:val="00D35610"/>
    <w:rsid w:val="00D520A8"/>
    <w:rsid w:val="00DC3347"/>
    <w:rsid w:val="00DD4A02"/>
    <w:rsid w:val="00E53C45"/>
    <w:rsid w:val="00E622D3"/>
    <w:rsid w:val="00ED0CAD"/>
    <w:rsid w:val="00EE1744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BC2F6B7-E0E7-49DF-A409-B5D5E98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B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6065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sentence">
    <w:name w:val="sentence"/>
    <w:basedOn w:val="Fuentedeprrafopredeter"/>
    <w:rsid w:val="00A60658"/>
  </w:style>
  <w:style w:type="character" w:customStyle="1" w:styleId="apple-converted-space">
    <w:name w:val="apple-converted-space"/>
    <w:basedOn w:val="Fuentedeprrafopredeter"/>
    <w:rsid w:val="00A60658"/>
  </w:style>
  <w:style w:type="paragraph" w:styleId="Prrafodelista">
    <w:name w:val="List Paragraph"/>
    <w:basedOn w:val="Normal"/>
    <w:uiPriority w:val="34"/>
    <w:qFormat/>
    <w:rsid w:val="00A606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0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15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5CD"/>
  </w:style>
  <w:style w:type="paragraph" w:styleId="Piedepgina">
    <w:name w:val="footer"/>
    <w:basedOn w:val="Normal"/>
    <w:link w:val="PiedepginaCar"/>
    <w:uiPriority w:val="99"/>
    <w:unhideWhenUsed/>
    <w:rsid w:val="007E15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15F2C-5236-4750-A545-49027ED1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2656</Words>
  <Characters>14611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checo</dc:creator>
  <cp:keywords/>
  <dc:description/>
  <cp:lastModifiedBy>ruben verduzco lópez</cp:lastModifiedBy>
  <cp:revision>3</cp:revision>
  <dcterms:created xsi:type="dcterms:W3CDTF">2018-07-21T14:33:00Z</dcterms:created>
  <dcterms:modified xsi:type="dcterms:W3CDTF">2018-07-21T22:29:00Z</dcterms:modified>
</cp:coreProperties>
</file>