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D39" w:rsidRDefault="0032660F" w:rsidP="00893CC7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62DD84" wp14:editId="78D8FFE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3181">
                              <w:rPr>
                                <w:rFonts w:ascii="Arial" w:hAnsi="Arial" w:cs="Arial"/>
                                <w:b/>
                                <w:color w:val="00206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Universidad Tecnológica de México</w:t>
                            </w:r>
                          </w:p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B0F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3181">
                              <w:rPr>
                                <w:rFonts w:ascii="Arial" w:hAnsi="Arial" w:cs="Arial"/>
                                <w:b/>
                                <w:color w:val="00B0F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Verduzco López Rubén</w:t>
                            </w:r>
                          </w:p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B0F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3181">
                              <w:rPr>
                                <w:rFonts w:ascii="Arial" w:hAnsi="Arial" w:cs="Arial"/>
                                <w:b/>
                                <w:color w:val="00B0F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Ing.</w:t>
                            </w:r>
                            <w:r w:rsidR="002A76AD" w:rsidRPr="009B3181">
                              <w:rPr>
                                <w:rFonts w:ascii="Arial" w:hAnsi="Arial" w:cs="Arial"/>
                                <w:b/>
                                <w:color w:val="00B0F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9B3181">
                              <w:rPr>
                                <w:rFonts w:ascii="Arial" w:hAnsi="Arial" w:cs="Arial"/>
                                <w:b/>
                                <w:color w:val="00B0F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Sistemas Computacionales</w:t>
                            </w:r>
                          </w:p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660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3181">
                              <w:rPr>
                                <w:rFonts w:ascii="Arial" w:hAnsi="Arial" w:cs="Arial"/>
                                <w:b/>
                                <w:color w:val="FF660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Programación Lógica</w:t>
                            </w:r>
                          </w:p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3181"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Jesús Barajas Natividad</w:t>
                            </w:r>
                          </w:p>
                          <w:p w:rsidR="0032660F" w:rsidRPr="009B3181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2660F" w:rsidRPr="003934FA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4FA"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Tarea </w:t>
                            </w:r>
                            <w:r w:rsidR="003934FA" w:rsidRPr="003934FA"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2.- Mapa Conceptual</w:t>
                            </w:r>
                          </w:p>
                          <w:p w:rsidR="0032660F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2660F" w:rsidRPr="0032660F" w:rsidRDefault="0032660F" w:rsidP="003266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472C4" w:themeColor="accent5"/>
                                <w:sz w:val="48"/>
                                <w:szCs w:val="4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660F">
                              <w:rPr>
                                <w:rFonts w:ascii="Arial" w:hAnsi="Arial" w:cs="Arial"/>
                                <w:b/>
                                <w:noProof/>
                                <w:color w:val="4472C4" w:themeColor="accent5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>
                                  <wp:extent cx="1133475" cy="1133475"/>
                                  <wp:effectExtent l="0" t="0" r="9525" b="9525"/>
                                  <wp:docPr id="2" name="Imagen 2" descr="D:\unitec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unitec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3475" cy="1133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62DD8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Y/IwIAAE4EAAAOAAAAZHJzL2Uyb0RvYy54bWysVMuO2jAU3VfqP1jelwCiLY0II8qIqhKa&#10;GYmpZm0ch0SKfS3bkNCv73ESGDrtqurGuS/fx7nHWdy1umYn5XxFJuOT0ZgzZSTllTlk/Mfz5sOc&#10;Mx+EyUVNRmX8rDy/W75/t2hsqqZUUp0rx5DE+LSxGS9DsGmSeFkqLfyIrDJwFuS0CFDdIcmdaJBd&#10;18l0PP6UNORy60gq72G975182eUvCiXDY1F4FVidcfQWutN15z6eyXIh0oMTtqzk0Ib4hy60qAyK&#10;XlPdiyDY0VV/pNKVdOSpCCNJOqGiqKTqZsA0k/GbaXalsKqbBeB4e4XJ/7+08uH05FiVY3ecGaGx&#10;ovVR5I5YrlhQbSA2iSA11qeI3VlEh/YrtfHCYPcwxtnbwun4xVQMfsB9vkKMTEzGS/PpfD6GS8J3&#10;UZAneb1unQ/fFGkWhYw77LCDVpy2PvShl5BYzdCmqmvYRVqb3wzIGS1J7L3vMUqh3bdD43vKz5jH&#10;UU8Lb+WmQs2t8OFJOPAAfYLb4RFHUVOTcRokzkpyP/9mj/FYD7ycNeBVxg2Iz1n93WBtXyazWaRh&#10;p8w+fp5Ccbee/a3HHPWaQFysBr11YowP9UUsHOkXPIBVrAmXMBKVMx4u4jr0XMcDkmq16oJAPCvC&#10;1uysjKkjZBHP5/ZFODuAHjf/QBf+ifQN9n1svOnt6hiwgW4xEd4e0wF1kLZb7fDA4qu41buo19/A&#10;8hc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GdtZj8jAgAATgQAAA4AAAAAAAAAAAAAAAAALgIAAGRycy9lMm9Eb2MueG1sUEsBAi0A&#10;FAAGAAgAAAAhAEuJJs3WAAAABQEAAA8AAAAAAAAAAAAAAAAAfQQAAGRycy9kb3ducmV2LnhtbFBL&#10;BQYAAAAABAAEAPMAAACABQAAAAA=&#10;" filled="f" stroked="f">
                <v:textbox style="mso-fit-shape-to-text:t">
                  <w:txbxContent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B3181">
                        <w:rPr>
                          <w:rFonts w:ascii="Arial" w:hAnsi="Arial" w:cs="Arial"/>
                          <w:b/>
                          <w:color w:val="00206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Universidad Tecnológica de México</w:t>
                      </w:r>
                    </w:p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00B0F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B3181">
                        <w:rPr>
                          <w:rFonts w:ascii="Arial" w:hAnsi="Arial" w:cs="Arial"/>
                          <w:b/>
                          <w:color w:val="00B0F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Verduzco López Rubén</w:t>
                      </w:r>
                    </w:p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00B0F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B3181">
                        <w:rPr>
                          <w:rFonts w:ascii="Arial" w:hAnsi="Arial" w:cs="Arial"/>
                          <w:b/>
                          <w:color w:val="00B0F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Ing.</w:t>
                      </w:r>
                      <w:r w:rsidR="002A76AD" w:rsidRPr="009B3181">
                        <w:rPr>
                          <w:rFonts w:ascii="Arial" w:hAnsi="Arial" w:cs="Arial"/>
                          <w:b/>
                          <w:color w:val="00B0F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9B3181">
                        <w:rPr>
                          <w:rFonts w:ascii="Arial" w:hAnsi="Arial" w:cs="Arial"/>
                          <w:b/>
                          <w:color w:val="00B0F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Sistemas Computacionales</w:t>
                      </w:r>
                    </w:p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FF660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B3181">
                        <w:rPr>
                          <w:rFonts w:ascii="Arial" w:hAnsi="Arial" w:cs="Arial"/>
                          <w:b/>
                          <w:color w:val="FF660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Programación Lógica</w:t>
                      </w:r>
                    </w:p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B3181">
                        <w:rPr>
                          <w:rFonts w:ascii="Arial" w:hAnsi="Arial" w:cs="Arial"/>
                          <w:b/>
                          <w:color w:val="FF000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Jesús Barajas Natividad</w:t>
                      </w:r>
                    </w:p>
                    <w:p w:rsidR="0032660F" w:rsidRPr="009B3181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32660F" w:rsidRPr="003934FA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34FA">
                        <w:rPr>
                          <w:rFonts w:ascii="Arial" w:hAnsi="Arial" w:cs="Arial"/>
                          <w:b/>
                          <w:color w:val="FF000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Tarea </w:t>
                      </w:r>
                      <w:r w:rsidR="003934FA" w:rsidRPr="003934FA">
                        <w:rPr>
                          <w:rFonts w:ascii="Arial" w:hAnsi="Arial" w:cs="Arial"/>
                          <w:b/>
                          <w:color w:val="FF0000"/>
                          <w:sz w:val="36"/>
                          <w:szCs w:val="36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2.- Mapa Conceptual</w:t>
                      </w:r>
                    </w:p>
                    <w:p w:rsidR="0032660F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32660F" w:rsidRPr="0032660F" w:rsidRDefault="0032660F" w:rsidP="0032660F">
                      <w:pPr>
                        <w:jc w:val="center"/>
                        <w:rPr>
                          <w:rFonts w:ascii="Arial" w:hAnsi="Arial" w:cs="Arial"/>
                          <w:b/>
                          <w:color w:val="4472C4" w:themeColor="accent5"/>
                          <w:sz w:val="48"/>
                          <w:szCs w:val="4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660F">
                        <w:rPr>
                          <w:rFonts w:ascii="Arial" w:hAnsi="Arial" w:cs="Arial"/>
                          <w:b/>
                          <w:noProof/>
                          <w:color w:val="4472C4" w:themeColor="accent5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>
                            <wp:extent cx="1133475" cy="1133475"/>
                            <wp:effectExtent l="0" t="0" r="9525" b="9525"/>
                            <wp:docPr id="2" name="Imagen 2" descr="D:\unitec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unitec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3475" cy="1133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  <w:bookmarkStart w:id="0" w:name="_GoBack"/>
      <w:bookmarkEnd w:id="0"/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32660F" w:rsidRDefault="009B3181" w:rsidP="00893CC7">
      <w:pPr>
        <w:rPr>
          <w:lang w:val="es-MX"/>
        </w:rPr>
      </w:pPr>
      <w:r w:rsidRPr="009B3181">
        <w:rPr>
          <w:noProof/>
        </w:rPr>
        <w:drawing>
          <wp:inline distT="0" distB="0" distL="0" distR="0">
            <wp:extent cx="8258810" cy="4256120"/>
            <wp:effectExtent l="0" t="0" r="0" b="0"/>
            <wp:docPr id="4" name="Imagen 4" descr="C:\Users\Rubén\Desktop\Programación Lógica\Tareas\mapita TOPOYIYO.c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bén\Desktop\Programación Lógica\Tareas\mapita TOPOYIYO.cmap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2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0F" w:rsidRDefault="0032660F" w:rsidP="00893CC7">
      <w:pPr>
        <w:rPr>
          <w:lang w:val="es-MX"/>
        </w:rPr>
      </w:pPr>
    </w:p>
    <w:p w:rsidR="0032660F" w:rsidRDefault="0032660F" w:rsidP="00893CC7">
      <w:pPr>
        <w:rPr>
          <w:lang w:val="es-MX"/>
        </w:rPr>
      </w:pPr>
    </w:p>
    <w:p w:rsidR="00EC3DA4" w:rsidRDefault="00EC3DA4" w:rsidP="00511F3C">
      <w:pPr>
        <w:spacing w:line="360" w:lineRule="auto"/>
        <w:jc w:val="both"/>
        <w:rPr>
          <w:lang w:val="es-MX"/>
        </w:rPr>
      </w:pPr>
    </w:p>
    <w:p w:rsidR="009B3181" w:rsidRDefault="009B3181" w:rsidP="00511F3C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3181">
        <w:rPr>
          <w:rFonts w:ascii="Arial" w:hAnsi="Arial" w:cs="Arial"/>
          <w:b/>
          <w:sz w:val="24"/>
          <w:szCs w:val="24"/>
          <w:lang w:val="es-MX"/>
        </w:rPr>
        <w:lastRenderedPageBreak/>
        <w:t>Conclusiones: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B3181">
        <w:rPr>
          <w:rFonts w:ascii="Arial" w:hAnsi="Arial" w:cs="Arial"/>
          <w:sz w:val="24"/>
          <w:szCs w:val="24"/>
          <w:lang w:val="es-MX"/>
        </w:rPr>
        <w:t>Consiste en la aplicación del corpus de conocimiento sobre lógica para el diseño de lenguajes de programación; no debe confundirse con la disciplina de la lógica computacional. La programación lógica es un tipo de paradigmas de programación dentro del paradigma de programación declarativa.</w:t>
      </w:r>
    </w:p>
    <w:p w:rsidR="009B3181" w:rsidRDefault="009B3181" w:rsidP="00511F3C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9B3181" w:rsidRPr="009B3181" w:rsidRDefault="009B3181" w:rsidP="00511F3C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B3181">
        <w:rPr>
          <w:rFonts w:ascii="Arial" w:hAnsi="Arial" w:cs="Arial"/>
          <w:b/>
          <w:sz w:val="24"/>
          <w:szCs w:val="24"/>
          <w:lang w:val="es-MX"/>
        </w:rPr>
        <w:t>Referencias:</w:t>
      </w:r>
    </w:p>
    <w:p w:rsidR="009B3181" w:rsidRDefault="009B3181" w:rsidP="00511F3C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hyperlink r:id="rId8" w:history="1">
        <w:r w:rsidRPr="006C30D5">
          <w:rPr>
            <w:rStyle w:val="Hipervnculo"/>
            <w:rFonts w:ascii="Arial" w:hAnsi="Arial" w:cs="Arial"/>
            <w:sz w:val="24"/>
            <w:szCs w:val="24"/>
            <w:lang w:val="es-MX"/>
          </w:rPr>
          <w:t>https://es.slideshare.net/casianocruz00/lenguajes-lgicos-definicion-y-funcion-40320240</w:t>
        </w:r>
      </w:hyperlink>
    </w:p>
    <w:p w:rsidR="009B3181" w:rsidRDefault="00616CAA" w:rsidP="00511F3C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hyperlink r:id="rId9" w:history="1">
        <w:r w:rsidR="009B3181" w:rsidRPr="006C30D5">
          <w:rPr>
            <w:rStyle w:val="Hipervnculo"/>
            <w:rFonts w:ascii="Arial" w:hAnsi="Arial" w:cs="Arial"/>
            <w:sz w:val="24"/>
            <w:szCs w:val="24"/>
            <w:lang w:val="es-MX"/>
          </w:rPr>
          <w:t>http://www.amzi.com/articles/code07_whitepaper.pdf</w:t>
        </w:r>
      </w:hyperlink>
    </w:p>
    <w:p w:rsidR="009B3181" w:rsidRDefault="00616CAA" w:rsidP="00511F3C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hyperlink r:id="rId10" w:history="1">
        <w:r w:rsidR="009B3181" w:rsidRPr="006C30D5">
          <w:rPr>
            <w:rStyle w:val="Hipervnculo"/>
            <w:rFonts w:ascii="Arial" w:hAnsi="Arial" w:cs="Arial"/>
            <w:sz w:val="24"/>
            <w:szCs w:val="24"/>
            <w:lang w:val="es-MX"/>
          </w:rPr>
          <w:t>http://blog.koalite.com/2013/08/que-es-la-programacion-logica/</w:t>
        </w:r>
      </w:hyperlink>
    </w:p>
    <w:p w:rsidR="009B3181" w:rsidRDefault="00616CAA" w:rsidP="00511F3C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hyperlink r:id="rId11" w:history="1">
        <w:r w:rsidR="009B3181" w:rsidRPr="006C30D5">
          <w:rPr>
            <w:rStyle w:val="Hipervnculo"/>
            <w:rFonts w:ascii="Arial" w:hAnsi="Arial" w:cs="Arial"/>
            <w:sz w:val="24"/>
            <w:szCs w:val="24"/>
            <w:lang w:val="es-MX"/>
          </w:rPr>
          <w:t>https://es.slideshare.net/Darwin_Cusme/lenguajes-de-programacin-lgica-21487943</w:t>
        </w:r>
      </w:hyperlink>
    </w:p>
    <w:p w:rsidR="009B3181" w:rsidRDefault="00616CAA" w:rsidP="00511F3C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hyperlink r:id="rId12" w:history="1">
        <w:r w:rsidR="009B3181" w:rsidRPr="006C30D5">
          <w:rPr>
            <w:rStyle w:val="Hipervnculo"/>
            <w:rFonts w:ascii="Arial" w:hAnsi="Arial" w:cs="Arial"/>
            <w:sz w:val="24"/>
            <w:szCs w:val="24"/>
            <w:lang w:val="es-MX"/>
          </w:rPr>
          <w:t>https://culturainformatica.co/que-es-la-programacion-logica-aqui-te-lo-explicamos/</w:t>
        </w:r>
      </w:hyperlink>
    </w:p>
    <w:p w:rsidR="009B3181" w:rsidRDefault="00616CAA" w:rsidP="00511F3C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hyperlink r:id="rId13" w:history="1">
        <w:r w:rsidR="009B3181" w:rsidRPr="006C30D5">
          <w:rPr>
            <w:rStyle w:val="Hipervnculo"/>
            <w:rFonts w:ascii="Arial" w:hAnsi="Arial" w:cs="Arial"/>
            <w:sz w:val="24"/>
            <w:szCs w:val="24"/>
            <w:lang w:val="es-MX"/>
          </w:rPr>
          <w:t>http://dit.upm.es/~gfer/ssii/rcsi/rcsisu58.html</w:t>
        </w:r>
      </w:hyperlink>
    </w:p>
    <w:p w:rsidR="009B3181" w:rsidRPr="009B3181" w:rsidRDefault="009B3181" w:rsidP="00511F3C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sectPr w:rsidR="009B3181" w:rsidRPr="009B3181" w:rsidSect="009B3181">
      <w:headerReference w:type="even" r:id="rId14"/>
      <w:headerReference w:type="default" r:id="rId15"/>
      <w:footerReference w:type="default" r:id="rId16"/>
      <w:headerReference w:type="first" r:id="rId17"/>
      <w:pgSz w:w="15840" w:h="12240" w:orient="landscape"/>
      <w:pgMar w:top="1701" w:right="1417" w:bottom="1701" w:left="1417" w:header="708" w:footer="708" w:gutter="0"/>
      <w:pgBorders w:offsetFrom="page">
        <w:top w:val="thinThickSmallGap" w:sz="24" w:space="24" w:color="FF6600"/>
        <w:left w:val="thinThickSmallGap" w:sz="24" w:space="24" w:color="FF6600"/>
        <w:bottom w:val="thickThinSmallGap" w:sz="24" w:space="24" w:color="FF6600"/>
        <w:right w:val="thickThinSmallGap" w:sz="24" w:space="24" w:color="FF66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CAA" w:rsidRDefault="00616CAA" w:rsidP="00F74F2E">
      <w:pPr>
        <w:spacing w:after="0" w:line="240" w:lineRule="auto"/>
      </w:pPr>
      <w:r>
        <w:separator/>
      </w:r>
    </w:p>
  </w:endnote>
  <w:endnote w:type="continuationSeparator" w:id="0">
    <w:p w:rsidR="00616CAA" w:rsidRDefault="00616CAA" w:rsidP="00F74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F2E" w:rsidRPr="00536EA8" w:rsidRDefault="00536EA8">
    <w:pPr>
      <w:pStyle w:val="Piedepgina"/>
      <w:rPr>
        <w:b/>
        <w:color w:val="000000" w:themeColor="text1"/>
        <w:lang w:val="es-MX"/>
      </w:rPr>
    </w:pPr>
    <w:r w:rsidRPr="00536EA8">
      <w:rPr>
        <w:b/>
        <w:color w:val="000000" w:themeColor="text1"/>
        <w:lang w:val="es-MX"/>
      </w:rPr>
      <w:t xml:space="preserve">Verduzco López Rubén </w:t>
    </w:r>
    <w:r w:rsidR="003934FA">
      <w:rPr>
        <w:b/>
        <w:color w:val="000000" w:themeColor="text1"/>
        <w:lang w:val="es-MX"/>
      </w:rPr>
      <w:t>2.- Mapa Conc</w:t>
    </w:r>
    <w:r w:rsidR="009B3181">
      <w:rPr>
        <w:b/>
        <w:color w:val="000000" w:themeColor="text1"/>
        <w:lang w:val="es-MX"/>
      </w:rPr>
      <w:t>eptual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CAA" w:rsidRDefault="00616CAA" w:rsidP="00F74F2E">
      <w:pPr>
        <w:spacing w:after="0" w:line="240" w:lineRule="auto"/>
      </w:pPr>
      <w:r>
        <w:separator/>
      </w:r>
    </w:p>
  </w:footnote>
  <w:footnote w:type="continuationSeparator" w:id="0">
    <w:p w:rsidR="00616CAA" w:rsidRDefault="00616CAA" w:rsidP="00F74F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2050" w:rsidRDefault="00616CAA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206766" o:spid="_x0000_s2050" type="#_x0000_t136" style="position:absolute;margin-left:0;margin-top:0;width:467.25pt;height:155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ITEC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2050" w:rsidRDefault="00616CAA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206767" o:spid="_x0000_s2051" type="#_x0000_t136" style="position:absolute;margin-left:0;margin-top:0;width:467.25pt;height:155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ITEC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2050" w:rsidRDefault="00616CAA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206765" o:spid="_x0000_s2049" type="#_x0000_t136" style="position:absolute;margin-left:0;margin-top:0;width:467.25pt;height:155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ITEC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CC7"/>
    <w:rsid w:val="00076EEE"/>
    <w:rsid w:val="00082896"/>
    <w:rsid w:val="001A59C7"/>
    <w:rsid w:val="002A76AD"/>
    <w:rsid w:val="0032660F"/>
    <w:rsid w:val="003934FA"/>
    <w:rsid w:val="00511F3C"/>
    <w:rsid w:val="00536EA8"/>
    <w:rsid w:val="005B0D43"/>
    <w:rsid w:val="00616CAA"/>
    <w:rsid w:val="006553DD"/>
    <w:rsid w:val="00704D39"/>
    <w:rsid w:val="00773A17"/>
    <w:rsid w:val="007E4E55"/>
    <w:rsid w:val="00862050"/>
    <w:rsid w:val="00893CC7"/>
    <w:rsid w:val="00897611"/>
    <w:rsid w:val="00961BDE"/>
    <w:rsid w:val="009B3181"/>
    <w:rsid w:val="00D81C5A"/>
    <w:rsid w:val="00EC3DA4"/>
    <w:rsid w:val="00F7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B78BFC6"/>
  <w15:chartTrackingRefBased/>
  <w15:docId w15:val="{24BC77D5-9BCD-4F55-B1D0-F9703C34F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4F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F2E"/>
  </w:style>
  <w:style w:type="paragraph" w:styleId="Piedepgina">
    <w:name w:val="footer"/>
    <w:basedOn w:val="Normal"/>
    <w:link w:val="PiedepginaCar"/>
    <w:uiPriority w:val="99"/>
    <w:unhideWhenUsed/>
    <w:rsid w:val="00F74F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F2E"/>
  </w:style>
  <w:style w:type="character" w:styleId="Hipervnculo">
    <w:name w:val="Hyperlink"/>
    <w:basedOn w:val="Fuentedeprrafopredeter"/>
    <w:uiPriority w:val="99"/>
    <w:unhideWhenUsed/>
    <w:rsid w:val="00EC3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5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slideshare.net/casianocruz00/lenguajes-lgicos-definicion-y-funcion-40320240" TargetMode="External"/><Relationship Id="rId13" Type="http://schemas.openxmlformats.org/officeDocument/2006/relationships/hyperlink" Target="http://dit.upm.es/~gfer/ssii/rcsi/rcsisu58.html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culturainformatica.co/que-es-la-programacion-logica-aqui-te-lo-explicamos/" TargetMode="External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es.slideshare.net/Darwin_Cusme/lenguajes-de-programacin-lgica-21487943" TargetMode="Externa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hyperlink" Target="http://blog.koalite.com/2013/08/que-es-la-programacion-logica/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www.amzi.com/articles/code07_whitepaper.pdf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T-</dc:creator>
  <cp:keywords/>
  <dc:description/>
  <cp:lastModifiedBy>Rubén</cp:lastModifiedBy>
  <cp:revision>12</cp:revision>
  <dcterms:created xsi:type="dcterms:W3CDTF">2019-01-25T00:30:00Z</dcterms:created>
  <dcterms:modified xsi:type="dcterms:W3CDTF">2019-02-19T01:22:00Z</dcterms:modified>
</cp:coreProperties>
</file>