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Day 1 of the Bash Scripting Challenge! Today, we will cover the basics of bash scripting to get you started. Let's dive 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###Task 1: Comments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bash scripts, comments are used to add explanatory notes or disable certain lines of code. Your task is to create a bash script with comments explaining what the script does.###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This is a single-line comment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that spans multiple lines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but each line is treated as a separate comment.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"This is the main part of the script."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You can also "comment out" blocks of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by adding # at the beginning of each line.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This effectively disables the code.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echo "This line will not be executed."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"Script execution completed."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: &lt;&lt;'COMMENT'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a multiline comment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that spans several lines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explains the purpose of the script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"Hello, world!"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 2: Echo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echo command is used to display messages on the terminal. Your task is to create a bash script that uses echo to print a message of your choice.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echo”This  is Rubeena khan ”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Task 3: Variables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Variables in bash are used to store data and can be referenced by their name. Your task is to create a bash script that declares variables and assigns values to them.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Declare variables and assign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name="John"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age=30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city="New York"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Print the values of the variables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"Name: $name"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echo "Age: $age"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echo "City: $city"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Task 4: Using Variables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Now that you have declared variables, let's use them to perform a simple task. Create a bash script that takes two variables (numbers) as input and prints their sum using those variables.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Prompt the user to enter the first number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read -p "Enter the first number: " num1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Prompt the user to enter the second number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read -p "Enter the second number: " num2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Perform the addition operation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sum=$((num1 + num2))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Print the result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"The sum of $num1 and $num2 is: $sum"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Task 5: Using Built-in Variables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Bash provides several built-in variables that hold useful information. Your task is to create a bash script that utilizes at least three different built-in variables to display relevant information.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Get the current user's username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username=$(whoami)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Get the current date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current_date=$(date +"%Y-%m-%d")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Get the current working directory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current_directory=$(pwd)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Display relevant information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echo "Hello, $username!"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echo "Today is $current_date."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echo "You are currently in the directory: $current_directory"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Task 6: Wildcards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Wildcards are special characters used to perform pattern matching when working with files. Your task is to create a bash script that utilizes wildcards to list all the files with a specific extension in a directory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.#!/bin/bash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Prompt the user to enter the directory path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read -p "Enter the directory path: " directory_path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Prompt the user to enter the file extension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read -p "Enter the file extension (e.g., txt, jpg, etc.): " file_extension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List all files with the specified extension in the given directory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echo "Files with the .$file_extension extension in $directory_path:"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ls "$directory_path"/*."$file_extension"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