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22B0" w14:textId="27A2F6C0" w:rsidR="005E0F63" w:rsidRPr="005E0F63" w:rsidRDefault="005E0F63" w:rsidP="005E0F63">
      <w:pPr>
        <w:jc w:val="center"/>
        <w:rPr>
          <w:b/>
          <w:bCs/>
          <w:sz w:val="36"/>
          <w:szCs w:val="36"/>
        </w:rPr>
      </w:pPr>
      <w:r w:rsidRPr="005E0F63">
        <w:rPr>
          <w:b/>
          <w:bCs/>
          <w:sz w:val="36"/>
          <w:szCs w:val="36"/>
        </w:rPr>
        <w:t>Assignment 6</w:t>
      </w:r>
    </w:p>
    <w:p w14:paraId="611181D6" w14:textId="71D1D368" w:rsidR="000C63BA" w:rsidRPr="005E0F63" w:rsidRDefault="005E0F63">
      <w:pPr>
        <w:rPr>
          <w:b/>
          <w:bCs/>
          <w:sz w:val="28"/>
          <w:szCs w:val="28"/>
          <w:u w:val="single"/>
        </w:rPr>
      </w:pPr>
      <w:r w:rsidRPr="005E0F63">
        <w:rPr>
          <w:b/>
          <w:bCs/>
          <w:sz w:val="28"/>
          <w:szCs w:val="28"/>
          <w:u w:val="single"/>
        </w:rPr>
        <w:t>Use Case 2</w:t>
      </w:r>
    </w:p>
    <w:p w14:paraId="6CA3146E" w14:textId="77777777" w:rsidR="005E0F63" w:rsidRPr="005E0F63" w:rsidRDefault="005E0F63" w:rsidP="005E0F63">
      <w:pPr>
        <w:rPr>
          <w:b/>
          <w:bCs/>
        </w:rPr>
      </w:pPr>
      <w:r w:rsidRPr="005E0F63">
        <w:rPr>
          <w:b/>
          <w:bCs/>
        </w:rPr>
        <w:t>VisDrone-DET2018: The Vision Meets Drone Object Detection in Image Challenge</w:t>
      </w:r>
    </w:p>
    <w:p w14:paraId="4753A08B" w14:textId="77777777" w:rsidR="005E0F63" w:rsidRPr="005E0F63" w:rsidRDefault="005E0F63" w:rsidP="005E0F63">
      <w:pPr>
        <w:rPr>
          <w:b/>
          <w:bCs/>
        </w:rPr>
      </w:pPr>
      <w:r w:rsidRPr="005E0F63">
        <w:rPr>
          <w:b/>
          <w:bCs/>
        </w:rPr>
        <w:t>Objective:</w:t>
      </w:r>
    </w:p>
    <w:p w14:paraId="14BBC1DD" w14:textId="6771E25B" w:rsidR="005E0F63" w:rsidRDefault="005E0F63" w:rsidP="005E0F63">
      <w:r>
        <w:t>The VisDrone-DET2018 challenge aims to bridge the gap between current object detection performance and the practical needs of drone platforms. To achieve this, the challenge organizes a large-scale object detection competition and releases a comprehensive dataset specifically collected from drone-based imagery.</w:t>
      </w:r>
    </w:p>
    <w:p w14:paraId="020900BF" w14:textId="77777777" w:rsidR="005E0F63" w:rsidRPr="005E0F63" w:rsidRDefault="005E0F63" w:rsidP="005E0F63">
      <w:pPr>
        <w:rPr>
          <w:b/>
          <w:bCs/>
        </w:rPr>
      </w:pPr>
      <w:r w:rsidRPr="005E0F63">
        <w:rPr>
          <w:b/>
          <w:bCs/>
        </w:rPr>
        <w:t>Real-Time Impact:</w:t>
      </w:r>
    </w:p>
    <w:p w14:paraId="2E6E617A" w14:textId="77777777" w:rsidR="005E0F63" w:rsidRDefault="005E0F63" w:rsidP="005E0F63">
      <w:r>
        <w:t>Enhanced Robustness: By focusing on drone-based object detection, the challenge promotes improvements in detection algorithms, making them more robust for real-time applications.</w:t>
      </w:r>
    </w:p>
    <w:p w14:paraId="5B9E40BD" w14:textId="77777777" w:rsidR="005E0F63" w:rsidRDefault="005E0F63" w:rsidP="005E0F63">
      <w:r>
        <w:t>Practical Applications: The advancements achieved through this challenge have significant implications for various practical scenarios, including video surveillance, autonomous driving, and image understanding.</w:t>
      </w:r>
    </w:p>
    <w:p w14:paraId="61268513" w14:textId="77777777" w:rsidR="005E0F63" w:rsidRDefault="005E0F63" w:rsidP="005E0F63">
      <w:r>
        <w:t>Algorithm Development: The challenge encourages the development of advanced, real-time detection systems specifically tailored for drone platforms, pushing the boundaries of current technology.</w:t>
      </w:r>
    </w:p>
    <w:p w14:paraId="436E4501" w14:textId="65761B72" w:rsidR="005E0F63" w:rsidRDefault="005E0F63" w:rsidP="005E0F63">
      <w:r>
        <w:t>Through these efforts, VisDrone-DET2018 not only drives innovation in object detection but also ensures that these advancements are applicable in real-world scenarios, particularly those involving drones.</w:t>
      </w:r>
    </w:p>
    <w:p w14:paraId="33D1185D" w14:textId="490C1495" w:rsidR="005E0F63" w:rsidRDefault="005E0F63" w:rsidP="005E0F63">
      <w:r w:rsidRPr="00B47D6C">
        <w:rPr>
          <w:b/>
          <w:bCs/>
        </w:rPr>
        <w:t>Dataset:</w:t>
      </w:r>
      <w:r>
        <w:t xml:space="preserve"> </w:t>
      </w:r>
      <w:hyperlink r:id="rId5" w:history="1">
        <w:r w:rsidRPr="000F1289">
          <w:rPr>
            <w:rStyle w:val="Hyperlink"/>
          </w:rPr>
          <w:t>https://www.kaggle.com/datasets/wwj0510/visdrone/data</w:t>
        </w:r>
      </w:hyperlink>
      <w:r>
        <w:t xml:space="preserve"> </w:t>
      </w:r>
    </w:p>
    <w:p w14:paraId="5E9BABDF" w14:textId="3B20B133" w:rsidR="005E0F63" w:rsidRPr="00B47D6C" w:rsidRDefault="005E0F63" w:rsidP="005E0F63">
      <w:pPr>
        <w:rPr>
          <w:lang w:val="fr-FR"/>
        </w:rPr>
      </w:pPr>
      <w:proofErr w:type="gramStart"/>
      <w:r w:rsidRPr="00B47D6C">
        <w:rPr>
          <w:b/>
          <w:bCs/>
          <w:lang w:val="fr-FR"/>
        </w:rPr>
        <w:t>Code:</w:t>
      </w:r>
      <w:proofErr w:type="gramEnd"/>
      <w:r w:rsidRPr="00B47D6C">
        <w:rPr>
          <w:lang w:val="fr-FR"/>
        </w:rPr>
        <w:t xml:space="preserve"> </w:t>
      </w:r>
      <w:hyperlink r:id="rId6" w:history="1">
        <w:r w:rsidR="00B47D6C" w:rsidRPr="000F1289">
          <w:rPr>
            <w:rStyle w:val="Hyperlink"/>
            <w:lang w:val="fr-FR"/>
          </w:rPr>
          <w:t>https://github.com/rubelbinu/AeroWatch--Capstone-Project</w:t>
        </w:r>
      </w:hyperlink>
      <w:r w:rsidR="00B47D6C">
        <w:rPr>
          <w:lang w:val="fr-FR"/>
        </w:rPr>
        <w:t xml:space="preserve"> </w:t>
      </w:r>
    </w:p>
    <w:p w14:paraId="545399B8" w14:textId="0F1A3CF2" w:rsidR="00DB651D" w:rsidRDefault="00DB651D" w:rsidP="005E0F63">
      <w:r w:rsidRPr="00B47D6C">
        <w:rPr>
          <w:b/>
          <w:bCs/>
        </w:rPr>
        <w:t>Link to Docker Hub:</w:t>
      </w:r>
      <w:r>
        <w:t xml:space="preserve"> </w:t>
      </w:r>
      <w:hyperlink r:id="rId7" w:history="1">
        <w:r w:rsidRPr="000F1289">
          <w:rPr>
            <w:rStyle w:val="Hyperlink"/>
          </w:rPr>
          <w:t>https://hub.docker.com/layers/rubelbinu/image-classifier/latest/images/sha256:cab23bc66bb80deb6bc1e6017a60cfdcb8d5b72ea06cd0afbafb674f8b7a8a07</w:t>
        </w:r>
      </w:hyperlink>
      <w:r>
        <w:t xml:space="preserve"> </w:t>
      </w:r>
    </w:p>
    <w:p w14:paraId="4E0E4A48" w14:textId="0525DBCC" w:rsidR="00B47D6C" w:rsidRPr="00B47D6C" w:rsidRDefault="00B47D6C" w:rsidP="005E0F63">
      <w:pPr>
        <w:rPr>
          <w:b/>
          <w:bCs/>
        </w:rPr>
      </w:pPr>
      <w:r w:rsidRPr="00B47D6C">
        <w:rPr>
          <w:b/>
          <w:bCs/>
        </w:rPr>
        <w:t>Instruction to build the docker container</w:t>
      </w:r>
    </w:p>
    <w:p w14:paraId="3DA8F881" w14:textId="46B4358B" w:rsidR="00DB651D" w:rsidRDefault="00DB651D" w:rsidP="005E0F63">
      <w:r w:rsidRPr="00DB651D">
        <w:t xml:space="preserve">Step 1: Create a </w:t>
      </w:r>
      <w:proofErr w:type="spellStart"/>
      <w:r w:rsidRPr="00DB651D">
        <w:t>Dockerfile</w:t>
      </w:r>
      <w:proofErr w:type="spellEnd"/>
    </w:p>
    <w:p w14:paraId="076B1D1D" w14:textId="6E31C7A7" w:rsidR="00DB651D" w:rsidRDefault="00DB651D" w:rsidP="005E0F63">
      <w:r>
        <w:t xml:space="preserve">Step 2: </w:t>
      </w:r>
      <w:r w:rsidRPr="00DB651D">
        <w:t>Ensure Requirements File is Present</w:t>
      </w:r>
    </w:p>
    <w:p w14:paraId="6D63C11F" w14:textId="35574843" w:rsidR="00DB651D" w:rsidRDefault="00DB651D" w:rsidP="005E0F63">
      <w:r w:rsidRPr="00DB651D">
        <w:t>Step 3: Build the Docker Image</w:t>
      </w:r>
    </w:p>
    <w:p w14:paraId="40C06B05" w14:textId="19C663A9" w:rsidR="00DB651D" w:rsidRDefault="00DB651D" w:rsidP="00DB651D">
      <w:pPr>
        <w:pStyle w:val="ListParagraph"/>
        <w:numPr>
          <w:ilvl w:val="0"/>
          <w:numId w:val="1"/>
        </w:numPr>
      </w:pPr>
      <w:r w:rsidRPr="00DB651D">
        <w:t>Build the Docker Image</w:t>
      </w:r>
    </w:p>
    <w:p w14:paraId="6539B9D3" w14:textId="22C72DEC" w:rsidR="00DB651D" w:rsidRPr="008A0004" w:rsidRDefault="00DB651D" w:rsidP="00DB651D">
      <w:pPr>
        <w:pStyle w:val="ListParagraph"/>
        <w:rPr>
          <w:i/>
          <w:iCs/>
        </w:rPr>
      </w:pPr>
      <w:r w:rsidRPr="008A0004">
        <w:rPr>
          <w:i/>
          <w:iCs/>
        </w:rPr>
        <w:t xml:space="preserve">docker build -t </w:t>
      </w:r>
      <w:r w:rsidRPr="008A0004">
        <w:rPr>
          <w:i/>
          <w:iCs/>
        </w:rPr>
        <w:t>image-</w:t>
      </w:r>
      <w:proofErr w:type="spellStart"/>
      <w:proofErr w:type="gramStart"/>
      <w:r w:rsidRPr="008A0004">
        <w:rPr>
          <w:i/>
          <w:iCs/>
        </w:rPr>
        <w:t>classifer</w:t>
      </w:r>
      <w:proofErr w:type="spellEnd"/>
      <w:r w:rsidRPr="008A0004">
        <w:rPr>
          <w:i/>
          <w:iCs/>
        </w:rPr>
        <w:t xml:space="preserve"> .</w:t>
      </w:r>
      <w:proofErr w:type="gramEnd"/>
    </w:p>
    <w:p w14:paraId="10EDAEC5" w14:textId="62BA7847" w:rsidR="00DB651D" w:rsidRDefault="00DB651D" w:rsidP="00DB651D">
      <w:pPr>
        <w:pStyle w:val="ListParagraph"/>
        <w:numPr>
          <w:ilvl w:val="0"/>
          <w:numId w:val="1"/>
        </w:numPr>
      </w:pPr>
      <w:r w:rsidRPr="00DB651D">
        <w:t>Run the Docker Container</w:t>
      </w:r>
    </w:p>
    <w:p w14:paraId="601BF36A" w14:textId="16F333AB" w:rsidR="00DB651D" w:rsidRPr="008A0004" w:rsidRDefault="00DB651D" w:rsidP="00DB651D">
      <w:pPr>
        <w:pStyle w:val="ListParagraph"/>
        <w:rPr>
          <w:i/>
          <w:iCs/>
        </w:rPr>
      </w:pPr>
      <w:r w:rsidRPr="008A0004">
        <w:rPr>
          <w:i/>
          <w:iCs/>
        </w:rPr>
        <w:t>docker run -p 8501:8</w:t>
      </w:r>
      <w:r w:rsidRPr="008A0004">
        <w:rPr>
          <w:i/>
          <w:iCs/>
        </w:rPr>
        <w:t>0 image-</w:t>
      </w:r>
      <w:proofErr w:type="spellStart"/>
      <w:r w:rsidRPr="008A0004">
        <w:rPr>
          <w:i/>
          <w:iCs/>
        </w:rPr>
        <w:t>classifer</w:t>
      </w:r>
      <w:proofErr w:type="spellEnd"/>
    </w:p>
    <w:p w14:paraId="4A4BEB1A" w14:textId="77777777" w:rsidR="00DB651D" w:rsidRDefault="00DB651D" w:rsidP="00DB651D">
      <w:pPr>
        <w:pStyle w:val="ListParagraph"/>
      </w:pPr>
    </w:p>
    <w:p w14:paraId="47B46290" w14:textId="6E3607B3" w:rsidR="00DB651D" w:rsidRDefault="00DB651D" w:rsidP="005E0F63">
      <w:r>
        <w:lastRenderedPageBreak/>
        <w:tab/>
      </w:r>
    </w:p>
    <w:sectPr w:rsidR="00DB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C6A8D"/>
    <w:multiLevelType w:val="hybridMultilevel"/>
    <w:tmpl w:val="3C92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34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63"/>
    <w:rsid w:val="000C63BA"/>
    <w:rsid w:val="005E0F63"/>
    <w:rsid w:val="00690996"/>
    <w:rsid w:val="008A0004"/>
    <w:rsid w:val="009A32B4"/>
    <w:rsid w:val="00B47D6C"/>
    <w:rsid w:val="00BF6A79"/>
    <w:rsid w:val="00D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8C887"/>
  <w15:chartTrackingRefBased/>
  <w15:docId w15:val="{E2035DF3-CB43-4532-9917-301A07C5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layers/rubelbinu/image-classifier/latest/images/sha256:cab23bc66bb80deb6bc1e6017a60cfdcb8d5b72ea06cd0afbafb674f8b7a8a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elbinu/AeroWatch--Capstone-Project" TargetMode="External"/><Relationship Id="rId5" Type="http://schemas.openxmlformats.org/officeDocument/2006/relationships/hyperlink" Target="https://www.kaggle.com/datasets/wwj0510/visdron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205</Words>
  <Characters>1584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Thomas Binu</dc:creator>
  <cp:keywords/>
  <dc:description/>
  <cp:lastModifiedBy>Rubel Thomas Binu</cp:lastModifiedBy>
  <cp:revision>3</cp:revision>
  <dcterms:created xsi:type="dcterms:W3CDTF">2024-07-18T00:27:00Z</dcterms:created>
  <dcterms:modified xsi:type="dcterms:W3CDTF">2024-07-18T01:15:00Z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98bd6fa9-8bec-475c-b877-bdc50998d2a0</vt:lpwstr>
  </property>
</Properties>
</file>