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48DF" w14:textId="77777777" w:rsidR="00F17E6F" w:rsidRPr="00F17E6F" w:rsidRDefault="00F17E6F" w:rsidP="00F17E6F">
      <w:pPr>
        <w:rPr>
          <w:b/>
          <w:bCs/>
        </w:rPr>
      </w:pPr>
      <w:r w:rsidRPr="00F17E6F">
        <w:rPr>
          <w:b/>
          <w:bCs/>
        </w:rPr>
        <w:t>PMI Studio — Native Spec-Kit Execution Environment &amp; AI Agent Integration Architecture</w:t>
      </w:r>
    </w:p>
    <w:p w14:paraId="69736668" w14:textId="77777777" w:rsidR="00F17E6F" w:rsidRPr="00F17E6F" w:rsidRDefault="00F17E6F" w:rsidP="00F17E6F">
      <w:pPr>
        <w:rPr>
          <w:b/>
          <w:bCs/>
        </w:rPr>
      </w:pPr>
      <w:r w:rsidRPr="00F17E6F">
        <w:rPr>
          <w:b/>
          <w:bCs/>
        </w:rPr>
        <w:t>Planning Objective</w:t>
      </w:r>
    </w:p>
    <w:p w14:paraId="0B2C83FE" w14:textId="77777777" w:rsidR="00F17E6F" w:rsidRPr="00F17E6F" w:rsidRDefault="00F17E6F" w:rsidP="00F17E6F">
      <w:r w:rsidRPr="00F17E6F">
        <w:t>Extend the existing PMI Studio architecture so that Spec-Kit becomes a native, embedded specification and engineering capability of PMI Studio and AI engineering agents such as Claude Code, Cursor, Codex, and future agents can execute governed work remotely without requiring Claude Desktop or another local desktop application.</w:t>
      </w:r>
    </w:p>
    <w:p w14:paraId="45D06371" w14:textId="77777777" w:rsidR="00F17E6F" w:rsidRPr="00F17E6F" w:rsidRDefault="00F17E6F" w:rsidP="00F17E6F">
      <w:r w:rsidRPr="00F17E6F">
        <w:t>This is an architectural evolution of the existing EPIC-001 design. Do NOT replace or weaken the existing engine-contract, adapter isolation, worker boundary, asynchronous job architecture, sandbox security model, traceability model, or application/service boundaries.</w:t>
      </w:r>
    </w:p>
    <w:p w14:paraId="6683BA6B" w14:textId="77777777" w:rsidR="00F17E6F" w:rsidRPr="00F17E6F" w:rsidRDefault="00F17E6F" w:rsidP="00F17E6F">
      <w:r w:rsidRPr="00F17E6F">
        <w:t>The existing architecture remains authoritative unless this plan explicitly identifies a required extension.</w:t>
      </w:r>
    </w:p>
    <w:p w14:paraId="669388F0" w14:textId="77777777" w:rsidR="00F17E6F" w:rsidRPr="00F17E6F" w:rsidRDefault="00F17E6F" w:rsidP="00F17E6F">
      <w:r w:rsidRPr="00F17E6F">
        <w:pict w14:anchorId="687A1F5B">
          <v:rect id="_x0000_i1205" style="width:0;height:1.5pt" o:hralign="center" o:hrstd="t" o:hr="t" fillcolor="#a0a0a0" stroked="f"/>
        </w:pict>
      </w:r>
    </w:p>
    <w:p w14:paraId="44F958DF" w14:textId="77777777" w:rsidR="00F17E6F" w:rsidRPr="00F17E6F" w:rsidRDefault="00F17E6F" w:rsidP="00F17E6F">
      <w:pPr>
        <w:rPr>
          <w:b/>
          <w:bCs/>
        </w:rPr>
      </w:pPr>
      <w:r w:rsidRPr="00F17E6F">
        <w:rPr>
          <w:b/>
          <w:bCs/>
        </w:rPr>
        <w:t>1. Architectural Goal</w:t>
      </w:r>
    </w:p>
    <w:p w14:paraId="2CD33C41" w14:textId="77777777" w:rsidR="00F17E6F" w:rsidRPr="00F17E6F" w:rsidRDefault="00F17E6F" w:rsidP="00F17E6F">
      <w:r w:rsidRPr="00F17E6F">
        <w:t>Design PMI Studio around the following separation:</w:t>
      </w:r>
    </w:p>
    <w:p w14:paraId="3EBB49E7" w14:textId="77777777" w:rsidR="00F17E6F" w:rsidRPr="00F17E6F" w:rsidRDefault="00F17E6F" w:rsidP="00F17E6F">
      <w:pPr>
        <w:numPr>
          <w:ilvl w:val="0"/>
          <w:numId w:val="1"/>
        </w:numPr>
      </w:pPr>
      <w:r w:rsidRPr="00F17E6F">
        <w:t>PMI Studio Control Plane</w:t>
      </w:r>
    </w:p>
    <w:p w14:paraId="320EF6EA" w14:textId="77777777" w:rsidR="00F17E6F" w:rsidRPr="00F17E6F" w:rsidRDefault="00F17E6F" w:rsidP="00F17E6F">
      <w:pPr>
        <w:numPr>
          <w:ilvl w:val="0"/>
          <w:numId w:val="1"/>
        </w:numPr>
      </w:pPr>
      <w:r w:rsidRPr="00F17E6F">
        <w:t>Governance &amp; Decision Layer</w:t>
      </w:r>
    </w:p>
    <w:p w14:paraId="03233A3D" w14:textId="77777777" w:rsidR="00F17E6F" w:rsidRPr="00F17E6F" w:rsidRDefault="00F17E6F" w:rsidP="00F17E6F">
      <w:pPr>
        <w:numPr>
          <w:ilvl w:val="0"/>
          <w:numId w:val="1"/>
        </w:numPr>
      </w:pPr>
      <w:r w:rsidRPr="00F17E6F">
        <w:t>Workflow Orchestrator</w:t>
      </w:r>
    </w:p>
    <w:p w14:paraId="797DF7B8" w14:textId="77777777" w:rsidR="00F17E6F" w:rsidRPr="00F17E6F" w:rsidRDefault="00F17E6F" w:rsidP="00F17E6F">
      <w:pPr>
        <w:numPr>
          <w:ilvl w:val="0"/>
          <w:numId w:val="1"/>
        </w:numPr>
      </w:pPr>
      <w:r w:rsidRPr="00F17E6F">
        <w:t>AI Agent Gateway</w:t>
      </w:r>
    </w:p>
    <w:p w14:paraId="70954B93" w14:textId="77777777" w:rsidR="00F17E6F" w:rsidRPr="00F17E6F" w:rsidRDefault="00F17E6F" w:rsidP="00F17E6F">
      <w:pPr>
        <w:numPr>
          <w:ilvl w:val="0"/>
          <w:numId w:val="1"/>
        </w:numPr>
      </w:pPr>
      <w:r w:rsidRPr="00F17E6F">
        <w:t>Specification Engine Interface</w:t>
      </w:r>
    </w:p>
    <w:p w14:paraId="2A812F61" w14:textId="77777777" w:rsidR="00F17E6F" w:rsidRPr="00F17E6F" w:rsidRDefault="00F17E6F" w:rsidP="00F17E6F">
      <w:pPr>
        <w:numPr>
          <w:ilvl w:val="0"/>
          <w:numId w:val="1"/>
        </w:numPr>
      </w:pPr>
      <w:r w:rsidRPr="00F17E6F">
        <w:t>Spec-Kit Native Engine</w:t>
      </w:r>
    </w:p>
    <w:p w14:paraId="39036226" w14:textId="77777777" w:rsidR="00F17E6F" w:rsidRPr="00F17E6F" w:rsidRDefault="00F17E6F" w:rsidP="00F17E6F">
      <w:pPr>
        <w:numPr>
          <w:ilvl w:val="0"/>
          <w:numId w:val="1"/>
        </w:numPr>
      </w:pPr>
      <w:r w:rsidRPr="00F17E6F">
        <w:t>Project Execution Environment</w:t>
      </w:r>
    </w:p>
    <w:p w14:paraId="51D91156" w14:textId="77777777" w:rsidR="00F17E6F" w:rsidRPr="00F17E6F" w:rsidRDefault="00F17E6F" w:rsidP="00F17E6F">
      <w:pPr>
        <w:numPr>
          <w:ilvl w:val="0"/>
          <w:numId w:val="1"/>
        </w:numPr>
      </w:pPr>
      <w:r w:rsidRPr="00F17E6F">
        <w:t>Ephemeral Agent Sandboxes</w:t>
      </w:r>
    </w:p>
    <w:p w14:paraId="0F7AFFAA" w14:textId="77777777" w:rsidR="00F17E6F" w:rsidRPr="00F17E6F" w:rsidRDefault="00F17E6F" w:rsidP="00F17E6F">
      <w:pPr>
        <w:numPr>
          <w:ilvl w:val="0"/>
          <w:numId w:val="1"/>
        </w:numPr>
      </w:pPr>
      <w:r w:rsidRPr="00F17E6F">
        <w:t>MCP Integration Layer</w:t>
      </w:r>
    </w:p>
    <w:p w14:paraId="7CAED40D" w14:textId="77777777" w:rsidR="00F17E6F" w:rsidRPr="00F17E6F" w:rsidRDefault="00F17E6F" w:rsidP="00F17E6F">
      <w:pPr>
        <w:numPr>
          <w:ilvl w:val="0"/>
          <w:numId w:val="1"/>
        </w:numPr>
      </w:pPr>
      <w:r w:rsidRPr="00F17E6F">
        <w:t>Repository / CI/CD Integration</w:t>
      </w:r>
    </w:p>
    <w:p w14:paraId="5A09F8DF" w14:textId="77777777" w:rsidR="00F17E6F" w:rsidRPr="00F17E6F" w:rsidRDefault="00F17E6F" w:rsidP="00F17E6F">
      <w:r w:rsidRPr="00F17E6F">
        <w:t>PMI Studio must own governance and lifecycle state.</w:t>
      </w:r>
    </w:p>
    <w:p w14:paraId="4B9D707B" w14:textId="77777777" w:rsidR="00F17E6F" w:rsidRPr="00F17E6F" w:rsidRDefault="00F17E6F" w:rsidP="00F17E6F">
      <w:r w:rsidRPr="00F17E6F">
        <w:t>Spec-Kit must provide specification-driven engineering mechanics.</w:t>
      </w:r>
    </w:p>
    <w:p w14:paraId="71F106FB" w14:textId="77777777" w:rsidR="00F17E6F" w:rsidRPr="00F17E6F" w:rsidRDefault="00F17E6F" w:rsidP="00F17E6F">
      <w:r w:rsidRPr="00F17E6F">
        <w:lastRenderedPageBreak/>
        <w:t>AI agents must provide reasoning and authorized execution.</w:t>
      </w:r>
    </w:p>
    <w:p w14:paraId="46A5C564" w14:textId="77777777" w:rsidR="00F17E6F" w:rsidRPr="00F17E6F" w:rsidRDefault="00F17E6F" w:rsidP="00F17E6F">
      <w:r w:rsidRPr="00F17E6F">
        <w:t>Execution environments must provide isolated repository/runtime/tool access.</w:t>
      </w:r>
    </w:p>
    <w:p w14:paraId="6092710E" w14:textId="77777777" w:rsidR="00F17E6F" w:rsidRPr="00F17E6F" w:rsidRDefault="00F17E6F" w:rsidP="00F17E6F">
      <w:r w:rsidRPr="00F17E6F">
        <w:t>No individual AI provider, coding agent, IDE, or Spec-Kit implementation may become inseparable from the PMI Studio application layer.</w:t>
      </w:r>
    </w:p>
    <w:p w:rsidR="00F17E6F" w:rsidRPr="00F17E6F" w:rsidRDefault="00F17E6F" w:rsidP="00F17E6F">
      <w:r w:rsidRPr="00F17E6F">
        <w:t xml:space="preserve">Clarification - 2026-08-25 (Constitution XII, PMI-DOC-004 v2.0 section 6.22). Separability is a requirement on ADAPTERS, not a licence for untracked execution. The registration contract itself is not optional: an adapter that cannot register a governed execution is not an approved integration, and no execution surface is privileged over another. Neutrality about WHERE a command runs is absolute; so is the requirement THAT it is recorded. See BR-0196 and BR-0133.</w:t>
      </w:r>
    </w:p>
    <w:p w14:paraId="6D081D38" w14:textId="77777777" w:rsidR="00F17E6F" w:rsidRPr="00F17E6F" w:rsidRDefault="00F17E6F" w:rsidP="00F17E6F">
      <w:r w:rsidRPr="00F17E6F">
        <w:pict w14:anchorId="3011D208">
          <v:rect id="_x0000_i1206" style="width:0;height:1.5pt" o:hralign="center" o:hrstd="t" o:hr="t" fillcolor="#a0a0a0" stroked="f"/>
        </w:pict>
      </w:r>
    </w:p>
    <w:p w14:paraId="6B55E633" w14:textId="77777777" w:rsidR="00F17E6F" w:rsidRPr="00F17E6F" w:rsidRDefault="00F17E6F" w:rsidP="00F17E6F">
      <w:pPr>
        <w:rPr>
          <w:b/>
          <w:bCs/>
        </w:rPr>
      </w:pPr>
      <w:r w:rsidRPr="00F17E6F">
        <w:rPr>
          <w:b/>
          <w:bCs/>
        </w:rPr>
        <w:t>2. Preserve Existing Engine Independence</w:t>
      </w:r>
    </w:p>
    <w:p w14:paraId="596D3247" w14:textId="77777777" w:rsidR="00F17E6F" w:rsidRPr="00F17E6F" w:rsidRDefault="00F17E6F" w:rsidP="00F17E6F">
      <w:r w:rsidRPr="00F17E6F">
        <w:t>The existing dependency rule remains mandatory:</w:t>
      </w:r>
    </w:p>
    <w:p w14:paraId="4D2EC275" w14:textId="77777777" w:rsidR="00F17E6F" w:rsidRPr="00F17E6F" w:rsidRDefault="00F17E6F" w:rsidP="00F17E6F">
      <w:r w:rsidRPr="00F17E6F">
        <w:t>Application → engine-contract: PERMITTED</w:t>
      </w:r>
    </w:p>
    <w:p w14:paraId="15E6D53A" w14:textId="77777777" w:rsidR="00F17E6F" w:rsidRPr="00F17E6F" w:rsidRDefault="00F17E6F" w:rsidP="00F17E6F">
      <w:r w:rsidRPr="00F17E6F">
        <w:t>Application → concrete engine adapter: FORBIDDEN</w:t>
      </w:r>
    </w:p>
    <w:p w14:paraId="538ED9ED" w14:textId="77777777" w:rsidR="00F17E6F" w:rsidRPr="00F17E6F" w:rsidRDefault="00F17E6F" w:rsidP="00F17E6F">
      <w:r w:rsidRPr="00F17E6F">
        <w:t>Worker → engine-contract: PERMITTED</w:t>
      </w:r>
    </w:p>
    <w:p w14:paraId="2A4B3A5B" w14:textId="77777777" w:rsidR="00F17E6F" w:rsidRPr="00F17E6F" w:rsidRDefault="00F17E6F" w:rsidP="00F17E6F">
      <w:r w:rsidRPr="00F17E6F">
        <w:t>Worker composition root → engine adapters: PERMITTED</w:t>
      </w:r>
    </w:p>
    <w:p w14:paraId="230A860F" w14:textId="77777777" w:rsidR="00F17E6F" w:rsidRPr="00F17E6F" w:rsidRDefault="00F17E6F" w:rsidP="00F17E6F">
      <w:r w:rsidRPr="00F17E6F">
        <w:t>Adapter → application/backend: FORBIDDEN</w:t>
      </w:r>
    </w:p>
    <w:p w14:paraId="65C5AE7C" w14:textId="77777777" w:rsidR="00F17E6F" w:rsidRPr="00F17E6F" w:rsidRDefault="00F17E6F" w:rsidP="00F17E6F">
      <w:r w:rsidRPr="00F17E6F">
        <w:t>Extend this principle to AI agents.</w:t>
      </w:r>
    </w:p>
    <w:p w14:paraId="6BC3BE5C" w14:textId="77777777" w:rsidR="00F17E6F" w:rsidRPr="00F17E6F" w:rsidRDefault="00F17E6F" w:rsidP="00F17E6F">
      <w:r w:rsidRPr="00F17E6F">
        <w:t>Introduce an AI Agent Contract / Agent Gateway.</w:t>
      </w:r>
    </w:p>
    <w:p w14:paraId="4F6ABE2A" w14:textId="77777777" w:rsidR="00F17E6F" w:rsidRPr="00F17E6F" w:rsidRDefault="00F17E6F" w:rsidP="00F17E6F">
      <w:r w:rsidRPr="00F17E6F">
        <w:t>PMI Studio workflows MUST NOT contain provider-specific implementation logic such as:</w:t>
      </w:r>
    </w:p>
    <w:p w14:paraId="4D0E3D14" w14:textId="77777777" w:rsidR="00F17E6F" w:rsidRPr="00F17E6F" w:rsidRDefault="00F17E6F" w:rsidP="00F17E6F">
      <w:r w:rsidRPr="00F17E6F">
        <w:t>"</w:t>
      </w:r>
      <w:proofErr w:type="gramStart"/>
      <w:r w:rsidRPr="00F17E6F">
        <w:t>invoke</w:t>
      </w:r>
      <w:proofErr w:type="gramEnd"/>
      <w:r w:rsidRPr="00F17E6F">
        <w:t xml:space="preserve"> Claude"</w:t>
      </w:r>
      <w:r w:rsidRPr="00F17E6F">
        <w:br/>
        <w:t>"run Cursor"</w:t>
      </w:r>
      <w:r w:rsidRPr="00F17E6F">
        <w:br/>
        <w:t>"execute Codex"</w:t>
      </w:r>
    </w:p>
    <w:p w14:paraId="364A10B7" w14:textId="77777777" w:rsidR="00F17E6F" w:rsidRPr="00F17E6F" w:rsidRDefault="00F17E6F" w:rsidP="00F17E6F">
      <w:r w:rsidRPr="00F17E6F">
        <w:t>They must request capabilities through an agent abstraction.</w:t>
      </w:r>
    </w:p>
    <w:p w14:paraId="52701E43" w14:textId="77777777" w:rsidR="00F17E6F" w:rsidRPr="00F17E6F" w:rsidRDefault="00F17E6F" w:rsidP="00F17E6F">
      <w:r w:rsidRPr="00F17E6F">
        <w:t>Conceptual model:</w:t>
      </w:r>
    </w:p>
    <w:p w14:paraId="3245CBC1" w14:textId="77777777" w:rsidR="00F17E6F" w:rsidRPr="00F17E6F" w:rsidRDefault="00F17E6F" w:rsidP="00F17E6F">
      <w:r w:rsidRPr="00F17E6F">
        <w:t>AI Agent Gateway</w:t>
      </w:r>
    </w:p>
    <w:p w14:paraId="3AA675AB" w14:textId="77777777" w:rsidR="00F17E6F" w:rsidRPr="00F17E6F" w:rsidRDefault="00F17E6F" w:rsidP="00F17E6F">
      <w:r w:rsidRPr="00F17E6F">
        <w:t>→ Claude Adapter</w:t>
      </w:r>
      <w:r w:rsidRPr="00F17E6F">
        <w:br/>
        <w:t>→ Cursor Adapter</w:t>
      </w:r>
      <w:r w:rsidRPr="00F17E6F">
        <w:br/>
        <w:t>→ Codex Adapter</w:t>
      </w:r>
      <w:r w:rsidRPr="00F17E6F">
        <w:br/>
        <w:t>→ Fixture/Test Adapter</w:t>
      </w:r>
      <w:r w:rsidRPr="00F17E6F">
        <w:br/>
        <w:t>→ Future Agent Adapter</w:t>
      </w:r>
    </w:p>
    <w:p w14:paraId="1EFCF0B3" w14:textId="77777777" w:rsidR="00F17E6F" w:rsidRPr="00F17E6F" w:rsidRDefault="00F17E6F" w:rsidP="00F17E6F">
      <w:r w:rsidRPr="00F17E6F">
        <w:t>Example conceptual request:</w:t>
      </w:r>
    </w:p>
    <w:p w14:paraId="68AAB2C1" w14:textId="77777777" w:rsidR="00F17E6F" w:rsidRPr="00F17E6F" w:rsidRDefault="00F17E6F" w:rsidP="00F17E6F">
      <w:proofErr w:type="spellStart"/>
      <w:r w:rsidRPr="00F17E6F">
        <w:t>AgentExecutionRequest</w:t>
      </w:r>
      <w:proofErr w:type="spellEnd"/>
    </w:p>
    <w:p w14:paraId="77988B00" w14:textId="77777777" w:rsidR="00F17E6F" w:rsidRPr="00F17E6F" w:rsidRDefault="00F17E6F" w:rsidP="00F17E6F">
      <w:pPr>
        <w:numPr>
          <w:ilvl w:val="0"/>
          <w:numId w:val="2"/>
        </w:numPr>
      </w:pPr>
      <w:proofErr w:type="spellStart"/>
      <w:r w:rsidRPr="00F17E6F">
        <w:lastRenderedPageBreak/>
        <w:t>project_id</w:t>
      </w:r>
      <w:proofErr w:type="spellEnd"/>
    </w:p>
    <w:p w14:paraId="321966A1" w14:textId="77777777" w:rsidR="00F17E6F" w:rsidRPr="00F17E6F" w:rsidRDefault="00F17E6F" w:rsidP="00F17E6F">
      <w:pPr>
        <w:numPr>
          <w:ilvl w:val="0"/>
          <w:numId w:val="2"/>
        </w:numPr>
      </w:pPr>
      <w:proofErr w:type="spellStart"/>
      <w:r w:rsidRPr="00F17E6F">
        <w:t>workspace_id</w:t>
      </w:r>
      <w:proofErr w:type="spellEnd"/>
    </w:p>
    <w:p w14:paraId="1382EA0F" w14:textId="77777777" w:rsidR="00F17E6F" w:rsidRPr="00F17E6F" w:rsidRDefault="00F17E6F" w:rsidP="00F17E6F">
      <w:pPr>
        <w:numPr>
          <w:ilvl w:val="0"/>
          <w:numId w:val="2"/>
        </w:numPr>
      </w:pPr>
      <w:proofErr w:type="spellStart"/>
      <w:r w:rsidRPr="00F17E6F">
        <w:t>epic_id</w:t>
      </w:r>
      <w:proofErr w:type="spellEnd"/>
    </w:p>
    <w:p w14:paraId="205A0470" w14:textId="77777777" w:rsidR="00F17E6F" w:rsidRPr="00F17E6F" w:rsidRDefault="00F17E6F" w:rsidP="00F17E6F">
      <w:pPr>
        <w:numPr>
          <w:ilvl w:val="0"/>
          <w:numId w:val="2"/>
        </w:numPr>
      </w:pPr>
      <w:proofErr w:type="spellStart"/>
      <w:r w:rsidRPr="00F17E6F">
        <w:t>task_id</w:t>
      </w:r>
      <w:proofErr w:type="spellEnd"/>
    </w:p>
    <w:p w14:paraId="3868FF00" w14:textId="77777777" w:rsidR="00F17E6F" w:rsidRPr="00F17E6F" w:rsidRDefault="00F17E6F" w:rsidP="00F17E6F">
      <w:pPr>
        <w:numPr>
          <w:ilvl w:val="0"/>
          <w:numId w:val="2"/>
        </w:numPr>
      </w:pPr>
      <w:r w:rsidRPr="00F17E6F">
        <w:t>role</w:t>
      </w:r>
    </w:p>
    <w:p w14:paraId="2F0B7353" w14:textId="77777777" w:rsidR="00F17E6F" w:rsidRPr="00F17E6F" w:rsidRDefault="00F17E6F" w:rsidP="00F17E6F">
      <w:pPr>
        <w:numPr>
          <w:ilvl w:val="0"/>
          <w:numId w:val="2"/>
        </w:numPr>
      </w:pPr>
      <w:proofErr w:type="spellStart"/>
      <w:r w:rsidRPr="00F17E6F">
        <w:t>requested_capabilities</w:t>
      </w:r>
      <w:proofErr w:type="spellEnd"/>
    </w:p>
    <w:p w14:paraId="65540633" w14:textId="77777777" w:rsidR="00F17E6F" w:rsidRPr="00F17E6F" w:rsidRDefault="00F17E6F" w:rsidP="00F17E6F">
      <w:pPr>
        <w:numPr>
          <w:ilvl w:val="0"/>
          <w:numId w:val="2"/>
        </w:numPr>
      </w:pPr>
      <w:proofErr w:type="spellStart"/>
      <w:r w:rsidRPr="00F17E6F">
        <w:t>context_scope</w:t>
      </w:r>
      <w:proofErr w:type="spellEnd"/>
    </w:p>
    <w:p w14:paraId="637EC491" w14:textId="77777777" w:rsidR="00F17E6F" w:rsidRPr="00F17E6F" w:rsidRDefault="00F17E6F" w:rsidP="00F17E6F">
      <w:pPr>
        <w:numPr>
          <w:ilvl w:val="0"/>
          <w:numId w:val="2"/>
        </w:numPr>
      </w:pPr>
      <w:r w:rsidRPr="00F17E6F">
        <w:t>permissions</w:t>
      </w:r>
    </w:p>
    <w:p w14:paraId="1147DA0D" w14:textId="77777777" w:rsidR="00F17E6F" w:rsidRPr="00F17E6F" w:rsidRDefault="00F17E6F" w:rsidP="00F17E6F">
      <w:pPr>
        <w:numPr>
          <w:ilvl w:val="0"/>
          <w:numId w:val="2"/>
        </w:numPr>
      </w:pPr>
      <w:proofErr w:type="spellStart"/>
      <w:r w:rsidRPr="00F17E6F">
        <w:t>execution_policy</w:t>
      </w:r>
      <w:proofErr w:type="spellEnd"/>
    </w:p>
    <w:p w14:paraId="0C84E35E" w14:textId="77777777" w:rsidR="00F17E6F" w:rsidRPr="00F17E6F" w:rsidRDefault="00F17E6F" w:rsidP="00F17E6F">
      <w:pPr>
        <w:numPr>
          <w:ilvl w:val="0"/>
          <w:numId w:val="2"/>
        </w:numPr>
      </w:pPr>
      <w:r w:rsidRPr="00F17E6F">
        <w:t>timeout</w:t>
      </w:r>
    </w:p>
    <w:p w14:paraId="61133AEE" w14:textId="77777777" w:rsidR="00F17E6F" w:rsidRPr="00F17E6F" w:rsidRDefault="00F17E6F" w:rsidP="00F17E6F">
      <w:pPr>
        <w:numPr>
          <w:ilvl w:val="0"/>
          <w:numId w:val="2"/>
        </w:numPr>
      </w:pPr>
      <w:proofErr w:type="spellStart"/>
      <w:r w:rsidRPr="00F17E6F">
        <w:t>resource_limits</w:t>
      </w:r>
      <w:proofErr w:type="spellEnd"/>
    </w:p>
    <w:p w14:paraId="39C895A0" w14:textId="77777777" w:rsidR="00F17E6F" w:rsidRPr="00F17E6F" w:rsidRDefault="00F17E6F" w:rsidP="00F17E6F">
      <w:pPr>
        <w:numPr>
          <w:ilvl w:val="0"/>
          <w:numId w:val="2"/>
        </w:numPr>
      </w:pPr>
      <w:r w:rsidRPr="00F17E6F">
        <w:t>model/provider preference</w:t>
      </w:r>
    </w:p>
    <w:p w14:paraId="5F20FACF" w14:textId="77777777" w:rsidR="00F17E6F" w:rsidRPr="00F17E6F" w:rsidRDefault="00F17E6F" w:rsidP="00F17E6F">
      <w:r w:rsidRPr="00F17E6F">
        <w:t>The orchestrator selects an appropriate registered agent.</w:t>
      </w:r>
    </w:p>
    <w:p w14:paraId="0F42AF51" w14:textId="77777777" w:rsidR="00F17E6F" w:rsidRPr="00F17E6F" w:rsidRDefault="00F17E6F" w:rsidP="00F17E6F">
      <w:r w:rsidRPr="00F17E6F">
        <w:pict w14:anchorId="36B34CEE">
          <v:rect id="_x0000_i1207" style="width:0;height:1.5pt" o:hralign="center" o:hrstd="t" o:hr="t" fillcolor="#a0a0a0" stroked="f"/>
        </w:pict>
      </w:r>
    </w:p>
    <w:p w14:paraId="0C4C8148" w14:textId="77777777" w:rsidR="00F17E6F" w:rsidRPr="00F17E6F" w:rsidRDefault="00F17E6F" w:rsidP="00F17E6F">
      <w:pPr>
        <w:rPr>
          <w:b/>
          <w:bCs/>
        </w:rPr>
      </w:pPr>
      <w:r w:rsidRPr="00F17E6F">
        <w:rPr>
          <w:b/>
          <w:bCs/>
        </w:rPr>
        <w:t>3. Separate Specification Engine from AI Agent</w:t>
      </w:r>
    </w:p>
    <w:p w14:paraId="6E086C3D" w14:textId="77777777" w:rsidR="00F17E6F" w:rsidRPr="00F17E6F" w:rsidRDefault="00F17E6F" w:rsidP="00F17E6F">
      <w:r w:rsidRPr="00F17E6F">
        <w:t xml:space="preserve">Do NOT merge </w:t>
      </w:r>
      <w:proofErr w:type="spellStart"/>
      <w:r w:rsidRPr="00F17E6F">
        <w:t>SpecificationEngine</w:t>
      </w:r>
      <w:proofErr w:type="spellEnd"/>
      <w:r w:rsidRPr="00F17E6F">
        <w:t xml:space="preserve"> and </w:t>
      </w:r>
      <w:proofErr w:type="spellStart"/>
      <w:r w:rsidRPr="00F17E6F">
        <w:t>AgentExecutor</w:t>
      </w:r>
      <w:proofErr w:type="spellEnd"/>
      <w:r w:rsidRPr="00F17E6F">
        <w:t>.</w:t>
      </w:r>
    </w:p>
    <w:p w14:paraId="542D4C22" w14:textId="77777777" w:rsidR="00F17E6F" w:rsidRPr="00F17E6F" w:rsidRDefault="00F17E6F" w:rsidP="00F17E6F">
      <w:r w:rsidRPr="00F17E6F">
        <w:t>They represent different abstractions.</w:t>
      </w:r>
    </w:p>
    <w:p w14:paraId="68CE8473" w14:textId="77777777" w:rsidR="00F17E6F" w:rsidRPr="00F17E6F" w:rsidRDefault="00F17E6F" w:rsidP="00F17E6F">
      <w:proofErr w:type="spellStart"/>
      <w:r w:rsidRPr="00F17E6F">
        <w:t>SpecificationEngine</w:t>
      </w:r>
      <w:proofErr w:type="spellEnd"/>
      <w:r w:rsidRPr="00F17E6F">
        <w:t xml:space="preserve"> answers:</w:t>
      </w:r>
    </w:p>
    <w:p w14:paraId="55BC1049" w14:textId="77777777" w:rsidR="00F17E6F" w:rsidRPr="00F17E6F" w:rsidRDefault="00F17E6F" w:rsidP="00F17E6F">
      <w:r w:rsidRPr="00F17E6F">
        <w:t>"How does PMI Studio perform specification-driven engineering?"</w:t>
      </w:r>
    </w:p>
    <w:p w14:paraId="2AC99890" w14:textId="77777777" w:rsidR="00F17E6F" w:rsidRPr="00F17E6F" w:rsidRDefault="00F17E6F" w:rsidP="00F17E6F">
      <w:proofErr w:type="spellStart"/>
      <w:r w:rsidRPr="00F17E6F">
        <w:t>AgentExecutor</w:t>
      </w:r>
      <w:proofErr w:type="spellEnd"/>
      <w:r w:rsidRPr="00F17E6F">
        <w:t xml:space="preserve"> answers:</w:t>
      </w:r>
    </w:p>
    <w:p w14:paraId="12EE9033" w14:textId="77777777" w:rsidR="00F17E6F" w:rsidRPr="00F17E6F" w:rsidRDefault="00F17E6F" w:rsidP="00F17E6F">
      <w:r w:rsidRPr="00F17E6F">
        <w:t>"Which AI execution capability performs the reasoning/work?"</w:t>
      </w:r>
    </w:p>
    <w:p w14:paraId="651EBDBB" w14:textId="77777777" w:rsidR="00F17E6F" w:rsidRPr="00F17E6F" w:rsidRDefault="00F17E6F" w:rsidP="00F17E6F">
      <w:r w:rsidRPr="00F17E6F">
        <w:t>For example:</w:t>
      </w:r>
    </w:p>
    <w:p w14:paraId="67619A87" w14:textId="77777777" w:rsidR="00F17E6F" w:rsidRPr="00F17E6F" w:rsidRDefault="00F17E6F" w:rsidP="00F17E6F">
      <w:r w:rsidRPr="00F17E6F">
        <w:t>PMI Studio</w:t>
      </w:r>
      <w:r w:rsidRPr="00F17E6F">
        <w:br/>
        <w:t xml:space="preserve">→ </w:t>
      </w:r>
      <w:proofErr w:type="spellStart"/>
      <w:r w:rsidRPr="00F17E6F">
        <w:t>SpecificationEngine</w:t>
      </w:r>
      <w:proofErr w:type="spellEnd"/>
      <w:r w:rsidRPr="00F17E6F">
        <w:br/>
        <w:t xml:space="preserve">→ </w:t>
      </w:r>
      <w:proofErr w:type="spellStart"/>
      <w:r w:rsidRPr="00F17E6F">
        <w:t>SpecKitEngine</w:t>
      </w:r>
      <w:proofErr w:type="spellEnd"/>
      <w:r w:rsidRPr="00F17E6F">
        <w:br/>
        <w:t xml:space="preserve">→ </w:t>
      </w:r>
      <w:proofErr w:type="spellStart"/>
      <w:r w:rsidRPr="00F17E6F">
        <w:t>AgentGateway</w:t>
      </w:r>
      <w:proofErr w:type="spellEnd"/>
      <w:r w:rsidRPr="00F17E6F">
        <w:br/>
        <w:t xml:space="preserve">→ </w:t>
      </w:r>
      <w:proofErr w:type="spellStart"/>
      <w:r w:rsidRPr="00F17E6F">
        <w:t>ClaudeAgent</w:t>
      </w:r>
      <w:proofErr w:type="spellEnd"/>
    </w:p>
    <w:p w14:paraId="267226F4" w14:textId="77777777" w:rsidR="00F17E6F" w:rsidRPr="00F17E6F" w:rsidRDefault="00F17E6F" w:rsidP="00F17E6F">
      <w:r w:rsidRPr="00F17E6F">
        <w:lastRenderedPageBreak/>
        <w:t>This must allow future configurations such as:</w:t>
      </w:r>
    </w:p>
    <w:p w14:paraId="044D266D" w14:textId="77777777" w:rsidR="00F17E6F" w:rsidRPr="00F17E6F" w:rsidRDefault="00F17E6F" w:rsidP="00F17E6F">
      <w:proofErr w:type="spellStart"/>
      <w:r w:rsidRPr="00F17E6F">
        <w:t>NativePMIEngine</w:t>
      </w:r>
      <w:proofErr w:type="spellEnd"/>
      <w:r w:rsidRPr="00F17E6F">
        <w:t xml:space="preserve"> → Claude</w:t>
      </w:r>
    </w:p>
    <w:p w14:paraId="1EC7D786" w14:textId="77777777" w:rsidR="00F17E6F" w:rsidRPr="00F17E6F" w:rsidRDefault="00F17E6F" w:rsidP="00F17E6F">
      <w:proofErr w:type="spellStart"/>
      <w:r w:rsidRPr="00F17E6F">
        <w:t>SpecKitEngine</w:t>
      </w:r>
      <w:proofErr w:type="spellEnd"/>
      <w:r w:rsidRPr="00F17E6F">
        <w:t xml:space="preserve"> → Cursor</w:t>
      </w:r>
    </w:p>
    <w:p w14:paraId="73A404CC" w14:textId="77777777" w:rsidR="00F17E6F" w:rsidRPr="00F17E6F" w:rsidRDefault="00F17E6F" w:rsidP="00F17E6F">
      <w:proofErr w:type="spellStart"/>
      <w:r w:rsidRPr="00F17E6F">
        <w:t>SpecKitEngine</w:t>
      </w:r>
      <w:proofErr w:type="spellEnd"/>
      <w:r w:rsidRPr="00F17E6F">
        <w:t xml:space="preserve"> → Codex</w:t>
      </w:r>
    </w:p>
    <w:p w14:paraId="7658ED22" w14:textId="77777777" w:rsidR="00F17E6F" w:rsidRPr="00F17E6F" w:rsidRDefault="00F17E6F" w:rsidP="00F17E6F">
      <w:proofErr w:type="spellStart"/>
      <w:r w:rsidRPr="00F17E6F">
        <w:t>NativePMIEngine</w:t>
      </w:r>
      <w:proofErr w:type="spellEnd"/>
      <w:r w:rsidRPr="00F17E6F">
        <w:t xml:space="preserve"> → Enterprise internal agent</w:t>
      </w:r>
    </w:p>
    <w:p w14:paraId="4C8E2843" w14:textId="77777777" w:rsidR="00F17E6F" w:rsidRPr="00F17E6F" w:rsidRDefault="00F17E6F" w:rsidP="00F17E6F">
      <w:r w:rsidRPr="00F17E6F">
        <w:t>without redesigning application services.</w:t>
      </w:r>
    </w:p>
    <w:p w14:paraId="04AB7660" w14:textId="77777777" w:rsidR="00F17E6F" w:rsidRPr="00F17E6F" w:rsidRDefault="00F17E6F" w:rsidP="00F17E6F">
      <w:r w:rsidRPr="00F17E6F">
        <w:pict w14:anchorId="179B2001">
          <v:rect id="_x0000_i1208" style="width:0;height:1.5pt" o:hralign="center" o:hrstd="t" o:hr="t" fillcolor="#a0a0a0" stroked="f"/>
        </w:pict>
      </w:r>
    </w:p>
    <w:p w14:paraId="40E8E0CB" w14:textId="77777777" w:rsidR="00F17E6F" w:rsidRPr="00F17E6F" w:rsidRDefault="00F17E6F" w:rsidP="00F17E6F">
      <w:pPr>
        <w:rPr>
          <w:b/>
          <w:bCs/>
        </w:rPr>
      </w:pPr>
      <w:r w:rsidRPr="00F17E6F">
        <w:rPr>
          <w:b/>
          <w:bCs/>
        </w:rPr>
        <w:t>4. Make Spec-Kit Native to PMI Studio</w:t>
      </w:r>
    </w:p>
    <w:p w14:paraId="4104B41F" w14:textId="77777777" w:rsidR="00F17E6F" w:rsidRPr="00F17E6F" w:rsidRDefault="00F17E6F" w:rsidP="00F17E6F">
      <w:r w:rsidRPr="00F17E6F">
        <w:t>Currently Spec-Kit is initialized inside a disposable generation sandbox for each generation operation.</w:t>
      </w:r>
    </w:p>
    <w:p w14:paraId="6C7EE413" w14:textId="77777777" w:rsidR="00F17E6F" w:rsidRPr="00F17E6F" w:rsidRDefault="00F17E6F" w:rsidP="00F17E6F">
      <w:r w:rsidRPr="00F17E6F">
        <w:t>Plan an evolution where PMI Studio maintains a logical Project Execution Environment containing the project's engineering state.</w:t>
      </w:r>
    </w:p>
    <w:p w14:paraId="5B008C6F" w14:textId="77777777" w:rsidR="00F17E6F" w:rsidRPr="00F17E6F" w:rsidRDefault="00F17E6F" w:rsidP="00F17E6F">
      <w:r w:rsidRPr="00F17E6F">
        <w:t>Conceptual structure:</w:t>
      </w:r>
    </w:p>
    <w:p w14:paraId="3F186EF1" w14:textId="77777777" w:rsidR="00F17E6F" w:rsidRPr="00F17E6F" w:rsidRDefault="00F17E6F" w:rsidP="00F17E6F">
      <w:r w:rsidRPr="00F17E6F">
        <w:t>/</w:t>
      </w:r>
      <w:proofErr w:type="gramStart"/>
      <w:r w:rsidRPr="00F17E6F">
        <w:t>workspace</w:t>
      </w:r>
      <w:proofErr w:type="gramEnd"/>
      <w:r w:rsidRPr="00F17E6F">
        <w:t>/project/</w:t>
      </w:r>
    </w:p>
    <w:p w14:paraId="2764ED9E" w14:textId="77777777" w:rsidR="00F17E6F" w:rsidRPr="00F17E6F" w:rsidRDefault="00F17E6F" w:rsidP="00F17E6F">
      <w:proofErr w:type="gramStart"/>
      <w:r w:rsidRPr="00F17E6F">
        <w:t>.git</w:t>
      </w:r>
      <w:proofErr w:type="gramEnd"/>
      <w:r w:rsidRPr="00F17E6F">
        <w:t>/</w:t>
      </w:r>
    </w:p>
    <w:p w14:paraId="65FC869C" w14:textId="77777777" w:rsidR="00F17E6F" w:rsidRPr="00F17E6F" w:rsidRDefault="00F17E6F" w:rsidP="00F17E6F">
      <w:proofErr w:type="gramStart"/>
      <w:r w:rsidRPr="00F17E6F">
        <w:t>.specify</w:t>
      </w:r>
      <w:proofErr w:type="gramEnd"/>
      <w:r w:rsidRPr="00F17E6F">
        <w:t>/</w:t>
      </w:r>
    </w:p>
    <w:p w14:paraId="23C50210" w14:textId="77777777" w:rsidR="00F17E6F" w:rsidRPr="00F17E6F" w:rsidRDefault="00F17E6F" w:rsidP="00F17E6F">
      <w:r w:rsidRPr="00F17E6F">
        <w:t>specs/</w:t>
      </w:r>
    </w:p>
    <w:p w14:paraId="57ECEF29" w14:textId="77777777" w:rsidR="00F17E6F" w:rsidRPr="00F17E6F" w:rsidRDefault="00F17E6F" w:rsidP="00F17E6F">
      <w:r w:rsidRPr="00F17E6F">
        <w:t>docs/</w:t>
      </w:r>
    </w:p>
    <w:p w14:paraId="379FDF72" w14:textId="77777777" w:rsidR="00F17E6F" w:rsidRPr="00F17E6F" w:rsidRDefault="00F17E6F" w:rsidP="00F17E6F">
      <w:proofErr w:type="spellStart"/>
      <w:r w:rsidRPr="00F17E6F">
        <w:t>src</w:t>
      </w:r>
      <w:proofErr w:type="spellEnd"/>
      <w:r w:rsidRPr="00F17E6F">
        <w:t>/</w:t>
      </w:r>
    </w:p>
    <w:p w14:paraId="0B4BF34E" w14:textId="77777777" w:rsidR="00F17E6F" w:rsidRPr="00F17E6F" w:rsidRDefault="00F17E6F" w:rsidP="00F17E6F">
      <w:r w:rsidRPr="00F17E6F">
        <w:t>tests/</w:t>
      </w:r>
    </w:p>
    <w:p w14:paraId="7BC1B779" w14:textId="77777777" w:rsidR="00F17E6F" w:rsidRPr="00F17E6F" w:rsidRDefault="00F17E6F" w:rsidP="00F17E6F">
      <w:r w:rsidRPr="00F17E6F">
        <w:t>agent configuration</w:t>
      </w:r>
    </w:p>
    <w:p w14:paraId="51A88961" w14:textId="77777777" w:rsidR="00F17E6F" w:rsidRPr="00F17E6F" w:rsidRDefault="00F17E6F" w:rsidP="00F17E6F">
      <w:r w:rsidRPr="00F17E6F">
        <w:t>project configuration</w:t>
      </w:r>
    </w:p>
    <w:p w14:paraId="49AB21C8" w14:textId="77777777" w:rsidR="00F17E6F" w:rsidRPr="00F17E6F" w:rsidRDefault="00F17E6F" w:rsidP="00F17E6F">
      <w:r w:rsidRPr="00F17E6F">
        <w:t>runtime/toolchain configuration</w:t>
      </w:r>
    </w:p>
    <w:p w14:paraId="453BE3CD" w14:textId="77777777" w:rsidR="00F17E6F" w:rsidRPr="00F17E6F" w:rsidRDefault="00F17E6F" w:rsidP="00F17E6F">
      <w:r w:rsidRPr="00F17E6F">
        <w:t xml:space="preserve">The exact physical implementation may use persistent storage plus ephemeral </w:t>
      </w:r>
      <w:proofErr w:type="gramStart"/>
      <w:r w:rsidRPr="00F17E6F">
        <w:t>compute</w:t>
      </w:r>
      <w:proofErr w:type="gramEnd"/>
      <w:r w:rsidRPr="00F17E6F">
        <w:t>.</w:t>
      </w:r>
    </w:p>
    <w:p w14:paraId="259F09C3" w14:textId="77777777" w:rsidR="00F17E6F" w:rsidRPr="00F17E6F" w:rsidRDefault="00F17E6F" w:rsidP="00F17E6F">
      <w:r w:rsidRPr="00F17E6F">
        <w:t>Do NOT assume that every project requires one permanently running VM.</w:t>
      </w:r>
    </w:p>
    <w:p w14:paraId="614652F5" w14:textId="77777777" w:rsidR="00F17E6F" w:rsidRPr="00F17E6F" w:rsidRDefault="00F17E6F" w:rsidP="00F17E6F">
      <w:r w:rsidRPr="00F17E6F">
        <w:t xml:space="preserve">Define a </w:t>
      </w:r>
      <w:proofErr w:type="spellStart"/>
      <w:r w:rsidRPr="00F17E6F">
        <w:t>ProjectExecutionEnvironment</w:t>
      </w:r>
      <w:proofErr w:type="spellEnd"/>
      <w:r w:rsidRPr="00F17E6F">
        <w:t xml:space="preserve"> abstraction capable of supporting:</w:t>
      </w:r>
    </w:p>
    <w:p w14:paraId="61E96807" w14:textId="77777777" w:rsidR="00F17E6F" w:rsidRPr="00F17E6F" w:rsidRDefault="00F17E6F" w:rsidP="00F17E6F">
      <w:pPr>
        <w:numPr>
          <w:ilvl w:val="0"/>
          <w:numId w:val="3"/>
        </w:numPr>
      </w:pPr>
      <w:r w:rsidRPr="00F17E6F">
        <w:t>persistent VM</w:t>
      </w:r>
    </w:p>
    <w:p w14:paraId="5248CB61" w14:textId="77777777" w:rsidR="00F17E6F" w:rsidRPr="00F17E6F" w:rsidRDefault="00F17E6F" w:rsidP="00F17E6F">
      <w:pPr>
        <w:numPr>
          <w:ilvl w:val="0"/>
          <w:numId w:val="3"/>
        </w:numPr>
      </w:pPr>
      <w:r w:rsidRPr="00F17E6F">
        <w:lastRenderedPageBreak/>
        <w:t>persistent development container</w:t>
      </w:r>
    </w:p>
    <w:p w14:paraId="4DAF2539" w14:textId="77777777" w:rsidR="00F17E6F" w:rsidRPr="00F17E6F" w:rsidRDefault="00F17E6F" w:rsidP="00F17E6F">
      <w:pPr>
        <w:numPr>
          <w:ilvl w:val="0"/>
          <w:numId w:val="3"/>
        </w:numPr>
      </w:pPr>
      <w:r w:rsidRPr="00F17E6F">
        <w:t>ephemeral container</w:t>
      </w:r>
    </w:p>
    <w:p w14:paraId="5333E581" w14:textId="77777777" w:rsidR="00F17E6F" w:rsidRPr="00F17E6F" w:rsidRDefault="00F17E6F" w:rsidP="00F17E6F">
      <w:pPr>
        <w:numPr>
          <w:ilvl w:val="0"/>
          <w:numId w:val="3"/>
        </w:numPr>
      </w:pPr>
      <w:r w:rsidRPr="00F17E6F">
        <w:t>Kubernetes workload</w:t>
      </w:r>
    </w:p>
    <w:p w14:paraId="08F871FD" w14:textId="77777777" w:rsidR="00F17E6F" w:rsidRPr="00F17E6F" w:rsidRDefault="00F17E6F" w:rsidP="00F17E6F">
      <w:pPr>
        <w:numPr>
          <w:ilvl w:val="0"/>
          <w:numId w:val="3"/>
        </w:numPr>
      </w:pPr>
      <w:r w:rsidRPr="00F17E6F">
        <w:t>cloud development environment</w:t>
      </w:r>
    </w:p>
    <w:p w14:paraId="3E39AE82" w14:textId="77777777" w:rsidR="00F17E6F" w:rsidRPr="00F17E6F" w:rsidRDefault="00F17E6F" w:rsidP="00F17E6F">
      <w:pPr>
        <w:numPr>
          <w:ilvl w:val="0"/>
          <w:numId w:val="3"/>
        </w:numPr>
      </w:pPr>
      <w:r w:rsidRPr="00F17E6F">
        <w:t>future execution providers</w:t>
      </w:r>
    </w:p>
    <w:p w14:paraId="45E88286" w14:textId="77777777" w:rsidR="00F17E6F" w:rsidRPr="00F17E6F" w:rsidRDefault="00F17E6F" w:rsidP="00F17E6F">
      <w:r w:rsidRPr="00F17E6F">
        <w:t>PMI Studio business logic must not depend directly on Docker.</w:t>
      </w:r>
    </w:p>
    <w:p w14:paraId="03E42B98" w14:textId="77777777" w:rsidR="00F17E6F" w:rsidRPr="00F17E6F" w:rsidRDefault="00F17E6F" w:rsidP="00F17E6F">
      <w:r w:rsidRPr="00F17E6F">
        <w:t>Docker remains the Phase 1 execution provider unless another existing decision explicitly changes it.</w:t>
      </w:r>
    </w:p>
    <w:p w14:paraId="636922AF" w14:textId="77777777" w:rsidR="00F17E6F" w:rsidRPr="00F17E6F" w:rsidRDefault="00F17E6F" w:rsidP="00F17E6F">
      <w:r w:rsidRPr="00F17E6F">
        <w:pict w14:anchorId="35277C2A">
          <v:rect id="_x0000_i1209" style="width:0;height:1.5pt" o:hralign="center" o:hrstd="t" o:hr="t" fillcolor="#a0a0a0" stroked="f"/>
        </w:pict>
      </w:r>
    </w:p>
    <w:p w14:paraId="536483D1" w14:textId="77777777" w:rsidR="00F17E6F" w:rsidRPr="00F17E6F" w:rsidRDefault="00F17E6F" w:rsidP="00F17E6F">
      <w:pPr>
        <w:rPr>
          <w:b/>
          <w:bCs/>
        </w:rPr>
      </w:pPr>
      <w:r w:rsidRPr="00F17E6F">
        <w:rPr>
          <w:b/>
          <w:bCs/>
        </w:rPr>
        <w:t>5. Persistent Project State vs Ephemeral Agent Execution</w:t>
      </w:r>
    </w:p>
    <w:p w14:paraId="5221C683" w14:textId="77777777" w:rsidR="00F17E6F" w:rsidRPr="00F17E6F" w:rsidRDefault="00F17E6F" w:rsidP="00F17E6F">
      <w:r w:rsidRPr="00F17E6F">
        <w:t>Explicitly separate:</w:t>
      </w:r>
    </w:p>
    <w:p w14:paraId="74C96468" w14:textId="77777777" w:rsidR="00F17E6F" w:rsidRPr="00F17E6F" w:rsidRDefault="00F17E6F" w:rsidP="00F17E6F">
      <w:pPr>
        <w:rPr>
          <w:b/>
          <w:bCs/>
        </w:rPr>
      </w:pPr>
      <w:r w:rsidRPr="00F17E6F">
        <w:rPr>
          <w:b/>
          <w:bCs/>
        </w:rPr>
        <w:t>Persistent Project State</w:t>
      </w:r>
    </w:p>
    <w:p w14:paraId="6D1DDB4C" w14:textId="77777777" w:rsidR="00F17E6F" w:rsidRPr="00F17E6F" w:rsidRDefault="00F17E6F" w:rsidP="00F17E6F">
      <w:r w:rsidRPr="00F17E6F">
        <w:t>Contains durable engineering state:</w:t>
      </w:r>
    </w:p>
    <w:p w14:paraId="2D72D3A5" w14:textId="77777777" w:rsidR="00F17E6F" w:rsidRPr="00F17E6F" w:rsidRDefault="00F17E6F" w:rsidP="00F17E6F">
      <w:pPr>
        <w:numPr>
          <w:ilvl w:val="0"/>
          <w:numId w:val="4"/>
        </w:numPr>
      </w:pPr>
      <w:r w:rsidRPr="00F17E6F">
        <w:t>Git repository</w:t>
      </w:r>
    </w:p>
    <w:p w14:paraId="292E1D1C" w14:textId="77777777" w:rsidR="00F17E6F" w:rsidRPr="00F17E6F" w:rsidRDefault="00F17E6F" w:rsidP="00F17E6F">
      <w:pPr>
        <w:numPr>
          <w:ilvl w:val="0"/>
          <w:numId w:val="4"/>
        </w:numPr>
      </w:pPr>
      <w:r w:rsidRPr="00F17E6F">
        <w:t>approved specifications</w:t>
      </w:r>
    </w:p>
    <w:p w14:paraId="691F8F8A" w14:textId="77777777" w:rsidR="00F17E6F" w:rsidRPr="00F17E6F" w:rsidRDefault="00F17E6F" w:rsidP="00F17E6F">
      <w:pPr>
        <w:numPr>
          <w:ilvl w:val="0"/>
          <w:numId w:val="4"/>
        </w:numPr>
      </w:pPr>
      <w:r w:rsidRPr="00F17E6F">
        <w:t>plans</w:t>
      </w:r>
    </w:p>
    <w:p w14:paraId="7AD28F33" w14:textId="77777777" w:rsidR="00F17E6F" w:rsidRPr="00F17E6F" w:rsidRDefault="00F17E6F" w:rsidP="00F17E6F">
      <w:pPr>
        <w:numPr>
          <w:ilvl w:val="0"/>
          <w:numId w:val="4"/>
        </w:numPr>
      </w:pPr>
      <w:r w:rsidRPr="00F17E6F">
        <w:t>tasks</w:t>
      </w:r>
    </w:p>
    <w:p w14:paraId="7ACC9135" w14:textId="77777777" w:rsidR="00F17E6F" w:rsidRPr="00F17E6F" w:rsidRDefault="00F17E6F" w:rsidP="00F17E6F">
      <w:pPr>
        <w:numPr>
          <w:ilvl w:val="0"/>
          <w:numId w:val="4"/>
        </w:numPr>
      </w:pPr>
      <w:r w:rsidRPr="00F17E6F">
        <w:t>project configuration</w:t>
      </w:r>
    </w:p>
    <w:p w14:paraId="14EB9DDC" w14:textId="77777777" w:rsidR="00F17E6F" w:rsidRPr="00F17E6F" w:rsidRDefault="00F17E6F" w:rsidP="00F17E6F">
      <w:pPr>
        <w:numPr>
          <w:ilvl w:val="0"/>
          <w:numId w:val="4"/>
        </w:numPr>
      </w:pPr>
      <w:r w:rsidRPr="00F17E6F">
        <w:t>Spec-Kit configuration</w:t>
      </w:r>
    </w:p>
    <w:p w14:paraId="2E13C149" w14:textId="77777777" w:rsidR="00F17E6F" w:rsidRPr="00F17E6F" w:rsidRDefault="00F17E6F" w:rsidP="00F17E6F">
      <w:pPr>
        <w:numPr>
          <w:ilvl w:val="0"/>
          <w:numId w:val="4"/>
        </w:numPr>
      </w:pPr>
      <w:r w:rsidRPr="00F17E6F">
        <w:t>agent instructions</w:t>
      </w:r>
    </w:p>
    <w:p w14:paraId="46EAE87B" w14:textId="77777777" w:rsidR="00F17E6F" w:rsidRPr="00F17E6F" w:rsidRDefault="00F17E6F" w:rsidP="00F17E6F">
      <w:pPr>
        <w:numPr>
          <w:ilvl w:val="0"/>
          <w:numId w:val="4"/>
        </w:numPr>
      </w:pPr>
      <w:r w:rsidRPr="00F17E6F">
        <w:t>test configuration</w:t>
      </w:r>
    </w:p>
    <w:p w14:paraId="3CE5A428" w14:textId="77777777" w:rsidR="00F17E6F" w:rsidRPr="00F17E6F" w:rsidRDefault="00F17E6F" w:rsidP="00F17E6F">
      <w:pPr>
        <w:numPr>
          <w:ilvl w:val="0"/>
          <w:numId w:val="4"/>
        </w:numPr>
      </w:pPr>
      <w:r w:rsidRPr="00F17E6F">
        <w:t>build configuration</w:t>
      </w:r>
    </w:p>
    <w:p w14:paraId="50D75478" w14:textId="77777777" w:rsidR="00F17E6F" w:rsidRPr="00F17E6F" w:rsidRDefault="00F17E6F" w:rsidP="00F17E6F">
      <w:pPr>
        <w:numPr>
          <w:ilvl w:val="0"/>
          <w:numId w:val="4"/>
        </w:numPr>
      </w:pPr>
      <w:r w:rsidRPr="00F17E6F">
        <w:t>required development artifacts</w:t>
      </w:r>
    </w:p>
    <w:p w14:paraId="6FD05370" w14:textId="77777777" w:rsidR="00F17E6F" w:rsidRPr="00F17E6F" w:rsidRDefault="00F17E6F" w:rsidP="00F17E6F">
      <w:r w:rsidRPr="00F17E6F">
        <w:t>from:</w:t>
      </w:r>
    </w:p>
    <w:p w14:paraId="261DD358" w14:textId="77777777" w:rsidR="00F17E6F" w:rsidRPr="00F17E6F" w:rsidRDefault="00F17E6F" w:rsidP="00F17E6F">
      <w:pPr>
        <w:rPr>
          <w:b/>
          <w:bCs/>
        </w:rPr>
      </w:pPr>
      <w:r w:rsidRPr="00F17E6F">
        <w:rPr>
          <w:b/>
          <w:bCs/>
        </w:rPr>
        <w:t>Ephemeral Agent Sandbox</w:t>
      </w:r>
    </w:p>
    <w:p w14:paraId="6141A0EC" w14:textId="77777777" w:rsidR="00F17E6F" w:rsidRPr="00F17E6F" w:rsidRDefault="00F17E6F" w:rsidP="00F17E6F">
      <w:r w:rsidRPr="00F17E6F">
        <w:t>Created for an authorized execution job.</w:t>
      </w:r>
    </w:p>
    <w:p w14:paraId="2DC7624A" w14:textId="77777777" w:rsidR="00F17E6F" w:rsidRPr="00F17E6F" w:rsidRDefault="00F17E6F" w:rsidP="00F17E6F">
      <w:r w:rsidRPr="00F17E6F">
        <w:lastRenderedPageBreak/>
        <w:t>Typical lifecycle:</w:t>
      </w:r>
    </w:p>
    <w:p w14:paraId="55128194" w14:textId="77777777" w:rsidR="00F17E6F" w:rsidRPr="00F17E6F" w:rsidRDefault="00F17E6F" w:rsidP="00F17E6F">
      <w:r w:rsidRPr="00F17E6F">
        <w:t>Task authorized</w:t>
      </w:r>
      <w:r w:rsidRPr="00F17E6F">
        <w:br/>
        <w:t>→ create isolated sandbox</w:t>
      </w:r>
      <w:r w:rsidRPr="00F17E6F">
        <w:br/>
        <w:t>→ checkout authorized repository/branch</w:t>
      </w:r>
      <w:r w:rsidRPr="00F17E6F">
        <w:br/>
        <w:t>→ mount/copy authorized project context</w:t>
      </w:r>
      <w:r w:rsidRPr="00F17E6F">
        <w:br/>
        <w:t>→ initialize required Spec-Kit/agent environment</w:t>
      </w:r>
      <w:r w:rsidRPr="00F17E6F">
        <w:br/>
        <w:t>→ execute agent</w:t>
      </w:r>
      <w:r w:rsidRPr="00F17E6F">
        <w:br/>
        <w:t>→ run tests/build/validation</w:t>
      </w:r>
      <w:r w:rsidRPr="00F17E6F">
        <w:br/>
        <w:t>→ capture structured result</w:t>
      </w:r>
      <w:r w:rsidRPr="00F17E6F">
        <w:br/>
        <w:t>→ commit/push/create PR when policy permits</w:t>
      </w:r>
      <w:r w:rsidRPr="00F17E6F">
        <w:br/>
        <w:t>→ collect evidence</w:t>
      </w:r>
      <w:r w:rsidRPr="00F17E6F">
        <w:br/>
        <w:t xml:space="preserve">→ destroy </w:t>
      </w:r>
      <w:proofErr w:type="gramStart"/>
      <w:r w:rsidRPr="00F17E6F">
        <w:t>sandbox</w:t>
      </w:r>
      <w:proofErr w:type="gramEnd"/>
    </w:p>
    <w:p w14:paraId="4201FCA8" w14:textId="77777777" w:rsidR="00F17E6F" w:rsidRPr="00F17E6F" w:rsidRDefault="00F17E6F" w:rsidP="00F17E6F">
      <w:r w:rsidRPr="00F17E6F">
        <w:t>No sandbox state may implicitly become authoritative project state.</w:t>
      </w:r>
    </w:p>
    <w:p w14:paraId="61469677" w14:textId="77777777" w:rsidR="00F17E6F" w:rsidRPr="00F17E6F" w:rsidRDefault="00F17E6F" w:rsidP="00F17E6F">
      <w:r w:rsidRPr="00F17E6F">
        <w:t>All authoritative changes must pass through governed persistence and repository mechanisms.</w:t>
      </w:r>
    </w:p>
    <w:p w14:paraId="6C074079" w14:textId="77777777" w:rsidR="00F17E6F" w:rsidRPr="00F17E6F" w:rsidRDefault="00F17E6F" w:rsidP="00F17E6F">
      <w:r w:rsidRPr="00F17E6F">
        <w:pict w14:anchorId="46D31AC5">
          <v:rect id="_x0000_i1210" style="width:0;height:1.5pt" o:hralign="center" o:hrstd="t" o:hr="t" fillcolor="#a0a0a0" stroked="f"/>
        </w:pict>
      </w:r>
    </w:p>
    <w:p w14:paraId="6D415BB7" w14:textId="77777777" w:rsidR="00F17E6F" w:rsidRPr="00F17E6F" w:rsidRDefault="00F17E6F" w:rsidP="00F17E6F">
      <w:pPr>
        <w:rPr>
          <w:b/>
          <w:bCs/>
        </w:rPr>
      </w:pPr>
      <w:r w:rsidRPr="00F17E6F">
        <w:rPr>
          <w:b/>
          <w:bCs/>
        </w:rPr>
        <w:t>6. Native Spec-Kit Lifecycle</w:t>
      </w:r>
    </w:p>
    <w:p w14:paraId="7F685BC3" w14:textId="77777777" w:rsidR="00F17E6F" w:rsidRPr="00F17E6F" w:rsidRDefault="00F17E6F" w:rsidP="00F17E6F">
      <w:r w:rsidRPr="00F17E6F">
        <w:t>Plan how existing Spec-Kit operations become PMI Studio services/workflows rather than user-entered slash commands.</w:t>
      </w:r>
    </w:p>
    <w:p w14:paraId="61953169" w14:textId="77777777" w:rsidR="00F17E6F" w:rsidRPr="00F17E6F" w:rsidRDefault="00F17E6F" w:rsidP="00F17E6F">
      <w:r w:rsidRPr="00F17E6F">
        <w:t>Conceptually map:</w:t>
      </w:r>
    </w:p>
    <w:p w14:paraId="339586CD" w14:textId="77777777" w:rsidR="00F17E6F" w:rsidRPr="00F17E6F" w:rsidRDefault="00F17E6F" w:rsidP="00F17E6F">
      <w:proofErr w:type="spellStart"/>
      <w:proofErr w:type="gramStart"/>
      <w:r w:rsidRPr="00F17E6F">
        <w:t>speckit.constitution</w:t>
      </w:r>
      <w:proofErr w:type="spellEnd"/>
      <w:proofErr w:type="gramEnd"/>
      <w:r w:rsidRPr="00F17E6F">
        <w:br/>
        <w:t>→ PMI governance / project constitution</w:t>
      </w:r>
    </w:p>
    <w:p w14:paraId="0A613168" w14:textId="77777777" w:rsidR="00F17E6F" w:rsidRPr="00F17E6F" w:rsidRDefault="00F17E6F" w:rsidP="00F17E6F">
      <w:proofErr w:type="spellStart"/>
      <w:proofErr w:type="gramStart"/>
      <w:r w:rsidRPr="00F17E6F">
        <w:t>speckit.specify</w:t>
      </w:r>
      <w:proofErr w:type="spellEnd"/>
      <w:proofErr w:type="gramEnd"/>
      <w:r w:rsidRPr="00F17E6F">
        <w:br/>
        <w:t>→ Specification workflow</w:t>
      </w:r>
    </w:p>
    <w:p w14:paraId="4DB10878" w14:textId="77777777" w:rsidR="00F17E6F" w:rsidRPr="00F17E6F" w:rsidRDefault="00F17E6F" w:rsidP="00F17E6F">
      <w:proofErr w:type="spellStart"/>
      <w:proofErr w:type="gramStart"/>
      <w:r w:rsidRPr="00F17E6F">
        <w:t>speckit.clarify</w:t>
      </w:r>
      <w:proofErr w:type="spellEnd"/>
      <w:proofErr w:type="gramEnd"/>
      <w:r w:rsidRPr="00F17E6F">
        <w:br/>
        <w:t>→ Requirement/Specification clarification workflow</w:t>
      </w:r>
    </w:p>
    <w:p w14:paraId="1B9ECB72" w14:textId="77777777" w:rsidR="00F17E6F" w:rsidRPr="00F17E6F" w:rsidRDefault="00F17E6F" w:rsidP="00F17E6F">
      <w:proofErr w:type="spellStart"/>
      <w:proofErr w:type="gramStart"/>
      <w:r w:rsidRPr="00F17E6F">
        <w:t>speckit.plan</w:t>
      </w:r>
      <w:proofErr w:type="spellEnd"/>
      <w:proofErr w:type="gramEnd"/>
      <w:r w:rsidRPr="00F17E6F">
        <w:br/>
        <w:t>→ Architecture and planning workflow</w:t>
      </w:r>
    </w:p>
    <w:p w14:paraId="35EFA4D0" w14:textId="77777777" w:rsidR="00F17E6F" w:rsidRPr="00F17E6F" w:rsidRDefault="00F17E6F" w:rsidP="00F17E6F">
      <w:proofErr w:type="spellStart"/>
      <w:proofErr w:type="gramStart"/>
      <w:r w:rsidRPr="00F17E6F">
        <w:t>speckit.tasks</w:t>
      </w:r>
      <w:proofErr w:type="spellEnd"/>
      <w:proofErr w:type="gramEnd"/>
      <w:r w:rsidRPr="00F17E6F">
        <w:br/>
        <w:t>→ Task generation workflow</w:t>
      </w:r>
    </w:p>
    <w:p w14:paraId="45929595" w14:textId="77777777" w:rsidR="00F17E6F" w:rsidRPr="00F17E6F" w:rsidRDefault="00F17E6F" w:rsidP="00F17E6F">
      <w:proofErr w:type="spellStart"/>
      <w:proofErr w:type="gramStart"/>
      <w:r w:rsidRPr="00F17E6F">
        <w:t>speckit.implement</w:t>
      </w:r>
      <w:proofErr w:type="spellEnd"/>
      <w:proofErr w:type="gramEnd"/>
      <w:r w:rsidRPr="00F17E6F">
        <w:br/>
        <w:t>→ Governed implementation workflow</w:t>
      </w:r>
    </w:p>
    <w:p w14:paraId="23813CB0" w14:textId="77777777" w:rsidR="00F17E6F" w:rsidRPr="00F17E6F" w:rsidRDefault="00F17E6F" w:rsidP="00F17E6F">
      <w:r w:rsidRPr="00F17E6F">
        <w:lastRenderedPageBreak/>
        <w:t>Users must not be required to know Spec-Kit commands.</w:t>
      </w:r>
    </w:p>
    <w:p w14:paraId="3001F153" w14:textId="77777777" w:rsidR="00F17E6F" w:rsidRPr="00F17E6F" w:rsidRDefault="00F17E6F" w:rsidP="00F17E6F">
      <w:r w:rsidRPr="00F17E6F">
        <w:t>PMI Studio orchestrates them through services and engine adapters.</w:t>
      </w:r>
    </w:p>
    <w:p w14:paraId="5593B845" w14:textId="77777777" w:rsidR="00F17E6F" w:rsidRPr="00F17E6F" w:rsidRDefault="00F17E6F" w:rsidP="00F17E6F">
      <w:r w:rsidRPr="00F17E6F">
        <w:t xml:space="preserve">Preserve generated artifacts </w:t>
      </w:r>
      <w:proofErr w:type="gramStart"/>
      <w:r w:rsidRPr="00F17E6F">
        <w:t>where</w:t>
      </w:r>
      <w:proofErr w:type="gramEnd"/>
      <w:r w:rsidRPr="00F17E6F">
        <w:t xml:space="preserve"> required for Spec-Kit compatibility, but PMI Studio database entities remain the governance and traceability authority.</w:t>
      </w:r>
    </w:p>
    <w:p w14:paraId="1F1114F9" w14:textId="77777777" w:rsidR="00F17E6F" w:rsidRPr="00F17E6F" w:rsidRDefault="00F17E6F" w:rsidP="00F17E6F">
      <w:r w:rsidRPr="00F17E6F">
        <w:t>Define clearly which source is authoritative for:</w:t>
      </w:r>
    </w:p>
    <w:p w14:paraId="6D5E4921" w14:textId="77777777" w:rsidR="00F17E6F" w:rsidRPr="00F17E6F" w:rsidRDefault="00F17E6F" w:rsidP="00F17E6F">
      <w:pPr>
        <w:numPr>
          <w:ilvl w:val="0"/>
          <w:numId w:val="5"/>
        </w:numPr>
      </w:pPr>
      <w:r w:rsidRPr="00F17E6F">
        <w:t>Requirement</w:t>
      </w:r>
    </w:p>
    <w:p w14:paraId="55286B6D" w14:textId="77777777" w:rsidR="00F17E6F" w:rsidRPr="00F17E6F" w:rsidRDefault="00F17E6F" w:rsidP="00F17E6F">
      <w:pPr>
        <w:numPr>
          <w:ilvl w:val="0"/>
          <w:numId w:val="5"/>
        </w:numPr>
      </w:pPr>
      <w:r w:rsidRPr="00F17E6F">
        <w:t>Requirement baseline</w:t>
      </w:r>
    </w:p>
    <w:p w14:paraId="0AAE18EE" w14:textId="77777777" w:rsidR="00F17E6F" w:rsidRPr="00F17E6F" w:rsidRDefault="00F17E6F" w:rsidP="00F17E6F">
      <w:pPr>
        <w:numPr>
          <w:ilvl w:val="0"/>
          <w:numId w:val="5"/>
        </w:numPr>
      </w:pPr>
      <w:r w:rsidRPr="00F17E6F">
        <w:t>Specification</w:t>
      </w:r>
    </w:p>
    <w:p w14:paraId="53FF1E41" w14:textId="77777777" w:rsidR="00F17E6F" w:rsidRPr="00F17E6F" w:rsidRDefault="00F17E6F" w:rsidP="00F17E6F">
      <w:pPr>
        <w:numPr>
          <w:ilvl w:val="0"/>
          <w:numId w:val="5"/>
        </w:numPr>
      </w:pPr>
      <w:r w:rsidRPr="00F17E6F">
        <w:t>Specification version</w:t>
      </w:r>
    </w:p>
    <w:p w14:paraId="7D387B80" w14:textId="77777777" w:rsidR="00F17E6F" w:rsidRPr="00F17E6F" w:rsidRDefault="00F17E6F" w:rsidP="00F17E6F">
      <w:pPr>
        <w:numPr>
          <w:ilvl w:val="0"/>
          <w:numId w:val="5"/>
        </w:numPr>
      </w:pPr>
      <w:r w:rsidRPr="00F17E6F">
        <w:t>Plan</w:t>
      </w:r>
    </w:p>
    <w:p w14:paraId="7AE6E02C" w14:textId="77777777" w:rsidR="00F17E6F" w:rsidRPr="00F17E6F" w:rsidRDefault="00F17E6F" w:rsidP="00F17E6F">
      <w:pPr>
        <w:numPr>
          <w:ilvl w:val="0"/>
          <w:numId w:val="5"/>
        </w:numPr>
      </w:pPr>
      <w:r w:rsidRPr="00F17E6F">
        <w:t>Task</w:t>
      </w:r>
    </w:p>
    <w:p w14:paraId="0632EFCC" w14:textId="77777777" w:rsidR="00F17E6F" w:rsidRPr="00F17E6F" w:rsidRDefault="00F17E6F" w:rsidP="00F17E6F">
      <w:pPr>
        <w:numPr>
          <w:ilvl w:val="0"/>
          <w:numId w:val="5"/>
        </w:numPr>
      </w:pPr>
      <w:r w:rsidRPr="00F17E6F">
        <w:t>Decision</w:t>
      </w:r>
    </w:p>
    <w:p w14:paraId="6B2629AB" w14:textId="77777777" w:rsidR="00F17E6F" w:rsidRPr="00F17E6F" w:rsidRDefault="00F17E6F" w:rsidP="00F17E6F">
      <w:pPr>
        <w:numPr>
          <w:ilvl w:val="0"/>
          <w:numId w:val="5"/>
        </w:numPr>
      </w:pPr>
      <w:r w:rsidRPr="00F17E6F">
        <w:t>Change Request</w:t>
      </w:r>
    </w:p>
    <w:p w14:paraId="321966AE" w14:textId="77777777" w:rsidR="00F17E6F" w:rsidRPr="00F17E6F" w:rsidRDefault="00F17E6F" w:rsidP="00F17E6F">
      <w:pPr>
        <w:numPr>
          <w:ilvl w:val="0"/>
          <w:numId w:val="5"/>
        </w:numPr>
      </w:pPr>
      <w:r w:rsidRPr="00F17E6F">
        <w:t>Defect</w:t>
      </w:r>
    </w:p>
    <w:p w14:paraId="1384E7DF" w14:textId="77777777" w:rsidR="00F17E6F" w:rsidRPr="00F17E6F" w:rsidRDefault="00F17E6F" w:rsidP="00F17E6F">
      <w:pPr>
        <w:numPr>
          <w:ilvl w:val="0"/>
          <w:numId w:val="5"/>
        </w:numPr>
      </w:pPr>
      <w:r w:rsidRPr="00F17E6F">
        <w:t>Test evidence</w:t>
      </w:r>
    </w:p>
    <w:p w14:paraId="6CC01480" w14:textId="77777777" w:rsidR="00F17E6F" w:rsidRPr="00F17E6F" w:rsidRDefault="00F17E6F" w:rsidP="00F17E6F">
      <w:pPr>
        <w:numPr>
          <w:ilvl w:val="0"/>
          <w:numId w:val="5"/>
        </w:numPr>
      </w:pPr>
      <w:r w:rsidRPr="00F17E6F">
        <w:t>Implementation evidence</w:t>
      </w:r>
    </w:p>
    <w:p w14:paraId="1FDF5F13" w14:textId="77777777" w:rsidR="00F17E6F" w:rsidRPr="00F17E6F" w:rsidRDefault="00F17E6F" w:rsidP="00F17E6F">
      <w:r w:rsidRPr="00F17E6F">
        <w:t>Avoid two uncontrolled sources of truth between PostgreSQL and repository Markdown.</w:t>
      </w:r>
    </w:p>
    <w:p w14:paraId="574F1705" w14:textId="77777777" w:rsidR="00F17E6F" w:rsidRPr="00F17E6F" w:rsidRDefault="00F17E6F" w:rsidP="00F17E6F">
      <w:r w:rsidRPr="00F17E6F">
        <w:pict w14:anchorId="2BB6C44B">
          <v:rect id="_x0000_i1211" style="width:0;height:1.5pt" o:hralign="center" o:hrstd="t" o:hr="t" fillcolor="#a0a0a0" stroked="f"/>
        </w:pict>
      </w:r>
    </w:p>
    <w:p w14:paraId="103300B9" w14:textId="77777777" w:rsidR="00F17E6F" w:rsidRPr="00F17E6F" w:rsidRDefault="00F17E6F" w:rsidP="00F17E6F">
      <w:pPr>
        <w:rPr>
          <w:b/>
          <w:bCs/>
        </w:rPr>
      </w:pPr>
      <w:r w:rsidRPr="00F17E6F">
        <w:rPr>
          <w:b/>
          <w:bCs/>
        </w:rPr>
        <w:t>7. AI Agent Gateway</w:t>
      </w:r>
    </w:p>
    <w:p w14:paraId="0FAF6DE3" w14:textId="77777777" w:rsidR="00F17E6F" w:rsidRPr="00F17E6F" w:rsidRDefault="00F17E6F" w:rsidP="00F17E6F">
      <w:r w:rsidRPr="00F17E6F">
        <w:t>Design an Agent Gateway supporting multiple AI execution providers.</w:t>
      </w:r>
    </w:p>
    <w:p w14:paraId="5817452D" w14:textId="77777777" w:rsidR="00F17E6F" w:rsidRPr="00F17E6F" w:rsidRDefault="00F17E6F" w:rsidP="00F17E6F">
      <w:r w:rsidRPr="00F17E6F">
        <w:t>Minimum conceptual interface should consider operations such as:</w:t>
      </w:r>
    </w:p>
    <w:p w14:paraId="0FC5B388" w14:textId="77777777" w:rsidR="00F17E6F" w:rsidRPr="00F17E6F" w:rsidRDefault="00F17E6F" w:rsidP="00F17E6F">
      <w:proofErr w:type="spellStart"/>
      <w:proofErr w:type="gramStart"/>
      <w:r w:rsidRPr="00F17E6F">
        <w:t>executeTask</w:t>
      </w:r>
      <w:proofErr w:type="spellEnd"/>
      <w:r w:rsidRPr="00F17E6F">
        <w:t>(</w:t>
      </w:r>
      <w:proofErr w:type="gramEnd"/>
      <w:r w:rsidRPr="00F17E6F">
        <w:t>)</w:t>
      </w:r>
    </w:p>
    <w:p w14:paraId="2E851644" w14:textId="77777777" w:rsidR="00F17E6F" w:rsidRPr="00F17E6F" w:rsidRDefault="00F17E6F" w:rsidP="00F17E6F">
      <w:proofErr w:type="gramStart"/>
      <w:r w:rsidRPr="00F17E6F">
        <w:t>analyze(</w:t>
      </w:r>
      <w:proofErr w:type="gramEnd"/>
      <w:r w:rsidRPr="00F17E6F">
        <w:t>)</w:t>
      </w:r>
    </w:p>
    <w:p w14:paraId="42B3E879" w14:textId="77777777" w:rsidR="00F17E6F" w:rsidRPr="00F17E6F" w:rsidRDefault="00F17E6F" w:rsidP="00F17E6F">
      <w:proofErr w:type="gramStart"/>
      <w:r w:rsidRPr="00F17E6F">
        <w:t>generate(</w:t>
      </w:r>
      <w:proofErr w:type="gramEnd"/>
      <w:r w:rsidRPr="00F17E6F">
        <w:t>)</w:t>
      </w:r>
    </w:p>
    <w:p w14:paraId="0AEA4586" w14:textId="77777777" w:rsidR="00F17E6F" w:rsidRPr="00F17E6F" w:rsidRDefault="00F17E6F" w:rsidP="00F17E6F">
      <w:proofErr w:type="gramStart"/>
      <w:r w:rsidRPr="00F17E6F">
        <w:t>review(</w:t>
      </w:r>
      <w:proofErr w:type="gramEnd"/>
      <w:r w:rsidRPr="00F17E6F">
        <w:t>)</w:t>
      </w:r>
    </w:p>
    <w:p w14:paraId="5879D7CE" w14:textId="77777777" w:rsidR="00F17E6F" w:rsidRPr="00F17E6F" w:rsidRDefault="00F17E6F" w:rsidP="00F17E6F">
      <w:proofErr w:type="gramStart"/>
      <w:r w:rsidRPr="00F17E6F">
        <w:t>test(</w:t>
      </w:r>
      <w:proofErr w:type="gramEnd"/>
      <w:r w:rsidRPr="00F17E6F">
        <w:t>)</w:t>
      </w:r>
    </w:p>
    <w:p w14:paraId="5558E788" w14:textId="77777777" w:rsidR="00F17E6F" w:rsidRPr="00F17E6F" w:rsidRDefault="00F17E6F" w:rsidP="00F17E6F">
      <w:proofErr w:type="gramStart"/>
      <w:r w:rsidRPr="00F17E6F">
        <w:lastRenderedPageBreak/>
        <w:t>cancel(</w:t>
      </w:r>
      <w:proofErr w:type="gramEnd"/>
      <w:r w:rsidRPr="00F17E6F">
        <w:t>)</w:t>
      </w:r>
    </w:p>
    <w:p w14:paraId="4EB7233F" w14:textId="77777777" w:rsidR="00F17E6F" w:rsidRPr="00F17E6F" w:rsidRDefault="00F17E6F" w:rsidP="00F17E6F">
      <w:proofErr w:type="spellStart"/>
      <w:proofErr w:type="gramStart"/>
      <w:r w:rsidRPr="00F17E6F">
        <w:t>getCapabilities</w:t>
      </w:r>
      <w:proofErr w:type="spellEnd"/>
      <w:r w:rsidRPr="00F17E6F">
        <w:t>(</w:t>
      </w:r>
      <w:proofErr w:type="gramEnd"/>
      <w:r w:rsidRPr="00F17E6F">
        <w:t>)</w:t>
      </w:r>
    </w:p>
    <w:p w14:paraId="62D015BB" w14:textId="77777777" w:rsidR="00F17E6F" w:rsidRPr="00F17E6F" w:rsidRDefault="00F17E6F" w:rsidP="00F17E6F">
      <w:proofErr w:type="spellStart"/>
      <w:proofErr w:type="gramStart"/>
      <w:r w:rsidRPr="00F17E6F">
        <w:t>healthCheck</w:t>
      </w:r>
      <w:proofErr w:type="spellEnd"/>
      <w:r w:rsidRPr="00F17E6F">
        <w:t>(</w:t>
      </w:r>
      <w:proofErr w:type="gramEnd"/>
      <w:r w:rsidRPr="00F17E6F">
        <w:t>)</w:t>
      </w:r>
    </w:p>
    <w:p w14:paraId="63DE8BB6" w14:textId="77777777" w:rsidR="00F17E6F" w:rsidRPr="00F17E6F" w:rsidRDefault="00F17E6F" w:rsidP="00F17E6F">
      <w:r w:rsidRPr="00F17E6F">
        <w:t>Do not prematurely finalize method names if research indicates a better contract.</w:t>
      </w:r>
    </w:p>
    <w:p w14:paraId="6BA2AAB8" w14:textId="77777777" w:rsidR="00F17E6F" w:rsidRPr="00F17E6F" w:rsidRDefault="00F17E6F" w:rsidP="00F17E6F">
      <w:r w:rsidRPr="00F17E6F">
        <w:t>Agent descriptors should identify:</w:t>
      </w:r>
    </w:p>
    <w:p w14:paraId="5A7C3A5F" w14:textId="77777777" w:rsidR="00F17E6F" w:rsidRPr="00F17E6F" w:rsidRDefault="00F17E6F" w:rsidP="00F17E6F">
      <w:pPr>
        <w:numPr>
          <w:ilvl w:val="0"/>
          <w:numId w:val="6"/>
        </w:numPr>
      </w:pPr>
      <w:r w:rsidRPr="00F17E6F">
        <w:t>provider</w:t>
      </w:r>
    </w:p>
    <w:p w14:paraId="6AD82D25" w14:textId="77777777" w:rsidR="00F17E6F" w:rsidRPr="00F17E6F" w:rsidRDefault="00F17E6F" w:rsidP="00F17E6F">
      <w:pPr>
        <w:numPr>
          <w:ilvl w:val="0"/>
          <w:numId w:val="6"/>
        </w:numPr>
      </w:pPr>
      <w:r w:rsidRPr="00F17E6F">
        <w:t>model</w:t>
      </w:r>
    </w:p>
    <w:p w14:paraId="0248CE18" w14:textId="77777777" w:rsidR="00F17E6F" w:rsidRPr="00F17E6F" w:rsidRDefault="00F17E6F" w:rsidP="00F17E6F">
      <w:pPr>
        <w:numPr>
          <w:ilvl w:val="0"/>
          <w:numId w:val="6"/>
        </w:numPr>
      </w:pPr>
      <w:r w:rsidRPr="00F17E6F">
        <w:t>execution type</w:t>
      </w:r>
    </w:p>
    <w:p w14:paraId="3E1726B1" w14:textId="77777777" w:rsidR="00F17E6F" w:rsidRPr="00F17E6F" w:rsidRDefault="00F17E6F" w:rsidP="00F17E6F">
      <w:pPr>
        <w:numPr>
          <w:ilvl w:val="0"/>
          <w:numId w:val="6"/>
        </w:numPr>
      </w:pPr>
      <w:r w:rsidRPr="00F17E6F">
        <w:t>supported capabilities</w:t>
      </w:r>
    </w:p>
    <w:p w14:paraId="19342215" w14:textId="77777777" w:rsidR="00F17E6F" w:rsidRPr="00F17E6F" w:rsidRDefault="00F17E6F" w:rsidP="00F17E6F">
      <w:pPr>
        <w:numPr>
          <w:ilvl w:val="0"/>
          <w:numId w:val="6"/>
        </w:numPr>
      </w:pPr>
      <w:r w:rsidRPr="00F17E6F">
        <w:t>context limits</w:t>
      </w:r>
    </w:p>
    <w:p w14:paraId="000C3894" w14:textId="77777777" w:rsidR="00F17E6F" w:rsidRPr="00F17E6F" w:rsidRDefault="00F17E6F" w:rsidP="00F17E6F">
      <w:pPr>
        <w:numPr>
          <w:ilvl w:val="0"/>
          <w:numId w:val="6"/>
        </w:numPr>
      </w:pPr>
      <w:r w:rsidRPr="00F17E6F">
        <w:t>tool capabilities</w:t>
      </w:r>
    </w:p>
    <w:p w14:paraId="6FE33B09" w14:textId="77777777" w:rsidR="00F17E6F" w:rsidRPr="00F17E6F" w:rsidRDefault="00F17E6F" w:rsidP="00F17E6F">
      <w:pPr>
        <w:numPr>
          <w:ilvl w:val="0"/>
          <w:numId w:val="6"/>
        </w:numPr>
      </w:pPr>
      <w:r w:rsidRPr="00F17E6F">
        <w:t>MCP support</w:t>
      </w:r>
    </w:p>
    <w:p w14:paraId="7B5CCE17" w14:textId="77777777" w:rsidR="00F17E6F" w:rsidRPr="00F17E6F" w:rsidRDefault="00F17E6F" w:rsidP="00F17E6F">
      <w:pPr>
        <w:numPr>
          <w:ilvl w:val="0"/>
          <w:numId w:val="6"/>
        </w:numPr>
      </w:pPr>
      <w:r w:rsidRPr="00F17E6F">
        <w:t>repository capabilities</w:t>
      </w:r>
    </w:p>
    <w:p w14:paraId="325B3FB8" w14:textId="77777777" w:rsidR="00F17E6F" w:rsidRPr="00F17E6F" w:rsidRDefault="00F17E6F" w:rsidP="00F17E6F">
      <w:pPr>
        <w:numPr>
          <w:ilvl w:val="0"/>
          <w:numId w:val="6"/>
        </w:numPr>
      </w:pPr>
      <w:r w:rsidRPr="00F17E6F">
        <w:t>cost metadata</w:t>
      </w:r>
    </w:p>
    <w:p w14:paraId="71A836F4" w14:textId="77777777" w:rsidR="00F17E6F" w:rsidRPr="00F17E6F" w:rsidRDefault="00F17E6F" w:rsidP="00F17E6F">
      <w:pPr>
        <w:numPr>
          <w:ilvl w:val="0"/>
          <w:numId w:val="6"/>
        </w:numPr>
      </w:pPr>
      <w:r w:rsidRPr="00F17E6F">
        <w:t>security classification</w:t>
      </w:r>
    </w:p>
    <w:p w14:paraId="5D5128EC" w14:textId="77777777" w:rsidR="00F17E6F" w:rsidRPr="00F17E6F" w:rsidRDefault="00F17E6F" w:rsidP="00F17E6F">
      <w:pPr>
        <w:numPr>
          <w:ilvl w:val="0"/>
          <w:numId w:val="6"/>
        </w:numPr>
      </w:pPr>
      <w:r w:rsidRPr="00F17E6F">
        <w:t>interactive/unattended support</w:t>
      </w:r>
    </w:p>
    <w:p w14:paraId="0D9BD05C" w14:textId="77777777" w:rsidR="00F17E6F" w:rsidRPr="00F17E6F" w:rsidRDefault="00F17E6F" w:rsidP="00F17E6F">
      <w:r w:rsidRPr="00F17E6F">
        <w:t xml:space="preserve">Every AI execution must </w:t>
      </w:r>
      <w:proofErr w:type="gramStart"/>
      <w:r w:rsidRPr="00F17E6F">
        <w:t>record</w:t>
      </w:r>
      <w:proofErr w:type="gramEnd"/>
      <w:r w:rsidRPr="00F17E6F">
        <w:t>:</w:t>
      </w:r>
    </w:p>
    <w:p w14:paraId="2D951F1B" w14:textId="77777777" w:rsidR="00F17E6F" w:rsidRPr="00F17E6F" w:rsidRDefault="00F17E6F" w:rsidP="00F17E6F">
      <w:pPr>
        <w:numPr>
          <w:ilvl w:val="0"/>
          <w:numId w:val="7"/>
        </w:numPr>
      </w:pPr>
      <w:r w:rsidRPr="00F17E6F">
        <w:t>provider</w:t>
      </w:r>
    </w:p>
    <w:p w14:paraId="4CD725CD" w14:textId="77777777" w:rsidR="00F17E6F" w:rsidRPr="00F17E6F" w:rsidRDefault="00F17E6F" w:rsidP="00F17E6F">
      <w:pPr>
        <w:numPr>
          <w:ilvl w:val="0"/>
          <w:numId w:val="7"/>
        </w:numPr>
      </w:pPr>
      <w:r w:rsidRPr="00F17E6F">
        <w:t>model</w:t>
      </w:r>
    </w:p>
    <w:p w14:paraId="74D1FEE3" w14:textId="77777777" w:rsidR="00F17E6F" w:rsidRPr="00F17E6F" w:rsidRDefault="00F17E6F" w:rsidP="00F17E6F">
      <w:pPr>
        <w:numPr>
          <w:ilvl w:val="0"/>
          <w:numId w:val="7"/>
        </w:numPr>
      </w:pPr>
      <w:r w:rsidRPr="00F17E6F">
        <w:t>agent version where available</w:t>
      </w:r>
    </w:p>
    <w:p w14:paraId="372C4D5E" w14:textId="77777777" w:rsidR="00F17E6F" w:rsidRPr="00F17E6F" w:rsidRDefault="00F17E6F" w:rsidP="00F17E6F">
      <w:pPr>
        <w:numPr>
          <w:ilvl w:val="0"/>
          <w:numId w:val="7"/>
        </w:numPr>
      </w:pPr>
      <w:proofErr w:type="gramStart"/>
      <w:r w:rsidRPr="00F17E6F">
        <w:t>execution</w:t>
      </w:r>
      <w:proofErr w:type="gramEnd"/>
      <w:r w:rsidRPr="00F17E6F">
        <w:t xml:space="preserve"> ID</w:t>
      </w:r>
    </w:p>
    <w:p w14:paraId="39A0CF36" w14:textId="77777777" w:rsidR="00F17E6F" w:rsidRPr="00F17E6F" w:rsidRDefault="00F17E6F" w:rsidP="00F17E6F">
      <w:pPr>
        <w:numPr>
          <w:ilvl w:val="0"/>
          <w:numId w:val="7"/>
        </w:numPr>
      </w:pPr>
      <w:r w:rsidRPr="00F17E6F">
        <w:t>project</w:t>
      </w:r>
    </w:p>
    <w:p w14:paraId="693A3011" w14:textId="77777777" w:rsidR="00F17E6F" w:rsidRPr="00F17E6F" w:rsidRDefault="00F17E6F" w:rsidP="00F17E6F">
      <w:pPr>
        <w:numPr>
          <w:ilvl w:val="0"/>
          <w:numId w:val="7"/>
        </w:numPr>
      </w:pPr>
      <w:r w:rsidRPr="00F17E6F">
        <w:t>triggering artifact</w:t>
      </w:r>
    </w:p>
    <w:p w14:paraId="7852FA21" w14:textId="77777777" w:rsidR="00F17E6F" w:rsidRPr="00F17E6F" w:rsidRDefault="00F17E6F" w:rsidP="00F17E6F">
      <w:pPr>
        <w:numPr>
          <w:ilvl w:val="0"/>
          <w:numId w:val="7"/>
        </w:numPr>
      </w:pPr>
      <w:r w:rsidRPr="00F17E6F">
        <w:t>correlation ID</w:t>
      </w:r>
    </w:p>
    <w:p w14:paraId="2252AACB" w14:textId="77777777" w:rsidR="00F17E6F" w:rsidRPr="00F17E6F" w:rsidRDefault="00F17E6F" w:rsidP="00F17E6F">
      <w:pPr>
        <w:numPr>
          <w:ilvl w:val="0"/>
          <w:numId w:val="7"/>
        </w:numPr>
      </w:pPr>
      <w:r w:rsidRPr="00F17E6F">
        <w:t>start/end timestamps</w:t>
      </w:r>
    </w:p>
    <w:p w14:paraId="586EE950" w14:textId="77777777" w:rsidR="00F17E6F" w:rsidRPr="00F17E6F" w:rsidRDefault="00F17E6F" w:rsidP="00F17E6F">
      <w:pPr>
        <w:numPr>
          <w:ilvl w:val="0"/>
          <w:numId w:val="7"/>
        </w:numPr>
      </w:pPr>
      <w:r w:rsidRPr="00F17E6F">
        <w:t>status</w:t>
      </w:r>
    </w:p>
    <w:p w14:paraId="31F98B6A" w14:textId="77777777" w:rsidR="00F17E6F" w:rsidRPr="00F17E6F" w:rsidRDefault="00F17E6F" w:rsidP="00F17E6F">
      <w:pPr>
        <w:numPr>
          <w:ilvl w:val="0"/>
          <w:numId w:val="7"/>
        </w:numPr>
      </w:pPr>
      <w:r w:rsidRPr="00F17E6F">
        <w:lastRenderedPageBreak/>
        <w:t>token/cost metadata when available</w:t>
      </w:r>
    </w:p>
    <w:p w14:paraId="4D6623D2" w14:textId="77777777" w:rsidR="00F17E6F" w:rsidRPr="00F17E6F" w:rsidRDefault="00F17E6F" w:rsidP="00F17E6F">
      <w:pPr>
        <w:numPr>
          <w:ilvl w:val="0"/>
          <w:numId w:val="7"/>
        </w:numPr>
      </w:pPr>
      <w:r w:rsidRPr="00F17E6F">
        <w:t>evidence</w:t>
      </w:r>
    </w:p>
    <w:p w14:paraId="6278FF9C" w14:textId="77777777" w:rsidR="00F17E6F" w:rsidRPr="00F17E6F" w:rsidRDefault="00F17E6F" w:rsidP="00F17E6F">
      <w:pPr>
        <w:numPr>
          <w:ilvl w:val="0"/>
          <w:numId w:val="7"/>
        </w:numPr>
      </w:pPr>
      <w:r w:rsidRPr="00F17E6F">
        <w:t>resulting artifacts</w:t>
      </w:r>
    </w:p>
    <w:p w14:paraId="56F2F915" w14:textId="77777777" w:rsidR="00F17E6F" w:rsidRPr="00F17E6F" w:rsidRDefault="00F17E6F" w:rsidP="00F17E6F">
      <w:pPr>
        <w:numPr>
          <w:ilvl w:val="0"/>
          <w:numId w:val="7"/>
        </w:numPr>
      </w:pPr>
      <w:r w:rsidRPr="00F17E6F">
        <w:t>policy decisions</w:t>
      </w:r>
    </w:p>
    <w:p w14:paraId="424A8CAC" w14:textId="77777777" w:rsidR="00F17E6F" w:rsidRPr="00F17E6F" w:rsidRDefault="00F17E6F" w:rsidP="00F17E6F">
      <w:r w:rsidRPr="00F17E6F">
        <w:t>Never log prompts/</w:t>
      </w:r>
      <w:proofErr w:type="gramStart"/>
      <w:r w:rsidRPr="00F17E6F">
        <w:t>output containing</w:t>
      </w:r>
      <w:proofErr w:type="gramEnd"/>
      <w:r w:rsidRPr="00F17E6F">
        <w:t xml:space="preserve"> sensitive project information through unrestricted operational logs.</w:t>
      </w:r>
    </w:p>
    <w:p w14:paraId="4103677E" w14:textId="77777777" w:rsidR="00F17E6F" w:rsidRPr="00F17E6F" w:rsidRDefault="00F17E6F" w:rsidP="00F17E6F">
      <w:r w:rsidRPr="00F17E6F">
        <w:t>Follow existing PC-3 telemetry constraints.</w:t>
      </w:r>
    </w:p>
    <w:p w14:paraId="3AA631C7" w14:textId="77777777" w:rsidR="00F17E6F" w:rsidRPr="00F17E6F" w:rsidRDefault="00F17E6F" w:rsidP="00F17E6F">
      <w:r w:rsidRPr="00F17E6F">
        <w:pict w14:anchorId="1D954B16">
          <v:rect id="_x0000_i1212" style="width:0;height:1.5pt" o:hralign="center" o:hrstd="t" o:hr="t" fillcolor="#a0a0a0" stroked="f"/>
        </w:pict>
      </w:r>
    </w:p>
    <w:p w14:paraId="14D07371" w14:textId="77777777" w:rsidR="00F17E6F" w:rsidRPr="00F17E6F" w:rsidRDefault="00F17E6F" w:rsidP="00F17E6F">
      <w:pPr>
        <w:rPr>
          <w:b/>
          <w:bCs/>
        </w:rPr>
      </w:pPr>
      <w:r w:rsidRPr="00F17E6F">
        <w:rPr>
          <w:b/>
          <w:bCs/>
        </w:rPr>
        <w:t>8. Claude Integration</w:t>
      </w:r>
    </w:p>
    <w:p w14:paraId="1BE968DB" w14:textId="77777777" w:rsidR="00F17E6F" w:rsidRPr="00F17E6F" w:rsidRDefault="00F17E6F" w:rsidP="00F17E6F">
      <w:r w:rsidRPr="00F17E6F">
        <w:t>Research and plan Claude as the initial reference AI Agent Adapter.</w:t>
      </w:r>
    </w:p>
    <w:p w14:paraId="646852E0" w14:textId="77777777" w:rsidR="00F17E6F" w:rsidRPr="00F17E6F" w:rsidRDefault="00F17E6F" w:rsidP="00F17E6F">
      <w:r w:rsidRPr="00F17E6F">
        <w:t>Do NOT automate Claude Desktop UI.</w:t>
      </w:r>
    </w:p>
    <w:p w14:paraId="114059DB" w14:textId="77777777" w:rsidR="00F17E6F" w:rsidRPr="00F17E6F" w:rsidRDefault="00F17E6F" w:rsidP="00F17E6F">
      <w:r w:rsidRPr="00F17E6F">
        <w:t>Evaluate supported server-side mechanisms such as:</w:t>
      </w:r>
    </w:p>
    <w:p w14:paraId="6CC3F169" w14:textId="77777777" w:rsidR="00F17E6F" w:rsidRPr="00F17E6F" w:rsidRDefault="00F17E6F" w:rsidP="00F17E6F">
      <w:pPr>
        <w:numPr>
          <w:ilvl w:val="0"/>
          <w:numId w:val="8"/>
        </w:numPr>
      </w:pPr>
      <w:r w:rsidRPr="00F17E6F">
        <w:t>Claude Code headless/non-interactive execution</w:t>
      </w:r>
    </w:p>
    <w:p w14:paraId="34113498" w14:textId="77777777" w:rsidR="00F17E6F" w:rsidRPr="00F17E6F" w:rsidRDefault="00F17E6F" w:rsidP="00F17E6F">
      <w:pPr>
        <w:numPr>
          <w:ilvl w:val="0"/>
          <w:numId w:val="8"/>
        </w:numPr>
      </w:pPr>
      <w:r w:rsidRPr="00F17E6F">
        <w:t>Claude Agent SDK</w:t>
      </w:r>
    </w:p>
    <w:p w14:paraId="131B70FB" w14:textId="77777777" w:rsidR="00F17E6F" w:rsidRPr="00F17E6F" w:rsidRDefault="00F17E6F" w:rsidP="00F17E6F">
      <w:pPr>
        <w:numPr>
          <w:ilvl w:val="0"/>
          <w:numId w:val="8"/>
        </w:numPr>
      </w:pPr>
      <w:r w:rsidRPr="00F17E6F">
        <w:t>CLI execution inside isolated environments</w:t>
      </w:r>
    </w:p>
    <w:p w14:paraId="1ECA04C8" w14:textId="77777777" w:rsidR="00F17E6F" w:rsidRPr="00F17E6F" w:rsidRDefault="00F17E6F" w:rsidP="00F17E6F">
      <w:pPr>
        <w:numPr>
          <w:ilvl w:val="0"/>
          <w:numId w:val="8"/>
        </w:numPr>
      </w:pPr>
      <w:r w:rsidRPr="00F17E6F">
        <w:t>MCP</w:t>
      </w:r>
    </w:p>
    <w:p w14:paraId="47263DF4" w14:textId="77777777" w:rsidR="00F17E6F" w:rsidRPr="00F17E6F" w:rsidRDefault="00F17E6F" w:rsidP="00F17E6F">
      <w:pPr>
        <w:numPr>
          <w:ilvl w:val="0"/>
          <w:numId w:val="8"/>
        </w:numPr>
      </w:pPr>
      <w:r w:rsidRPr="00F17E6F">
        <w:t>hooks</w:t>
      </w:r>
    </w:p>
    <w:p w14:paraId="2123968E" w14:textId="77777777" w:rsidR="00F17E6F" w:rsidRPr="00F17E6F" w:rsidRDefault="00F17E6F" w:rsidP="00F17E6F">
      <w:pPr>
        <w:numPr>
          <w:ilvl w:val="0"/>
          <w:numId w:val="8"/>
        </w:numPr>
      </w:pPr>
      <w:r w:rsidRPr="00F17E6F">
        <w:t>subagents</w:t>
      </w:r>
    </w:p>
    <w:p w14:paraId="6D53820D" w14:textId="77777777" w:rsidR="00F17E6F" w:rsidRPr="00F17E6F" w:rsidRDefault="00F17E6F" w:rsidP="00F17E6F">
      <w:r w:rsidRPr="00F17E6F">
        <w:t>Claude Desktop may remain an optional developer interface but must not be required for PMI Studio operation.</w:t>
      </w:r>
    </w:p>
    <w:p w14:paraId="37B11CF7" w14:textId="77777777" w:rsidR="00F17E6F" w:rsidRPr="00F17E6F" w:rsidRDefault="00F17E6F" w:rsidP="00F17E6F">
      <w:r w:rsidRPr="00F17E6F">
        <w:t>Provider authentication must be abstracted.</w:t>
      </w:r>
    </w:p>
    <w:p w14:paraId="20B10D78" w14:textId="77777777" w:rsidR="00F17E6F" w:rsidRPr="00F17E6F" w:rsidRDefault="00F17E6F" w:rsidP="00F17E6F">
      <w:r w:rsidRPr="00F17E6F">
        <w:t>Do not architect the SaaS backend around a developer's personal desktop login/session.</w:t>
      </w:r>
    </w:p>
    <w:p w14:paraId="435E70FC" w14:textId="77777777" w:rsidR="00F17E6F" w:rsidRPr="00F17E6F" w:rsidRDefault="00F17E6F" w:rsidP="00F17E6F">
      <w:r w:rsidRPr="00F17E6F">
        <w:t>Support future:</w:t>
      </w:r>
    </w:p>
    <w:p w14:paraId="19215CD3" w14:textId="77777777" w:rsidR="00F17E6F" w:rsidRPr="00F17E6F" w:rsidRDefault="00F17E6F" w:rsidP="00F17E6F">
      <w:pPr>
        <w:numPr>
          <w:ilvl w:val="0"/>
          <w:numId w:val="9"/>
        </w:numPr>
      </w:pPr>
      <w:r w:rsidRPr="00F17E6F">
        <w:t>organization-managed credentials</w:t>
      </w:r>
    </w:p>
    <w:p w14:paraId="2FF2C5FF" w14:textId="77777777" w:rsidR="00F17E6F" w:rsidRPr="00F17E6F" w:rsidRDefault="00F17E6F" w:rsidP="00F17E6F">
      <w:pPr>
        <w:numPr>
          <w:ilvl w:val="0"/>
          <w:numId w:val="9"/>
        </w:numPr>
      </w:pPr>
      <w:r w:rsidRPr="00F17E6F">
        <w:t>BYOK</w:t>
      </w:r>
    </w:p>
    <w:p w14:paraId="0FA29C16" w14:textId="77777777" w:rsidR="00F17E6F" w:rsidRPr="00F17E6F" w:rsidRDefault="00F17E6F" w:rsidP="00F17E6F">
      <w:pPr>
        <w:numPr>
          <w:ilvl w:val="0"/>
          <w:numId w:val="9"/>
        </w:numPr>
      </w:pPr>
      <w:r w:rsidRPr="00F17E6F">
        <w:t>provider API credentials</w:t>
      </w:r>
    </w:p>
    <w:p w14:paraId="6C4AA04D" w14:textId="77777777" w:rsidR="00F17E6F" w:rsidRPr="00F17E6F" w:rsidRDefault="00F17E6F" w:rsidP="00F17E6F">
      <w:pPr>
        <w:numPr>
          <w:ilvl w:val="0"/>
          <w:numId w:val="9"/>
        </w:numPr>
      </w:pPr>
      <w:r w:rsidRPr="00F17E6F">
        <w:t>cloud-provider-hosted models</w:t>
      </w:r>
    </w:p>
    <w:p w14:paraId="05F49F8A" w14:textId="77777777" w:rsidR="00F17E6F" w:rsidRPr="00F17E6F" w:rsidRDefault="00F17E6F" w:rsidP="00F17E6F">
      <w:pPr>
        <w:numPr>
          <w:ilvl w:val="0"/>
          <w:numId w:val="9"/>
        </w:numPr>
      </w:pPr>
      <w:r w:rsidRPr="00F17E6F">
        <w:lastRenderedPageBreak/>
        <w:t>enterprise AI gateways</w:t>
      </w:r>
    </w:p>
    <w:p w14:paraId="14992476" w14:textId="77777777" w:rsidR="00F17E6F" w:rsidRPr="00F17E6F" w:rsidRDefault="00F17E6F" w:rsidP="00F17E6F">
      <w:r w:rsidRPr="00F17E6F">
        <w:t>Credentials must remain outside application-visible project content.</w:t>
      </w:r>
    </w:p>
    <w:p w14:paraId="5218869A" w14:textId="77777777" w:rsidR="00F17E6F" w:rsidRPr="00F17E6F" w:rsidRDefault="00F17E6F" w:rsidP="00F17E6F">
      <w:r w:rsidRPr="00F17E6F">
        <w:pict w14:anchorId="036E5CAB">
          <v:rect id="_x0000_i1213" style="width:0;height:1.5pt" o:hralign="center" o:hrstd="t" o:hr="t" fillcolor="#a0a0a0" stroked="f"/>
        </w:pict>
      </w:r>
    </w:p>
    <w:p w14:paraId="11F0A394" w14:textId="77777777" w:rsidR="00F17E6F" w:rsidRPr="00F17E6F" w:rsidRDefault="00F17E6F" w:rsidP="00F17E6F">
      <w:pPr>
        <w:rPr>
          <w:b/>
          <w:bCs/>
        </w:rPr>
      </w:pPr>
      <w:r w:rsidRPr="00F17E6F">
        <w:rPr>
          <w:b/>
          <w:bCs/>
        </w:rPr>
        <w:t>9. Cursor and Other Agent Integration</w:t>
      </w:r>
    </w:p>
    <w:p w14:paraId="57C0323E" w14:textId="77777777" w:rsidR="00F17E6F" w:rsidRPr="00F17E6F" w:rsidRDefault="00F17E6F" w:rsidP="00F17E6F">
      <w:r w:rsidRPr="00F17E6F">
        <w:t>Research Cursor's supported remote/cloud/CLI/agent integration mechanisms and define how a Cursor adapter could implement the same Agent Contract.</w:t>
      </w:r>
    </w:p>
    <w:p w14:paraId="03544753" w14:textId="77777777" w:rsidR="00F17E6F" w:rsidRPr="00F17E6F" w:rsidRDefault="00F17E6F" w:rsidP="00F17E6F">
      <w:r w:rsidRPr="00F17E6F">
        <w:t>Cursor Desktop must not become required infrastructure.</w:t>
      </w:r>
    </w:p>
    <w:p w14:paraId="5340E39D" w14:textId="77777777" w:rsidR="00F17E6F" w:rsidRPr="00F17E6F" w:rsidRDefault="00F17E6F" w:rsidP="00F17E6F">
      <w:r w:rsidRPr="00F17E6F">
        <w:t>The architecture must support developers optionally using their preferred IDE while PMI Studio retains server-side governance.</w:t>
      </w:r>
    </w:p>
    <w:p w:rsidR="00F17E6F" w:rsidRPr="00F17E6F" w:rsidRDefault="00F17E6F" w:rsidP="00F17E6F">
      <w:r w:rsidRPr="00F17E6F">
        <w:t xml:space="preserve">Clarification - 2026-08-25. This prose is now a testable requirement: BR-0132 (PMI-DOC-004 v2.0), raised from MAY to SHALL and owned by EPIC-037. The controlled local connector SHALL register every governed execution through the universal execution contract, and SHALL NOT permit a governed command to complete unregistered except under the provisional-offline provisions.</w:t>
      </w:r>
    </w:p>
    <w:p w14:paraId="7B68DB2C" w14:textId="77777777" w:rsidR="00F17E6F" w:rsidRPr="00F17E6F" w:rsidRDefault="00F17E6F" w:rsidP="00F17E6F">
      <w:r w:rsidRPr="00F17E6F">
        <w:t>Human developer tooling may include:</w:t>
      </w:r>
    </w:p>
    <w:p w14:paraId="00AD0F5D" w14:textId="77777777" w:rsidR="00F17E6F" w:rsidRPr="00F17E6F" w:rsidRDefault="00F17E6F" w:rsidP="00F17E6F">
      <w:r w:rsidRPr="00F17E6F">
        <w:t>Cursor</w:t>
      </w:r>
      <w:r w:rsidRPr="00F17E6F">
        <w:br/>
        <w:t>Claude Code</w:t>
      </w:r>
      <w:r w:rsidRPr="00F17E6F">
        <w:br/>
        <w:t>VS Code</w:t>
      </w:r>
      <w:r w:rsidRPr="00F17E6F">
        <w:br/>
        <w:t>JetBrains</w:t>
      </w:r>
      <w:r w:rsidRPr="00F17E6F">
        <w:br/>
        <w:t>terminal</w:t>
      </w:r>
      <w:r w:rsidRPr="00F17E6F">
        <w:br/>
        <w:t>future tools</w:t>
      </w:r>
    </w:p>
    <w:p w14:paraId="0A331750" w14:textId="77777777" w:rsidR="00F17E6F" w:rsidRPr="00F17E6F" w:rsidRDefault="00F17E6F" w:rsidP="00F17E6F">
      <w:r w:rsidRPr="00F17E6F">
        <w:t>but repository policies, CI/CD gates, PMI Studio governance, and traceability remain authoritative regardless of IDE.</w:t>
      </w:r>
    </w:p>
    <w:p w14:paraId="65121833" w14:textId="77777777" w:rsidR="00F17E6F" w:rsidRPr="00F17E6F" w:rsidRDefault="00F17E6F" w:rsidP="00F17E6F">
      <w:r w:rsidRPr="00F17E6F">
        <w:pict w14:anchorId="3BE5BF26">
          <v:rect id="_x0000_i1214" style="width:0;height:1.5pt" o:hralign="center" o:hrstd="t" o:hr="t" fillcolor="#a0a0a0" stroked="f"/>
        </w:pict>
      </w:r>
    </w:p>
    <w:p w14:paraId="02375474" w14:textId="77777777" w:rsidR="00F17E6F" w:rsidRPr="00F17E6F" w:rsidRDefault="00F17E6F" w:rsidP="00F17E6F">
      <w:pPr>
        <w:rPr>
          <w:b/>
          <w:bCs/>
        </w:rPr>
      </w:pPr>
      <w:r w:rsidRPr="00F17E6F">
        <w:rPr>
          <w:b/>
          <w:bCs/>
        </w:rPr>
        <w:t>10. PMI Studio MCP Server</w:t>
      </w:r>
    </w:p>
    <w:p w14:paraId="1FAFA1F0" w14:textId="77777777" w:rsidR="00F17E6F" w:rsidRPr="00F17E6F" w:rsidRDefault="00F17E6F" w:rsidP="00F17E6F">
      <w:r w:rsidRPr="00F17E6F">
        <w:t>Plan a future-compatible PMI Studio MCP surface.</w:t>
      </w:r>
    </w:p>
    <w:p w14:paraId="2FE425B8" w14:textId="77777777" w:rsidR="00F17E6F" w:rsidRPr="00F17E6F" w:rsidRDefault="00F17E6F" w:rsidP="00F17E6F">
      <w:r w:rsidRPr="00F17E6F">
        <w:t>This must respect existing PC-1:</w:t>
      </w:r>
    </w:p>
    <w:p w14:paraId="5E87D0CB" w14:textId="77777777" w:rsidR="00F17E6F" w:rsidRPr="00F17E6F" w:rsidRDefault="00F17E6F" w:rsidP="00F17E6F">
      <w:r w:rsidRPr="00F17E6F">
        <w:t>Transport → Service: PERMITTED</w:t>
      </w:r>
    </w:p>
    <w:p w14:paraId="1B61EA7E" w14:textId="77777777" w:rsidR="00F17E6F" w:rsidRPr="00F17E6F" w:rsidRDefault="00F17E6F" w:rsidP="00F17E6F">
      <w:r w:rsidRPr="00F17E6F">
        <w:t>Service → Transport: FORBIDDEN</w:t>
      </w:r>
    </w:p>
    <w:p w14:paraId="166DA916" w14:textId="77777777" w:rsidR="00F17E6F" w:rsidRPr="00F17E6F" w:rsidRDefault="00F17E6F" w:rsidP="00F17E6F">
      <w:r w:rsidRPr="00F17E6F">
        <w:t>MCP is another transport over existing application capabilities, not another implementation of business logic.</w:t>
      </w:r>
    </w:p>
    <w:p w14:paraId="07FC6525" w14:textId="77777777" w:rsidR="00F17E6F" w:rsidRPr="00F17E6F" w:rsidRDefault="00F17E6F" w:rsidP="00F17E6F">
      <w:r w:rsidRPr="00F17E6F">
        <w:t>Candidate MCP capabilities include:</w:t>
      </w:r>
    </w:p>
    <w:p w14:paraId="78C10019" w14:textId="77777777" w:rsidR="00F17E6F" w:rsidRPr="00F17E6F" w:rsidRDefault="00F17E6F" w:rsidP="00F17E6F">
      <w:proofErr w:type="spellStart"/>
      <w:r w:rsidRPr="00F17E6F">
        <w:t>getProject</w:t>
      </w:r>
      <w:proofErr w:type="spellEnd"/>
    </w:p>
    <w:p w14:paraId="1F2DC01C" w14:textId="77777777" w:rsidR="00F17E6F" w:rsidRPr="00F17E6F" w:rsidRDefault="00F17E6F" w:rsidP="00F17E6F">
      <w:proofErr w:type="spellStart"/>
      <w:r w:rsidRPr="00F17E6F">
        <w:t>getEpic</w:t>
      </w:r>
      <w:proofErr w:type="spellEnd"/>
    </w:p>
    <w:p w14:paraId="392FC3EB" w14:textId="77777777" w:rsidR="00F17E6F" w:rsidRPr="00F17E6F" w:rsidRDefault="00F17E6F" w:rsidP="00F17E6F">
      <w:proofErr w:type="spellStart"/>
      <w:r w:rsidRPr="00F17E6F">
        <w:lastRenderedPageBreak/>
        <w:t>getRequirement</w:t>
      </w:r>
      <w:proofErr w:type="spellEnd"/>
    </w:p>
    <w:p w14:paraId="787BEEBA" w14:textId="77777777" w:rsidR="00F17E6F" w:rsidRPr="00F17E6F" w:rsidRDefault="00F17E6F" w:rsidP="00F17E6F">
      <w:proofErr w:type="spellStart"/>
      <w:r w:rsidRPr="00F17E6F">
        <w:t>getRequirementBaseline</w:t>
      </w:r>
      <w:proofErr w:type="spellEnd"/>
    </w:p>
    <w:p w14:paraId="4582460A" w14:textId="77777777" w:rsidR="00F17E6F" w:rsidRPr="00F17E6F" w:rsidRDefault="00F17E6F" w:rsidP="00F17E6F">
      <w:proofErr w:type="spellStart"/>
      <w:r w:rsidRPr="00F17E6F">
        <w:t>getSpecification</w:t>
      </w:r>
      <w:proofErr w:type="spellEnd"/>
    </w:p>
    <w:p w14:paraId="31C5B9D6" w14:textId="77777777" w:rsidR="00F17E6F" w:rsidRPr="00F17E6F" w:rsidRDefault="00F17E6F" w:rsidP="00F17E6F">
      <w:proofErr w:type="spellStart"/>
      <w:r w:rsidRPr="00F17E6F">
        <w:t>getArchitecture</w:t>
      </w:r>
      <w:proofErr w:type="spellEnd"/>
    </w:p>
    <w:p w14:paraId="0977162B" w14:textId="77777777" w:rsidR="00F17E6F" w:rsidRPr="00F17E6F" w:rsidRDefault="00F17E6F" w:rsidP="00F17E6F">
      <w:proofErr w:type="spellStart"/>
      <w:r w:rsidRPr="00F17E6F">
        <w:t>getPlan</w:t>
      </w:r>
      <w:proofErr w:type="spellEnd"/>
    </w:p>
    <w:p w14:paraId="389A37C7" w14:textId="77777777" w:rsidR="00F17E6F" w:rsidRPr="00F17E6F" w:rsidRDefault="00F17E6F" w:rsidP="00F17E6F">
      <w:proofErr w:type="spellStart"/>
      <w:r w:rsidRPr="00F17E6F">
        <w:t>getTask</w:t>
      </w:r>
      <w:proofErr w:type="spellEnd"/>
    </w:p>
    <w:p w14:paraId="0F5AA410" w14:textId="77777777" w:rsidR="00F17E6F" w:rsidRPr="00F17E6F" w:rsidRDefault="00F17E6F" w:rsidP="00F17E6F">
      <w:proofErr w:type="spellStart"/>
      <w:r w:rsidRPr="00F17E6F">
        <w:t>getDecision</w:t>
      </w:r>
      <w:proofErr w:type="spellEnd"/>
    </w:p>
    <w:p w14:paraId="2354BA54" w14:textId="77777777" w:rsidR="00F17E6F" w:rsidRPr="00F17E6F" w:rsidRDefault="00F17E6F" w:rsidP="00F17E6F">
      <w:proofErr w:type="spellStart"/>
      <w:r w:rsidRPr="00F17E6F">
        <w:t>getChangeRequest</w:t>
      </w:r>
      <w:proofErr w:type="spellEnd"/>
    </w:p>
    <w:p w14:paraId="047CEB0E" w14:textId="77777777" w:rsidR="00F17E6F" w:rsidRPr="00F17E6F" w:rsidRDefault="00F17E6F" w:rsidP="00F17E6F">
      <w:proofErr w:type="spellStart"/>
      <w:r w:rsidRPr="00F17E6F">
        <w:t>getDefect</w:t>
      </w:r>
      <w:proofErr w:type="spellEnd"/>
    </w:p>
    <w:p w14:paraId="475236F3" w14:textId="77777777" w:rsidR="00F17E6F" w:rsidRPr="00F17E6F" w:rsidRDefault="00F17E6F" w:rsidP="00F17E6F">
      <w:proofErr w:type="spellStart"/>
      <w:r w:rsidRPr="00F17E6F">
        <w:t>getTraceability</w:t>
      </w:r>
      <w:proofErr w:type="spellEnd"/>
    </w:p>
    <w:p w14:paraId="3812F154" w14:textId="77777777" w:rsidR="00F17E6F" w:rsidRPr="00F17E6F" w:rsidRDefault="00F17E6F" w:rsidP="00F17E6F">
      <w:proofErr w:type="spellStart"/>
      <w:r w:rsidRPr="00F17E6F">
        <w:t>getAllowedContext</w:t>
      </w:r>
      <w:proofErr w:type="spellEnd"/>
    </w:p>
    <w:p w14:paraId="49C0F051" w14:textId="77777777" w:rsidR="00F17E6F" w:rsidRPr="00F17E6F" w:rsidRDefault="00F17E6F" w:rsidP="00F17E6F">
      <w:proofErr w:type="spellStart"/>
      <w:r w:rsidRPr="00F17E6F">
        <w:t>submitImplementationResult</w:t>
      </w:r>
      <w:proofErr w:type="spellEnd"/>
    </w:p>
    <w:p w14:paraId="09D0343D" w14:textId="77777777" w:rsidR="00F17E6F" w:rsidRPr="00F17E6F" w:rsidRDefault="00F17E6F" w:rsidP="00F17E6F">
      <w:proofErr w:type="spellStart"/>
      <w:r w:rsidRPr="00F17E6F">
        <w:t>submitTestEvidence</w:t>
      </w:r>
      <w:proofErr w:type="spellEnd"/>
    </w:p>
    <w:p w14:paraId="1370AF5A" w14:textId="77777777" w:rsidR="00F17E6F" w:rsidRPr="00F17E6F" w:rsidRDefault="00F17E6F" w:rsidP="00F17E6F">
      <w:proofErr w:type="spellStart"/>
      <w:r w:rsidRPr="00F17E6F">
        <w:t>reportDefect</w:t>
      </w:r>
      <w:proofErr w:type="spellEnd"/>
    </w:p>
    <w:p w14:paraId="6503C318" w14:textId="77777777" w:rsidR="00F17E6F" w:rsidRPr="00F17E6F" w:rsidRDefault="00F17E6F" w:rsidP="00F17E6F">
      <w:proofErr w:type="spellStart"/>
      <w:r w:rsidRPr="00F17E6F">
        <w:t>proposeChangeRequest</w:t>
      </w:r>
      <w:proofErr w:type="spellEnd"/>
    </w:p>
    <w:p w14:paraId="5C6060C9" w14:textId="77777777" w:rsidR="00F17E6F" w:rsidRPr="00F17E6F" w:rsidRDefault="00F17E6F" w:rsidP="00F17E6F">
      <w:proofErr w:type="spellStart"/>
      <w:r w:rsidRPr="00F17E6F">
        <w:t>requestDecision</w:t>
      </w:r>
      <w:proofErr w:type="spellEnd"/>
    </w:p>
    <w:p w14:paraId="786DDC87" w14:textId="77777777" w:rsidR="00F17E6F" w:rsidRPr="00F17E6F" w:rsidRDefault="00F17E6F" w:rsidP="00F17E6F">
      <w:proofErr w:type="spellStart"/>
      <w:r w:rsidRPr="00F17E6F">
        <w:t>updateAuthorizedTaskState</w:t>
      </w:r>
      <w:proofErr w:type="spellEnd"/>
    </w:p>
    <w:p w14:paraId="29B21B42" w14:textId="77777777" w:rsidR="00F17E6F" w:rsidRPr="00F17E6F" w:rsidRDefault="00F17E6F" w:rsidP="00F17E6F">
      <w:r w:rsidRPr="00F17E6F">
        <w:t>Exact tools/resources must be specified during design.</w:t>
      </w:r>
    </w:p>
    <w:p w14:paraId="30CC8254" w14:textId="77777777" w:rsidR="00F17E6F" w:rsidRPr="00F17E6F" w:rsidRDefault="00F17E6F" w:rsidP="00F17E6F">
      <w:r w:rsidRPr="00F17E6F">
        <w:t>Apply least privilege.</w:t>
      </w:r>
    </w:p>
    <w:p w14:paraId="30B091B4" w14:textId="77777777" w:rsidR="00F17E6F" w:rsidRPr="00F17E6F" w:rsidRDefault="00F17E6F" w:rsidP="00F17E6F">
      <w:r w:rsidRPr="00F17E6F">
        <w:t>An implementation agent working TASK-123 must not automatically receive unrestricted access to the entire organization/project.</w:t>
      </w:r>
    </w:p>
    <w:p w14:paraId="00D28148" w14:textId="77777777" w:rsidR="00F17E6F" w:rsidRPr="00F17E6F" w:rsidRDefault="00F17E6F" w:rsidP="00F17E6F">
      <w:r w:rsidRPr="00F17E6F">
        <w:pict w14:anchorId="77E2E307">
          <v:rect id="_x0000_i1215" style="width:0;height:1.5pt" o:hralign="center" o:hrstd="t" o:hr="t" fillcolor="#a0a0a0" stroked="f"/>
        </w:pict>
      </w:r>
    </w:p>
    <w:p w14:paraId="26B6674C" w14:textId="77777777" w:rsidR="00F17E6F" w:rsidRPr="00F17E6F" w:rsidRDefault="00F17E6F" w:rsidP="00F17E6F">
      <w:pPr>
        <w:rPr>
          <w:b/>
          <w:bCs/>
        </w:rPr>
      </w:pPr>
      <w:r w:rsidRPr="00F17E6F">
        <w:rPr>
          <w:b/>
          <w:bCs/>
        </w:rPr>
        <w:t>11. Context Authorization</w:t>
      </w:r>
    </w:p>
    <w:p w14:paraId="3EA594AB" w14:textId="77777777" w:rsidR="00F17E6F" w:rsidRPr="00F17E6F" w:rsidRDefault="00F17E6F" w:rsidP="00F17E6F">
      <w:r w:rsidRPr="00F17E6F">
        <w:t>Introduce explicit Context Scope.</w:t>
      </w:r>
    </w:p>
    <w:p w14:paraId="71454317" w14:textId="77777777" w:rsidR="00F17E6F" w:rsidRPr="00F17E6F" w:rsidRDefault="00F17E6F" w:rsidP="00F17E6F">
      <w:r w:rsidRPr="00F17E6F">
        <w:t xml:space="preserve">Every </w:t>
      </w:r>
      <w:proofErr w:type="gramStart"/>
      <w:r w:rsidRPr="00F17E6F">
        <w:t>agent run</w:t>
      </w:r>
      <w:proofErr w:type="gramEnd"/>
      <w:r w:rsidRPr="00F17E6F">
        <w:t xml:space="preserve"> must receive only the context required for its assigned work.</w:t>
      </w:r>
    </w:p>
    <w:p w14:paraId="092BBF25" w14:textId="77777777" w:rsidR="00F17E6F" w:rsidRPr="00F17E6F" w:rsidRDefault="00F17E6F" w:rsidP="00F17E6F">
      <w:r w:rsidRPr="00F17E6F">
        <w:t>Example:</w:t>
      </w:r>
    </w:p>
    <w:p w14:paraId="6E50B698" w14:textId="77777777" w:rsidR="00F17E6F" w:rsidRPr="00F17E6F" w:rsidRDefault="00F17E6F" w:rsidP="00F17E6F">
      <w:r w:rsidRPr="00F17E6F">
        <w:lastRenderedPageBreak/>
        <w:t>TASK-589</w:t>
      </w:r>
    </w:p>
    <w:p w14:paraId="2979E25A" w14:textId="77777777" w:rsidR="00F17E6F" w:rsidRPr="00F17E6F" w:rsidRDefault="00F17E6F" w:rsidP="00F17E6F">
      <w:r w:rsidRPr="00F17E6F">
        <w:t>Agent may receive:</w:t>
      </w:r>
    </w:p>
    <w:p w14:paraId="43ED575C" w14:textId="77777777" w:rsidR="00F17E6F" w:rsidRPr="00F17E6F" w:rsidRDefault="00F17E6F" w:rsidP="00F17E6F">
      <w:pPr>
        <w:numPr>
          <w:ilvl w:val="0"/>
          <w:numId w:val="10"/>
        </w:numPr>
      </w:pPr>
      <w:r w:rsidRPr="00F17E6F">
        <w:t>task</w:t>
      </w:r>
    </w:p>
    <w:p w14:paraId="033D34E6" w14:textId="77777777" w:rsidR="00F17E6F" w:rsidRPr="00F17E6F" w:rsidRDefault="00F17E6F" w:rsidP="00F17E6F">
      <w:pPr>
        <w:numPr>
          <w:ilvl w:val="0"/>
          <w:numId w:val="10"/>
        </w:numPr>
      </w:pPr>
      <w:r w:rsidRPr="00F17E6F">
        <w:t>parent feature</w:t>
      </w:r>
    </w:p>
    <w:p w14:paraId="5E23122D" w14:textId="77777777" w:rsidR="00F17E6F" w:rsidRPr="00F17E6F" w:rsidRDefault="00F17E6F" w:rsidP="00F17E6F">
      <w:pPr>
        <w:numPr>
          <w:ilvl w:val="0"/>
          <w:numId w:val="10"/>
        </w:numPr>
      </w:pPr>
      <w:r w:rsidRPr="00F17E6F">
        <w:t>parent Epic</w:t>
      </w:r>
    </w:p>
    <w:p w14:paraId="027D3227" w14:textId="77777777" w:rsidR="00F17E6F" w:rsidRPr="00F17E6F" w:rsidRDefault="00F17E6F" w:rsidP="00F17E6F">
      <w:pPr>
        <w:numPr>
          <w:ilvl w:val="0"/>
          <w:numId w:val="10"/>
        </w:numPr>
      </w:pPr>
      <w:r w:rsidRPr="00F17E6F">
        <w:t>applicable requirements</w:t>
      </w:r>
    </w:p>
    <w:p w14:paraId="17F9B892" w14:textId="77777777" w:rsidR="00F17E6F" w:rsidRPr="00F17E6F" w:rsidRDefault="00F17E6F" w:rsidP="00F17E6F">
      <w:pPr>
        <w:numPr>
          <w:ilvl w:val="0"/>
          <w:numId w:val="10"/>
        </w:numPr>
      </w:pPr>
      <w:r w:rsidRPr="00F17E6F">
        <w:t>acceptance criteria</w:t>
      </w:r>
    </w:p>
    <w:p w14:paraId="622A6792" w14:textId="77777777" w:rsidR="00F17E6F" w:rsidRPr="00F17E6F" w:rsidRDefault="00F17E6F" w:rsidP="00F17E6F">
      <w:pPr>
        <w:numPr>
          <w:ilvl w:val="0"/>
          <w:numId w:val="10"/>
        </w:numPr>
      </w:pPr>
      <w:r w:rsidRPr="00F17E6F">
        <w:t>applicable specification sections</w:t>
      </w:r>
    </w:p>
    <w:p w14:paraId="0FD4352B" w14:textId="77777777" w:rsidR="00F17E6F" w:rsidRPr="00F17E6F" w:rsidRDefault="00F17E6F" w:rsidP="00F17E6F">
      <w:pPr>
        <w:numPr>
          <w:ilvl w:val="0"/>
          <w:numId w:val="10"/>
        </w:numPr>
      </w:pPr>
      <w:r w:rsidRPr="00F17E6F">
        <w:t>applicable architecture decisions</w:t>
      </w:r>
    </w:p>
    <w:p w14:paraId="5B086007" w14:textId="77777777" w:rsidR="00F17E6F" w:rsidRPr="00F17E6F" w:rsidRDefault="00F17E6F" w:rsidP="00F17E6F">
      <w:pPr>
        <w:numPr>
          <w:ilvl w:val="0"/>
          <w:numId w:val="10"/>
        </w:numPr>
      </w:pPr>
      <w:r w:rsidRPr="00F17E6F">
        <w:t>coding standards</w:t>
      </w:r>
    </w:p>
    <w:p w14:paraId="6B58C93A" w14:textId="77777777" w:rsidR="00F17E6F" w:rsidRPr="00F17E6F" w:rsidRDefault="00F17E6F" w:rsidP="00F17E6F">
      <w:pPr>
        <w:numPr>
          <w:ilvl w:val="0"/>
          <w:numId w:val="10"/>
        </w:numPr>
      </w:pPr>
      <w:r w:rsidRPr="00F17E6F">
        <w:t>relevant source files</w:t>
      </w:r>
    </w:p>
    <w:p w14:paraId="482CAA5C" w14:textId="77777777" w:rsidR="00F17E6F" w:rsidRPr="00F17E6F" w:rsidRDefault="00F17E6F" w:rsidP="00F17E6F">
      <w:pPr>
        <w:numPr>
          <w:ilvl w:val="0"/>
          <w:numId w:val="10"/>
        </w:numPr>
      </w:pPr>
      <w:r w:rsidRPr="00F17E6F">
        <w:t>relevant tests</w:t>
      </w:r>
    </w:p>
    <w:p w14:paraId="749061A9" w14:textId="77777777" w:rsidR="00F17E6F" w:rsidRPr="00F17E6F" w:rsidRDefault="00F17E6F" w:rsidP="00F17E6F">
      <w:pPr>
        <w:numPr>
          <w:ilvl w:val="0"/>
          <w:numId w:val="10"/>
        </w:numPr>
      </w:pPr>
      <w:r w:rsidRPr="00F17E6F">
        <w:t>Definition of Done</w:t>
      </w:r>
    </w:p>
    <w:p w14:paraId="61FF9338" w14:textId="77777777" w:rsidR="00F17E6F" w:rsidRPr="00F17E6F" w:rsidRDefault="00F17E6F" w:rsidP="00F17E6F">
      <w:r w:rsidRPr="00F17E6F">
        <w:t>It should NOT automatically receive:</w:t>
      </w:r>
    </w:p>
    <w:p w14:paraId="24BFAAE1" w14:textId="77777777" w:rsidR="00F17E6F" w:rsidRPr="00F17E6F" w:rsidRDefault="00F17E6F" w:rsidP="00F17E6F">
      <w:pPr>
        <w:numPr>
          <w:ilvl w:val="0"/>
          <w:numId w:val="11"/>
        </w:numPr>
      </w:pPr>
      <w:r w:rsidRPr="00F17E6F">
        <w:t>unrelated requirements</w:t>
      </w:r>
    </w:p>
    <w:p w14:paraId="680B43EA" w14:textId="77777777" w:rsidR="00F17E6F" w:rsidRPr="00F17E6F" w:rsidRDefault="00F17E6F" w:rsidP="00F17E6F">
      <w:pPr>
        <w:numPr>
          <w:ilvl w:val="0"/>
          <w:numId w:val="11"/>
        </w:numPr>
      </w:pPr>
      <w:r w:rsidRPr="00F17E6F">
        <w:t>unrelated projects</w:t>
      </w:r>
    </w:p>
    <w:p w14:paraId="13396178" w14:textId="77777777" w:rsidR="00F17E6F" w:rsidRPr="00F17E6F" w:rsidRDefault="00F17E6F" w:rsidP="00F17E6F">
      <w:pPr>
        <w:numPr>
          <w:ilvl w:val="0"/>
          <w:numId w:val="11"/>
        </w:numPr>
      </w:pPr>
      <w:r w:rsidRPr="00F17E6F">
        <w:t>organization secrets</w:t>
      </w:r>
    </w:p>
    <w:p w14:paraId="1B5CFCEE" w14:textId="77777777" w:rsidR="00F17E6F" w:rsidRPr="00F17E6F" w:rsidRDefault="00F17E6F" w:rsidP="00F17E6F">
      <w:pPr>
        <w:numPr>
          <w:ilvl w:val="0"/>
          <w:numId w:val="11"/>
        </w:numPr>
      </w:pPr>
      <w:r w:rsidRPr="00F17E6F">
        <w:t>production credentials</w:t>
      </w:r>
    </w:p>
    <w:p w14:paraId="5960031D" w14:textId="77777777" w:rsidR="00F17E6F" w:rsidRPr="00F17E6F" w:rsidRDefault="00F17E6F" w:rsidP="00F17E6F">
      <w:pPr>
        <w:numPr>
          <w:ilvl w:val="0"/>
          <w:numId w:val="11"/>
        </w:numPr>
      </w:pPr>
      <w:r w:rsidRPr="00F17E6F">
        <w:t>unrestricted database access</w:t>
      </w:r>
    </w:p>
    <w:p w14:paraId="53644268" w14:textId="77777777" w:rsidR="00F17E6F" w:rsidRPr="00F17E6F" w:rsidRDefault="00F17E6F" w:rsidP="00F17E6F">
      <w:pPr>
        <w:numPr>
          <w:ilvl w:val="0"/>
          <w:numId w:val="11"/>
        </w:numPr>
      </w:pPr>
      <w:r w:rsidRPr="00F17E6F">
        <w:t>unrelated source modules</w:t>
      </w:r>
    </w:p>
    <w:p w14:paraId="48546593" w14:textId="77777777" w:rsidR="00F17E6F" w:rsidRPr="00F17E6F" w:rsidRDefault="00F17E6F" w:rsidP="00F17E6F">
      <w:r w:rsidRPr="00F17E6F">
        <w:t xml:space="preserve">Plan </w:t>
      </w:r>
      <w:proofErr w:type="spellStart"/>
      <w:r w:rsidRPr="00F17E6F">
        <w:t>ContextScope</w:t>
      </w:r>
      <w:proofErr w:type="spellEnd"/>
      <w:r w:rsidRPr="00F17E6F">
        <w:t xml:space="preserve"> and </w:t>
      </w:r>
      <w:proofErr w:type="spellStart"/>
      <w:r w:rsidRPr="00F17E6F">
        <w:t>AccessSnapshot</w:t>
      </w:r>
      <w:proofErr w:type="spellEnd"/>
      <w:r w:rsidRPr="00F17E6F">
        <w:t xml:space="preserve"> models compatible with the existing </w:t>
      </w:r>
      <w:proofErr w:type="spellStart"/>
      <w:r w:rsidRPr="00F17E6F">
        <w:t>generation_jobs</w:t>
      </w:r>
      <w:proofErr w:type="spellEnd"/>
      <w:r w:rsidRPr="00F17E6F">
        <w:t xml:space="preserve"> </w:t>
      </w:r>
      <w:proofErr w:type="spellStart"/>
      <w:r w:rsidRPr="00F17E6F">
        <w:t>access_snapshot</w:t>
      </w:r>
      <w:proofErr w:type="spellEnd"/>
      <w:r w:rsidRPr="00F17E6F">
        <w:t xml:space="preserve"> concept.</w:t>
      </w:r>
    </w:p>
    <w:p w14:paraId="68C9916A" w14:textId="77777777" w:rsidR="00F17E6F" w:rsidRPr="00F17E6F" w:rsidRDefault="00F17E6F" w:rsidP="00F17E6F">
      <w:r w:rsidRPr="00F17E6F">
        <w:pict w14:anchorId="562C75A8">
          <v:rect id="_x0000_i1216" style="width:0;height:1.5pt" o:hralign="center" o:hrstd="t" o:hr="t" fillcolor="#a0a0a0" stroked="f"/>
        </w:pict>
      </w:r>
    </w:p>
    <w:p w14:paraId="17DC879F" w14:textId="77777777" w:rsidR="00F17E6F" w:rsidRPr="00F17E6F" w:rsidRDefault="00F17E6F" w:rsidP="00F17E6F">
      <w:pPr>
        <w:rPr>
          <w:b/>
          <w:bCs/>
        </w:rPr>
      </w:pPr>
      <w:r w:rsidRPr="00F17E6F">
        <w:rPr>
          <w:b/>
          <w:bCs/>
        </w:rPr>
        <w:t>12. Governance Authority</w:t>
      </w:r>
    </w:p>
    <w:p w14:paraId="024B98C3" w14:textId="77777777" w:rsidR="00F17E6F" w:rsidRPr="00F17E6F" w:rsidRDefault="00F17E6F" w:rsidP="00F17E6F">
      <w:r w:rsidRPr="00F17E6F">
        <w:t>AI agents MUST NOT autonomously change authoritative business intent.</w:t>
      </w:r>
    </w:p>
    <w:p w14:paraId="29301495" w14:textId="77777777" w:rsidR="00F17E6F" w:rsidRPr="00F17E6F" w:rsidRDefault="00F17E6F" w:rsidP="00F17E6F">
      <w:r w:rsidRPr="00F17E6F">
        <w:t>Prohibit direct AI authorization of:</w:t>
      </w:r>
    </w:p>
    <w:p w14:paraId="34926442" w14:textId="77777777" w:rsidR="00F17E6F" w:rsidRPr="00F17E6F" w:rsidRDefault="00F17E6F" w:rsidP="00F17E6F">
      <w:pPr>
        <w:numPr>
          <w:ilvl w:val="0"/>
          <w:numId w:val="12"/>
        </w:numPr>
      </w:pPr>
      <w:r w:rsidRPr="00F17E6F">
        <w:lastRenderedPageBreak/>
        <w:t>Requirement approval</w:t>
      </w:r>
    </w:p>
    <w:p w14:paraId="6F1D176F" w14:textId="77777777" w:rsidR="00F17E6F" w:rsidRPr="00F17E6F" w:rsidRDefault="00F17E6F" w:rsidP="00F17E6F">
      <w:pPr>
        <w:numPr>
          <w:ilvl w:val="0"/>
          <w:numId w:val="12"/>
        </w:numPr>
      </w:pPr>
      <w:r w:rsidRPr="00F17E6F">
        <w:t>Requirement baseline changes</w:t>
      </w:r>
    </w:p>
    <w:p w14:paraId="4A18E6E6" w14:textId="77777777" w:rsidR="00F17E6F" w:rsidRPr="00F17E6F" w:rsidRDefault="00F17E6F" w:rsidP="00F17E6F">
      <w:pPr>
        <w:numPr>
          <w:ilvl w:val="0"/>
          <w:numId w:val="12"/>
        </w:numPr>
      </w:pPr>
      <w:proofErr w:type="gramStart"/>
      <w:r w:rsidRPr="00F17E6F">
        <w:t>material</w:t>
      </w:r>
      <w:proofErr w:type="gramEnd"/>
      <w:r w:rsidRPr="00F17E6F">
        <w:t xml:space="preserve"> Specification </w:t>
      </w:r>
      <w:proofErr w:type="gramStart"/>
      <w:r w:rsidRPr="00F17E6F">
        <w:t>baseline</w:t>
      </w:r>
      <w:proofErr w:type="gramEnd"/>
      <w:r w:rsidRPr="00F17E6F">
        <w:t xml:space="preserve"> </w:t>
      </w:r>
      <w:proofErr w:type="gramStart"/>
      <w:r w:rsidRPr="00F17E6F">
        <w:t>changes</w:t>
      </w:r>
      <w:proofErr w:type="gramEnd"/>
    </w:p>
    <w:p w14:paraId="385EDCD9" w14:textId="77777777" w:rsidR="00F17E6F" w:rsidRPr="00F17E6F" w:rsidRDefault="00F17E6F" w:rsidP="00F17E6F">
      <w:pPr>
        <w:numPr>
          <w:ilvl w:val="0"/>
          <w:numId w:val="12"/>
        </w:numPr>
      </w:pPr>
      <w:r w:rsidRPr="00F17E6F">
        <w:t>Change Request approval</w:t>
      </w:r>
    </w:p>
    <w:p w14:paraId="2A4B3BC3" w14:textId="77777777" w:rsidR="00F17E6F" w:rsidRPr="00F17E6F" w:rsidRDefault="00F17E6F" w:rsidP="00F17E6F">
      <w:pPr>
        <w:numPr>
          <w:ilvl w:val="0"/>
          <w:numId w:val="12"/>
        </w:numPr>
      </w:pPr>
      <w:r w:rsidRPr="00F17E6F">
        <w:t>high-impact architecture decisions</w:t>
      </w:r>
    </w:p>
    <w:p w14:paraId="234073E5" w14:textId="77777777" w:rsidR="00F17E6F" w:rsidRPr="00F17E6F" w:rsidRDefault="00F17E6F" w:rsidP="00F17E6F">
      <w:pPr>
        <w:numPr>
          <w:ilvl w:val="0"/>
          <w:numId w:val="12"/>
        </w:numPr>
      </w:pPr>
      <w:r w:rsidRPr="00F17E6F">
        <w:t>production deployment when human approval is required</w:t>
      </w:r>
    </w:p>
    <w:p w14:paraId="7AAAD9AD" w14:textId="77777777" w:rsidR="00F17E6F" w:rsidRPr="00F17E6F" w:rsidRDefault="00F17E6F" w:rsidP="00F17E6F">
      <w:pPr>
        <w:numPr>
          <w:ilvl w:val="0"/>
          <w:numId w:val="12"/>
        </w:numPr>
      </w:pPr>
      <w:r w:rsidRPr="00F17E6F">
        <w:t>security policy modification</w:t>
      </w:r>
    </w:p>
    <w:p w14:paraId="076DB89D" w14:textId="77777777" w:rsidR="00F17E6F" w:rsidRPr="00F17E6F" w:rsidRDefault="00F17E6F" w:rsidP="00F17E6F">
      <w:pPr>
        <w:numPr>
          <w:ilvl w:val="0"/>
          <w:numId w:val="12"/>
        </w:numPr>
      </w:pPr>
      <w:r w:rsidRPr="00F17E6F">
        <w:t>bypassing required tests/reviews</w:t>
      </w:r>
    </w:p>
    <w:p w14:paraId="17500EC4" w14:textId="77777777" w:rsidR="00F17E6F" w:rsidRPr="00F17E6F" w:rsidRDefault="00F17E6F" w:rsidP="00F17E6F">
      <w:r w:rsidRPr="00F17E6F">
        <w:t>Agents may:</w:t>
      </w:r>
    </w:p>
    <w:p w14:paraId="755343BA" w14:textId="77777777" w:rsidR="00F17E6F" w:rsidRPr="00F17E6F" w:rsidRDefault="00F17E6F" w:rsidP="00F17E6F">
      <w:pPr>
        <w:numPr>
          <w:ilvl w:val="0"/>
          <w:numId w:val="13"/>
        </w:numPr>
      </w:pPr>
      <w:r w:rsidRPr="00F17E6F">
        <w:t>analyze</w:t>
      </w:r>
    </w:p>
    <w:p w14:paraId="165A1E33" w14:textId="77777777" w:rsidR="00F17E6F" w:rsidRPr="00F17E6F" w:rsidRDefault="00F17E6F" w:rsidP="00F17E6F">
      <w:pPr>
        <w:numPr>
          <w:ilvl w:val="0"/>
          <w:numId w:val="13"/>
        </w:numPr>
      </w:pPr>
      <w:proofErr w:type="gramStart"/>
      <w:r w:rsidRPr="00F17E6F">
        <w:t>propose</w:t>
      </w:r>
      <w:proofErr w:type="gramEnd"/>
    </w:p>
    <w:p w14:paraId="1A454619" w14:textId="77777777" w:rsidR="00F17E6F" w:rsidRPr="00F17E6F" w:rsidRDefault="00F17E6F" w:rsidP="00F17E6F">
      <w:pPr>
        <w:numPr>
          <w:ilvl w:val="0"/>
          <w:numId w:val="13"/>
        </w:numPr>
      </w:pPr>
      <w:r w:rsidRPr="00F17E6F">
        <w:t>generate options</w:t>
      </w:r>
    </w:p>
    <w:p w14:paraId="6E9EF011" w14:textId="77777777" w:rsidR="00F17E6F" w:rsidRPr="00F17E6F" w:rsidRDefault="00F17E6F" w:rsidP="00F17E6F">
      <w:pPr>
        <w:numPr>
          <w:ilvl w:val="0"/>
          <w:numId w:val="13"/>
        </w:numPr>
      </w:pPr>
      <w:r w:rsidRPr="00F17E6F">
        <w:t>identify risks</w:t>
      </w:r>
    </w:p>
    <w:p w14:paraId="626CA4D9" w14:textId="77777777" w:rsidR="00F17E6F" w:rsidRPr="00F17E6F" w:rsidRDefault="00F17E6F" w:rsidP="00F17E6F">
      <w:pPr>
        <w:numPr>
          <w:ilvl w:val="0"/>
          <w:numId w:val="13"/>
        </w:numPr>
      </w:pPr>
      <w:r w:rsidRPr="00F17E6F">
        <w:t>provide reasoning</w:t>
      </w:r>
    </w:p>
    <w:p w14:paraId="7CFD0F97" w14:textId="77777777" w:rsidR="00F17E6F" w:rsidRPr="00F17E6F" w:rsidRDefault="00F17E6F" w:rsidP="00F17E6F">
      <w:pPr>
        <w:numPr>
          <w:ilvl w:val="0"/>
          <w:numId w:val="13"/>
        </w:numPr>
      </w:pPr>
      <w:r w:rsidRPr="00F17E6F">
        <w:t>implement authorized work</w:t>
      </w:r>
    </w:p>
    <w:p w14:paraId="134C103D" w14:textId="77777777" w:rsidR="00F17E6F" w:rsidRPr="00F17E6F" w:rsidRDefault="00F17E6F" w:rsidP="00F17E6F">
      <w:pPr>
        <w:numPr>
          <w:ilvl w:val="0"/>
          <w:numId w:val="13"/>
        </w:numPr>
      </w:pPr>
      <w:r w:rsidRPr="00F17E6F">
        <w:t>generate tests</w:t>
      </w:r>
    </w:p>
    <w:p w14:paraId="6817BBB7" w14:textId="77777777" w:rsidR="00F17E6F" w:rsidRPr="00F17E6F" w:rsidRDefault="00F17E6F" w:rsidP="00F17E6F">
      <w:pPr>
        <w:numPr>
          <w:ilvl w:val="0"/>
          <w:numId w:val="13"/>
        </w:numPr>
      </w:pPr>
      <w:proofErr w:type="gramStart"/>
      <w:r w:rsidRPr="00F17E6F">
        <w:t>run</w:t>
      </w:r>
      <w:proofErr w:type="gramEnd"/>
      <w:r w:rsidRPr="00F17E6F">
        <w:t xml:space="preserve"> tests</w:t>
      </w:r>
    </w:p>
    <w:p w14:paraId="7189473A" w14:textId="77777777" w:rsidR="00F17E6F" w:rsidRPr="00F17E6F" w:rsidRDefault="00F17E6F" w:rsidP="00F17E6F">
      <w:pPr>
        <w:numPr>
          <w:ilvl w:val="0"/>
          <w:numId w:val="13"/>
        </w:numPr>
      </w:pPr>
      <w:r w:rsidRPr="00F17E6F">
        <w:t>report defects</w:t>
      </w:r>
    </w:p>
    <w:p w14:paraId="3A7E5D8D" w14:textId="77777777" w:rsidR="00F17E6F" w:rsidRPr="00F17E6F" w:rsidRDefault="00F17E6F" w:rsidP="00F17E6F">
      <w:pPr>
        <w:numPr>
          <w:ilvl w:val="0"/>
          <w:numId w:val="13"/>
        </w:numPr>
      </w:pPr>
      <w:r w:rsidRPr="00F17E6F">
        <w:t>propose change requests</w:t>
      </w:r>
    </w:p>
    <w:p w14:paraId="1CD7D034" w14:textId="77777777" w:rsidR="00F17E6F" w:rsidRPr="00F17E6F" w:rsidRDefault="00F17E6F" w:rsidP="00F17E6F">
      <w:pPr>
        <w:numPr>
          <w:ilvl w:val="0"/>
          <w:numId w:val="13"/>
        </w:numPr>
      </w:pPr>
      <w:r w:rsidRPr="00F17E6F">
        <w:t>submit evidence</w:t>
      </w:r>
    </w:p>
    <w:p w14:paraId="1E5B1689" w14:textId="77777777" w:rsidR="00F17E6F" w:rsidRPr="00F17E6F" w:rsidRDefault="00F17E6F" w:rsidP="00F17E6F">
      <w:r w:rsidRPr="00F17E6F">
        <w:t>PMI Studio controls state transitions.</w:t>
      </w:r>
    </w:p>
    <w:p w14:paraId="277C4FBA" w14:textId="77777777" w:rsidR="00F17E6F" w:rsidRPr="00F17E6F" w:rsidRDefault="00F17E6F" w:rsidP="00F17E6F">
      <w:r w:rsidRPr="00F17E6F">
        <w:pict w14:anchorId="02AAA073">
          <v:rect id="_x0000_i1217" style="width:0;height:1.5pt" o:hralign="center" o:hrstd="t" o:hr="t" fillcolor="#a0a0a0" stroked="f"/>
        </w:pict>
      </w:r>
    </w:p>
    <w:p w14:paraId="670B50C2" w14:textId="77777777" w:rsidR="00F17E6F" w:rsidRPr="00F17E6F" w:rsidRDefault="00F17E6F" w:rsidP="00F17E6F">
      <w:pPr>
        <w:rPr>
          <w:b/>
          <w:bCs/>
        </w:rPr>
      </w:pPr>
      <w:r w:rsidRPr="00F17E6F">
        <w:rPr>
          <w:b/>
          <w:bCs/>
        </w:rPr>
        <w:t>13. Integrate Requirement Room</w:t>
      </w:r>
    </w:p>
    <w:p w14:paraId="3826198A" w14:textId="77777777" w:rsidR="00F17E6F" w:rsidRPr="00F17E6F" w:rsidRDefault="00F17E6F" w:rsidP="00F17E6F">
      <w:r w:rsidRPr="00F17E6F">
        <w:t>Before specification:</w:t>
      </w:r>
    </w:p>
    <w:p w14:paraId="28AE8EAA" w14:textId="77777777" w:rsidR="00F17E6F" w:rsidRPr="00F17E6F" w:rsidRDefault="00F17E6F" w:rsidP="00F17E6F">
      <w:r w:rsidRPr="00F17E6F">
        <w:t>Requirement Capture</w:t>
      </w:r>
      <w:r w:rsidRPr="00F17E6F">
        <w:br/>
        <w:t>→ AI Analysis</w:t>
      </w:r>
      <w:r w:rsidRPr="00F17E6F">
        <w:br/>
        <w:t>→ Clarification Questions</w:t>
      </w:r>
      <w:r w:rsidRPr="00F17E6F">
        <w:br/>
      </w:r>
      <w:r w:rsidRPr="00F17E6F">
        <w:lastRenderedPageBreak/>
        <w:t>→ Options</w:t>
      </w:r>
      <w:r w:rsidRPr="00F17E6F">
        <w:br/>
        <w:t>→ Risks</w:t>
      </w:r>
      <w:r w:rsidRPr="00F17E6F">
        <w:br/>
        <w:t>→ Trade-off Analysis</w:t>
      </w:r>
      <w:r w:rsidRPr="00F17E6F">
        <w:br/>
        <w:t>→ Stakeholder Decision</w:t>
      </w:r>
      <w:r w:rsidRPr="00F17E6F">
        <w:br/>
        <w:t>→ Approval</w:t>
      </w:r>
      <w:r w:rsidRPr="00F17E6F">
        <w:br/>
        <w:t>→ Requirement Baseline</w:t>
      </w:r>
      <w:r w:rsidRPr="00F17E6F">
        <w:br/>
        <w:t>→ Specification Engine</w:t>
      </w:r>
    </w:p>
    <w:p w14:paraId="4BA3C6D4" w14:textId="77777777" w:rsidR="00F17E6F" w:rsidRPr="00F17E6F" w:rsidRDefault="00F17E6F" w:rsidP="00F17E6F">
      <w:r w:rsidRPr="00F17E6F">
        <w:t>Spec-Kit specification generation must consume approved/baselined requirements rather than uncontrolled stakeholder text where governance requires approval.</w:t>
      </w:r>
    </w:p>
    <w:p w14:paraId="650FA042" w14:textId="77777777" w:rsidR="00F17E6F" w:rsidRPr="00F17E6F" w:rsidRDefault="00F17E6F" w:rsidP="00F17E6F">
      <w:r w:rsidRPr="00F17E6F">
        <w:pict w14:anchorId="66DA1D43">
          <v:rect id="_x0000_i1218" style="width:0;height:1.5pt" o:hralign="center" o:hrstd="t" o:hr="t" fillcolor="#a0a0a0" stroked="f"/>
        </w:pict>
      </w:r>
    </w:p>
    <w:p w14:paraId="2383FDBD" w14:textId="77777777" w:rsidR="00F17E6F" w:rsidRPr="00F17E6F" w:rsidRDefault="00F17E6F" w:rsidP="00F17E6F">
      <w:pPr>
        <w:rPr>
          <w:b/>
          <w:bCs/>
        </w:rPr>
      </w:pPr>
      <w:r w:rsidRPr="00F17E6F">
        <w:rPr>
          <w:b/>
          <w:bCs/>
        </w:rPr>
        <w:t>14. Integrate Change Request Room</w:t>
      </w:r>
    </w:p>
    <w:p w14:paraId="19A9F582" w14:textId="77777777" w:rsidR="00F17E6F" w:rsidRPr="00F17E6F" w:rsidRDefault="00F17E6F" w:rsidP="00F17E6F">
      <w:r w:rsidRPr="00F17E6F">
        <w:t>After baseline, material changes to approved behavior must enter the Change Request workflow.</w:t>
      </w:r>
    </w:p>
    <w:p w14:paraId="283C3865" w14:textId="77777777" w:rsidR="00F17E6F" w:rsidRPr="00F17E6F" w:rsidRDefault="00F17E6F" w:rsidP="00F17E6F">
      <w:r w:rsidRPr="00F17E6F">
        <w:t>Change Request</w:t>
      </w:r>
      <w:r w:rsidRPr="00F17E6F">
        <w:br/>
        <w:t>→ AI Impact Analysis</w:t>
      </w:r>
      <w:r w:rsidRPr="00F17E6F">
        <w:br/>
        <w:t>→ affected Requirements</w:t>
      </w:r>
      <w:r w:rsidRPr="00F17E6F">
        <w:br/>
        <w:t>→ affected Specifications</w:t>
      </w:r>
      <w:r w:rsidRPr="00F17E6F">
        <w:br/>
        <w:t>→ affected Architecture</w:t>
      </w:r>
      <w:r w:rsidRPr="00F17E6F">
        <w:br/>
        <w:t>→ affected Tasks</w:t>
      </w:r>
      <w:r w:rsidRPr="00F17E6F">
        <w:br/>
        <w:t>→ affected Code</w:t>
      </w:r>
      <w:r w:rsidRPr="00F17E6F">
        <w:br/>
        <w:t>→ affected Tests</w:t>
      </w:r>
      <w:r w:rsidRPr="00F17E6F">
        <w:br/>
        <w:t>→ cost/schedule/security/risk analysis</w:t>
      </w:r>
      <w:r w:rsidRPr="00F17E6F">
        <w:br/>
        <w:t>→ options</w:t>
      </w:r>
      <w:r w:rsidRPr="00F17E6F">
        <w:br/>
        <w:t>→ trade-offs</w:t>
      </w:r>
      <w:r w:rsidRPr="00F17E6F">
        <w:br/>
        <w:t>→ recommendation</w:t>
      </w:r>
      <w:r w:rsidRPr="00F17E6F">
        <w:br/>
        <w:t>→ authorized decision</w:t>
      </w:r>
      <w:r w:rsidRPr="00F17E6F">
        <w:br/>
        <w:t>→ re-baseline</w:t>
      </w:r>
      <w:r w:rsidRPr="00F17E6F">
        <w:br/>
        <w:t>→ implementation</w:t>
      </w:r>
    </w:p>
    <w:p w14:paraId="294C4F10" w14:textId="77777777" w:rsidR="00F17E6F" w:rsidRPr="00F17E6F" w:rsidRDefault="00F17E6F" w:rsidP="00F17E6F">
      <w:r w:rsidRPr="00F17E6F">
        <w:t>AI coding agents must not silently reinterpret requirements during implementation.</w:t>
      </w:r>
    </w:p>
    <w:p w14:paraId="6F81E084" w14:textId="77777777" w:rsidR="00F17E6F" w:rsidRPr="00F17E6F" w:rsidRDefault="00F17E6F" w:rsidP="00F17E6F">
      <w:r w:rsidRPr="00F17E6F">
        <w:t>When an implementation requires behavior inconsistent with the approved baseline, execution should stop or raise a governed change proposal according to policy.</w:t>
      </w:r>
    </w:p>
    <w:p w14:paraId="648F21A2" w14:textId="77777777" w:rsidR="00F17E6F" w:rsidRPr="00F17E6F" w:rsidRDefault="00F17E6F" w:rsidP="00F17E6F">
      <w:r w:rsidRPr="00F17E6F">
        <w:pict w14:anchorId="58A18A1A">
          <v:rect id="_x0000_i1219" style="width:0;height:1.5pt" o:hralign="center" o:hrstd="t" o:hr="t" fillcolor="#a0a0a0" stroked="f"/>
        </w:pict>
      </w:r>
    </w:p>
    <w:p w14:paraId="620A4374" w14:textId="77777777" w:rsidR="00F17E6F" w:rsidRPr="00F17E6F" w:rsidRDefault="00F17E6F" w:rsidP="00F17E6F">
      <w:pPr>
        <w:rPr>
          <w:b/>
          <w:bCs/>
        </w:rPr>
      </w:pPr>
      <w:r w:rsidRPr="00F17E6F">
        <w:rPr>
          <w:b/>
          <w:bCs/>
        </w:rPr>
        <w:t>15. Integrate Defect Room and TDD Workflow</w:t>
      </w:r>
    </w:p>
    <w:p w14:paraId="3ECA9FCB" w14:textId="77777777" w:rsidR="00F17E6F" w:rsidRPr="00F17E6F" w:rsidRDefault="00F17E6F" w:rsidP="00F17E6F">
      <w:r w:rsidRPr="00F17E6F">
        <w:lastRenderedPageBreak/>
        <w:t>Every Epic must support a Defect Room.</w:t>
      </w:r>
    </w:p>
    <w:p w14:paraId="7E6102BD" w14:textId="77777777" w:rsidR="00F17E6F" w:rsidRPr="00F17E6F" w:rsidRDefault="00F17E6F" w:rsidP="00F17E6F">
      <w:r w:rsidRPr="00F17E6F">
        <w:t>Defects may originate from:</w:t>
      </w:r>
    </w:p>
    <w:p w14:paraId="6AB2FE40" w14:textId="77777777" w:rsidR="00F17E6F" w:rsidRPr="00F17E6F" w:rsidRDefault="00F17E6F" w:rsidP="00F17E6F">
      <w:pPr>
        <w:numPr>
          <w:ilvl w:val="0"/>
          <w:numId w:val="14"/>
        </w:numPr>
      </w:pPr>
      <w:r w:rsidRPr="00F17E6F">
        <w:t>automated tests</w:t>
      </w:r>
    </w:p>
    <w:p w14:paraId="6FD0C52C" w14:textId="77777777" w:rsidR="00F17E6F" w:rsidRPr="00F17E6F" w:rsidRDefault="00F17E6F" w:rsidP="00F17E6F">
      <w:pPr>
        <w:numPr>
          <w:ilvl w:val="0"/>
          <w:numId w:val="14"/>
        </w:numPr>
      </w:pPr>
      <w:r w:rsidRPr="00F17E6F">
        <w:t>CI/CD</w:t>
      </w:r>
    </w:p>
    <w:p w14:paraId="372926B7" w14:textId="77777777" w:rsidR="00F17E6F" w:rsidRPr="00F17E6F" w:rsidRDefault="00F17E6F" w:rsidP="00F17E6F">
      <w:pPr>
        <w:numPr>
          <w:ilvl w:val="0"/>
          <w:numId w:val="14"/>
        </w:numPr>
      </w:pPr>
      <w:r w:rsidRPr="00F17E6F">
        <w:t>unit tests</w:t>
      </w:r>
    </w:p>
    <w:p w14:paraId="40BF0C87" w14:textId="77777777" w:rsidR="00F17E6F" w:rsidRPr="00F17E6F" w:rsidRDefault="00F17E6F" w:rsidP="00F17E6F">
      <w:pPr>
        <w:numPr>
          <w:ilvl w:val="0"/>
          <w:numId w:val="14"/>
        </w:numPr>
      </w:pPr>
      <w:r w:rsidRPr="00F17E6F">
        <w:t>integration tests</w:t>
      </w:r>
    </w:p>
    <w:p w14:paraId="7C506CE8" w14:textId="77777777" w:rsidR="00F17E6F" w:rsidRPr="00F17E6F" w:rsidRDefault="00F17E6F" w:rsidP="00F17E6F">
      <w:pPr>
        <w:numPr>
          <w:ilvl w:val="0"/>
          <w:numId w:val="14"/>
        </w:numPr>
      </w:pPr>
      <w:r w:rsidRPr="00F17E6F">
        <w:t>E2E/Playwright</w:t>
      </w:r>
    </w:p>
    <w:p w14:paraId="346F06A1" w14:textId="77777777" w:rsidR="00F17E6F" w:rsidRPr="00F17E6F" w:rsidRDefault="00F17E6F" w:rsidP="00F17E6F">
      <w:pPr>
        <w:numPr>
          <w:ilvl w:val="0"/>
          <w:numId w:val="14"/>
        </w:numPr>
      </w:pPr>
      <w:r w:rsidRPr="00F17E6F">
        <w:t>smoke tests</w:t>
      </w:r>
    </w:p>
    <w:p w14:paraId="225E1C31" w14:textId="77777777" w:rsidR="00F17E6F" w:rsidRPr="00F17E6F" w:rsidRDefault="00F17E6F" w:rsidP="00F17E6F">
      <w:pPr>
        <w:numPr>
          <w:ilvl w:val="0"/>
          <w:numId w:val="14"/>
        </w:numPr>
      </w:pPr>
      <w:r w:rsidRPr="00F17E6F">
        <w:t>security tests</w:t>
      </w:r>
    </w:p>
    <w:p w14:paraId="0F6C4524" w14:textId="77777777" w:rsidR="00F17E6F" w:rsidRPr="00F17E6F" w:rsidRDefault="00F17E6F" w:rsidP="00F17E6F">
      <w:pPr>
        <w:numPr>
          <w:ilvl w:val="0"/>
          <w:numId w:val="14"/>
        </w:numPr>
      </w:pPr>
      <w:r w:rsidRPr="00F17E6F">
        <w:t>monitoring</w:t>
      </w:r>
    </w:p>
    <w:p w14:paraId="47A5388A" w14:textId="77777777" w:rsidR="00F17E6F" w:rsidRPr="00F17E6F" w:rsidRDefault="00F17E6F" w:rsidP="00F17E6F">
      <w:pPr>
        <w:numPr>
          <w:ilvl w:val="0"/>
          <w:numId w:val="14"/>
        </w:numPr>
      </w:pPr>
      <w:r w:rsidRPr="00F17E6F">
        <w:t>AI agents</w:t>
      </w:r>
    </w:p>
    <w:p w14:paraId="2876E465" w14:textId="77777777" w:rsidR="00F17E6F" w:rsidRPr="00F17E6F" w:rsidRDefault="00F17E6F" w:rsidP="00F17E6F">
      <w:pPr>
        <w:numPr>
          <w:ilvl w:val="0"/>
          <w:numId w:val="14"/>
        </w:numPr>
      </w:pPr>
      <w:r w:rsidRPr="00F17E6F">
        <w:t>QA</w:t>
      </w:r>
    </w:p>
    <w:p w14:paraId="7424BD7F" w14:textId="77777777" w:rsidR="00F17E6F" w:rsidRPr="00F17E6F" w:rsidRDefault="00F17E6F" w:rsidP="00F17E6F">
      <w:pPr>
        <w:numPr>
          <w:ilvl w:val="0"/>
          <w:numId w:val="14"/>
        </w:numPr>
      </w:pPr>
      <w:r w:rsidRPr="00F17E6F">
        <w:t>developers</w:t>
      </w:r>
    </w:p>
    <w:p w14:paraId="4086A3ED" w14:textId="77777777" w:rsidR="00F17E6F" w:rsidRPr="00F17E6F" w:rsidRDefault="00F17E6F" w:rsidP="00F17E6F">
      <w:pPr>
        <w:numPr>
          <w:ilvl w:val="0"/>
          <w:numId w:val="14"/>
        </w:numPr>
      </w:pPr>
      <w:r w:rsidRPr="00F17E6F">
        <w:t>stakeholders</w:t>
      </w:r>
    </w:p>
    <w:p w14:paraId="084B9F6E" w14:textId="77777777" w:rsidR="00F17E6F" w:rsidRPr="00F17E6F" w:rsidRDefault="00F17E6F" w:rsidP="00F17E6F">
      <w:pPr>
        <w:numPr>
          <w:ilvl w:val="0"/>
          <w:numId w:val="14"/>
        </w:numPr>
      </w:pPr>
      <w:r w:rsidRPr="00F17E6F">
        <w:t>UAT/manual testing</w:t>
      </w:r>
    </w:p>
    <w:p w14:paraId="582FFAC1" w14:textId="77777777" w:rsidR="00F17E6F" w:rsidRPr="00F17E6F" w:rsidRDefault="00F17E6F" w:rsidP="00F17E6F">
      <w:r w:rsidRPr="00F17E6F">
        <w:t>Each defect must be linked to its Epic and, when determinable:</w:t>
      </w:r>
    </w:p>
    <w:p w14:paraId="43B39601" w14:textId="77777777" w:rsidR="00F17E6F" w:rsidRPr="00F17E6F" w:rsidRDefault="00F17E6F" w:rsidP="00F17E6F">
      <w:r w:rsidRPr="00F17E6F">
        <w:t>Requirement</w:t>
      </w:r>
      <w:r w:rsidRPr="00F17E6F">
        <w:br/>
        <w:t>→ Acceptance Criteria</w:t>
      </w:r>
      <w:r w:rsidRPr="00F17E6F">
        <w:br/>
        <w:t>→ Specification</w:t>
      </w:r>
      <w:r w:rsidRPr="00F17E6F">
        <w:br/>
        <w:t>→ Task</w:t>
      </w:r>
      <w:r w:rsidRPr="00F17E6F">
        <w:br/>
        <w:t>→ Code</w:t>
      </w:r>
      <w:r w:rsidRPr="00F17E6F">
        <w:br/>
        <w:t>→ Test</w:t>
      </w:r>
      <w:r w:rsidRPr="00F17E6F">
        <w:br/>
        <w:t>→ Build</w:t>
      </w:r>
      <w:r w:rsidRPr="00F17E6F">
        <w:br/>
        <w:t>→ Deployment</w:t>
      </w:r>
    </w:p>
    <w:p w14:paraId="5B8E80AC" w14:textId="77777777" w:rsidR="00F17E6F" w:rsidRPr="00F17E6F" w:rsidRDefault="00F17E6F" w:rsidP="00F17E6F">
      <w:r w:rsidRPr="00F17E6F">
        <w:t>AI triage must determine whether the report represents:</w:t>
      </w:r>
    </w:p>
    <w:p w14:paraId="04EB3E4C" w14:textId="77777777" w:rsidR="00F17E6F" w:rsidRPr="00F17E6F" w:rsidRDefault="00F17E6F" w:rsidP="00F17E6F">
      <w:pPr>
        <w:numPr>
          <w:ilvl w:val="0"/>
          <w:numId w:val="15"/>
        </w:numPr>
      </w:pPr>
      <w:r w:rsidRPr="00F17E6F">
        <w:t>Confirmed Defect</w:t>
      </w:r>
    </w:p>
    <w:p w14:paraId="4FC1AE18" w14:textId="77777777" w:rsidR="00F17E6F" w:rsidRPr="00F17E6F" w:rsidRDefault="00F17E6F" w:rsidP="00F17E6F">
      <w:pPr>
        <w:numPr>
          <w:ilvl w:val="0"/>
          <w:numId w:val="15"/>
        </w:numPr>
      </w:pPr>
      <w:r w:rsidRPr="00F17E6F">
        <w:t>Change Request</w:t>
      </w:r>
    </w:p>
    <w:p w14:paraId="5440A94E" w14:textId="77777777" w:rsidR="00F17E6F" w:rsidRPr="00F17E6F" w:rsidRDefault="00F17E6F" w:rsidP="00F17E6F">
      <w:pPr>
        <w:numPr>
          <w:ilvl w:val="0"/>
          <w:numId w:val="15"/>
        </w:numPr>
      </w:pPr>
      <w:r w:rsidRPr="00F17E6F">
        <w:t>Requirement Gap</w:t>
      </w:r>
    </w:p>
    <w:p w14:paraId="4FAC0654" w14:textId="77777777" w:rsidR="00F17E6F" w:rsidRPr="00F17E6F" w:rsidRDefault="00F17E6F" w:rsidP="00F17E6F">
      <w:pPr>
        <w:numPr>
          <w:ilvl w:val="0"/>
          <w:numId w:val="15"/>
        </w:numPr>
      </w:pPr>
      <w:r w:rsidRPr="00F17E6F">
        <w:lastRenderedPageBreak/>
        <w:t>Duplicate</w:t>
      </w:r>
    </w:p>
    <w:p w14:paraId="157B9B10" w14:textId="77777777" w:rsidR="00F17E6F" w:rsidRPr="00F17E6F" w:rsidRDefault="00F17E6F" w:rsidP="00F17E6F">
      <w:pPr>
        <w:numPr>
          <w:ilvl w:val="0"/>
          <w:numId w:val="15"/>
        </w:numPr>
      </w:pPr>
      <w:r w:rsidRPr="00F17E6F">
        <w:t>Cannot Reproduce</w:t>
      </w:r>
    </w:p>
    <w:p w14:paraId="41F8606C" w14:textId="77777777" w:rsidR="00F17E6F" w:rsidRPr="00F17E6F" w:rsidRDefault="00F17E6F" w:rsidP="00F17E6F">
      <w:pPr>
        <w:numPr>
          <w:ilvl w:val="0"/>
          <w:numId w:val="15"/>
        </w:numPr>
      </w:pPr>
      <w:r w:rsidRPr="00F17E6F">
        <w:t>Environmental/Configuration issue</w:t>
      </w:r>
    </w:p>
    <w:p w14:paraId="7097DE22" w14:textId="77777777" w:rsidR="00F17E6F" w:rsidRPr="00F17E6F" w:rsidRDefault="00F17E6F" w:rsidP="00F17E6F">
      <w:pPr>
        <w:numPr>
          <w:ilvl w:val="0"/>
          <w:numId w:val="15"/>
        </w:numPr>
      </w:pPr>
      <w:r w:rsidRPr="00F17E6F">
        <w:t>Invalid report</w:t>
      </w:r>
    </w:p>
    <w:p w14:paraId="0D31A276" w14:textId="77777777" w:rsidR="00F17E6F" w:rsidRPr="00F17E6F" w:rsidRDefault="00F17E6F" w:rsidP="00F17E6F">
      <w:r w:rsidRPr="00F17E6F">
        <w:pict w14:anchorId="483BF477">
          <v:rect id="_x0000_i1220" style="width:0;height:1.5pt" o:hralign="center" o:hrstd="t" o:hr="t" fillcolor="#a0a0a0" stroked="f"/>
        </w:pict>
      </w:r>
    </w:p>
    <w:p w14:paraId="44322FC1" w14:textId="77777777" w:rsidR="00F17E6F" w:rsidRPr="00F17E6F" w:rsidRDefault="00F17E6F" w:rsidP="00F17E6F">
      <w:pPr>
        <w:rPr>
          <w:b/>
          <w:bCs/>
        </w:rPr>
      </w:pPr>
      <w:r w:rsidRPr="00F17E6F">
        <w:rPr>
          <w:b/>
          <w:bCs/>
        </w:rPr>
        <w:t>16. TDD Defect Workflow</w:t>
      </w:r>
    </w:p>
    <w:p w14:paraId="545EE35E" w14:textId="77777777" w:rsidR="00F17E6F" w:rsidRPr="00F17E6F" w:rsidRDefault="00F17E6F" w:rsidP="00F17E6F">
      <w:r w:rsidRPr="00F17E6F">
        <w:t>For a probable defect:</w:t>
      </w:r>
    </w:p>
    <w:p w14:paraId="57456856" w14:textId="77777777" w:rsidR="00F17E6F" w:rsidRPr="00F17E6F" w:rsidRDefault="00F17E6F" w:rsidP="00F17E6F">
      <w:r w:rsidRPr="00F17E6F">
        <w:t>Defect Report</w:t>
      </w:r>
      <w:r w:rsidRPr="00F17E6F">
        <w:br/>
        <w:t>→ AI Triage</w:t>
      </w:r>
      <w:r w:rsidRPr="00F17E6F">
        <w:br/>
        <w:t>→ identify approved expected behavior</w:t>
      </w:r>
      <w:r w:rsidRPr="00F17E6F">
        <w:br/>
        <w:t>→ reproduce</w:t>
      </w:r>
      <w:r w:rsidRPr="00F17E6F">
        <w:br/>
        <w:t>→ generate or identify test</w:t>
      </w:r>
      <w:r w:rsidRPr="00F17E6F">
        <w:br/>
        <w:t>→ execute initial test</w:t>
      </w:r>
    </w:p>
    <w:p w14:paraId="1CC08742" w14:textId="77777777" w:rsidR="00F17E6F" w:rsidRPr="00F17E6F" w:rsidRDefault="00F17E6F" w:rsidP="00F17E6F">
      <w:r w:rsidRPr="00F17E6F">
        <w:t>If initial test FAILS and confirms violation of approved expected behavior:</w:t>
      </w:r>
    </w:p>
    <w:p w14:paraId="2111A48D" w14:textId="77777777" w:rsidR="00F17E6F" w:rsidRPr="00F17E6F" w:rsidRDefault="00F17E6F" w:rsidP="00F17E6F">
      <w:r w:rsidRPr="00F17E6F">
        <w:t>Confirmed Defect</w:t>
      </w:r>
      <w:r w:rsidRPr="00F17E6F">
        <w:br/>
        <w:t>→ add to TDD Remediation Queue</w:t>
      </w:r>
      <w:r w:rsidRPr="00F17E6F">
        <w:br/>
        <w:t>→ RED test captured</w:t>
      </w:r>
      <w:r w:rsidRPr="00F17E6F">
        <w:br/>
        <w:t>→ authorize implementation</w:t>
      </w:r>
      <w:r w:rsidRPr="00F17E6F">
        <w:br/>
        <w:t>→ agent implements minimal correction</w:t>
      </w:r>
      <w:r w:rsidRPr="00F17E6F">
        <w:br/>
        <w:t>→ run target test</w:t>
      </w:r>
      <w:r w:rsidRPr="00F17E6F">
        <w:br/>
        <w:t>→ GREEN</w:t>
      </w:r>
      <w:r w:rsidRPr="00F17E6F">
        <w:br/>
        <w:t>→ run related regression suite</w:t>
      </w:r>
      <w:r w:rsidRPr="00F17E6F">
        <w:br/>
        <w:t>→ verify against requirement/acceptance criteria</w:t>
      </w:r>
      <w:r w:rsidRPr="00F17E6F">
        <w:br/>
        <w:t>→ capture evidence</w:t>
      </w:r>
      <w:r w:rsidRPr="00F17E6F">
        <w:br/>
        <w:t>→ complete defect</w:t>
      </w:r>
    </w:p>
    <w:p w14:paraId="3CE28A31" w14:textId="77777777" w:rsidR="00F17E6F" w:rsidRPr="00F17E6F" w:rsidRDefault="00F17E6F" w:rsidP="00F17E6F">
      <w:r w:rsidRPr="00F17E6F">
        <w:t>Conceptually:</w:t>
      </w:r>
    </w:p>
    <w:p w14:paraId="59DC52E4" w14:textId="77777777" w:rsidR="00F17E6F" w:rsidRPr="00F17E6F" w:rsidRDefault="00F17E6F" w:rsidP="00F17E6F">
      <w:r w:rsidRPr="00F17E6F">
        <w:t>DEFECT</w:t>
      </w:r>
      <w:r w:rsidRPr="00F17E6F">
        <w:br/>
        <w:t>→ REPRODUCE</w:t>
      </w:r>
      <w:r w:rsidRPr="00F17E6F">
        <w:br/>
        <w:t>→ RED</w:t>
      </w:r>
      <w:r w:rsidRPr="00F17E6F">
        <w:br/>
        <w:t>→ ADD TO TDD QUEUE</w:t>
      </w:r>
      <w:r w:rsidRPr="00F17E6F">
        <w:br/>
        <w:t>→ IMPLEMENT</w:t>
      </w:r>
      <w:r w:rsidRPr="00F17E6F">
        <w:br/>
        <w:t>→ GREEN</w:t>
      </w:r>
      <w:r w:rsidRPr="00F17E6F">
        <w:br/>
        <w:t>→ REGRESSION</w:t>
      </w:r>
      <w:r w:rsidRPr="00F17E6F">
        <w:br/>
      </w:r>
      <w:r w:rsidRPr="00F17E6F">
        <w:lastRenderedPageBreak/>
        <w:t>→ VERIFY</w:t>
      </w:r>
      <w:r w:rsidRPr="00F17E6F">
        <w:br/>
        <w:t>→ COMPLETE</w:t>
      </w:r>
    </w:p>
    <w:p w14:paraId="7464CD8A" w14:textId="77777777" w:rsidR="00F17E6F" w:rsidRPr="00F17E6F" w:rsidRDefault="00F17E6F" w:rsidP="00F17E6F">
      <w:r w:rsidRPr="00F17E6F">
        <w:t>Never permit an AI agent to mark a defect complete merely because code was changed.</w:t>
      </w:r>
    </w:p>
    <w:p w14:paraId="5A2E29BB" w14:textId="77777777" w:rsidR="00F17E6F" w:rsidRPr="00F17E6F" w:rsidRDefault="00F17E6F" w:rsidP="00F17E6F">
      <w:r w:rsidRPr="00F17E6F">
        <w:t>Test and verification evidence are required.</w:t>
      </w:r>
    </w:p>
    <w:p w14:paraId="3803DBDA" w14:textId="77777777" w:rsidR="00F17E6F" w:rsidRPr="00F17E6F" w:rsidRDefault="00F17E6F" w:rsidP="00F17E6F">
      <w:r w:rsidRPr="00F17E6F">
        <w:pict w14:anchorId="3F1E5E16">
          <v:rect id="_x0000_i1221" style="width:0;height:1.5pt" o:hralign="center" o:hrstd="t" o:hr="t" fillcolor="#a0a0a0" stroked="f"/>
        </w:pict>
      </w:r>
    </w:p>
    <w:p w14:paraId="071609C6" w14:textId="77777777" w:rsidR="00F17E6F" w:rsidRPr="00F17E6F" w:rsidRDefault="00F17E6F" w:rsidP="00F17E6F">
      <w:pPr>
        <w:rPr>
          <w:b/>
          <w:bCs/>
        </w:rPr>
      </w:pPr>
      <w:r w:rsidRPr="00F17E6F">
        <w:rPr>
          <w:b/>
          <w:bCs/>
        </w:rPr>
        <w:t>17. Initial Test PASS Handling</w:t>
      </w:r>
    </w:p>
    <w:p w14:paraId="7381A0A8" w14:textId="77777777" w:rsidR="00F17E6F" w:rsidRPr="00F17E6F" w:rsidRDefault="00F17E6F" w:rsidP="00F17E6F">
      <w:r w:rsidRPr="00F17E6F">
        <w:t>Do NOT blindly classify every passing reproduction test as a Change Request.</w:t>
      </w:r>
    </w:p>
    <w:p w14:paraId="4EFD41EB" w14:textId="77777777" w:rsidR="00F17E6F" w:rsidRPr="00F17E6F" w:rsidRDefault="00F17E6F" w:rsidP="00F17E6F">
      <w:r w:rsidRPr="00F17E6F">
        <w:t>When initial test passes:</w:t>
      </w:r>
    </w:p>
    <w:p w14:paraId="64D6BBFF" w14:textId="77777777" w:rsidR="00F17E6F" w:rsidRPr="00F17E6F" w:rsidRDefault="00F17E6F" w:rsidP="00F17E6F">
      <w:r w:rsidRPr="00F17E6F">
        <w:t>PASS</w:t>
      </w:r>
      <w:r w:rsidRPr="00F17E6F">
        <w:br/>
        <w:t>→ evidence analysis</w:t>
      </w:r>
    </w:p>
    <w:p w14:paraId="1CF7077F" w14:textId="77777777" w:rsidR="00F17E6F" w:rsidRPr="00F17E6F" w:rsidRDefault="00F17E6F" w:rsidP="00F17E6F">
      <w:r w:rsidRPr="00F17E6F">
        <w:t>Possible outcomes:</w:t>
      </w:r>
    </w:p>
    <w:p w14:paraId="4BE74F27" w14:textId="77777777" w:rsidR="00F17E6F" w:rsidRPr="00F17E6F" w:rsidRDefault="00F17E6F" w:rsidP="00F17E6F">
      <w:pPr>
        <w:numPr>
          <w:ilvl w:val="0"/>
          <w:numId w:val="16"/>
        </w:numPr>
      </w:pPr>
      <w:r w:rsidRPr="00F17E6F">
        <w:t>Incorrect/incomplete reproduction test</w:t>
      </w:r>
      <w:r w:rsidRPr="00F17E6F">
        <w:br/>
        <w:t>→ refine test</w:t>
      </w:r>
    </w:p>
    <w:p w14:paraId="03D477F8" w14:textId="77777777" w:rsidR="00F17E6F" w:rsidRPr="00F17E6F" w:rsidRDefault="00F17E6F" w:rsidP="00F17E6F">
      <w:pPr>
        <w:numPr>
          <w:ilvl w:val="0"/>
          <w:numId w:val="16"/>
        </w:numPr>
      </w:pPr>
      <w:r w:rsidRPr="00F17E6F">
        <w:t>Intermittent/environment/data/concurrency issue</w:t>
      </w:r>
      <w:r w:rsidRPr="00F17E6F">
        <w:br/>
        <w:t>→ investigation</w:t>
      </w:r>
    </w:p>
    <w:p w14:paraId="090B0EAF" w14:textId="77777777" w:rsidR="00F17E6F" w:rsidRPr="00F17E6F" w:rsidRDefault="00F17E6F" w:rsidP="00F17E6F">
      <w:pPr>
        <w:numPr>
          <w:ilvl w:val="0"/>
          <w:numId w:val="16"/>
        </w:numPr>
      </w:pPr>
      <w:r w:rsidRPr="00F17E6F">
        <w:t xml:space="preserve">Existing implementation conforms to approved </w:t>
      </w:r>
      <w:proofErr w:type="gramStart"/>
      <w:r w:rsidRPr="00F17E6F">
        <w:t>baseline</w:t>
      </w:r>
      <w:proofErr w:type="gramEnd"/>
      <w:r w:rsidRPr="00F17E6F">
        <w:t xml:space="preserve"> but reporter expects different behavior</w:t>
      </w:r>
      <w:r w:rsidRPr="00F17E6F">
        <w:br/>
        <w:t>→ reclassify to Change Request</w:t>
      </w:r>
    </w:p>
    <w:p w14:paraId="083EFBC9" w14:textId="77777777" w:rsidR="00F17E6F" w:rsidRPr="00F17E6F" w:rsidRDefault="00F17E6F" w:rsidP="00F17E6F">
      <w:pPr>
        <w:numPr>
          <w:ilvl w:val="0"/>
          <w:numId w:val="16"/>
        </w:numPr>
      </w:pPr>
      <w:r w:rsidRPr="00F17E6F">
        <w:t>No approved behavior exists</w:t>
      </w:r>
      <w:r w:rsidRPr="00F17E6F">
        <w:br/>
        <w:t>→ Requirement Gap / Requirement Room</w:t>
      </w:r>
    </w:p>
    <w:p w14:paraId="734E07F0" w14:textId="77777777" w:rsidR="00F17E6F" w:rsidRPr="00F17E6F" w:rsidRDefault="00F17E6F" w:rsidP="00F17E6F">
      <w:r w:rsidRPr="00F17E6F">
        <w:t>Preserve original defect identity and history.</w:t>
      </w:r>
    </w:p>
    <w:p w14:paraId="13936BB1" w14:textId="77777777" w:rsidR="00F17E6F" w:rsidRPr="00F17E6F" w:rsidRDefault="00F17E6F" w:rsidP="00F17E6F">
      <w:r w:rsidRPr="00F17E6F">
        <w:t>Example:</w:t>
      </w:r>
    </w:p>
    <w:p w14:paraId="19970F30" w14:textId="77777777" w:rsidR="00F17E6F" w:rsidRPr="00F17E6F" w:rsidRDefault="00F17E6F" w:rsidP="00F17E6F">
      <w:r w:rsidRPr="00F17E6F">
        <w:t>DEF-427</w:t>
      </w:r>
      <w:r w:rsidRPr="00F17E6F">
        <w:br/>
        <w:t>→ reclassified</w:t>
      </w:r>
      <w:r w:rsidRPr="00F17E6F">
        <w:br/>
        <w:t>→ CR-182</w:t>
      </w:r>
    </w:p>
    <w:p w14:paraId="532E6C85" w14:textId="77777777" w:rsidR="00F17E6F" w:rsidRPr="00F17E6F" w:rsidRDefault="00F17E6F" w:rsidP="00F17E6F">
      <w:r w:rsidRPr="00F17E6F">
        <w:t>Do not delete DEF-427.</w:t>
      </w:r>
    </w:p>
    <w:p w14:paraId="3705FA1E" w14:textId="77777777" w:rsidR="00F17E6F" w:rsidRPr="00F17E6F" w:rsidRDefault="00F17E6F" w:rsidP="00F17E6F">
      <w:r w:rsidRPr="00F17E6F">
        <w:pict w14:anchorId="0B0C3834">
          <v:rect id="_x0000_i1222" style="width:0;height:1.5pt" o:hralign="center" o:hrstd="t" o:hr="t" fillcolor="#a0a0a0" stroked="f"/>
        </w:pict>
      </w:r>
    </w:p>
    <w:p w14:paraId="7B591588" w14:textId="77777777" w:rsidR="00F17E6F" w:rsidRPr="00F17E6F" w:rsidRDefault="00F17E6F" w:rsidP="00F17E6F">
      <w:pPr>
        <w:rPr>
          <w:b/>
          <w:bCs/>
        </w:rPr>
      </w:pPr>
      <w:r w:rsidRPr="00F17E6F">
        <w:rPr>
          <w:b/>
          <w:bCs/>
        </w:rPr>
        <w:t>18. Repository and Git Workflow</w:t>
      </w:r>
    </w:p>
    <w:p w14:paraId="239BEAEF" w14:textId="77777777" w:rsidR="00F17E6F" w:rsidRPr="00F17E6F" w:rsidRDefault="00F17E6F" w:rsidP="00F17E6F">
      <w:r w:rsidRPr="00F17E6F">
        <w:t>Plan controlled repository interaction.</w:t>
      </w:r>
    </w:p>
    <w:p w14:paraId="2F909549" w14:textId="77777777" w:rsidR="00F17E6F" w:rsidRPr="00F17E6F" w:rsidRDefault="00F17E6F" w:rsidP="00F17E6F">
      <w:r w:rsidRPr="00F17E6F">
        <w:lastRenderedPageBreak/>
        <w:t>Agent jobs should normally operate on an isolated branch/</w:t>
      </w:r>
      <w:proofErr w:type="spellStart"/>
      <w:r w:rsidRPr="00F17E6F">
        <w:t>worktree</w:t>
      </w:r>
      <w:proofErr w:type="spellEnd"/>
      <w:r w:rsidRPr="00F17E6F">
        <w:t>.</w:t>
      </w:r>
    </w:p>
    <w:p w14:paraId="58BBEFC7" w14:textId="77777777" w:rsidR="00F17E6F" w:rsidRPr="00F17E6F" w:rsidRDefault="00F17E6F" w:rsidP="00F17E6F">
      <w:r w:rsidRPr="00F17E6F">
        <w:t>Example:</w:t>
      </w:r>
    </w:p>
    <w:p w14:paraId="3CEA9277" w14:textId="77777777" w:rsidR="00F17E6F" w:rsidRPr="00F17E6F" w:rsidRDefault="00F17E6F" w:rsidP="00F17E6F">
      <w:r w:rsidRPr="00F17E6F">
        <w:t>TASK-589</w:t>
      </w:r>
      <w:r w:rsidRPr="00F17E6F">
        <w:br/>
        <w:t>→ create agent execution</w:t>
      </w:r>
      <w:r w:rsidRPr="00F17E6F">
        <w:br/>
        <w:t>→ checkout authorized base</w:t>
      </w:r>
      <w:r w:rsidRPr="00F17E6F">
        <w:br/>
        <w:t>→ create controlled branch</w:t>
      </w:r>
      <w:r w:rsidRPr="00F17E6F">
        <w:br/>
        <w:t>→ execute</w:t>
      </w:r>
      <w:r w:rsidRPr="00F17E6F">
        <w:br/>
        <w:t>→ tests</w:t>
      </w:r>
      <w:r w:rsidRPr="00F17E6F">
        <w:br/>
        <w:t>→ commit</w:t>
      </w:r>
      <w:r w:rsidRPr="00F17E6F">
        <w:br/>
        <w:t>→ PR</w:t>
      </w:r>
      <w:r w:rsidRPr="00F17E6F">
        <w:br/>
        <w:t>→ CI</w:t>
      </w:r>
      <w:r w:rsidRPr="00F17E6F">
        <w:br/>
        <w:t>→ review</w:t>
      </w:r>
      <w:r w:rsidRPr="00F17E6F">
        <w:br/>
        <w:t>→ merge</w:t>
      </w:r>
      <w:r w:rsidRPr="00F17E6F">
        <w:br/>
        <w:t>→ deploy</w:t>
      </w:r>
    </w:p>
    <w:p w14:paraId="0E01ABA9" w14:textId="77777777" w:rsidR="00F17E6F" w:rsidRPr="00F17E6F" w:rsidRDefault="00F17E6F" w:rsidP="00F17E6F">
      <w:r w:rsidRPr="00F17E6F">
        <w:t>The agent must not push directly to protected branches.</w:t>
      </w:r>
    </w:p>
    <w:p w14:paraId="7123305C" w14:textId="77777777" w:rsidR="00F17E6F" w:rsidRPr="00F17E6F" w:rsidRDefault="00F17E6F" w:rsidP="00F17E6F">
      <w:r w:rsidRPr="00F17E6F">
        <w:t>Integrate with existing or planned CI/CD governance rather than duplicating CI/CD inside the agent.</w:t>
      </w:r>
    </w:p>
    <w:p w14:paraId="6E031B93" w14:textId="77777777" w:rsidR="00F17E6F" w:rsidRPr="00F17E6F" w:rsidRDefault="00F17E6F" w:rsidP="00F17E6F">
      <w:r w:rsidRPr="00F17E6F">
        <w:t>Capture traceability:</w:t>
      </w:r>
    </w:p>
    <w:p w14:paraId="0845D4CF" w14:textId="77777777" w:rsidR="00F17E6F" w:rsidRPr="00F17E6F" w:rsidRDefault="00F17E6F" w:rsidP="00F17E6F">
      <w:r w:rsidRPr="00F17E6F">
        <w:t>Requirement</w:t>
      </w:r>
      <w:r w:rsidRPr="00F17E6F">
        <w:br/>
        <w:t>→ Specification</w:t>
      </w:r>
      <w:r w:rsidRPr="00F17E6F">
        <w:br/>
        <w:t>→ Plan</w:t>
      </w:r>
      <w:r w:rsidRPr="00F17E6F">
        <w:br/>
        <w:t>→ Task</w:t>
      </w:r>
      <w:r w:rsidRPr="00F17E6F">
        <w:br/>
        <w:t>→ Agent Run</w:t>
      </w:r>
      <w:r w:rsidRPr="00F17E6F">
        <w:br/>
        <w:t>→ Commit</w:t>
      </w:r>
      <w:r w:rsidRPr="00F17E6F">
        <w:br/>
        <w:t>→ PR</w:t>
      </w:r>
      <w:r w:rsidRPr="00F17E6F">
        <w:br/>
        <w:t>→ Build</w:t>
      </w:r>
      <w:r w:rsidRPr="00F17E6F">
        <w:br/>
        <w:t>→ Test</w:t>
      </w:r>
      <w:r w:rsidRPr="00F17E6F">
        <w:br/>
        <w:t>→ Deployment</w:t>
      </w:r>
      <w:r w:rsidRPr="00F17E6F">
        <w:br/>
        <w:t>→ Verification</w:t>
      </w:r>
    </w:p>
    <w:p w14:paraId="7A01CD28" w14:textId="77777777" w:rsidR="00F17E6F" w:rsidRPr="00F17E6F" w:rsidRDefault="00F17E6F" w:rsidP="00F17E6F">
      <w:r w:rsidRPr="00F17E6F">
        <w:pict w14:anchorId="6ED4DDEE">
          <v:rect id="_x0000_i1223" style="width:0;height:1.5pt" o:hralign="center" o:hrstd="t" o:hr="t" fillcolor="#a0a0a0" stroked="f"/>
        </w:pict>
      </w:r>
    </w:p>
    <w:p w14:paraId="32286E12" w14:textId="77777777" w:rsidR="00F17E6F" w:rsidRPr="00F17E6F" w:rsidRDefault="00F17E6F" w:rsidP="00F17E6F">
      <w:pPr>
        <w:rPr>
          <w:b/>
          <w:bCs/>
        </w:rPr>
      </w:pPr>
      <w:r w:rsidRPr="00F17E6F">
        <w:rPr>
          <w:b/>
          <w:bCs/>
        </w:rPr>
        <w:t>19. Sandbox Security</w:t>
      </w:r>
    </w:p>
    <w:p w14:paraId="541369CD" w14:textId="77777777" w:rsidR="00F17E6F" w:rsidRPr="00F17E6F" w:rsidRDefault="00F17E6F" w:rsidP="00F17E6F">
      <w:r w:rsidRPr="00F17E6F">
        <w:t>Preserve and extend existing sandbox assumptions.</w:t>
      </w:r>
    </w:p>
    <w:p w14:paraId="07CEBF55" w14:textId="77777777" w:rsidR="00F17E6F" w:rsidRPr="00F17E6F" w:rsidRDefault="00F17E6F" w:rsidP="00F17E6F">
      <w:r w:rsidRPr="00F17E6F">
        <w:t>AI execution is untrusted execution.</w:t>
      </w:r>
    </w:p>
    <w:p w14:paraId="218EDBE6" w14:textId="77777777" w:rsidR="00F17E6F" w:rsidRPr="00F17E6F" w:rsidRDefault="00F17E6F" w:rsidP="00F17E6F">
      <w:r w:rsidRPr="00F17E6F">
        <w:lastRenderedPageBreak/>
        <w:t>Required controls include:</w:t>
      </w:r>
    </w:p>
    <w:p w14:paraId="0096CCFE" w14:textId="77777777" w:rsidR="00F17E6F" w:rsidRPr="00F17E6F" w:rsidRDefault="00F17E6F" w:rsidP="00F17E6F">
      <w:pPr>
        <w:numPr>
          <w:ilvl w:val="0"/>
          <w:numId w:val="17"/>
        </w:numPr>
      </w:pPr>
      <w:r w:rsidRPr="00F17E6F">
        <w:t>isolated environment per execution</w:t>
      </w:r>
    </w:p>
    <w:p w14:paraId="3442D5DC" w14:textId="77777777" w:rsidR="00F17E6F" w:rsidRPr="00F17E6F" w:rsidRDefault="00F17E6F" w:rsidP="00F17E6F">
      <w:pPr>
        <w:numPr>
          <w:ilvl w:val="0"/>
          <w:numId w:val="17"/>
        </w:numPr>
      </w:pPr>
      <w:r w:rsidRPr="00F17E6F">
        <w:t>non-root execution</w:t>
      </w:r>
    </w:p>
    <w:p w14:paraId="03132B80" w14:textId="77777777" w:rsidR="00F17E6F" w:rsidRPr="00F17E6F" w:rsidRDefault="00F17E6F" w:rsidP="00F17E6F">
      <w:pPr>
        <w:numPr>
          <w:ilvl w:val="0"/>
          <w:numId w:val="17"/>
        </w:numPr>
      </w:pPr>
      <w:r w:rsidRPr="00F17E6F">
        <w:t>read-only base filesystem where practical</w:t>
      </w:r>
    </w:p>
    <w:p w14:paraId="11786C90" w14:textId="77777777" w:rsidR="00F17E6F" w:rsidRPr="00F17E6F" w:rsidRDefault="00F17E6F" w:rsidP="00F17E6F">
      <w:pPr>
        <w:numPr>
          <w:ilvl w:val="0"/>
          <w:numId w:val="17"/>
        </w:numPr>
      </w:pPr>
      <w:r w:rsidRPr="00F17E6F">
        <w:t>explicit writable workspace</w:t>
      </w:r>
    </w:p>
    <w:p w14:paraId="53E97BBC" w14:textId="77777777" w:rsidR="00F17E6F" w:rsidRPr="00F17E6F" w:rsidRDefault="00F17E6F" w:rsidP="00F17E6F">
      <w:pPr>
        <w:numPr>
          <w:ilvl w:val="0"/>
          <w:numId w:val="17"/>
        </w:numPr>
      </w:pPr>
      <w:r w:rsidRPr="00F17E6F">
        <w:t>CPU limit</w:t>
      </w:r>
    </w:p>
    <w:p w14:paraId="3F3CC2F6" w14:textId="77777777" w:rsidR="00F17E6F" w:rsidRPr="00F17E6F" w:rsidRDefault="00F17E6F" w:rsidP="00F17E6F">
      <w:pPr>
        <w:numPr>
          <w:ilvl w:val="0"/>
          <w:numId w:val="17"/>
        </w:numPr>
      </w:pPr>
      <w:r w:rsidRPr="00F17E6F">
        <w:t>memory limit</w:t>
      </w:r>
    </w:p>
    <w:p w14:paraId="1910297E" w14:textId="77777777" w:rsidR="00F17E6F" w:rsidRPr="00F17E6F" w:rsidRDefault="00F17E6F" w:rsidP="00F17E6F">
      <w:pPr>
        <w:numPr>
          <w:ilvl w:val="0"/>
          <w:numId w:val="17"/>
        </w:numPr>
      </w:pPr>
      <w:r w:rsidRPr="00F17E6F">
        <w:t>wall-clock limit</w:t>
      </w:r>
    </w:p>
    <w:p w14:paraId="1C147D40" w14:textId="77777777" w:rsidR="00F17E6F" w:rsidRPr="00F17E6F" w:rsidRDefault="00F17E6F" w:rsidP="00F17E6F">
      <w:pPr>
        <w:numPr>
          <w:ilvl w:val="0"/>
          <w:numId w:val="17"/>
        </w:numPr>
      </w:pPr>
      <w:r w:rsidRPr="00F17E6F">
        <w:t>process limit where appropriate</w:t>
      </w:r>
    </w:p>
    <w:p w14:paraId="5915B5BF" w14:textId="77777777" w:rsidR="00F17E6F" w:rsidRPr="00F17E6F" w:rsidRDefault="00F17E6F" w:rsidP="00F17E6F">
      <w:pPr>
        <w:numPr>
          <w:ilvl w:val="0"/>
          <w:numId w:val="17"/>
        </w:numPr>
      </w:pPr>
      <w:r w:rsidRPr="00F17E6F">
        <w:t>controlled network egress</w:t>
      </w:r>
    </w:p>
    <w:p w14:paraId="30EA54C0" w14:textId="77777777" w:rsidR="00F17E6F" w:rsidRPr="00F17E6F" w:rsidRDefault="00F17E6F" w:rsidP="00F17E6F">
      <w:pPr>
        <w:numPr>
          <w:ilvl w:val="0"/>
          <w:numId w:val="17"/>
        </w:numPr>
      </w:pPr>
      <w:r w:rsidRPr="00F17E6F">
        <w:t>no database credentials</w:t>
      </w:r>
    </w:p>
    <w:p w14:paraId="28C226F6" w14:textId="77777777" w:rsidR="00F17E6F" w:rsidRPr="00F17E6F" w:rsidRDefault="00F17E6F" w:rsidP="00F17E6F">
      <w:pPr>
        <w:numPr>
          <w:ilvl w:val="0"/>
          <w:numId w:val="17"/>
        </w:numPr>
      </w:pPr>
      <w:r w:rsidRPr="00F17E6F">
        <w:t>no PMI Studio service credentials</w:t>
      </w:r>
    </w:p>
    <w:p w14:paraId="3B5D83B5" w14:textId="77777777" w:rsidR="00F17E6F" w:rsidRPr="00F17E6F" w:rsidRDefault="00F17E6F" w:rsidP="00F17E6F">
      <w:pPr>
        <w:numPr>
          <w:ilvl w:val="0"/>
          <w:numId w:val="17"/>
        </w:numPr>
      </w:pPr>
      <w:r w:rsidRPr="00F17E6F">
        <w:t>scoped AI credentials</w:t>
      </w:r>
    </w:p>
    <w:p w14:paraId="0D929684" w14:textId="77777777" w:rsidR="00F17E6F" w:rsidRPr="00F17E6F" w:rsidRDefault="00F17E6F" w:rsidP="00F17E6F">
      <w:pPr>
        <w:numPr>
          <w:ilvl w:val="0"/>
          <w:numId w:val="17"/>
        </w:numPr>
      </w:pPr>
      <w:r w:rsidRPr="00F17E6F">
        <w:t>scoped repository credentials</w:t>
      </w:r>
    </w:p>
    <w:p w14:paraId="4BA4FEAC" w14:textId="77777777" w:rsidR="00F17E6F" w:rsidRPr="00F17E6F" w:rsidRDefault="00F17E6F" w:rsidP="00F17E6F">
      <w:pPr>
        <w:numPr>
          <w:ilvl w:val="0"/>
          <w:numId w:val="17"/>
        </w:numPr>
      </w:pPr>
      <w:r w:rsidRPr="00F17E6F">
        <w:t>scoped MCP authorization</w:t>
      </w:r>
    </w:p>
    <w:p w14:paraId="13CAF995" w14:textId="77777777" w:rsidR="00F17E6F" w:rsidRPr="00F17E6F" w:rsidRDefault="00F17E6F" w:rsidP="00F17E6F">
      <w:pPr>
        <w:numPr>
          <w:ilvl w:val="0"/>
          <w:numId w:val="17"/>
        </w:numPr>
      </w:pPr>
      <w:r w:rsidRPr="00F17E6F">
        <w:t>cleanup after execution</w:t>
      </w:r>
    </w:p>
    <w:p w14:paraId="6CD58E96" w14:textId="77777777" w:rsidR="00F17E6F" w:rsidRPr="00F17E6F" w:rsidRDefault="00F17E6F" w:rsidP="00F17E6F">
      <w:pPr>
        <w:numPr>
          <w:ilvl w:val="0"/>
          <w:numId w:val="17"/>
        </w:numPr>
      </w:pPr>
      <w:r w:rsidRPr="00F17E6F">
        <w:t>secret redaction</w:t>
      </w:r>
    </w:p>
    <w:p w14:paraId="57CBF8F1" w14:textId="77777777" w:rsidR="00F17E6F" w:rsidRPr="00F17E6F" w:rsidRDefault="00F17E6F" w:rsidP="00F17E6F">
      <w:pPr>
        <w:numPr>
          <w:ilvl w:val="0"/>
          <w:numId w:val="17"/>
        </w:numPr>
      </w:pPr>
      <w:r w:rsidRPr="00F17E6F">
        <w:t>auditable tool use where technically possible</w:t>
      </w:r>
    </w:p>
    <w:p w14:paraId="471A177B" w14:textId="77777777" w:rsidR="00F17E6F" w:rsidRPr="00F17E6F" w:rsidRDefault="00F17E6F" w:rsidP="00F17E6F">
      <w:r w:rsidRPr="00F17E6F">
        <w:t>Re-evaluate the existing "AI provider endpoint only" egress policy because future implementation agents may require controlled access to approved MCP servers, package registries, repository endpoints, Context7/documentation services, etc.</w:t>
      </w:r>
    </w:p>
    <w:p w14:paraId="4F03B308" w14:textId="77777777" w:rsidR="00F17E6F" w:rsidRPr="00F17E6F" w:rsidRDefault="00F17E6F" w:rsidP="00F17E6F">
      <w:r w:rsidRPr="00F17E6F">
        <w:t>Do NOT simply open general internet access.</w:t>
      </w:r>
    </w:p>
    <w:p w14:paraId="5BF82294" w14:textId="77777777" w:rsidR="00F17E6F" w:rsidRPr="00F17E6F" w:rsidRDefault="00F17E6F" w:rsidP="00F17E6F">
      <w:r w:rsidRPr="00F17E6F">
        <w:t xml:space="preserve">Design an explicit </w:t>
      </w:r>
      <w:proofErr w:type="spellStart"/>
      <w:r w:rsidRPr="00F17E6F">
        <w:t>EgressPolicy</w:t>
      </w:r>
      <w:proofErr w:type="spellEnd"/>
      <w:r w:rsidRPr="00F17E6F">
        <w:t xml:space="preserve"> abstraction / allow-list mechanism.</w:t>
      </w:r>
    </w:p>
    <w:p w14:paraId="59537E73" w14:textId="77777777" w:rsidR="00F17E6F" w:rsidRPr="00F17E6F" w:rsidRDefault="00F17E6F" w:rsidP="00F17E6F">
      <w:r w:rsidRPr="00F17E6F">
        <w:pict w14:anchorId="7752F8C1">
          <v:rect id="_x0000_i1224" style="width:0;height:1.5pt" o:hralign="center" o:hrstd="t" o:hr="t" fillcolor="#a0a0a0" stroked="f"/>
        </w:pict>
      </w:r>
    </w:p>
    <w:p w14:paraId="7326F730" w14:textId="77777777" w:rsidR="00F17E6F" w:rsidRPr="00F17E6F" w:rsidRDefault="00F17E6F" w:rsidP="00F17E6F">
      <w:pPr>
        <w:rPr>
          <w:b/>
          <w:bCs/>
        </w:rPr>
      </w:pPr>
      <w:r w:rsidRPr="00F17E6F">
        <w:rPr>
          <w:b/>
          <w:bCs/>
        </w:rPr>
        <w:t>20. Worker and Orchestration Evolution</w:t>
      </w:r>
    </w:p>
    <w:p w14:paraId="38E5DE7B" w14:textId="77777777" w:rsidR="00F17E6F" w:rsidRPr="00F17E6F" w:rsidRDefault="00F17E6F" w:rsidP="00F17E6F">
      <w:r w:rsidRPr="00F17E6F">
        <w:t xml:space="preserve">The current </w:t>
      </w:r>
      <w:proofErr w:type="spellStart"/>
      <w:r w:rsidRPr="00F17E6F">
        <w:t>BullMQ</w:t>
      </w:r>
      <w:proofErr w:type="spellEnd"/>
      <w:r w:rsidRPr="00F17E6F">
        <w:t xml:space="preserve"> worker/job architecture should remain the asynchronous execution foundation unless research demonstrates a material limitation.</w:t>
      </w:r>
    </w:p>
    <w:p w14:paraId="6594D9D7" w14:textId="77777777" w:rsidR="00F17E6F" w:rsidRPr="00F17E6F" w:rsidRDefault="00F17E6F" w:rsidP="00F17E6F">
      <w:r w:rsidRPr="00F17E6F">
        <w:lastRenderedPageBreak/>
        <w:t>Plan whether to evolve:</w:t>
      </w:r>
    </w:p>
    <w:p w14:paraId="1A76000C" w14:textId="77777777" w:rsidR="00F17E6F" w:rsidRPr="00F17E6F" w:rsidRDefault="00F17E6F" w:rsidP="00F17E6F">
      <w:proofErr w:type="spellStart"/>
      <w:r w:rsidRPr="00F17E6F">
        <w:t>GenerationJob</w:t>
      </w:r>
      <w:proofErr w:type="spellEnd"/>
    </w:p>
    <w:p w14:paraId="3BEC9843" w14:textId="77777777" w:rsidR="00F17E6F" w:rsidRPr="00F17E6F" w:rsidRDefault="00F17E6F" w:rsidP="00F17E6F">
      <w:r w:rsidRPr="00F17E6F">
        <w:t>into a more general:</w:t>
      </w:r>
    </w:p>
    <w:p w14:paraId="7E9A1C40" w14:textId="77777777" w:rsidR="00F17E6F" w:rsidRPr="00F17E6F" w:rsidRDefault="00F17E6F" w:rsidP="00F17E6F">
      <w:proofErr w:type="spellStart"/>
      <w:r w:rsidRPr="00F17E6F">
        <w:t>ExecutionJob</w:t>
      </w:r>
      <w:proofErr w:type="spellEnd"/>
      <w:r w:rsidRPr="00F17E6F">
        <w:t xml:space="preserve"> / </w:t>
      </w:r>
      <w:proofErr w:type="spellStart"/>
      <w:r w:rsidRPr="00F17E6F">
        <w:t>AgentRun</w:t>
      </w:r>
      <w:proofErr w:type="spellEnd"/>
    </w:p>
    <w:p w14:paraId="793AC240" w14:textId="77777777" w:rsidR="00F17E6F" w:rsidRPr="00F17E6F" w:rsidRDefault="00F17E6F" w:rsidP="00F17E6F">
      <w:r w:rsidRPr="00F17E6F">
        <w:t>while preserving backwards compatibility and clear domain semantics.</w:t>
      </w:r>
    </w:p>
    <w:p w14:paraId="5E3B0CF5" w14:textId="77777777" w:rsidR="00F17E6F" w:rsidRPr="00F17E6F" w:rsidRDefault="00F17E6F" w:rsidP="00F17E6F">
      <w:r w:rsidRPr="00F17E6F">
        <w:t>Required states should consider:</w:t>
      </w:r>
    </w:p>
    <w:p w14:paraId="1A6CE8A6" w14:textId="77777777" w:rsidR="00F17E6F" w:rsidRPr="00F17E6F" w:rsidRDefault="00F17E6F" w:rsidP="00F17E6F">
      <w:r w:rsidRPr="00F17E6F">
        <w:t>queued</w:t>
      </w:r>
      <w:r w:rsidRPr="00F17E6F">
        <w:br/>
        <w:t>provisioning</w:t>
      </w:r>
      <w:r w:rsidRPr="00F17E6F">
        <w:br/>
        <w:t>running</w:t>
      </w:r>
      <w:r w:rsidRPr="00F17E6F">
        <w:br/>
      </w:r>
      <w:proofErr w:type="spellStart"/>
      <w:r w:rsidRPr="00F17E6F">
        <w:t>waiting_for_input</w:t>
      </w:r>
      <w:proofErr w:type="spellEnd"/>
      <w:r w:rsidRPr="00F17E6F">
        <w:br/>
      </w:r>
      <w:proofErr w:type="spellStart"/>
      <w:r w:rsidRPr="00F17E6F">
        <w:t>waiting_for_approval</w:t>
      </w:r>
      <w:proofErr w:type="spellEnd"/>
      <w:r w:rsidRPr="00F17E6F">
        <w:br/>
        <w:t>validating</w:t>
      </w:r>
      <w:r w:rsidRPr="00F17E6F">
        <w:br/>
        <w:t>succeeded</w:t>
      </w:r>
      <w:r w:rsidRPr="00F17E6F">
        <w:br/>
        <w:t>failed</w:t>
      </w:r>
      <w:r w:rsidRPr="00F17E6F">
        <w:br/>
        <w:t>cancelled</w:t>
      </w:r>
      <w:r w:rsidRPr="00F17E6F">
        <w:br/>
      </w:r>
      <w:proofErr w:type="spellStart"/>
      <w:r w:rsidRPr="00F17E6F">
        <w:t>timed_out</w:t>
      </w:r>
      <w:proofErr w:type="spellEnd"/>
    </w:p>
    <w:p w14:paraId="5F25F362" w14:textId="77777777" w:rsidR="00F17E6F" w:rsidRPr="00F17E6F" w:rsidRDefault="00F17E6F" w:rsidP="00F17E6F">
      <w:r w:rsidRPr="00F17E6F">
        <w:t>Do not add states without defining transition ownership and recovery semantics.</w:t>
      </w:r>
    </w:p>
    <w:p w14:paraId="4DF6D097" w14:textId="77777777" w:rsidR="00F17E6F" w:rsidRPr="00F17E6F" w:rsidRDefault="00F17E6F" w:rsidP="00F17E6F">
      <w:r w:rsidRPr="00F17E6F">
        <w:t>Jobs must remain:</w:t>
      </w:r>
    </w:p>
    <w:p w14:paraId="10AD1078" w14:textId="77777777" w:rsidR="00F17E6F" w:rsidRPr="00F17E6F" w:rsidRDefault="00F17E6F" w:rsidP="00F17E6F">
      <w:pPr>
        <w:numPr>
          <w:ilvl w:val="0"/>
          <w:numId w:val="18"/>
        </w:numPr>
      </w:pPr>
      <w:r w:rsidRPr="00F17E6F">
        <w:t>cancellable</w:t>
      </w:r>
    </w:p>
    <w:p w14:paraId="5A5D7660" w14:textId="77777777" w:rsidR="00F17E6F" w:rsidRPr="00F17E6F" w:rsidRDefault="00F17E6F" w:rsidP="00F17E6F">
      <w:pPr>
        <w:numPr>
          <w:ilvl w:val="0"/>
          <w:numId w:val="18"/>
        </w:numPr>
      </w:pPr>
      <w:r w:rsidRPr="00F17E6F">
        <w:t>timeout-controlled</w:t>
      </w:r>
    </w:p>
    <w:p w14:paraId="4E933636" w14:textId="77777777" w:rsidR="00F17E6F" w:rsidRPr="00F17E6F" w:rsidRDefault="00F17E6F" w:rsidP="00F17E6F">
      <w:pPr>
        <w:numPr>
          <w:ilvl w:val="0"/>
          <w:numId w:val="18"/>
        </w:numPr>
      </w:pPr>
      <w:r w:rsidRPr="00F17E6F">
        <w:t>restart-safe where feasible</w:t>
      </w:r>
    </w:p>
    <w:p w14:paraId="0093A0B2" w14:textId="77777777" w:rsidR="00F17E6F" w:rsidRPr="00F17E6F" w:rsidRDefault="00F17E6F" w:rsidP="00F17E6F">
      <w:pPr>
        <w:numPr>
          <w:ilvl w:val="0"/>
          <w:numId w:val="18"/>
        </w:numPr>
      </w:pPr>
      <w:r w:rsidRPr="00F17E6F">
        <w:t>idempotent where required</w:t>
      </w:r>
    </w:p>
    <w:p w14:paraId="3A886F6E" w14:textId="77777777" w:rsidR="00F17E6F" w:rsidRPr="00F17E6F" w:rsidRDefault="00F17E6F" w:rsidP="00F17E6F">
      <w:pPr>
        <w:numPr>
          <w:ilvl w:val="0"/>
          <w:numId w:val="18"/>
        </w:numPr>
      </w:pPr>
      <w:r w:rsidRPr="00F17E6F">
        <w:t>observable</w:t>
      </w:r>
    </w:p>
    <w:p w14:paraId="1F27B398" w14:textId="77777777" w:rsidR="00F17E6F" w:rsidRPr="00F17E6F" w:rsidRDefault="00F17E6F" w:rsidP="00F17E6F">
      <w:pPr>
        <w:numPr>
          <w:ilvl w:val="0"/>
          <w:numId w:val="18"/>
        </w:numPr>
      </w:pPr>
      <w:r w:rsidRPr="00F17E6F">
        <w:t>correlated end-to-end</w:t>
      </w:r>
    </w:p>
    <w:p w14:paraId="51218AFC" w14:textId="77777777" w:rsidR="00F17E6F" w:rsidRPr="00F17E6F" w:rsidRDefault="00F17E6F" w:rsidP="00F17E6F">
      <w:r w:rsidRPr="00F17E6F">
        <w:pict w14:anchorId="451E09B6">
          <v:rect id="_x0000_i1225" style="width:0;height:1.5pt" o:hralign="center" o:hrstd="t" o:hr="t" fillcolor="#a0a0a0" stroked="f"/>
        </w:pict>
      </w:r>
    </w:p>
    <w:p w14:paraId="0EDDCB4E" w14:textId="77777777" w:rsidR="00F17E6F" w:rsidRPr="00F17E6F" w:rsidRDefault="00F17E6F" w:rsidP="00F17E6F">
      <w:pPr>
        <w:rPr>
          <w:b/>
          <w:bCs/>
        </w:rPr>
      </w:pPr>
      <w:r w:rsidRPr="00F17E6F">
        <w:rPr>
          <w:b/>
          <w:bCs/>
        </w:rPr>
        <w:t>21. Interactive vs Autonomous Execution</w:t>
      </w:r>
    </w:p>
    <w:p w14:paraId="6DCD1612" w14:textId="77777777" w:rsidR="00F17E6F" w:rsidRPr="00F17E6F" w:rsidRDefault="00F17E6F" w:rsidP="00F17E6F">
      <w:r w:rsidRPr="00F17E6F">
        <w:t>Design two execution modes.</w:t>
      </w:r>
    </w:p>
    <w:p w14:paraId="6FD4AD38" w14:textId="77777777" w:rsidR="00F17E6F" w:rsidRPr="00F17E6F" w:rsidRDefault="00F17E6F" w:rsidP="00F17E6F">
      <w:pPr>
        <w:rPr>
          <w:b/>
          <w:bCs/>
        </w:rPr>
      </w:pPr>
      <w:r w:rsidRPr="00F17E6F">
        <w:rPr>
          <w:b/>
          <w:bCs/>
        </w:rPr>
        <w:t>Autonomous Agent Run</w:t>
      </w:r>
    </w:p>
    <w:p w14:paraId="4D0620C6" w14:textId="77777777" w:rsidR="00F17E6F" w:rsidRPr="00F17E6F" w:rsidRDefault="00F17E6F" w:rsidP="00F17E6F">
      <w:r w:rsidRPr="00F17E6F">
        <w:t xml:space="preserve">PMI Studio </w:t>
      </w:r>
      <w:proofErr w:type="gramStart"/>
      <w:r w:rsidRPr="00F17E6F">
        <w:t>initiates controlled</w:t>
      </w:r>
      <w:proofErr w:type="gramEnd"/>
      <w:r w:rsidRPr="00F17E6F">
        <w:t xml:space="preserve"> execution for:</w:t>
      </w:r>
    </w:p>
    <w:p w14:paraId="7F242744" w14:textId="77777777" w:rsidR="00F17E6F" w:rsidRPr="00F17E6F" w:rsidRDefault="00F17E6F" w:rsidP="00F17E6F">
      <w:pPr>
        <w:numPr>
          <w:ilvl w:val="0"/>
          <w:numId w:val="19"/>
        </w:numPr>
      </w:pPr>
      <w:r w:rsidRPr="00F17E6F">
        <w:lastRenderedPageBreak/>
        <w:t>specification generation</w:t>
      </w:r>
    </w:p>
    <w:p w14:paraId="290345A7" w14:textId="77777777" w:rsidR="00F17E6F" w:rsidRPr="00F17E6F" w:rsidRDefault="00F17E6F" w:rsidP="00F17E6F">
      <w:pPr>
        <w:numPr>
          <w:ilvl w:val="0"/>
          <w:numId w:val="19"/>
        </w:numPr>
      </w:pPr>
      <w:r w:rsidRPr="00F17E6F">
        <w:t>architecture generation</w:t>
      </w:r>
    </w:p>
    <w:p w14:paraId="7D93EB82" w14:textId="77777777" w:rsidR="00F17E6F" w:rsidRPr="00F17E6F" w:rsidRDefault="00F17E6F" w:rsidP="00F17E6F">
      <w:pPr>
        <w:numPr>
          <w:ilvl w:val="0"/>
          <w:numId w:val="19"/>
        </w:numPr>
      </w:pPr>
      <w:r w:rsidRPr="00F17E6F">
        <w:t>planning</w:t>
      </w:r>
    </w:p>
    <w:p w14:paraId="2EBEE43F" w14:textId="77777777" w:rsidR="00F17E6F" w:rsidRPr="00F17E6F" w:rsidRDefault="00F17E6F" w:rsidP="00F17E6F">
      <w:pPr>
        <w:numPr>
          <w:ilvl w:val="0"/>
          <w:numId w:val="19"/>
        </w:numPr>
      </w:pPr>
      <w:r w:rsidRPr="00F17E6F">
        <w:t>task generation</w:t>
      </w:r>
    </w:p>
    <w:p w14:paraId="6C470ED7" w14:textId="77777777" w:rsidR="00F17E6F" w:rsidRPr="00F17E6F" w:rsidRDefault="00F17E6F" w:rsidP="00F17E6F">
      <w:pPr>
        <w:numPr>
          <w:ilvl w:val="0"/>
          <w:numId w:val="19"/>
        </w:numPr>
      </w:pPr>
      <w:r w:rsidRPr="00F17E6F">
        <w:t>implementation</w:t>
      </w:r>
    </w:p>
    <w:p w14:paraId="7D1132A8" w14:textId="77777777" w:rsidR="00F17E6F" w:rsidRPr="00F17E6F" w:rsidRDefault="00F17E6F" w:rsidP="00F17E6F">
      <w:pPr>
        <w:numPr>
          <w:ilvl w:val="0"/>
          <w:numId w:val="19"/>
        </w:numPr>
      </w:pPr>
      <w:r w:rsidRPr="00F17E6F">
        <w:t>testing</w:t>
      </w:r>
    </w:p>
    <w:p w14:paraId="17D14E3F" w14:textId="77777777" w:rsidR="00F17E6F" w:rsidRPr="00F17E6F" w:rsidRDefault="00F17E6F" w:rsidP="00F17E6F">
      <w:pPr>
        <w:numPr>
          <w:ilvl w:val="0"/>
          <w:numId w:val="19"/>
        </w:numPr>
      </w:pPr>
      <w:r w:rsidRPr="00F17E6F">
        <w:t>defect analysis</w:t>
      </w:r>
    </w:p>
    <w:p w14:paraId="53B37A10" w14:textId="77777777" w:rsidR="00F17E6F" w:rsidRPr="00F17E6F" w:rsidRDefault="00F17E6F" w:rsidP="00F17E6F">
      <w:pPr>
        <w:numPr>
          <w:ilvl w:val="0"/>
          <w:numId w:val="19"/>
        </w:numPr>
      </w:pPr>
      <w:r w:rsidRPr="00F17E6F">
        <w:t>review</w:t>
      </w:r>
    </w:p>
    <w:p w14:paraId="275E93FA" w14:textId="77777777" w:rsidR="00F17E6F" w:rsidRPr="00F17E6F" w:rsidRDefault="00F17E6F" w:rsidP="00F17E6F">
      <w:pPr>
        <w:rPr>
          <w:b/>
          <w:bCs/>
        </w:rPr>
      </w:pPr>
      <w:r w:rsidRPr="00F17E6F">
        <w:rPr>
          <w:b/>
          <w:bCs/>
        </w:rPr>
        <w:t>Interactive Engineering Workspace</w:t>
      </w:r>
    </w:p>
    <w:p w14:paraId="725FA154" w14:textId="77777777" w:rsidR="00F17E6F" w:rsidRPr="00F17E6F" w:rsidRDefault="00F17E6F" w:rsidP="00F17E6F">
      <w:r w:rsidRPr="00F17E6F">
        <w:t>Authorized developer connects to a project environment using an approved tool.</w:t>
      </w:r>
    </w:p>
    <w:p w14:paraId="59BD069B" w14:textId="77777777" w:rsidR="00F17E6F" w:rsidRPr="00F17E6F" w:rsidRDefault="00F17E6F" w:rsidP="00F17E6F">
      <w:r w:rsidRPr="00F17E6F">
        <w:t>Potential tools:</w:t>
      </w:r>
    </w:p>
    <w:p w14:paraId="43B34226" w14:textId="77777777" w:rsidR="00F17E6F" w:rsidRPr="00F17E6F" w:rsidRDefault="00F17E6F" w:rsidP="00F17E6F">
      <w:r w:rsidRPr="00F17E6F">
        <w:t>Claude Code</w:t>
      </w:r>
      <w:r w:rsidRPr="00F17E6F">
        <w:br/>
        <w:t>Cursor</w:t>
      </w:r>
      <w:r w:rsidRPr="00F17E6F">
        <w:br/>
        <w:t>VS Code</w:t>
      </w:r>
      <w:r w:rsidRPr="00F17E6F">
        <w:br/>
        <w:t>terminal</w:t>
      </w:r>
      <w:r w:rsidRPr="00F17E6F">
        <w:br/>
        <w:t>future IDEs</w:t>
      </w:r>
    </w:p>
    <w:p w14:paraId="4EFD7D7A" w14:textId="77777777" w:rsidR="00F17E6F" w:rsidRPr="00F17E6F" w:rsidRDefault="00F17E6F" w:rsidP="00F17E6F">
      <w:r w:rsidRPr="00F17E6F">
        <w:t>Interactive work must still respect:</w:t>
      </w:r>
    </w:p>
    <w:p w14:paraId="6DC38AB5" w14:textId="77777777" w:rsidR="00F17E6F" w:rsidRPr="00F17E6F" w:rsidRDefault="00F17E6F" w:rsidP="00F17E6F">
      <w:pPr>
        <w:numPr>
          <w:ilvl w:val="0"/>
          <w:numId w:val="20"/>
        </w:numPr>
      </w:pPr>
      <w:r w:rsidRPr="00F17E6F">
        <w:t>repository permissions</w:t>
      </w:r>
    </w:p>
    <w:p w14:paraId="01AD3659" w14:textId="77777777" w:rsidR="00F17E6F" w:rsidRPr="00F17E6F" w:rsidRDefault="00F17E6F" w:rsidP="00F17E6F">
      <w:pPr>
        <w:numPr>
          <w:ilvl w:val="0"/>
          <w:numId w:val="20"/>
        </w:numPr>
      </w:pPr>
      <w:r w:rsidRPr="00F17E6F">
        <w:t>branch protection</w:t>
      </w:r>
    </w:p>
    <w:p w14:paraId="6D0A99B8" w14:textId="77777777" w:rsidR="00F17E6F" w:rsidRPr="00F17E6F" w:rsidRDefault="00F17E6F" w:rsidP="00F17E6F">
      <w:pPr>
        <w:numPr>
          <w:ilvl w:val="0"/>
          <w:numId w:val="20"/>
        </w:numPr>
      </w:pPr>
      <w:r w:rsidRPr="00F17E6F">
        <w:t>governance gates</w:t>
      </w:r>
    </w:p>
    <w:p w14:paraId="4AB81A30" w14:textId="77777777" w:rsidR="00F17E6F" w:rsidRPr="00F17E6F" w:rsidRDefault="00F17E6F" w:rsidP="00F17E6F">
      <w:pPr>
        <w:numPr>
          <w:ilvl w:val="0"/>
          <w:numId w:val="20"/>
        </w:numPr>
      </w:pPr>
      <w:r w:rsidRPr="00F17E6F">
        <w:t>Change Request policy</w:t>
      </w:r>
    </w:p>
    <w:p w14:paraId="13D1750A" w14:textId="77777777" w:rsidR="00F17E6F" w:rsidRPr="00F17E6F" w:rsidRDefault="00F17E6F" w:rsidP="00F17E6F">
      <w:pPr>
        <w:numPr>
          <w:ilvl w:val="0"/>
          <w:numId w:val="20"/>
        </w:numPr>
      </w:pPr>
      <w:r w:rsidRPr="00F17E6F">
        <w:t>traceability</w:t>
      </w:r>
    </w:p>
    <w:p w14:paraId="6583ACB0" w14:textId="77777777" w:rsidR="00F17E6F" w:rsidRPr="00F17E6F" w:rsidRDefault="00F17E6F" w:rsidP="00F17E6F">
      <w:pPr>
        <w:numPr>
          <w:ilvl w:val="0"/>
          <w:numId w:val="20"/>
        </w:numPr>
      </w:pPr>
      <w:r w:rsidRPr="00F17E6F">
        <w:t>CI/CD</w:t>
      </w:r>
    </w:p>
    <w:p w14:paraId="0784D4A7" w14:textId="77777777" w:rsidR="00F17E6F" w:rsidRPr="00F17E6F" w:rsidRDefault="00F17E6F" w:rsidP="00F17E6F">
      <w:pPr>
        <w:numPr>
          <w:ilvl w:val="0"/>
          <w:numId w:val="20"/>
        </w:numPr>
      </w:pPr>
      <w:r w:rsidRPr="00F17E6F">
        <w:t>audit</w:t>
      </w:r>
    </w:p>
    <w:p w14:paraId="0DDEAFB0" w14:textId="77777777" w:rsidR="00F17E6F" w:rsidRPr="00F17E6F" w:rsidRDefault="00F17E6F" w:rsidP="00F17E6F">
      <w:r w:rsidRPr="00F17E6F">
        <w:t>Interactive IDE choice must not determine PMI Studio architecture.</w:t>
      </w:r>
    </w:p>
    <w:p w14:paraId="33069C13" w14:textId="77777777" w:rsidR="00F17E6F" w:rsidRPr="00F17E6F" w:rsidRDefault="00F17E6F" w:rsidP="00F17E6F">
      <w:r w:rsidRPr="00F17E6F">
        <w:pict w14:anchorId="2C675FDD">
          <v:rect id="_x0000_i1226" style="width:0;height:1.5pt" o:hralign="center" o:hrstd="t" o:hr="t" fillcolor="#a0a0a0" stroked="f"/>
        </w:pict>
      </w:r>
    </w:p>
    <w:p w14:paraId="1F9E5407" w14:textId="77777777" w:rsidR="00F17E6F" w:rsidRPr="00F17E6F" w:rsidRDefault="00F17E6F" w:rsidP="00F17E6F">
      <w:pPr>
        <w:rPr>
          <w:b/>
          <w:bCs/>
        </w:rPr>
      </w:pPr>
      <w:r w:rsidRPr="00F17E6F">
        <w:rPr>
          <w:b/>
          <w:bCs/>
        </w:rPr>
        <w:t>22. Source-of-Truth Rules</w:t>
      </w:r>
    </w:p>
    <w:p w14:paraId="180A6331" w14:textId="77777777" w:rsidR="00F17E6F" w:rsidRPr="00F17E6F" w:rsidRDefault="00F17E6F" w:rsidP="00F17E6F">
      <w:r w:rsidRPr="00F17E6F">
        <w:lastRenderedPageBreak/>
        <w:t>Define explicit authority boundaries.</w:t>
      </w:r>
    </w:p>
    <w:p w14:paraId="618C0FB0" w14:textId="77777777" w:rsidR="00F17E6F" w:rsidRPr="00F17E6F" w:rsidRDefault="00F17E6F" w:rsidP="00F17E6F">
      <w:r w:rsidRPr="00F17E6F">
        <w:t>Proposed direction:</w:t>
      </w:r>
    </w:p>
    <w:p w14:paraId="5542B851" w14:textId="77777777" w:rsidR="00F17E6F" w:rsidRPr="00F17E6F" w:rsidRDefault="00F17E6F" w:rsidP="00F17E6F">
      <w:r w:rsidRPr="00F17E6F">
        <w:t>PostgreSQL / PMI Studio:</w:t>
      </w:r>
      <w:r w:rsidRPr="00F17E6F">
        <w:br/>
        <w:t>authoritative governance state.</w:t>
      </w:r>
    </w:p>
    <w:p w14:paraId="7BA5CC0C" w14:textId="77777777" w:rsidR="00F17E6F" w:rsidRPr="00F17E6F" w:rsidRDefault="00F17E6F" w:rsidP="00F17E6F">
      <w:r w:rsidRPr="00F17E6F">
        <w:t>Git:</w:t>
      </w:r>
      <w:r w:rsidRPr="00F17E6F">
        <w:br/>
        <w:t>authoritative implementation history and engineering artifact version history where applicable.</w:t>
      </w:r>
    </w:p>
    <w:p w14:paraId="2291D349" w14:textId="77777777" w:rsidR="00F17E6F" w:rsidRPr="00F17E6F" w:rsidRDefault="00F17E6F" w:rsidP="00F17E6F">
      <w:r w:rsidRPr="00F17E6F">
        <w:t>Spec-Kit files:</w:t>
      </w:r>
      <w:r w:rsidRPr="00F17E6F">
        <w:br/>
        <w:t>engine-compatible representations of approved/generated specification state.</w:t>
      </w:r>
    </w:p>
    <w:p w14:paraId="4F6352CA" w14:textId="77777777" w:rsidR="00F17E6F" w:rsidRPr="00F17E6F" w:rsidRDefault="00F17E6F" w:rsidP="00F17E6F">
      <w:r w:rsidRPr="00F17E6F">
        <w:t>AI conversation/context:</w:t>
      </w:r>
      <w:r w:rsidRPr="00F17E6F">
        <w:br/>
        <w:t>NOT authoritative.</w:t>
      </w:r>
    </w:p>
    <w:p w14:paraId="306BDCDC" w14:textId="77777777" w:rsidR="00F17E6F" w:rsidRPr="00F17E6F" w:rsidRDefault="00F17E6F" w:rsidP="00F17E6F">
      <w:r w:rsidRPr="00F17E6F">
        <w:t>Agent workspace:</w:t>
      </w:r>
      <w:r w:rsidRPr="00F17E6F">
        <w:br/>
        <w:t>NOT authoritative.</w:t>
      </w:r>
    </w:p>
    <w:p w14:paraId="3504B6B8" w14:textId="77777777" w:rsidR="00F17E6F" w:rsidRPr="00F17E6F" w:rsidRDefault="00F17E6F" w:rsidP="00F17E6F">
      <w:r w:rsidRPr="00F17E6F">
        <w:t>Generated output becomes authoritative only through the appropriate PMI Studio lifecycle transition or Git/repository governance process.</w:t>
      </w:r>
    </w:p>
    <w:p w14:paraId="10E27FAC" w14:textId="77777777" w:rsidR="00F17E6F" w:rsidRPr="00F17E6F" w:rsidRDefault="00F17E6F" w:rsidP="00F17E6F">
      <w:r w:rsidRPr="00F17E6F">
        <w:t>Identify synchronization and conflict-resolution rules.</w:t>
      </w:r>
    </w:p>
    <w:p w14:paraId="5C48A041" w14:textId="77777777" w:rsidR="00F17E6F" w:rsidRPr="00F17E6F" w:rsidRDefault="00F17E6F" w:rsidP="00F17E6F">
      <w:r w:rsidRPr="00F17E6F">
        <w:pict w14:anchorId="14D56579">
          <v:rect id="_x0000_i1227" style="width:0;height:1.5pt" o:hralign="center" o:hrstd="t" o:hr="t" fillcolor="#a0a0a0" stroked="f"/>
        </w:pict>
      </w:r>
    </w:p>
    <w:p w14:paraId="6938D559" w14:textId="77777777" w:rsidR="00F17E6F" w:rsidRPr="00F17E6F" w:rsidRDefault="00F17E6F" w:rsidP="00F17E6F">
      <w:pPr>
        <w:rPr>
          <w:b/>
          <w:bCs/>
        </w:rPr>
      </w:pPr>
      <w:r w:rsidRPr="00F17E6F">
        <w:rPr>
          <w:b/>
          <w:bCs/>
        </w:rPr>
        <w:t>23. Traceability Extension</w:t>
      </w:r>
    </w:p>
    <w:p w14:paraId="445D9B36" w14:textId="77777777" w:rsidR="00F17E6F" w:rsidRPr="00F17E6F" w:rsidRDefault="00F17E6F" w:rsidP="00F17E6F">
      <w:r w:rsidRPr="00F17E6F">
        <w:t>Extend the current traceability model to support:</w:t>
      </w:r>
    </w:p>
    <w:p w14:paraId="56184553" w14:textId="77777777" w:rsidR="00F17E6F" w:rsidRPr="00F17E6F" w:rsidRDefault="00F17E6F" w:rsidP="00F17E6F">
      <w:r w:rsidRPr="00F17E6F">
        <w:t>Business Goal</w:t>
      </w:r>
      <w:r w:rsidRPr="00F17E6F">
        <w:br/>
        <w:t>→ Requirement</w:t>
      </w:r>
      <w:r w:rsidRPr="00F17E6F">
        <w:br/>
        <w:t>→ Requirement Version</w:t>
      </w:r>
      <w:r w:rsidRPr="00F17E6F">
        <w:br/>
        <w:t>→ Decision</w:t>
      </w:r>
      <w:r w:rsidRPr="00F17E6F">
        <w:br/>
        <w:t>→ Specification</w:t>
      </w:r>
      <w:r w:rsidRPr="00F17E6F">
        <w:br/>
        <w:t>→ Specification Version</w:t>
      </w:r>
      <w:r w:rsidRPr="00F17E6F">
        <w:br/>
        <w:t>→ Architecture Decision</w:t>
      </w:r>
      <w:r w:rsidRPr="00F17E6F">
        <w:br/>
        <w:t>→ Plan</w:t>
      </w:r>
      <w:r w:rsidRPr="00F17E6F">
        <w:br/>
        <w:t>→ Epic</w:t>
      </w:r>
      <w:r w:rsidRPr="00F17E6F">
        <w:br/>
        <w:t>→ Feature</w:t>
      </w:r>
      <w:r w:rsidRPr="00F17E6F">
        <w:br/>
        <w:t>→ Task</w:t>
      </w:r>
      <w:r w:rsidRPr="00F17E6F">
        <w:br/>
        <w:t>→ Agent Run</w:t>
      </w:r>
      <w:r w:rsidRPr="00F17E6F">
        <w:br/>
        <w:t>→ Defect</w:t>
      </w:r>
      <w:r w:rsidRPr="00F17E6F">
        <w:br/>
      </w:r>
      <w:r w:rsidRPr="00F17E6F">
        <w:lastRenderedPageBreak/>
        <w:t>→ Change Request</w:t>
      </w:r>
      <w:r w:rsidRPr="00F17E6F">
        <w:br/>
        <w:t>→ Test</w:t>
      </w:r>
      <w:r w:rsidRPr="00F17E6F">
        <w:br/>
        <w:t>→ Commit</w:t>
      </w:r>
      <w:r w:rsidRPr="00F17E6F">
        <w:br/>
        <w:t>→ Pull Request</w:t>
      </w:r>
      <w:r w:rsidRPr="00F17E6F">
        <w:br/>
        <w:t>→ Build</w:t>
      </w:r>
      <w:r w:rsidRPr="00F17E6F">
        <w:br/>
        <w:t>→ Deployment</w:t>
      </w:r>
      <w:r w:rsidRPr="00F17E6F">
        <w:br/>
        <w:t>→ Verification</w:t>
      </w:r>
    </w:p>
    <w:p w14:paraId="7C2871C4" w14:textId="77777777" w:rsidR="00F17E6F" w:rsidRPr="00F17E6F" w:rsidRDefault="00F17E6F" w:rsidP="00F17E6F">
      <w:r w:rsidRPr="00F17E6F">
        <w:t>Do not assume all relationships are strictly hierarchical.</w:t>
      </w:r>
    </w:p>
    <w:p w14:paraId="36A16CA2" w14:textId="77777777" w:rsidR="00F17E6F" w:rsidRPr="00F17E6F" w:rsidRDefault="00F17E6F" w:rsidP="00F17E6F">
      <w:r w:rsidRPr="00F17E6F">
        <w:t>Model traceability as typed relationships capable of traversal in both directions.</w:t>
      </w:r>
    </w:p>
    <w:p w14:paraId="69D14336" w14:textId="77777777" w:rsidR="00F17E6F" w:rsidRPr="00F17E6F" w:rsidRDefault="00F17E6F" w:rsidP="00F17E6F">
      <w:r w:rsidRPr="00F17E6F">
        <w:pict w14:anchorId="59A291AC">
          <v:rect id="_x0000_i1228" style="width:0;height:1.5pt" o:hralign="center" o:hrstd="t" o:hr="t" fillcolor="#a0a0a0" stroked="f"/>
        </w:pict>
      </w:r>
    </w:p>
    <w:p w14:paraId="1C0C6FF2" w14:textId="77777777" w:rsidR="00F17E6F" w:rsidRPr="00F17E6F" w:rsidRDefault="00F17E6F" w:rsidP="00F17E6F">
      <w:pPr>
        <w:rPr>
          <w:b/>
          <w:bCs/>
        </w:rPr>
      </w:pPr>
      <w:r w:rsidRPr="00F17E6F">
        <w:rPr>
          <w:b/>
          <w:bCs/>
        </w:rPr>
        <w:t>24. Observability</w:t>
      </w:r>
    </w:p>
    <w:p w14:paraId="242F5E06" w14:textId="77777777" w:rsidR="00F17E6F" w:rsidRPr="00F17E6F" w:rsidRDefault="00F17E6F" w:rsidP="00F17E6F">
      <w:r w:rsidRPr="00F17E6F">
        <w:t>Preserve PC-3.</w:t>
      </w:r>
    </w:p>
    <w:p w14:paraId="4836CE1E" w14:textId="77777777" w:rsidR="00F17E6F" w:rsidRPr="00F17E6F" w:rsidRDefault="00F17E6F" w:rsidP="00F17E6F">
      <w:r w:rsidRPr="00F17E6F">
        <w:t>One correlation ID must follow:</w:t>
      </w:r>
    </w:p>
    <w:p w14:paraId="798E28BD" w14:textId="77777777" w:rsidR="00F17E6F" w:rsidRPr="00F17E6F" w:rsidRDefault="00F17E6F" w:rsidP="00F17E6F">
      <w:r w:rsidRPr="00F17E6F">
        <w:t>API</w:t>
      </w:r>
      <w:r w:rsidRPr="00F17E6F">
        <w:br/>
        <w:t>→ workflow</w:t>
      </w:r>
      <w:r w:rsidRPr="00F17E6F">
        <w:br/>
        <w:t>→ queue</w:t>
      </w:r>
      <w:r w:rsidRPr="00F17E6F">
        <w:br/>
        <w:t>→ worker</w:t>
      </w:r>
      <w:r w:rsidRPr="00F17E6F">
        <w:br/>
        <w:t xml:space="preserve">→ </w:t>
      </w:r>
      <w:proofErr w:type="spellStart"/>
      <w:r w:rsidRPr="00F17E6F">
        <w:t>AgentRun</w:t>
      </w:r>
      <w:proofErr w:type="spellEnd"/>
      <w:r w:rsidRPr="00F17E6F">
        <w:br/>
        <w:t>→ sandbox</w:t>
      </w:r>
      <w:r w:rsidRPr="00F17E6F">
        <w:br/>
        <w:t xml:space="preserve">→ repository/CI interaction </w:t>
      </w:r>
      <w:proofErr w:type="gramStart"/>
      <w:r w:rsidRPr="00F17E6F">
        <w:t>where</w:t>
      </w:r>
      <w:proofErr w:type="gramEnd"/>
      <w:r w:rsidRPr="00F17E6F">
        <w:t xml:space="preserve"> supported</w:t>
      </w:r>
    </w:p>
    <w:p w14:paraId="5DBDE4AD" w14:textId="77777777" w:rsidR="00F17E6F" w:rsidRPr="00F17E6F" w:rsidRDefault="00F17E6F" w:rsidP="00F17E6F">
      <w:r w:rsidRPr="00F17E6F">
        <w:t>Continue to provide:</w:t>
      </w:r>
    </w:p>
    <w:p w14:paraId="58FAB12A" w14:textId="77777777" w:rsidR="00F17E6F" w:rsidRPr="00F17E6F" w:rsidRDefault="00F17E6F" w:rsidP="00F17E6F">
      <w:pPr>
        <w:numPr>
          <w:ilvl w:val="0"/>
          <w:numId w:val="21"/>
        </w:numPr>
      </w:pPr>
      <w:r w:rsidRPr="00F17E6F">
        <w:t>structured logging</w:t>
      </w:r>
    </w:p>
    <w:p w14:paraId="246B7CD0" w14:textId="77777777" w:rsidR="00F17E6F" w:rsidRPr="00F17E6F" w:rsidRDefault="00F17E6F" w:rsidP="00F17E6F">
      <w:pPr>
        <w:numPr>
          <w:ilvl w:val="0"/>
          <w:numId w:val="21"/>
        </w:numPr>
      </w:pPr>
      <w:r w:rsidRPr="00F17E6F">
        <w:t>metrics</w:t>
      </w:r>
    </w:p>
    <w:p w14:paraId="4AA00843" w14:textId="77777777" w:rsidR="00F17E6F" w:rsidRPr="00F17E6F" w:rsidRDefault="00F17E6F" w:rsidP="00F17E6F">
      <w:pPr>
        <w:numPr>
          <w:ilvl w:val="0"/>
          <w:numId w:val="21"/>
        </w:numPr>
      </w:pPr>
      <w:r w:rsidRPr="00F17E6F">
        <w:t>tracing</w:t>
      </w:r>
    </w:p>
    <w:p w14:paraId="7869BDDD" w14:textId="77777777" w:rsidR="00F17E6F" w:rsidRPr="00F17E6F" w:rsidRDefault="00F17E6F" w:rsidP="00F17E6F">
      <w:pPr>
        <w:numPr>
          <w:ilvl w:val="0"/>
          <w:numId w:val="21"/>
        </w:numPr>
      </w:pPr>
      <w:r w:rsidRPr="00F17E6F">
        <w:t>immutable audit</w:t>
      </w:r>
    </w:p>
    <w:p w14:paraId="0BA5CB16" w14:textId="77777777" w:rsidR="00F17E6F" w:rsidRPr="00F17E6F" w:rsidRDefault="00F17E6F" w:rsidP="00F17E6F">
      <w:r w:rsidRPr="00F17E6F">
        <w:t>Do not log:</w:t>
      </w:r>
    </w:p>
    <w:p w14:paraId="726CD1F2" w14:textId="77777777" w:rsidR="00F17E6F" w:rsidRPr="00F17E6F" w:rsidRDefault="00F17E6F" w:rsidP="00F17E6F">
      <w:pPr>
        <w:numPr>
          <w:ilvl w:val="0"/>
          <w:numId w:val="22"/>
        </w:numPr>
      </w:pPr>
      <w:r w:rsidRPr="00F17E6F">
        <w:t>customer requirement bodies unnecessarily</w:t>
      </w:r>
    </w:p>
    <w:p w14:paraId="53BF31A4" w14:textId="77777777" w:rsidR="00F17E6F" w:rsidRPr="00F17E6F" w:rsidRDefault="00F17E6F" w:rsidP="00F17E6F">
      <w:pPr>
        <w:numPr>
          <w:ilvl w:val="0"/>
          <w:numId w:val="22"/>
        </w:numPr>
      </w:pPr>
      <w:r w:rsidRPr="00F17E6F">
        <w:t>model output unnecessarily</w:t>
      </w:r>
    </w:p>
    <w:p w14:paraId="68E03CD0" w14:textId="77777777" w:rsidR="00F17E6F" w:rsidRPr="00F17E6F" w:rsidRDefault="00F17E6F" w:rsidP="00F17E6F">
      <w:pPr>
        <w:numPr>
          <w:ilvl w:val="0"/>
          <w:numId w:val="22"/>
        </w:numPr>
      </w:pPr>
      <w:r w:rsidRPr="00F17E6F">
        <w:t>credentials</w:t>
      </w:r>
    </w:p>
    <w:p w14:paraId="7D89E867" w14:textId="77777777" w:rsidR="00F17E6F" w:rsidRPr="00F17E6F" w:rsidRDefault="00F17E6F" w:rsidP="00F17E6F">
      <w:pPr>
        <w:numPr>
          <w:ilvl w:val="0"/>
          <w:numId w:val="22"/>
        </w:numPr>
      </w:pPr>
      <w:r w:rsidRPr="00F17E6F">
        <w:t>secrets</w:t>
      </w:r>
    </w:p>
    <w:p w14:paraId="2EA5A663" w14:textId="77777777" w:rsidR="00F17E6F" w:rsidRPr="00F17E6F" w:rsidRDefault="00F17E6F" w:rsidP="00F17E6F">
      <w:pPr>
        <w:numPr>
          <w:ilvl w:val="0"/>
          <w:numId w:val="22"/>
        </w:numPr>
      </w:pPr>
      <w:r w:rsidRPr="00F17E6F">
        <w:lastRenderedPageBreak/>
        <w:t>source code unnecessarily</w:t>
      </w:r>
    </w:p>
    <w:p w14:paraId="23ECFE41" w14:textId="77777777" w:rsidR="00F17E6F" w:rsidRPr="00F17E6F" w:rsidRDefault="00F17E6F" w:rsidP="00F17E6F">
      <w:r w:rsidRPr="00F17E6F">
        <w:t>Differentiate operational telemetry from governance audit evidence.</w:t>
      </w:r>
    </w:p>
    <w:p w14:paraId="55E2D8BB" w14:textId="77777777" w:rsidR="00F17E6F" w:rsidRPr="00F17E6F" w:rsidRDefault="00F17E6F" w:rsidP="00F17E6F">
      <w:r w:rsidRPr="00F17E6F">
        <w:pict w14:anchorId="4CBB4E99">
          <v:rect id="_x0000_i1229" style="width:0;height:1.5pt" o:hralign="center" o:hrstd="t" o:hr="t" fillcolor="#a0a0a0" stroked="f"/>
        </w:pict>
      </w:r>
    </w:p>
    <w:p w14:paraId="7AA164F5" w14:textId="77777777" w:rsidR="00F17E6F" w:rsidRPr="00F17E6F" w:rsidRDefault="00F17E6F" w:rsidP="00F17E6F">
      <w:pPr>
        <w:rPr>
          <w:b/>
          <w:bCs/>
        </w:rPr>
      </w:pPr>
      <w:r w:rsidRPr="00F17E6F">
        <w:rPr>
          <w:b/>
          <w:bCs/>
        </w:rPr>
        <w:t>25. Reliability Requirements</w:t>
      </w:r>
    </w:p>
    <w:p w14:paraId="1CAB01D8" w14:textId="77777777" w:rsidR="00F17E6F" w:rsidRPr="00F17E6F" w:rsidRDefault="00F17E6F" w:rsidP="00F17E6F">
      <w:r w:rsidRPr="00F17E6F">
        <w:t>Plan explicitly for:</w:t>
      </w:r>
    </w:p>
    <w:p w14:paraId="6772723D" w14:textId="77777777" w:rsidR="00F17E6F" w:rsidRPr="00F17E6F" w:rsidRDefault="00F17E6F" w:rsidP="00F17E6F">
      <w:pPr>
        <w:numPr>
          <w:ilvl w:val="0"/>
          <w:numId w:val="23"/>
        </w:numPr>
      </w:pPr>
      <w:r w:rsidRPr="00F17E6F">
        <w:t>agent provider unavailable</w:t>
      </w:r>
    </w:p>
    <w:p w14:paraId="2C9585E6" w14:textId="77777777" w:rsidR="00F17E6F" w:rsidRPr="00F17E6F" w:rsidRDefault="00F17E6F" w:rsidP="00F17E6F">
      <w:pPr>
        <w:numPr>
          <w:ilvl w:val="0"/>
          <w:numId w:val="23"/>
        </w:numPr>
      </w:pPr>
      <w:r w:rsidRPr="00F17E6F">
        <w:t>model timeout</w:t>
      </w:r>
    </w:p>
    <w:p w14:paraId="7F3E8611" w14:textId="77777777" w:rsidR="00F17E6F" w:rsidRPr="00F17E6F" w:rsidRDefault="00F17E6F" w:rsidP="00F17E6F">
      <w:pPr>
        <w:numPr>
          <w:ilvl w:val="0"/>
          <w:numId w:val="23"/>
        </w:numPr>
      </w:pPr>
      <w:r w:rsidRPr="00F17E6F">
        <w:t>container provisioning failure</w:t>
      </w:r>
    </w:p>
    <w:p w14:paraId="1CAA3F40" w14:textId="77777777" w:rsidR="00F17E6F" w:rsidRPr="00F17E6F" w:rsidRDefault="00F17E6F" w:rsidP="00F17E6F">
      <w:pPr>
        <w:numPr>
          <w:ilvl w:val="0"/>
          <w:numId w:val="23"/>
        </w:numPr>
      </w:pPr>
      <w:r w:rsidRPr="00F17E6F">
        <w:t>malformed AI output</w:t>
      </w:r>
    </w:p>
    <w:p w14:paraId="4A494481" w14:textId="77777777" w:rsidR="00F17E6F" w:rsidRPr="00F17E6F" w:rsidRDefault="00F17E6F" w:rsidP="00F17E6F">
      <w:pPr>
        <w:numPr>
          <w:ilvl w:val="0"/>
          <w:numId w:val="23"/>
        </w:numPr>
      </w:pPr>
      <w:r w:rsidRPr="00F17E6F">
        <w:t>tool execution failure</w:t>
      </w:r>
    </w:p>
    <w:p w14:paraId="77D5E2ED" w14:textId="77777777" w:rsidR="00F17E6F" w:rsidRPr="00F17E6F" w:rsidRDefault="00F17E6F" w:rsidP="00F17E6F">
      <w:pPr>
        <w:numPr>
          <w:ilvl w:val="0"/>
          <w:numId w:val="23"/>
        </w:numPr>
      </w:pPr>
      <w:r w:rsidRPr="00F17E6F">
        <w:t>MCP unavailable</w:t>
      </w:r>
    </w:p>
    <w:p w14:paraId="636F84AC" w14:textId="77777777" w:rsidR="00F17E6F" w:rsidRPr="00F17E6F" w:rsidRDefault="00F17E6F" w:rsidP="00F17E6F">
      <w:pPr>
        <w:numPr>
          <w:ilvl w:val="0"/>
          <w:numId w:val="23"/>
        </w:numPr>
      </w:pPr>
      <w:r w:rsidRPr="00F17E6F">
        <w:t>repository unavailable</w:t>
      </w:r>
    </w:p>
    <w:p w14:paraId="4841ADF3" w14:textId="77777777" w:rsidR="00F17E6F" w:rsidRPr="00F17E6F" w:rsidRDefault="00F17E6F" w:rsidP="00F17E6F">
      <w:pPr>
        <w:numPr>
          <w:ilvl w:val="0"/>
          <w:numId w:val="23"/>
        </w:numPr>
      </w:pPr>
      <w:r w:rsidRPr="00F17E6F">
        <w:t>test failure</w:t>
      </w:r>
    </w:p>
    <w:p w14:paraId="1ABB1999" w14:textId="77777777" w:rsidR="00F17E6F" w:rsidRPr="00F17E6F" w:rsidRDefault="00F17E6F" w:rsidP="00F17E6F">
      <w:pPr>
        <w:numPr>
          <w:ilvl w:val="0"/>
          <w:numId w:val="23"/>
        </w:numPr>
      </w:pPr>
      <w:r w:rsidRPr="00F17E6F">
        <w:t>partial implementation</w:t>
      </w:r>
    </w:p>
    <w:p w14:paraId="16D1BFA7" w14:textId="77777777" w:rsidR="00F17E6F" w:rsidRPr="00F17E6F" w:rsidRDefault="00F17E6F" w:rsidP="00F17E6F">
      <w:pPr>
        <w:numPr>
          <w:ilvl w:val="0"/>
          <w:numId w:val="23"/>
        </w:numPr>
      </w:pPr>
      <w:r w:rsidRPr="00F17E6F">
        <w:t>agent crash</w:t>
      </w:r>
    </w:p>
    <w:p w14:paraId="07B21E92" w14:textId="77777777" w:rsidR="00F17E6F" w:rsidRPr="00F17E6F" w:rsidRDefault="00F17E6F" w:rsidP="00F17E6F">
      <w:pPr>
        <w:numPr>
          <w:ilvl w:val="0"/>
          <w:numId w:val="23"/>
        </w:numPr>
      </w:pPr>
      <w:r w:rsidRPr="00F17E6F">
        <w:t>worker crash</w:t>
      </w:r>
    </w:p>
    <w:p w14:paraId="574B83A8" w14:textId="77777777" w:rsidR="00F17E6F" w:rsidRPr="00F17E6F" w:rsidRDefault="00F17E6F" w:rsidP="00F17E6F">
      <w:pPr>
        <w:numPr>
          <w:ilvl w:val="0"/>
          <w:numId w:val="23"/>
        </w:numPr>
      </w:pPr>
      <w:r w:rsidRPr="00F17E6F">
        <w:t>duplicate job delivery</w:t>
      </w:r>
    </w:p>
    <w:p w14:paraId="07069BDA" w14:textId="77777777" w:rsidR="00F17E6F" w:rsidRPr="00F17E6F" w:rsidRDefault="00F17E6F" w:rsidP="00F17E6F">
      <w:pPr>
        <w:numPr>
          <w:ilvl w:val="0"/>
          <w:numId w:val="23"/>
        </w:numPr>
      </w:pPr>
      <w:r w:rsidRPr="00F17E6F">
        <w:t>cancellation during execution</w:t>
      </w:r>
    </w:p>
    <w:p w14:paraId="2395A92D" w14:textId="77777777" w:rsidR="00F17E6F" w:rsidRPr="00F17E6F" w:rsidRDefault="00F17E6F" w:rsidP="00F17E6F">
      <w:pPr>
        <w:numPr>
          <w:ilvl w:val="0"/>
          <w:numId w:val="23"/>
        </w:numPr>
      </w:pPr>
      <w:r w:rsidRPr="00F17E6F">
        <w:t>approval timeout</w:t>
      </w:r>
    </w:p>
    <w:p w14:paraId="3F87F8EB" w14:textId="77777777" w:rsidR="00F17E6F" w:rsidRPr="00F17E6F" w:rsidRDefault="00F17E6F" w:rsidP="00F17E6F">
      <w:pPr>
        <w:numPr>
          <w:ilvl w:val="0"/>
          <w:numId w:val="23"/>
        </w:numPr>
      </w:pPr>
      <w:r w:rsidRPr="00F17E6F">
        <w:t>stale project baseline</w:t>
      </w:r>
    </w:p>
    <w:p w14:paraId="5E65137B" w14:textId="77777777" w:rsidR="00F17E6F" w:rsidRPr="00F17E6F" w:rsidRDefault="00F17E6F" w:rsidP="00F17E6F">
      <w:pPr>
        <w:numPr>
          <w:ilvl w:val="0"/>
          <w:numId w:val="23"/>
        </w:numPr>
      </w:pPr>
      <w:r w:rsidRPr="00F17E6F">
        <w:t>conflicting concurrent changes</w:t>
      </w:r>
    </w:p>
    <w:p w14:paraId="66A933CB" w14:textId="77777777" w:rsidR="00F17E6F" w:rsidRPr="00F17E6F" w:rsidRDefault="00F17E6F" w:rsidP="00F17E6F">
      <w:r w:rsidRPr="00F17E6F">
        <w:t>A failed AI execution must not corrupt authoritative project state.</w:t>
      </w:r>
    </w:p>
    <w:p w14:paraId="0434D1FC" w14:textId="77777777" w:rsidR="00F17E6F" w:rsidRPr="00F17E6F" w:rsidRDefault="00F17E6F" w:rsidP="00F17E6F">
      <w:r w:rsidRPr="00F17E6F">
        <w:t>Where possible, use transactional state transitions and immutable execution evidence.</w:t>
      </w:r>
    </w:p>
    <w:p w14:paraId="79685ED9" w14:textId="77777777" w:rsidR="00F17E6F" w:rsidRPr="00F17E6F" w:rsidRDefault="00F17E6F" w:rsidP="00F17E6F">
      <w:r w:rsidRPr="00F17E6F">
        <w:pict w14:anchorId="48C318A0">
          <v:rect id="_x0000_i1230" style="width:0;height:1.5pt" o:hralign="center" o:hrstd="t" o:hr="t" fillcolor="#a0a0a0" stroked="f"/>
        </w:pict>
      </w:r>
    </w:p>
    <w:p w14:paraId="340BB4C7" w14:textId="77777777" w:rsidR="00F17E6F" w:rsidRPr="00F17E6F" w:rsidRDefault="00F17E6F" w:rsidP="00F17E6F">
      <w:pPr>
        <w:rPr>
          <w:b/>
          <w:bCs/>
        </w:rPr>
      </w:pPr>
      <w:r w:rsidRPr="00F17E6F">
        <w:rPr>
          <w:b/>
          <w:bCs/>
        </w:rPr>
        <w:t>26. Architecture Research Required</w:t>
      </w:r>
    </w:p>
    <w:p w14:paraId="4022F934" w14:textId="77777777" w:rsidR="00F17E6F" w:rsidRPr="00F17E6F" w:rsidRDefault="00F17E6F" w:rsidP="00F17E6F">
      <w:r w:rsidRPr="00F17E6F">
        <w:t>Before finalizing the plan, research and document:</w:t>
      </w:r>
    </w:p>
    <w:p w14:paraId="18BF219A" w14:textId="77777777" w:rsidR="00F17E6F" w:rsidRPr="00F17E6F" w:rsidRDefault="00F17E6F" w:rsidP="00F17E6F">
      <w:r w:rsidRPr="00F17E6F">
        <w:lastRenderedPageBreak/>
        <w:t>R-AI-001 — current supported server-side Claude Code/Agent SDK execution model.</w:t>
      </w:r>
    </w:p>
    <w:p w14:paraId="7778BF06" w14:textId="77777777" w:rsidR="00F17E6F" w:rsidRPr="00F17E6F" w:rsidRDefault="00F17E6F" w:rsidP="00F17E6F">
      <w:r w:rsidRPr="00F17E6F">
        <w:t>R-AI-002 — Claude Code headless/container execution.</w:t>
      </w:r>
    </w:p>
    <w:p w14:paraId="6E453E37" w14:textId="77777777" w:rsidR="00F17E6F" w:rsidRPr="00F17E6F" w:rsidRDefault="00F17E6F" w:rsidP="00F17E6F">
      <w:r w:rsidRPr="00F17E6F">
        <w:t>R-AI-003 — Claude MCP integration and authorization.</w:t>
      </w:r>
    </w:p>
    <w:p w14:paraId="7170B9B1" w14:textId="77777777" w:rsidR="00F17E6F" w:rsidRPr="00F17E6F" w:rsidRDefault="00F17E6F" w:rsidP="00F17E6F">
      <w:r w:rsidRPr="00F17E6F">
        <w:t>R-AI-004 — Claude hooks/subagent applicability to PMI governance.</w:t>
      </w:r>
    </w:p>
    <w:p w14:paraId="0C90A2EE" w14:textId="77777777" w:rsidR="00F17E6F" w:rsidRPr="00F17E6F" w:rsidRDefault="00F17E6F" w:rsidP="00F17E6F">
      <w:r w:rsidRPr="00F17E6F">
        <w:t>R-AI-005 — Cursor remote/cloud/CLI/agent integration capabilities.</w:t>
      </w:r>
    </w:p>
    <w:p w14:paraId="23C74008" w14:textId="77777777" w:rsidR="00F17E6F" w:rsidRPr="00F17E6F" w:rsidRDefault="00F17E6F" w:rsidP="00F17E6F">
      <w:r w:rsidRPr="00F17E6F">
        <w:t>R-AI-006 — Spec-Kit behavior when used inside persistent vs disposable repositories.</w:t>
      </w:r>
    </w:p>
    <w:p w14:paraId="2DF035E5" w14:textId="77777777" w:rsidR="00F17E6F" w:rsidRPr="00F17E6F" w:rsidRDefault="00F17E6F" w:rsidP="00F17E6F">
      <w:r w:rsidRPr="00F17E6F">
        <w:t>R-AI-007 — best mechanism for preserving Spec-Kit project state between agent runs.</w:t>
      </w:r>
    </w:p>
    <w:p w14:paraId="73505480" w14:textId="77777777" w:rsidR="00F17E6F" w:rsidRPr="00F17E6F" w:rsidRDefault="00F17E6F" w:rsidP="00F17E6F">
      <w:r w:rsidRPr="00F17E6F">
        <w:t>R-AI-008 — provider-neutral agent contract design.</w:t>
      </w:r>
    </w:p>
    <w:p w14:paraId="6BC6A92F" w14:textId="77777777" w:rsidR="00F17E6F" w:rsidRPr="00F17E6F" w:rsidRDefault="00F17E6F" w:rsidP="00F17E6F">
      <w:r w:rsidRPr="00F17E6F">
        <w:t>R-AI-009 — sandbox network/credential isolation for coding agents requiring package/repository/MCP access.</w:t>
      </w:r>
    </w:p>
    <w:p w14:paraId="3F55657D" w14:textId="77777777" w:rsidR="00F17E6F" w:rsidRPr="00F17E6F" w:rsidRDefault="00F17E6F" w:rsidP="00F17E6F">
      <w:r w:rsidRPr="00F17E6F">
        <w:t xml:space="preserve">R-AI-010 — persistent workspace vs ephemeral </w:t>
      </w:r>
      <w:proofErr w:type="spellStart"/>
      <w:r w:rsidRPr="00F17E6F">
        <w:t>worktree</w:t>
      </w:r>
      <w:proofErr w:type="spellEnd"/>
      <w:r w:rsidRPr="00F17E6F">
        <w:t>/container trade-offs.</w:t>
      </w:r>
    </w:p>
    <w:p w14:paraId="4A23382A" w14:textId="77777777" w:rsidR="00F17E6F" w:rsidRPr="00F17E6F" w:rsidRDefault="00F17E6F" w:rsidP="00F17E6F">
      <w:r w:rsidRPr="00F17E6F">
        <w:t>R-AI-011 — secure Git credential delegation to ephemeral agents.</w:t>
      </w:r>
    </w:p>
    <w:p w14:paraId="442E6F3C" w14:textId="77777777" w:rsidR="00F17E6F" w:rsidRPr="00F17E6F" w:rsidRDefault="00F17E6F" w:rsidP="00F17E6F">
      <w:r w:rsidRPr="00F17E6F">
        <w:t>R-AI-012 — agent cancellation and timeout semantics.</w:t>
      </w:r>
    </w:p>
    <w:p w14:paraId="446E31AE" w14:textId="77777777" w:rsidR="00F17E6F" w:rsidRPr="00F17E6F" w:rsidRDefault="00F17E6F" w:rsidP="00F17E6F">
      <w:r w:rsidRPr="00F17E6F">
        <w:t>R-AI-013 — model/context/cost metadata availability across providers.</w:t>
      </w:r>
    </w:p>
    <w:p w14:paraId="5274B4BB" w14:textId="77777777" w:rsidR="00F17E6F" w:rsidRPr="00F17E6F" w:rsidRDefault="00F17E6F" w:rsidP="00F17E6F">
      <w:r w:rsidRPr="00F17E6F">
        <w:t>R-AI-014 — MCP least-privilege authorization model.</w:t>
      </w:r>
    </w:p>
    <w:p w14:paraId="62463F93" w14:textId="77777777" w:rsidR="00F17E6F" w:rsidRPr="00F17E6F" w:rsidRDefault="00F17E6F" w:rsidP="00F17E6F">
      <w:r w:rsidRPr="00F17E6F">
        <w:t>Do not make unsupported assumptions where research is required.</w:t>
      </w:r>
    </w:p>
    <w:p w14:paraId="3C01DBD8" w14:textId="77777777" w:rsidR="00F17E6F" w:rsidRPr="00F17E6F" w:rsidRDefault="00F17E6F" w:rsidP="00F17E6F">
      <w:r w:rsidRPr="00F17E6F">
        <w:pict w14:anchorId="7F94922E">
          <v:rect id="_x0000_i1231" style="width:0;height:1.5pt" o:hralign="center" o:hrstd="t" o:hr="t" fillcolor="#a0a0a0" stroked="f"/>
        </w:pict>
      </w:r>
    </w:p>
    <w:p w14:paraId="2E5BC776" w14:textId="77777777" w:rsidR="00F17E6F" w:rsidRPr="00F17E6F" w:rsidRDefault="00F17E6F" w:rsidP="00F17E6F">
      <w:pPr>
        <w:rPr>
          <w:b/>
          <w:bCs/>
        </w:rPr>
      </w:pPr>
      <w:r w:rsidRPr="00F17E6F">
        <w:rPr>
          <w:b/>
          <w:bCs/>
        </w:rPr>
        <w:t>27. Required ADRs</w:t>
      </w:r>
    </w:p>
    <w:p w14:paraId="11FFB31E" w14:textId="77777777" w:rsidR="00F17E6F" w:rsidRPr="00F17E6F" w:rsidRDefault="00F17E6F" w:rsidP="00F17E6F">
      <w:r w:rsidRPr="00F17E6F">
        <w:t>Create or update ADRs covering at minimum:</w:t>
      </w:r>
    </w:p>
    <w:p w14:paraId="198730AF" w14:textId="77777777" w:rsidR="00F17E6F" w:rsidRPr="00F17E6F" w:rsidRDefault="00F17E6F" w:rsidP="00F17E6F">
      <w:r w:rsidRPr="00F17E6F">
        <w:t>ADR — AI Agent Gateway and provider independence</w:t>
      </w:r>
    </w:p>
    <w:p w14:paraId="7263788C" w14:textId="77777777" w:rsidR="00F17E6F" w:rsidRPr="00F17E6F" w:rsidRDefault="00F17E6F" w:rsidP="00F17E6F">
      <w:r w:rsidRPr="00F17E6F">
        <w:t>ADR — Spec-Kit as embedded engine rather than application dependency</w:t>
      </w:r>
    </w:p>
    <w:p w14:paraId="6D147DEE" w14:textId="77777777" w:rsidR="00F17E6F" w:rsidRPr="00F17E6F" w:rsidRDefault="00F17E6F" w:rsidP="00F17E6F">
      <w:r w:rsidRPr="00F17E6F">
        <w:t>ADR — Project Execution Environment abstraction</w:t>
      </w:r>
    </w:p>
    <w:p w14:paraId="46300307" w14:textId="77777777" w:rsidR="00F17E6F" w:rsidRPr="00F17E6F" w:rsidRDefault="00F17E6F" w:rsidP="00F17E6F">
      <w:r w:rsidRPr="00F17E6F">
        <w:t>ADR — Persistent project state vs ephemeral agent execution</w:t>
      </w:r>
    </w:p>
    <w:p w14:paraId="3AF10F37" w14:textId="77777777" w:rsidR="00F17E6F" w:rsidRPr="00F17E6F" w:rsidRDefault="00F17E6F" w:rsidP="00F17E6F">
      <w:r w:rsidRPr="00F17E6F">
        <w:t>ADR — PMI Studio MCP architecture</w:t>
      </w:r>
    </w:p>
    <w:p w14:paraId="4CE18B7E" w14:textId="77777777" w:rsidR="00F17E6F" w:rsidRPr="00F17E6F" w:rsidRDefault="00F17E6F" w:rsidP="00F17E6F">
      <w:r w:rsidRPr="00F17E6F">
        <w:t>ADR — Agent context authorization</w:t>
      </w:r>
    </w:p>
    <w:p w14:paraId="03B14ACD" w14:textId="77777777" w:rsidR="00F17E6F" w:rsidRPr="00F17E6F" w:rsidRDefault="00F17E6F" w:rsidP="00F17E6F">
      <w:r w:rsidRPr="00F17E6F">
        <w:t>ADR — Agent credential isolation</w:t>
      </w:r>
    </w:p>
    <w:p w14:paraId="438F4EC6" w14:textId="77777777" w:rsidR="00F17E6F" w:rsidRPr="00F17E6F" w:rsidRDefault="00F17E6F" w:rsidP="00F17E6F">
      <w:r w:rsidRPr="00F17E6F">
        <w:lastRenderedPageBreak/>
        <w:t>ADR — controlled network egress</w:t>
      </w:r>
    </w:p>
    <w:p w14:paraId="6BCDD386" w14:textId="77777777" w:rsidR="00F17E6F" w:rsidRPr="00F17E6F" w:rsidRDefault="00F17E6F" w:rsidP="00F17E6F">
      <w:r w:rsidRPr="00F17E6F">
        <w:t>ADR — source-of-truth boundaries between PostgreSQL, Git, Spec-Kit, and agent workspace</w:t>
      </w:r>
    </w:p>
    <w:p w14:paraId="5238B477" w14:textId="77777777" w:rsidR="00F17E6F" w:rsidRPr="00F17E6F" w:rsidRDefault="00F17E6F" w:rsidP="00F17E6F">
      <w:r w:rsidRPr="00F17E6F">
        <w:t>ADR — Requirement/Change/Defect governance authority</w:t>
      </w:r>
    </w:p>
    <w:p w14:paraId="64700B93" w14:textId="77777777" w:rsidR="00F17E6F" w:rsidRPr="00F17E6F" w:rsidRDefault="00F17E6F" w:rsidP="00F17E6F">
      <w:r w:rsidRPr="00F17E6F">
        <w:t>ADR — TDD defect execution policy</w:t>
      </w:r>
    </w:p>
    <w:p w14:paraId="3978F825" w14:textId="77777777" w:rsidR="00F17E6F" w:rsidRPr="00F17E6F" w:rsidRDefault="00F17E6F" w:rsidP="00F17E6F">
      <w:r w:rsidRPr="00F17E6F">
        <w:t>ADR — interactive developer workspace vs autonomous agent sandbox</w:t>
      </w:r>
    </w:p>
    <w:p w14:paraId="70D472F0" w14:textId="77777777" w:rsidR="00F17E6F" w:rsidRPr="00F17E6F" w:rsidRDefault="00F17E6F" w:rsidP="00F17E6F">
      <w:r w:rsidRPr="00F17E6F">
        <w:t>Preserve existing ADRs unless explicitly superseded with documented reasoning.</w:t>
      </w:r>
    </w:p>
    <w:p w14:paraId="214A56AD" w14:textId="77777777" w:rsidR="00F17E6F" w:rsidRPr="00F17E6F" w:rsidRDefault="00F17E6F" w:rsidP="00F17E6F">
      <w:r w:rsidRPr="00F17E6F">
        <w:pict w14:anchorId="01B8E9AC">
          <v:rect id="_x0000_i1232" style="width:0;height:1.5pt" o:hralign="center" o:hrstd="t" o:hr="t" fillcolor="#a0a0a0" stroked="f"/>
        </w:pict>
      </w:r>
    </w:p>
    <w:p w14:paraId="3BEBFD7E" w14:textId="77777777" w:rsidR="00F17E6F" w:rsidRPr="00F17E6F" w:rsidRDefault="00F17E6F" w:rsidP="00F17E6F">
      <w:pPr>
        <w:rPr>
          <w:b/>
          <w:bCs/>
        </w:rPr>
      </w:pPr>
      <w:r w:rsidRPr="00F17E6F">
        <w:rPr>
          <w:b/>
          <w:bCs/>
        </w:rPr>
        <w:t>28. Compatibility Constraint</w:t>
      </w:r>
    </w:p>
    <w:p w14:paraId="6768B206" w14:textId="77777777" w:rsidR="00F17E6F" w:rsidRPr="00F17E6F" w:rsidRDefault="00F17E6F" w:rsidP="00F17E6F">
      <w:r w:rsidRPr="00F17E6F">
        <w:t>This plan MUST NOT invalidate already implemented EPIC-001 functionality without explicit justification.</w:t>
      </w:r>
    </w:p>
    <w:p w14:paraId="3682758F" w14:textId="77777777" w:rsidR="00F17E6F" w:rsidRPr="00F17E6F" w:rsidRDefault="00F17E6F" w:rsidP="00F17E6F">
      <w:r w:rsidRPr="00F17E6F">
        <w:t>Prefer additive evolution.</w:t>
      </w:r>
    </w:p>
    <w:p w14:paraId="45E4BF92" w14:textId="77777777" w:rsidR="00F17E6F" w:rsidRPr="00F17E6F" w:rsidRDefault="00F17E6F" w:rsidP="00F17E6F">
      <w:proofErr w:type="gramStart"/>
      <w:r w:rsidRPr="00F17E6F">
        <w:t>In particular preserve</w:t>
      </w:r>
      <w:proofErr w:type="gramEnd"/>
      <w:r w:rsidRPr="00F17E6F">
        <w:t>:</w:t>
      </w:r>
    </w:p>
    <w:p w14:paraId="73962EF5" w14:textId="77777777" w:rsidR="00F17E6F" w:rsidRPr="00F17E6F" w:rsidRDefault="00F17E6F" w:rsidP="00F17E6F">
      <w:pPr>
        <w:numPr>
          <w:ilvl w:val="0"/>
          <w:numId w:val="24"/>
        </w:numPr>
      </w:pPr>
      <w:r w:rsidRPr="00F17E6F">
        <w:t>React presentation layer</w:t>
      </w:r>
    </w:p>
    <w:p w14:paraId="639474EC" w14:textId="77777777" w:rsidR="00F17E6F" w:rsidRPr="00F17E6F" w:rsidRDefault="00F17E6F" w:rsidP="00F17E6F">
      <w:pPr>
        <w:numPr>
          <w:ilvl w:val="0"/>
          <w:numId w:val="24"/>
        </w:numPr>
      </w:pPr>
      <w:proofErr w:type="spellStart"/>
      <w:r w:rsidRPr="00F17E6F">
        <w:t>NestJS</w:t>
      </w:r>
      <w:proofErr w:type="spellEnd"/>
      <w:r w:rsidRPr="00F17E6F">
        <w:t xml:space="preserve"> service architecture</w:t>
      </w:r>
    </w:p>
    <w:p w14:paraId="51566EC1" w14:textId="77777777" w:rsidR="00F17E6F" w:rsidRPr="00F17E6F" w:rsidRDefault="00F17E6F" w:rsidP="00F17E6F">
      <w:pPr>
        <w:numPr>
          <w:ilvl w:val="0"/>
          <w:numId w:val="24"/>
        </w:numPr>
      </w:pPr>
      <w:r w:rsidRPr="00F17E6F">
        <w:t>TypeScript/Node platform</w:t>
      </w:r>
    </w:p>
    <w:p w14:paraId="7BE3C6F7" w14:textId="77777777" w:rsidR="00F17E6F" w:rsidRPr="00F17E6F" w:rsidRDefault="00F17E6F" w:rsidP="00F17E6F">
      <w:pPr>
        <w:numPr>
          <w:ilvl w:val="0"/>
          <w:numId w:val="24"/>
        </w:numPr>
      </w:pPr>
      <w:r w:rsidRPr="00F17E6F">
        <w:t>PostgreSQL</w:t>
      </w:r>
    </w:p>
    <w:p w14:paraId="6C54DE4D" w14:textId="77777777" w:rsidR="00F17E6F" w:rsidRPr="00F17E6F" w:rsidRDefault="00F17E6F" w:rsidP="00F17E6F">
      <w:pPr>
        <w:numPr>
          <w:ilvl w:val="0"/>
          <w:numId w:val="24"/>
        </w:numPr>
      </w:pPr>
      <w:r w:rsidRPr="00F17E6F">
        <w:t>Prisma</w:t>
      </w:r>
    </w:p>
    <w:p w14:paraId="0EE11175" w14:textId="77777777" w:rsidR="00F17E6F" w:rsidRPr="00F17E6F" w:rsidRDefault="00F17E6F" w:rsidP="00F17E6F">
      <w:pPr>
        <w:numPr>
          <w:ilvl w:val="0"/>
          <w:numId w:val="24"/>
        </w:numPr>
      </w:pPr>
      <w:proofErr w:type="spellStart"/>
      <w:r w:rsidRPr="00F17E6F">
        <w:t>BullMQ</w:t>
      </w:r>
      <w:proofErr w:type="spellEnd"/>
    </w:p>
    <w:p w14:paraId="6B67751E" w14:textId="77777777" w:rsidR="00F17E6F" w:rsidRPr="00F17E6F" w:rsidRDefault="00F17E6F" w:rsidP="00F17E6F">
      <w:pPr>
        <w:numPr>
          <w:ilvl w:val="0"/>
          <w:numId w:val="24"/>
        </w:numPr>
      </w:pPr>
      <w:r w:rsidRPr="00F17E6F">
        <w:t>Redis/</w:t>
      </w:r>
      <w:proofErr w:type="spellStart"/>
      <w:r w:rsidRPr="00F17E6F">
        <w:t>Valkey</w:t>
      </w:r>
      <w:proofErr w:type="spellEnd"/>
      <w:r w:rsidRPr="00F17E6F">
        <w:t xml:space="preserve"> abstraction</w:t>
      </w:r>
    </w:p>
    <w:p w14:paraId="7B04E1E7" w14:textId="77777777" w:rsidR="00F17E6F" w:rsidRPr="00F17E6F" w:rsidRDefault="00F17E6F" w:rsidP="00F17E6F">
      <w:pPr>
        <w:numPr>
          <w:ilvl w:val="0"/>
          <w:numId w:val="24"/>
        </w:numPr>
      </w:pPr>
      <w:proofErr w:type="spellStart"/>
      <w:r w:rsidRPr="00F17E6F">
        <w:t>SpecificationEngine</w:t>
      </w:r>
      <w:proofErr w:type="spellEnd"/>
      <w:r w:rsidRPr="00F17E6F">
        <w:t xml:space="preserve"> contract</w:t>
      </w:r>
    </w:p>
    <w:p w14:paraId="055B4B3D" w14:textId="77777777" w:rsidR="00F17E6F" w:rsidRPr="00F17E6F" w:rsidRDefault="00F17E6F" w:rsidP="00F17E6F">
      <w:pPr>
        <w:numPr>
          <w:ilvl w:val="0"/>
          <w:numId w:val="24"/>
        </w:numPr>
      </w:pPr>
      <w:r w:rsidRPr="00F17E6F">
        <w:t>engine adapters</w:t>
      </w:r>
    </w:p>
    <w:p w14:paraId="1A62216E" w14:textId="77777777" w:rsidR="00F17E6F" w:rsidRPr="00F17E6F" w:rsidRDefault="00F17E6F" w:rsidP="00F17E6F">
      <w:pPr>
        <w:numPr>
          <w:ilvl w:val="0"/>
          <w:numId w:val="24"/>
        </w:numPr>
      </w:pPr>
      <w:r w:rsidRPr="00F17E6F">
        <w:t>fixture adapter</w:t>
      </w:r>
    </w:p>
    <w:p w14:paraId="41A92A44" w14:textId="77777777" w:rsidR="00F17E6F" w:rsidRPr="00F17E6F" w:rsidRDefault="00F17E6F" w:rsidP="00F17E6F">
      <w:pPr>
        <w:numPr>
          <w:ilvl w:val="0"/>
          <w:numId w:val="24"/>
        </w:numPr>
      </w:pPr>
      <w:r w:rsidRPr="00F17E6F">
        <w:t>worker composition root</w:t>
      </w:r>
    </w:p>
    <w:p w14:paraId="11C73A1D" w14:textId="77777777" w:rsidR="00F17E6F" w:rsidRPr="00F17E6F" w:rsidRDefault="00F17E6F" w:rsidP="00F17E6F">
      <w:pPr>
        <w:numPr>
          <w:ilvl w:val="0"/>
          <w:numId w:val="24"/>
        </w:numPr>
      </w:pPr>
      <w:r w:rsidRPr="00F17E6F">
        <w:t>Docker isolation</w:t>
      </w:r>
    </w:p>
    <w:p w14:paraId="230D21FC" w14:textId="77777777" w:rsidR="00F17E6F" w:rsidRPr="00F17E6F" w:rsidRDefault="00F17E6F" w:rsidP="00F17E6F">
      <w:pPr>
        <w:numPr>
          <w:ilvl w:val="0"/>
          <w:numId w:val="24"/>
        </w:numPr>
      </w:pPr>
      <w:r w:rsidRPr="00F17E6F">
        <w:t>asynchronous generation</w:t>
      </w:r>
    </w:p>
    <w:p w14:paraId="49DD83E8" w14:textId="77777777" w:rsidR="00F17E6F" w:rsidRPr="00F17E6F" w:rsidRDefault="00F17E6F" w:rsidP="00F17E6F">
      <w:pPr>
        <w:numPr>
          <w:ilvl w:val="0"/>
          <w:numId w:val="24"/>
        </w:numPr>
      </w:pPr>
      <w:r w:rsidRPr="00F17E6F">
        <w:t>workspace identity</w:t>
      </w:r>
    </w:p>
    <w:p w14:paraId="521A406F" w14:textId="77777777" w:rsidR="00F17E6F" w:rsidRPr="00F17E6F" w:rsidRDefault="00F17E6F" w:rsidP="00F17E6F">
      <w:pPr>
        <w:numPr>
          <w:ilvl w:val="0"/>
          <w:numId w:val="24"/>
        </w:numPr>
      </w:pPr>
      <w:r w:rsidRPr="00F17E6F">
        <w:lastRenderedPageBreak/>
        <w:t>append-only audit/version history</w:t>
      </w:r>
    </w:p>
    <w:p w14:paraId="5426C468" w14:textId="77777777" w:rsidR="00F17E6F" w:rsidRPr="00F17E6F" w:rsidRDefault="00F17E6F" w:rsidP="00F17E6F">
      <w:pPr>
        <w:numPr>
          <w:ilvl w:val="0"/>
          <w:numId w:val="24"/>
        </w:numPr>
      </w:pPr>
      <w:r w:rsidRPr="00F17E6F">
        <w:t>existing traceability</w:t>
      </w:r>
    </w:p>
    <w:p w14:paraId="6E499AB4" w14:textId="77777777" w:rsidR="00F17E6F" w:rsidRPr="00F17E6F" w:rsidRDefault="00F17E6F" w:rsidP="00F17E6F">
      <w:pPr>
        <w:numPr>
          <w:ilvl w:val="0"/>
          <w:numId w:val="24"/>
        </w:numPr>
      </w:pPr>
      <w:r w:rsidRPr="00F17E6F">
        <w:t>architecture dependency tests</w:t>
      </w:r>
    </w:p>
    <w:p w14:paraId="18C0CBD3" w14:textId="77777777" w:rsidR="00F17E6F" w:rsidRPr="00F17E6F" w:rsidRDefault="00F17E6F" w:rsidP="00F17E6F">
      <w:pPr>
        <w:numPr>
          <w:ilvl w:val="0"/>
          <w:numId w:val="24"/>
        </w:numPr>
      </w:pPr>
      <w:proofErr w:type="spellStart"/>
      <w:r w:rsidRPr="00F17E6F">
        <w:t>OpenTelemetry</w:t>
      </w:r>
      <w:proofErr w:type="spellEnd"/>
      <w:r w:rsidRPr="00F17E6F">
        <w:t xml:space="preserve"> design</w:t>
      </w:r>
    </w:p>
    <w:p w14:paraId="37582ECD" w14:textId="77777777" w:rsidR="00F17E6F" w:rsidRPr="00F17E6F" w:rsidRDefault="00F17E6F" w:rsidP="00F17E6F">
      <w:r w:rsidRPr="00F17E6F">
        <w:t>Any proposed change to one of these requires:</w:t>
      </w:r>
    </w:p>
    <w:p w14:paraId="4D083D72" w14:textId="77777777" w:rsidR="00F17E6F" w:rsidRPr="00F17E6F" w:rsidRDefault="00F17E6F" w:rsidP="00F17E6F">
      <w:pPr>
        <w:numPr>
          <w:ilvl w:val="0"/>
          <w:numId w:val="25"/>
        </w:numPr>
      </w:pPr>
      <w:r w:rsidRPr="00F17E6F">
        <w:t>reason,</w:t>
      </w:r>
    </w:p>
    <w:p w14:paraId="502A297C" w14:textId="77777777" w:rsidR="00F17E6F" w:rsidRPr="00F17E6F" w:rsidRDefault="00F17E6F" w:rsidP="00F17E6F">
      <w:pPr>
        <w:numPr>
          <w:ilvl w:val="0"/>
          <w:numId w:val="25"/>
        </w:numPr>
      </w:pPr>
      <w:r w:rsidRPr="00F17E6F">
        <w:t>affected existing requirement/decision,</w:t>
      </w:r>
    </w:p>
    <w:p w14:paraId="7C866989" w14:textId="77777777" w:rsidR="00F17E6F" w:rsidRPr="00F17E6F" w:rsidRDefault="00F17E6F" w:rsidP="00F17E6F">
      <w:pPr>
        <w:numPr>
          <w:ilvl w:val="0"/>
          <w:numId w:val="25"/>
        </w:numPr>
      </w:pPr>
      <w:r w:rsidRPr="00F17E6F">
        <w:t>migration impact,</w:t>
      </w:r>
    </w:p>
    <w:p w14:paraId="4B8BB7C3" w14:textId="77777777" w:rsidR="00F17E6F" w:rsidRPr="00F17E6F" w:rsidRDefault="00F17E6F" w:rsidP="00F17E6F">
      <w:pPr>
        <w:numPr>
          <w:ilvl w:val="0"/>
          <w:numId w:val="25"/>
        </w:numPr>
      </w:pPr>
      <w:r w:rsidRPr="00F17E6F">
        <w:t>compatibility impact,</w:t>
      </w:r>
    </w:p>
    <w:p w14:paraId="4A158B95" w14:textId="77777777" w:rsidR="00F17E6F" w:rsidRPr="00F17E6F" w:rsidRDefault="00F17E6F" w:rsidP="00F17E6F">
      <w:pPr>
        <w:numPr>
          <w:ilvl w:val="0"/>
          <w:numId w:val="25"/>
        </w:numPr>
      </w:pPr>
      <w:r w:rsidRPr="00F17E6F">
        <w:t>alternative considered.</w:t>
      </w:r>
    </w:p>
    <w:p w14:paraId="3798A181" w14:textId="77777777" w:rsidR="00F17E6F" w:rsidRPr="00F17E6F" w:rsidRDefault="00F17E6F" w:rsidP="00F17E6F">
      <w:r w:rsidRPr="00F17E6F">
        <w:pict w14:anchorId="2DE921CF">
          <v:rect id="_x0000_i1233" style="width:0;height:1.5pt" o:hralign="center" o:hrstd="t" o:hr="t" fillcolor="#a0a0a0" stroked="f"/>
        </w:pict>
      </w:r>
    </w:p>
    <w:p w14:paraId="7578AB8D" w14:textId="77777777" w:rsidR="00F17E6F" w:rsidRPr="00F17E6F" w:rsidRDefault="00F17E6F" w:rsidP="00F17E6F">
      <w:pPr>
        <w:rPr>
          <w:b/>
          <w:bCs/>
        </w:rPr>
      </w:pPr>
      <w:r w:rsidRPr="00F17E6F">
        <w:rPr>
          <w:b/>
          <w:bCs/>
        </w:rPr>
        <w:t>29. Deliverables from /</w:t>
      </w:r>
      <w:proofErr w:type="spellStart"/>
      <w:r w:rsidRPr="00F17E6F">
        <w:rPr>
          <w:b/>
          <w:bCs/>
        </w:rPr>
        <w:t>speckit</w:t>
      </w:r>
      <w:proofErr w:type="spellEnd"/>
      <w:r w:rsidRPr="00F17E6F">
        <w:rPr>
          <w:b/>
          <w:bCs/>
        </w:rPr>
        <w:t>-plan</w:t>
      </w:r>
    </w:p>
    <w:p w14:paraId="315A2A53" w14:textId="77777777" w:rsidR="00F17E6F" w:rsidRPr="00F17E6F" w:rsidRDefault="00F17E6F" w:rsidP="00F17E6F">
      <w:r w:rsidRPr="00F17E6F">
        <w:t>Produce an implementation-grade technical plan containing:</w:t>
      </w:r>
    </w:p>
    <w:p w14:paraId="6B166D6B" w14:textId="77777777" w:rsidR="00F17E6F" w:rsidRPr="00F17E6F" w:rsidRDefault="00F17E6F" w:rsidP="00F17E6F">
      <w:pPr>
        <w:numPr>
          <w:ilvl w:val="0"/>
          <w:numId w:val="26"/>
        </w:numPr>
      </w:pPr>
      <w:r w:rsidRPr="00F17E6F">
        <w:t>Updated architecture.</w:t>
      </w:r>
    </w:p>
    <w:p w14:paraId="567095B6" w14:textId="77777777" w:rsidR="00F17E6F" w:rsidRPr="00F17E6F" w:rsidRDefault="00F17E6F" w:rsidP="00F17E6F">
      <w:pPr>
        <w:numPr>
          <w:ilvl w:val="0"/>
          <w:numId w:val="26"/>
        </w:numPr>
      </w:pPr>
      <w:r w:rsidRPr="00F17E6F">
        <w:t>Component boundaries.</w:t>
      </w:r>
    </w:p>
    <w:p w14:paraId="382C3A10" w14:textId="77777777" w:rsidR="00F17E6F" w:rsidRPr="00F17E6F" w:rsidRDefault="00F17E6F" w:rsidP="00F17E6F">
      <w:pPr>
        <w:numPr>
          <w:ilvl w:val="0"/>
          <w:numId w:val="26"/>
        </w:numPr>
      </w:pPr>
      <w:r w:rsidRPr="00F17E6F">
        <w:t>Agent Gateway contract.</w:t>
      </w:r>
    </w:p>
    <w:p w14:paraId="13BC5494" w14:textId="77777777" w:rsidR="00F17E6F" w:rsidRPr="00F17E6F" w:rsidRDefault="00F17E6F" w:rsidP="00F17E6F">
      <w:pPr>
        <w:numPr>
          <w:ilvl w:val="0"/>
          <w:numId w:val="26"/>
        </w:numPr>
      </w:pPr>
      <w:proofErr w:type="spellStart"/>
      <w:r w:rsidRPr="00F17E6F">
        <w:t>ProjectExecutionEnvironment</w:t>
      </w:r>
      <w:proofErr w:type="spellEnd"/>
      <w:r w:rsidRPr="00F17E6F">
        <w:t xml:space="preserve"> contract.</w:t>
      </w:r>
    </w:p>
    <w:p w14:paraId="3B05604C" w14:textId="77777777" w:rsidR="00F17E6F" w:rsidRPr="00F17E6F" w:rsidRDefault="00F17E6F" w:rsidP="00F17E6F">
      <w:pPr>
        <w:numPr>
          <w:ilvl w:val="0"/>
          <w:numId w:val="26"/>
        </w:numPr>
      </w:pPr>
      <w:r w:rsidRPr="00F17E6F">
        <w:t>Spec-Kit native integration design.</w:t>
      </w:r>
    </w:p>
    <w:p w14:paraId="584C15BB" w14:textId="77777777" w:rsidR="00F17E6F" w:rsidRPr="00F17E6F" w:rsidRDefault="00F17E6F" w:rsidP="00F17E6F">
      <w:pPr>
        <w:numPr>
          <w:ilvl w:val="0"/>
          <w:numId w:val="26"/>
        </w:numPr>
      </w:pPr>
      <w:r w:rsidRPr="00F17E6F">
        <w:t>Claude reference adapter design.</w:t>
      </w:r>
    </w:p>
    <w:p w14:paraId="79EA83C4" w14:textId="77777777" w:rsidR="00F17E6F" w:rsidRPr="00F17E6F" w:rsidRDefault="00F17E6F" w:rsidP="00F17E6F">
      <w:pPr>
        <w:numPr>
          <w:ilvl w:val="0"/>
          <w:numId w:val="26"/>
        </w:numPr>
      </w:pPr>
      <w:r w:rsidRPr="00F17E6F">
        <w:t>Cursor adapter strategy.</w:t>
      </w:r>
    </w:p>
    <w:p w14:paraId="34CDF86E" w14:textId="77777777" w:rsidR="00F17E6F" w:rsidRPr="00F17E6F" w:rsidRDefault="00F17E6F" w:rsidP="00F17E6F">
      <w:pPr>
        <w:numPr>
          <w:ilvl w:val="0"/>
          <w:numId w:val="26"/>
        </w:numPr>
      </w:pPr>
      <w:r w:rsidRPr="00F17E6F">
        <w:t>MCP architecture.</w:t>
      </w:r>
    </w:p>
    <w:p w14:paraId="5CC0621C" w14:textId="77777777" w:rsidR="00F17E6F" w:rsidRPr="00F17E6F" w:rsidRDefault="00F17E6F" w:rsidP="00F17E6F">
      <w:pPr>
        <w:numPr>
          <w:ilvl w:val="0"/>
          <w:numId w:val="26"/>
        </w:numPr>
      </w:pPr>
      <w:r w:rsidRPr="00F17E6F">
        <w:t>Context authorization model.</w:t>
      </w:r>
    </w:p>
    <w:p w14:paraId="5B80B751" w14:textId="77777777" w:rsidR="00F17E6F" w:rsidRPr="00F17E6F" w:rsidRDefault="00F17E6F" w:rsidP="00F17E6F">
      <w:pPr>
        <w:numPr>
          <w:ilvl w:val="0"/>
          <w:numId w:val="26"/>
        </w:numPr>
      </w:pPr>
      <w:r w:rsidRPr="00F17E6F">
        <w:t>Credential/security architecture.</w:t>
      </w:r>
    </w:p>
    <w:p w14:paraId="740594E2" w14:textId="77777777" w:rsidR="00F17E6F" w:rsidRPr="00F17E6F" w:rsidRDefault="00F17E6F" w:rsidP="00F17E6F">
      <w:pPr>
        <w:numPr>
          <w:ilvl w:val="0"/>
          <w:numId w:val="26"/>
        </w:numPr>
      </w:pPr>
      <w:r w:rsidRPr="00F17E6F">
        <w:t>Persistent vs ephemeral workspace lifecycle.</w:t>
      </w:r>
    </w:p>
    <w:p w14:paraId="152DA8FA" w14:textId="77777777" w:rsidR="00F17E6F" w:rsidRPr="00F17E6F" w:rsidRDefault="00F17E6F" w:rsidP="00F17E6F">
      <w:pPr>
        <w:numPr>
          <w:ilvl w:val="0"/>
          <w:numId w:val="26"/>
        </w:numPr>
      </w:pPr>
      <w:r w:rsidRPr="00F17E6F">
        <w:t>Requirement Room integration.</w:t>
      </w:r>
    </w:p>
    <w:p w14:paraId="13B83080" w14:textId="77777777" w:rsidR="00F17E6F" w:rsidRPr="00F17E6F" w:rsidRDefault="00F17E6F" w:rsidP="00F17E6F">
      <w:pPr>
        <w:numPr>
          <w:ilvl w:val="0"/>
          <w:numId w:val="26"/>
        </w:numPr>
      </w:pPr>
      <w:r w:rsidRPr="00F17E6F">
        <w:t>Change Request Room integration.</w:t>
      </w:r>
    </w:p>
    <w:p w14:paraId="1C296263" w14:textId="77777777" w:rsidR="00F17E6F" w:rsidRPr="00F17E6F" w:rsidRDefault="00F17E6F" w:rsidP="00F17E6F">
      <w:pPr>
        <w:numPr>
          <w:ilvl w:val="0"/>
          <w:numId w:val="26"/>
        </w:numPr>
      </w:pPr>
      <w:r w:rsidRPr="00F17E6F">
        <w:lastRenderedPageBreak/>
        <w:t>Defect Room/TDD integration.</w:t>
      </w:r>
    </w:p>
    <w:p w14:paraId="7AB0392B" w14:textId="77777777" w:rsidR="00F17E6F" w:rsidRPr="00F17E6F" w:rsidRDefault="00F17E6F" w:rsidP="00F17E6F">
      <w:pPr>
        <w:numPr>
          <w:ilvl w:val="0"/>
          <w:numId w:val="26"/>
        </w:numPr>
      </w:pPr>
      <w:r w:rsidRPr="00F17E6F">
        <w:t>Git/PR/CI/CD workflow.</w:t>
      </w:r>
    </w:p>
    <w:p w14:paraId="558E1238" w14:textId="77777777" w:rsidR="00F17E6F" w:rsidRPr="00F17E6F" w:rsidRDefault="00F17E6F" w:rsidP="00F17E6F">
      <w:pPr>
        <w:numPr>
          <w:ilvl w:val="0"/>
          <w:numId w:val="26"/>
        </w:numPr>
      </w:pPr>
      <w:r w:rsidRPr="00F17E6F">
        <w:t>Extended traceability model.</w:t>
      </w:r>
    </w:p>
    <w:p w14:paraId="465DC1E4" w14:textId="77777777" w:rsidR="00F17E6F" w:rsidRPr="00F17E6F" w:rsidRDefault="00F17E6F" w:rsidP="00F17E6F">
      <w:pPr>
        <w:numPr>
          <w:ilvl w:val="0"/>
          <w:numId w:val="26"/>
        </w:numPr>
      </w:pPr>
      <w:r w:rsidRPr="00F17E6F">
        <w:t>execution/job state machine.</w:t>
      </w:r>
    </w:p>
    <w:p w14:paraId="15E40F9D" w14:textId="77777777" w:rsidR="00F17E6F" w:rsidRPr="00F17E6F" w:rsidRDefault="00F17E6F" w:rsidP="00F17E6F">
      <w:pPr>
        <w:numPr>
          <w:ilvl w:val="0"/>
          <w:numId w:val="26"/>
        </w:numPr>
      </w:pPr>
      <w:r w:rsidRPr="00F17E6F">
        <w:t>data-model changes.</w:t>
      </w:r>
    </w:p>
    <w:p w14:paraId="6937ADF5" w14:textId="77777777" w:rsidR="00F17E6F" w:rsidRPr="00F17E6F" w:rsidRDefault="00F17E6F" w:rsidP="00F17E6F">
      <w:pPr>
        <w:numPr>
          <w:ilvl w:val="0"/>
          <w:numId w:val="26"/>
        </w:numPr>
      </w:pPr>
      <w:r w:rsidRPr="00F17E6F">
        <w:t>API/service changes.</w:t>
      </w:r>
    </w:p>
    <w:p w14:paraId="18198B7D" w14:textId="77777777" w:rsidR="00F17E6F" w:rsidRPr="00F17E6F" w:rsidRDefault="00F17E6F" w:rsidP="00F17E6F">
      <w:pPr>
        <w:numPr>
          <w:ilvl w:val="0"/>
          <w:numId w:val="26"/>
        </w:numPr>
      </w:pPr>
      <w:r w:rsidRPr="00F17E6F">
        <w:t>worker changes.</w:t>
      </w:r>
    </w:p>
    <w:p w14:paraId="2708FB13" w14:textId="77777777" w:rsidR="00F17E6F" w:rsidRPr="00F17E6F" w:rsidRDefault="00F17E6F" w:rsidP="00F17E6F">
      <w:pPr>
        <w:numPr>
          <w:ilvl w:val="0"/>
          <w:numId w:val="26"/>
        </w:numPr>
      </w:pPr>
      <w:r w:rsidRPr="00F17E6F">
        <w:t>sandbox changes.</w:t>
      </w:r>
    </w:p>
    <w:p w14:paraId="1E94D861" w14:textId="77777777" w:rsidR="00F17E6F" w:rsidRPr="00F17E6F" w:rsidRDefault="00F17E6F" w:rsidP="00F17E6F">
      <w:pPr>
        <w:numPr>
          <w:ilvl w:val="0"/>
          <w:numId w:val="26"/>
        </w:numPr>
      </w:pPr>
      <w:r w:rsidRPr="00F17E6F">
        <w:t>observability changes.</w:t>
      </w:r>
    </w:p>
    <w:p w14:paraId="4F3DB7DC" w14:textId="77777777" w:rsidR="00F17E6F" w:rsidRPr="00F17E6F" w:rsidRDefault="00F17E6F" w:rsidP="00F17E6F">
      <w:pPr>
        <w:numPr>
          <w:ilvl w:val="0"/>
          <w:numId w:val="26"/>
        </w:numPr>
      </w:pPr>
      <w:r w:rsidRPr="00F17E6F">
        <w:t>failure/recovery model.</w:t>
      </w:r>
    </w:p>
    <w:p w14:paraId="0DC35CB9" w14:textId="77777777" w:rsidR="00F17E6F" w:rsidRPr="00F17E6F" w:rsidRDefault="00F17E6F" w:rsidP="00F17E6F">
      <w:pPr>
        <w:numPr>
          <w:ilvl w:val="0"/>
          <w:numId w:val="26"/>
        </w:numPr>
      </w:pPr>
      <w:r w:rsidRPr="00F17E6F">
        <w:t>required migrations.</w:t>
      </w:r>
    </w:p>
    <w:p w14:paraId="1AC8EAF8" w14:textId="77777777" w:rsidR="00F17E6F" w:rsidRPr="00F17E6F" w:rsidRDefault="00F17E6F" w:rsidP="00F17E6F">
      <w:pPr>
        <w:numPr>
          <w:ilvl w:val="0"/>
          <w:numId w:val="26"/>
        </w:numPr>
      </w:pPr>
      <w:r w:rsidRPr="00F17E6F">
        <w:t>required ADRs.</w:t>
      </w:r>
    </w:p>
    <w:p w14:paraId="28EAE3B1" w14:textId="77777777" w:rsidR="00F17E6F" w:rsidRPr="00F17E6F" w:rsidRDefault="00F17E6F" w:rsidP="00F17E6F">
      <w:pPr>
        <w:numPr>
          <w:ilvl w:val="0"/>
          <w:numId w:val="26"/>
        </w:numPr>
      </w:pPr>
      <w:r w:rsidRPr="00F17E6F">
        <w:t>architecture/dependency tests.</w:t>
      </w:r>
    </w:p>
    <w:p w14:paraId="562DCE99" w14:textId="77777777" w:rsidR="00F17E6F" w:rsidRPr="00F17E6F" w:rsidRDefault="00F17E6F" w:rsidP="00F17E6F">
      <w:pPr>
        <w:numPr>
          <w:ilvl w:val="0"/>
          <w:numId w:val="26"/>
        </w:numPr>
      </w:pPr>
      <w:r w:rsidRPr="00F17E6F">
        <w:t>integration/E2E/security tests.</w:t>
      </w:r>
    </w:p>
    <w:p w14:paraId="365BA07E" w14:textId="77777777" w:rsidR="00F17E6F" w:rsidRPr="00F17E6F" w:rsidRDefault="00F17E6F" w:rsidP="00F17E6F">
      <w:pPr>
        <w:numPr>
          <w:ilvl w:val="0"/>
          <w:numId w:val="26"/>
        </w:numPr>
      </w:pPr>
      <w:r w:rsidRPr="00F17E6F">
        <w:t>phased implementation sequence.</w:t>
      </w:r>
    </w:p>
    <w:p w14:paraId="7428E49A" w14:textId="77777777" w:rsidR="00F17E6F" w:rsidRPr="00F17E6F" w:rsidRDefault="00F17E6F" w:rsidP="00F17E6F">
      <w:pPr>
        <w:numPr>
          <w:ilvl w:val="0"/>
          <w:numId w:val="26"/>
        </w:numPr>
      </w:pPr>
      <w:r w:rsidRPr="00F17E6F">
        <w:t>backward-compatibility strategy.</w:t>
      </w:r>
    </w:p>
    <w:p w14:paraId="5FD6D830" w14:textId="77777777" w:rsidR="00F17E6F" w:rsidRPr="00F17E6F" w:rsidRDefault="00F17E6F" w:rsidP="00F17E6F">
      <w:pPr>
        <w:numPr>
          <w:ilvl w:val="0"/>
          <w:numId w:val="26"/>
        </w:numPr>
      </w:pPr>
      <w:r w:rsidRPr="00F17E6F">
        <w:t>RAID additions.</w:t>
      </w:r>
    </w:p>
    <w:p w14:paraId="5030872C" w14:textId="77777777" w:rsidR="00F17E6F" w:rsidRPr="00F17E6F" w:rsidRDefault="00F17E6F" w:rsidP="00F17E6F">
      <w:pPr>
        <w:numPr>
          <w:ilvl w:val="0"/>
          <w:numId w:val="26"/>
        </w:numPr>
      </w:pPr>
      <w:r w:rsidRPr="00F17E6F">
        <w:t>unresolved decisions requiring stakeholder approval.</w:t>
      </w:r>
    </w:p>
    <w:p w14:paraId="70BE85BD" w14:textId="77777777" w:rsidR="00F17E6F" w:rsidRPr="00F17E6F" w:rsidRDefault="00F17E6F" w:rsidP="00F17E6F">
      <w:r w:rsidRPr="00F17E6F">
        <w:t>Explicitly identify:</w:t>
      </w:r>
    </w:p>
    <w:p w14:paraId="581D8CEF" w14:textId="77777777" w:rsidR="00F17E6F" w:rsidRPr="00F17E6F" w:rsidRDefault="00F17E6F" w:rsidP="00F17E6F">
      <w:pPr>
        <w:numPr>
          <w:ilvl w:val="0"/>
          <w:numId w:val="27"/>
        </w:numPr>
      </w:pPr>
      <w:r w:rsidRPr="00F17E6F">
        <w:t>what belongs in the current Epic,</w:t>
      </w:r>
    </w:p>
    <w:p w14:paraId="00B48E9C" w14:textId="77777777" w:rsidR="00F17E6F" w:rsidRPr="00F17E6F" w:rsidRDefault="00F17E6F" w:rsidP="00F17E6F">
      <w:pPr>
        <w:numPr>
          <w:ilvl w:val="0"/>
          <w:numId w:val="27"/>
        </w:numPr>
      </w:pPr>
      <w:r w:rsidRPr="00F17E6F">
        <w:t>what requires a new Epic,</w:t>
      </w:r>
    </w:p>
    <w:p w14:paraId="29CFABB9" w14:textId="77777777" w:rsidR="00F17E6F" w:rsidRPr="00F17E6F" w:rsidRDefault="00F17E6F" w:rsidP="00F17E6F">
      <w:pPr>
        <w:numPr>
          <w:ilvl w:val="0"/>
          <w:numId w:val="27"/>
        </w:numPr>
      </w:pPr>
      <w:r w:rsidRPr="00F17E6F">
        <w:t xml:space="preserve">what </w:t>
      </w:r>
      <w:proofErr w:type="gramStart"/>
      <w:r w:rsidRPr="00F17E6F">
        <w:t>should be</w:t>
      </w:r>
      <w:proofErr w:type="gramEnd"/>
      <w:r w:rsidRPr="00F17E6F">
        <w:t xml:space="preserve"> architectural preparation only,</w:t>
      </w:r>
    </w:p>
    <w:p w14:paraId="1EFBA2C4" w14:textId="77777777" w:rsidR="00F17E6F" w:rsidRPr="00F17E6F" w:rsidRDefault="00F17E6F" w:rsidP="00F17E6F">
      <w:pPr>
        <w:numPr>
          <w:ilvl w:val="0"/>
          <w:numId w:val="27"/>
        </w:numPr>
      </w:pPr>
      <w:r w:rsidRPr="00F17E6F">
        <w:t>what should remain deferred.</w:t>
      </w:r>
    </w:p>
    <w:p w14:paraId="369FEDEB" w14:textId="77777777" w:rsidR="00F17E6F" w:rsidRPr="00F17E6F" w:rsidRDefault="00F17E6F" w:rsidP="00F17E6F">
      <w:r w:rsidRPr="00F17E6F">
        <w:t>Do NOT immediately expand all future capabilities into implementation scope merely because the architecture must accommodate them.</w:t>
      </w:r>
    </w:p>
    <w:p w14:paraId="30770EC0" w14:textId="77777777" w:rsidR="00F17E6F" w:rsidRPr="00F17E6F" w:rsidRDefault="00F17E6F" w:rsidP="00F17E6F">
      <w:r w:rsidRPr="00F17E6F">
        <w:pict w14:anchorId="63C2D020">
          <v:rect id="_x0000_i1234" style="width:0;height:1.5pt" o:hralign="center" o:hrstd="t" o:hr="t" fillcolor="#a0a0a0" stroked="f"/>
        </w:pict>
      </w:r>
    </w:p>
    <w:p w14:paraId="627DAAB9" w14:textId="77777777" w:rsidR="00F17E6F" w:rsidRPr="00F17E6F" w:rsidRDefault="00F17E6F" w:rsidP="00F17E6F">
      <w:pPr>
        <w:rPr>
          <w:b/>
          <w:bCs/>
        </w:rPr>
      </w:pPr>
      <w:r w:rsidRPr="00F17E6F">
        <w:rPr>
          <w:b/>
          <w:bCs/>
        </w:rPr>
        <w:lastRenderedPageBreak/>
        <w:t>30. Core Architectural Principle</w:t>
      </w:r>
    </w:p>
    <w:p w14:paraId="0A0B6648" w14:textId="77777777" w:rsidR="00F17E6F" w:rsidRPr="00F17E6F" w:rsidRDefault="00F17E6F" w:rsidP="00F17E6F">
      <w:r w:rsidRPr="00F17E6F">
        <w:t>The resulting design must preserve this invariant:</w:t>
      </w:r>
    </w:p>
    <w:p w14:paraId="725FA149" w14:textId="77777777" w:rsidR="00F17E6F" w:rsidRPr="00F17E6F" w:rsidRDefault="00F17E6F" w:rsidP="00F17E6F">
      <w:r w:rsidRPr="00F17E6F">
        <w:t>PMI Studio owns governance.</w:t>
      </w:r>
    </w:p>
    <w:p w14:paraId="59BB5226" w14:textId="77777777" w:rsidR="00F17E6F" w:rsidRPr="00F17E6F" w:rsidRDefault="00F17E6F" w:rsidP="00F17E6F">
      <w:r w:rsidRPr="00F17E6F">
        <w:t>Spec-Kit owns specification-driven engineering mechanics.</w:t>
      </w:r>
    </w:p>
    <w:p w14:paraId="024B538D" w14:textId="77777777" w:rsidR="00F17E6F" w:rsidRPr="00F17E6F" w:rsidRDefault="00F17E6F" w:rsidP="00F17E6F">
      <w:r w:rsidRPr="00F17E6F">
        <w:t>AI agents perform authorized reasoning and execution.</w:t>
      </w:r>
    </w:p>
    <w:p w14:paraId="1ED0F03D" w14:textId="77777777" w:rsidR="00F17E6F" w:rsidRPr="00F17E6F" w:rsidRDefault="00F17E6F" w:rsidP="00F17E6F">
      <w:r w:rsidRPr="00F17E6F">
        <w:t>Git owns implementation history.</w:t>
      </w:r>
    </w:p>
    <w:p w14:paraId="509D077D" w14:textId="77777777" w:rsidR="00F17E6F" w:rsidRPr="00F17E6F" w:rsidRDefault="00F17E6F" w:rsidP="00F17E6F">
      <w:r w:rsidRPr="00F17E6F">
        <w:t>Execution environments are isolated and replaceable.</w:t>
      </w:r>
    </w:p>
    <w:p w14:paraId="33352126" w14:textId="77777777" w:rsidR="00F17E6F" w:rsidRPr="00F17E6F" w:rsidRDefault="00F17E6F" w:rsidP="00F17E6F">
      <w:r w:rsidRPr="00F17E6F">
        <w:t>No AI provider, IDE, Spec-Kit implementation detail, or sandbox provider may become the architectural authority for PMI Studio.</w:t>
      </w:r>
    </w:p>
    <w:p w14:paraId="1845875F" w14:textId="77777777" w:rsidR="00F17E6F" w:rsidRPr="00F17E6F" w:rsidRDefault="00F17E6F" w:rsidP="00F17E6F">
      <w:r w:rsidRPr="00F17E6F">
        <w:t>The platform must remain functional and evolvable if Claude, Cursor, Spec-Kit, the AI model, or the underlying execution substrate is replaced.</w:t>
      </w:r>
    </w:p>
    <w:p w14:paraId="2074878F" w14:textId="77777777" w:rsidR="00F17E6F" w:rsidRDefault="00F17E6F"/>
    <w:sectPr w:rsidR="00F17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210"/>
    <w:multiLevelType w:val="multilevel"/>
    <w:tmpl w:val="4D04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77C6A"/>
    <w:multiLevelType w:val="multilevel"/>
    <w:tmpl w:val="8B4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9357F"/>
    <w:multiLevelType w:val="multilevel"/>
    <w:tmpl w:val="18E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E0E47"/>
    <w:multiLevelType w:val="multilevel"/>
    <w:tmpl w:val="F1F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A779E"/>
    <w:multiLevelType w:val="multilevel"/>
    <w:tmpl w:val="95D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0065E"/>
    <w:multiLevelType w:val="multilevel"/>
    <w:tmpl w:val="C7F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24600"/>
    <w:multiLevelType w:val="multilevel"/>
    <w:tmpl w:val="701E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E0C20"/>
    <w:multiLevelType w:val="multilevel"/>
    <w:tmpl w:val="B09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4363C"/>
    <w:multiLevelType w:val="multilevel"/>
    <w:tmpl w:val="CB5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A0C75"/>
    <w:multiLevelType w:val="multilevel"/>
    <w:tmpl w:val="3FC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A0805"/>
    <w:multiLevelType w:val="multilevel"/>
    <w:tmpl w:val="D0E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86A34"/>
    <w:multiLevelType w:val="multilevel"/>
    <w:tmpl w:val="206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25F2E"/>
    <w:multiLevelType w:val="multilevel"/>
    <w:tmpl w:val="478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A0533"/>
    <w:multiLevelType w:val="multilevel"/>
    <w:tmpl w:val="5B0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61461"/>
    <w:multiLevelType w:val="multilevel"/>
    <w:tmpl w:val="066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E4ACD"/>
    <w:multiLevelType w:val="multilevel"/>
    <w:tmpl w:val="DEE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22625"/>
    <w:multiLevelType w:val="multilevel"/>
    <w:tmpl w:val="066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F1F94"/>
    <w:multiLevelType w:val="multilevel"/>
    <w:tmpl w:val="40E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61A7F"/>
    <w:multiLevelType w:val="multilevel"/>
    <w:tmpl w:val="5A96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CB08DC"/>
    <w:multiLevelType w:val="multilevel"/>
    <w:tmpl w:val="36E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C5FE3"/>
    <w:multiLevelType w:val="multilevel"/>
    <w:tmpl w:val="993A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C03D5"/>
    <w:multiLevelType w:val="multilevel"/>
    <w:tmpl w:val="723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51AC0"/>
    <w:multiLevelType w:val="multilevel"/>
    <w:tmpl w:val="BFA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3452C"/>
    <w:multiLevelType w:val="multilevel"/>
    <w:tmpl w:val="C4C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105BC"/>
    <w:multiLevelType w:val="multilevel"/>
    <w:tmpl w:val="510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D1698"/>
    <w:multiLevelType w:val="multilevel"/>
    <w:tmpl w:val="EC3C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C3BAD"/>
    <w:multiLevelType w:val="multilevel"/>
    <w:tmpl w:val="1E5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23178">
    <w:abstractNumId w:val="0"/>
  </w:num>
  <w:num w:numId="2" w16cid:durableId="999424324">
    <w:abstractNumId w:val="19"/>
  </w:num>
  <w:num w:numId="3" w16cid:durableId="1407343500">
    <w:abstractNumId w:val="7"/>
  </w:num>
  <w:num w:numId="4" w16cid:durableId="1658026021">
    <w:abstractNumId w:val="8"/>
  </w:num>
  <w:num w:numId="5" w16cid:durableId="1464882329">
    <w:abstractNumId w:val="25"/>
  </w:num>
  <w:num w:numId="6" w16cid:durableId="1428042062">
    <w:abstractNumId w:val="1"/>
  </w:num>
  <w:num w:numId="7" w16cid:durableId="1141145237">
    <w:abstractNumId w:val="3"/>
  </w:num>
  <w:num w:numId="8" w16cid:durableId="708340501">
    <w:abstractNumId w:val="21"/>
  </w:num>
  <w:num w:numId="9" w16cid:durableId="217014593">
    <w:abstractNumId w:val="17"/>
  </w:num>
  <w:num w:numId="10" w16cid:durableId="800000714">
    <w:abstractNumId w:val="4"/>
  </w:num>
  <w:num w:numId="11" w16cid:durableId="889613948">
    <w:abstractNumId w:val="2"/>
  </w:num>
  <w:num w:numId="12" w16cid:durableId="1193304068">
    <w:abstractNumId w:val="15"/>
  </w:num>
  <w:num w:numId="13" w16cid:durableId="2090805304">
    <w:abstractNumId w:val="9"/>
  </w:num>
  <w:num w:numId="14" w16cid:durableId="1105030330">
    <w:abstractNumId w:val="5"/>
  </w:num>
  <w:num w:numId="15" w16cid:durableId="1839420874">
    <w:abstractNumId w:val="14"/>
  </w:num>
  <w:num w:numId="16" w16cid:durableId="299502547">
    <w:abstractNumId w:val="20"/>
  </w:num>
  <w:num w:numId="17" w16cid:durableId="661548909">
    <w:abstractNumId w:val="11"/>
  </w:num>
  <w:num w:numId="18" w16cid:durableId="183639944">
    <w:abstractNumId w:val="24"/>
  </w:num>
  <w:num w:numId="19" w16cid:durableId="1457992555">
    <w:abstractNumId w:val="13"/>
  </w:num>
  <w:num w:numId="20" w16cid:durableId="192764278">
    <w:abstractNumId w:val="10"/>
  </w:num>
  <w:num w:numId="21" w16cid:durableId="645280269">
    <w:abstractNumId w:val="16"/>
  </w:num>
  <w:num w:numId="22" w16cid:durableId="1601059933">
    <w:abstractNumId w:val="22"/>
  </w:num>
  <w:num w:numId="23" w16cid:durableId="94057017">
    <w:abstractNumId w:val="23"/>
  </w:num>
  <w:num w:numId="24" w16cid:durableId="1595435863">
    <w:abstractNumId w:val="26"/>
  </w:num>
  <w:num w:numId="25" w16cid:durableId="632835859">
    <w:abstractNumId w:val="6"/>
  </w:num>
  <w:num w:numId="26" w16cid:durableId="1657614127">
    <w:abstractNumId w:val="18"/>
  </w:num>
  <w:num w:numId="27" w16cid:durableId="461534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6F"/>
    <w:rsid w:val="00C931B6"/>
    <w:rsid w:val="00F1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7DB6"/>
  <w15:chartTrackingRefBased/>
  <w15:docId w15:val="{38AA30A4-029D-4652-B2BF-F10E6487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E6F"/>
    <w:rPr>
      <w:rFonts w:eastAsiaTheme="majorEastAsia" w:cstheme="majorBidi"/>
      <w:color w:val="272727" w:themeColor="text1" w:themeTint="D8"/>
    </w:rPr>
  </w:style>
  <w:style w:type="paragraph" w:styleId="Title">
    <w:name w:val="Title"/>
    <w:basedOn w:val="Normal"/>
    <w:next w:val="Normal"/>
    <w:link w:val="TitleChar"/>
    <w:uiPriority w:val="10"/>
    <w:qFormat/>
    <w:rsid w:val="00F17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E6F"/>
    <w:pPr>
      <w:spacing w:before="160"/>
      <w:jc w:val="center"/>
    </w:pPr>
    <w:rPr>
      <w:i/>
      <w:iCs/>
      <w:color w:val="404040" w:themeColor="text1" w:themeTint="BF"/>
    </w:rPr>
  </w:style>
  <w:style w:type="character" w:customStyle="1" w:styleId="QuoteChar">
    <w:name w:val="Quote Char"/>
    <w:basedOn w:val="DefaultParagraphFont"/>
    <w:link w:val="Quote"/>
    <w:uiPriority w:val="29"/>
    <w:rsid w:val="00F17E6F"/>
    <w:rPr>
      <w:i/>
      <w:iCs/>
      <w:color w:val="404040" w:themeColor="text1" w:themeTint="BF"/>
    </w:rPr>
  </w:style>
  <w:style w:type="paragraph" w:styleId="ListParagraph">
    <w:name w:val="List Paragraph"/>
    <w:basedOn w:val="Normal"/>
    <w:uiPriority w:val="34"/>
    <w:qFormat/>
    <w:rsid w:val="00F17E6F"/>
    <w:pPr>
      <w:ind w:left="720"/>
      <w:contextualSpacing/>
    </w:pPr>
  </w:style>
  <w:style w:type="character" w:styleId="IntenseEmphasis">
    <w:name w:val="Intense Emphasis"/>
    <w:basedOn w:val="DefaultParagraphFont"/>
    <w:uiPriority w:val="21"/>
    <w:qFormat/>
    <w:rsid w:val="00F17E6F"/>
    <w:rPr>
      <w:i/>
      <w:iCs/>
      <w:color w:val="0F4761" w:themeColor="accent1" w:themeShade="BF"/>
    </w:rPr>
  </w:style>
  <w:style w:type="paragraph" w:styleId="IntenseQuote">
    <w:name w:val="Intense Quote"/>
    <w:basedOn w:val="Normal"/>
    <w:next w:val="Normal"/>
    <w:link w:val="IntenseQuoteChar"/>
    <w:uiPriority w:val="30"/>
    <w:qFormat/>
    <w:rsid w:val="00F17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E6F"/>
    <w:rPr>
      <w:i/>
      <w:iCs/>
      <w:color w:val="0F4761" w:themeColor="accent1" w:themeShade="BF"/>
    </w:rPr>
  </w:style>
  <w:style w:type="character" w:styleId="IntenseReference">
    <w:name w:val="Intense Reference"/>
    <w:basedOn w:val="DefaultParagraphFont"/>
    <w:uiPriority w:val="32"/>
    <w:qFormat/>
    <w:rsid w:val="00F17E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3405</Words>
  <Characters>19409</Characters>
  <Application>Microsoft Office Word</Application>
  <DocSecurity>0</DocSecurity>
  <Lines>161</Lines>
  <Paragraphs>45</Paragraphs>
  <ScaleCrop>false</ScaleCrop>
  <Company/>
  <LinksUpToDate>false</LinksUpToDate>
  <CharactersWithSpaces>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 953</dc:creator>
  <cp:keywords/>
  <dc:description/>
  <cp:lastModifiedBy>Gt 953</cp:lastModifiedBy>
  <cp:revision>1</cp:revision>
  <dcterms:created xsi:type="dcterms:W3CDTF">2026-08-12T01:02:00Z</dcterms:created>
  <dcterms:modified xsi:type="dcterms:W3CDTF">2026-08-12T01:03:00Z</dcterms:modified>
</cp:coreProperties>
</file>