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098C" w14:textId="77777777" w:rsidR="00434C08" w:rsidRPr="00434C08" w:rsidRDefault="00434C08" w:rsidP="00434C08">
      <w:r w:rsidRPr="00434C08">
        <w:rPr>
          <w:b/>
          <w:bCs/>
        </w:rPr>
        <w:t>Recommended PMI Studio lifecycle:</w:t>
      </w:r>
    </w:p>
    <w:p w14:paraId="07E22072" w14:textId="77777777" w:rsidR="00434C08" w:rsidRPr="00434C08" w:rsidRDefault="00434C08" w:rsidP="00434C08">
      <w:r w:rsidRPr="00434C08">
        <w:rPr>
          <w:b/>
          <w:bCs/>
        </w:rPr>
        <w:t>Requirement Gathering → Requirement Intelligence → Decision → Approved Requirement Baseline → Specification → Planning → Implementation → Change Request → Impact Intelligence → Decision → Re-baseline → Implementation → Verification → Release</w:t>
      </w:r>
    </w:p>
    <w:p w14:paraId="09036E10" w14:textId="77777777" w:rsidR="00434C08" w:rsidRPr="00434C08" w:rsidRDefault="00434C08" w:rsidP="00434C08">
      <w:r w:rsidRPr="00434C08">
        <w:t xml:space="preserve">The important architectural principle is that AI </w:t>
      </w:r>
      <w:r w:rsidRPr="00434C08">
        <w:rPr>
          <w:b/>
          <w:bCs/>
        </w:rPr>
        <w:t>analyzes, questions, recommends, and explains</w:t>
      </w:r>
      <w:r w:rsidRPr="00434C08">
        <w:t xml:space="preserve">, while authorized stakeholders </w:t>
      </w:r>
      <w:r w:rsidRPr="00434C08">
        <w:rPr>
          <w:b/>
          <w:bCs/>
        </w:rPr>
        <w:t>approve consequential requirements and changes</w:t>
      </w:r>
      <w:r w:rsidRPr="00434C08">
        <w:t>.</w:t>
      </w:r>
    </w:p>
    <w:p w14:paraId="63A21B93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1. Requirement Management before Specification</w:t>
      </w:r>
    </w:p>
    <w:p w14:paraId="5D08C658" w14:textId="77777777" w:rsidR="00434C08" w:rsidRPr="00434C08" w:rsidRDefault="00434C08" w:rsidP="00434C08">
      <w:r w:rsidRPr="00434C08">
        <w:t xml:space="preserve">I would add a dedicated </w:t>
      </w:r>
      <w:r w:rsidRPr="00434C08">
        <w:rPr>
          <w:b/>
          <w:bCs/>
        </w:rPr>
        <w:t>Requirement Management System (RMS)</w:t>
      </w:r>
      <w:r w:rsidRPr="00434C08">
        <w:t xml:space="preserve"> before </w:t>
      </w:r>
      <w:proofErr w:type="spellStart"/>
      <w:r w:rsidRPr="00434C08">
        <w:t>SpecKit</w:t>
      </w:r>
      <w:proofErr w:type="spellEnd"/>
      <w:r w:rsidRPr="00434C08">
        <w:t>/specification generation.</w:t>
      </w:r>
    </w:p>
    <w:p w14:paraId="34AE060C" w14:textId="77777777" w:rsidR="00434C08" w:rsidRPr="00434C08" w:rsidRDefault="00434C08" w:rsidP="00434C08">
      <w:r w:rsidRPr="00434C08">
        <w:t xml:space="preserve">Stakeholders should not need to understand </w:t>
      </w:r>
      <w:proofErr w:type="spellStart"/>
      <w:r w:rsidRPr="00434C08">
        <w:t>SpecKit</w:t>
      </w:r>
      <w:proofErr w:type="spellEnd"/>
      <w:r w:rsidRPr="00434C08">
        <w:t xml:space="preserve">, Git, Markdown, Jira, or the repository. Give them a simple </w:t>
      </w:r>
      <w:r w:rsidRPr="00434C08">
        <w:rPr>
          <w:b/>
          <w:bCs/>
        </w:rPr>
        <w:t>Requirement Workspace</w:t>
      </w:r>
      <w:r w:rsidRPr="00434C08">
        <w:t xml:space="preserve"> where they can submit requirements through forms, conversational AI, uploaded documents, meeting notes/transcripts, existing specifications, or API/import.</w:t>
      </w:r>
    </w:p>
    <w:p w14:paraId="132AB94D" w14:textId="77777777" w:rsidR="00434C08" w:rsidRPr="00434C08" w:rsidRDefault="00434C08" w:rsidP="00434C08">
      <w:r w:rsidRPr="00434C08">
        <w:t>For every incoming requirement, PMI Studio creates a governed Requirement Record such as:</w:t>
      </w:r>
    </w:p>
    <w:p w14:paraId="691388A0" w14:textId="77777777" w:rsidR="00434C08" w:rsidRPr="00434C08" w:rsidRDefault="00434C08" w:rsidP="00434C08">
      <w:r w:rsidRPr="00434C08">
        <w:t>REQ-00421 — Customer SSO Authentication</w:t>
      </w:r>
    </w:p>
    <w:p w14:paraId="2D6D512C" w14:textId="77777777" w:rsidR="00434C08" w:rsidRPr="00434C08" w:rsidRDefault="00434C08" w:rsidP="00434C08">
      <w:r w:rsidRPr="00434C08">
        <w:t>The AI Requirement Analyst then performs a structured analysis:</w:t>
      </w:r>
    </w:p>
    <w:p w14:paraId="55CFBFCD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Detect ambiguity, missing information and contradictions. </w:t>
      </w:r>
    </w:p>
    <w:p w14:paraId="1DFE0BDE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Find duplicate/overlapping requirements. </w:t>
      </w:r>
    </w:p>
    <w:p w14:paraId="361A08CF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Identify affected business capabilities. </w:t>
      </w:r>
    </w:p>
    <w:p w14:paraId="1FD0B9C7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Generate clarification questions. </w:t>
      </w:r>
    </w:p>
    <w:p w14:paraId="2573D333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Generate possible implementation/business options. </w:t>
      </w:r>
    </w:p>
    <w:p w14:paraId="6779FF13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Identify assumptions and constraints. </w:t>
      </w:r>
    </w:p>
    <w:p w14:paraId="4E3B7AE8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Identify security/privacy/compliance concerns. </w:t>
      </w:r>
    </w:p>
    <w:p w14:paraId="5AE6EB8C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Identify dependencies. </w:t>
      </w:r>
    </w:p>
    <w:p w14:paraId="67E74ED2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Estimate complexity and uncertainty. </w:t>
      </w:r>
    </w:p>
    <w:p w14:paraId="2FC7BCE2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Generate acceptance criteria candidates. </w:t>
      </w:r>
    </w:p>
    <w:p w14:paraId="1CA607D7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lastRenderedPageBreak/>
        <w:t xml:space="preserve">Establish traceability to business objectives. </w:t>
      </w:r>
    </w:p>
    <w:p w14:paraId="28877F80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Recommend priority using </w:t>
      </w:r>
      <w:proofErr w:type="spellStart"/>
      <w:r w:rsidRPr="00434C08">
        <w:t>MoSCoW</w:t>
      </w:r>
      <w:proofErr w:type="spellEnd"/>
      <w:r w:rsidRPr="00434C08">
        <w:t xml:space="preserve">/WSJF/value-risk approaches. </w:t>
      </w:r>
    </w:p>
    <w:p w14:paraId="71331469" w14:textId="77777777" w:rsidR="00434C08" w:rsidRPr="00434C08" w:rsidRDefault="00434C08" w:rsidP="00434C08">
      <w:pPr>
        <w:numPr>
          <w:ilvl w:val="0"/>
          <w:numId w:val="1"/>
        </w:numPr>
      </w:pPr>
      <w:r w:rsidRPr="00434C08">
        <w:t xml:space="preserve">Record AI reasoning/evidence behind recommendations. </w:t>
      </w:r>
    </w:p>
    <w:p w14:paraId="4FA2E1DA" w14:textId="77777777" w:rsidR="00434C08" w:rsidRPr="00434C08" w:rsidRDefault="00434C08" w:rsidP="00434C08">
      <w:r w:rsidRPr="00434C08">
        <w:t>For example:</w:t>
      </w:r>
    </w:p>
    <w:p w14:paraId="36BF3CA4" w14:textId="77777777" w:rsidR="00434C08" w:rsidRPr="00434C08" w:rsidRDefault="00434C08" w:rsidP="00434C08">
      <w:r w:rsidRPr="00434C08">
        <w:rPr>
          <w:b/>
          <w:bCs/>
        </w:rPr>
        <w:t>Stakeholder:</w:t>
      </w:r>
      <w:r w:rsidRPr="00434C08">
        <w:t xml:space="preserve"> Enterprise customers must be able to use their corporate login.</w:t>
      </w:r>
    </w:p>
    <w:p w14:paraId="61862E40" w14:textId="77777777" w:rsidR="00434C08" w:rsidRPr="00434C08" w:rsidRDefault="00434C08" w:rsidP="00434C08">
      <w:r w:rsidRPr="00434C08">
        <w:t>PMI Studio should not immediately convert that sentence into a specification.</w:t>
      </w:r>
    </w:p>
    <w:p w14:paraId="73A942CF" w14:textId="77777777" w:rsidR="00434C08" w:rsidRPr="00434C08" w:rsidRDefault="00434C08" w:rsidP="00434C08">
      <w:r w:rsidRPr="00434C08">
        <w:t>Instead, Requirement Intelligence could produce:</w:t>
      </w:r>
    </w:p>
    <w:p w14:paraId="3F74FF2D" w14:textId="77777777" w:rsidR="00434C08" w:rsidRPr="00434C08" w:rsidRDefault="00434C08" w:rsidP="00434C08">
      <w:r w:rsidRPr="00434C08">
        <w:rPr>
          <w:b/>
          <w:bCs/>
        </w:rPr>
        <w:t>Clarifications:</w:t>
      </w:r>
      <w:r w:rsidRPr="00434C08">
        <w:t xml:space="preserve"> Which identity providers? Is SAML required? OIDC? Should JIT provisioning be supported? Is SCIM required? Is MFA delegated to the IdP?</w:t>
      </w:r>
    </w:p>
    <w:p w14:paraId="066E447B" w14:textId="77777777" w:rsidR="00434C08" w:rsidRPr="00434C08" w:rsidRDefault="00434C08" w:rsidP="00434C08">
      <w:r w:rsidRPr="00434C08">
        <w:rPr>
          <w:b/>
          <w:bCs/>
        </w:rPr>
        <w:t>Options:</w:t>
      </w:r>
      <w:r w:rsidRPr="00434C08">
        <w:t xml:space="preserve"> A — OIDC only; B — SAML + OIDC; C — Enterprise identity platform supporting SAML/OIDC/SCIM.</w:t>
      </w:r>
    </w:p>
    <w:p w14:paraId="4F45E213" w14:textId="77777777" w:rsidR="00434C08" w:rsidRPr="00434C08" w:rsidRDefault="00434C08" w:rsidP="00434C08">
      <w:r w:rsidRPr="00434C08">
        <w:rPr>
          <w:b/>
          <w:bCs/>
        </w:rPr>
        <w:t>Trade-off:</w:t>
      </w:r>
      <w:r w:rsidRPr="00434C08">
        <w:t xml:space="preserve"> Option C provides the strongest enterprise capability but has the highest implementation and operational complexity.</w:t>
      </w:r>
    </w:p>
    <w:p w14:paraId="46FEC001" w14:textId="77777777" w:rsidR="00434C08" w:rsidRPr="00434C08" w:rsidRDefault="00434C08" w:rsidP="00434C08">
      <w:r w:rsidRPr="00434C08">
        <w:rPr>
          <w:b/>
          <w:bCs/>
        </w:rPr>
        <w:t>Risks:</w:t>
      </w:r>
      <w:r w:rsidRPr="00434C08">
        <w:t xml:space="preserve"> account takeover, incorrect tenant mapping, IdP misconfiguration, privilege escalation, vendor lock-in.</w:t>
      </w:r>
    </w:p>
    <w:p w14:paraId="3618BCAE" w14:textId="77777777" w:rsidR="00434C08" w:rsidRPr="00434C08" w:rsidRDefault="00434C08" w:rsidP="00434C08">
      <w:r w:rsidRPr="00434C08">
        <w:rPr>
          <w:b/>
          <w:bCs/>
        </w:rPr>
        <w:t>Recommendation:</w:t>
      </w:r>
      <w:r w:rsidRPr="00434C08">
        <w:t xml:space="preserve"> Option B for V1, architecting the identity boundary to support SCIM later.</w:t>
      </w:r>
    </w:p>
    <w:p w14:paraId="6E0B42A3" w14:textId="77777777" w:rsidR="00434C08" w:rsidRPr="00434C08" w:rsidRDefault="00434C08" w:rsidP="00434C08">
      <w:r w:rsidRPr="00434C08">
        <w:t xml:space="preserve">Only after stakeholder decisions are recorded does the requirement become </w:t>
      </w:r>
      <w:r w:rsidRPr="00434C08">
        <w:rPr>
          <w:b/>
          <w:bCs/>
        </w:rPr>
        <w:t>Ready for Specification</w:t>
      </w:r>
      <w:r w:rsidRPr="00434C08">
        <w:t>.</w:t>
      </w:r>
    </w:p>
    <w:p w14:paraId="410868D7" w14:textId="77777777" w:rsidR="00434C08" w:rsidRPr="00434C08" w:rsidRDefault="00434C08" w:rsidP="00434C08">
      <w:r w:rsidRPr="00434C08">
        <w:pict w14:anchorId="11D1E739">
          <v:rect id="_x0000_i1103" style="width:0;height:1.5pt" o:hralign="center" o:hrstd="t" o:hr="t" fillcolor="#a0a0a0" stroked="f"/>
        </w:pict>
      </w:r>
    </w:p>
    <w:p w14:paraId="7AAAE33B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2. Introduce a Requirement State Machine</w:t>
      </w:r>
    </w:p>
    <w:p w14:paraId="08DC5A8E" w14:textId="77777777" w:rsidR="00434C08" w:rsidRPr="00434C08" w:rsidRDefault="00434C08" w:rsidP="00434C08">
      <w:r w:rsidRPr="00434C08">
        <w:t>Don't treat requirements as editable text documents. Treat them as governed entities.</w:t>
      </w:r>
    </w:p>
    <w:p w14:paraId="088AA07A" w14:textId="77777777" w:rsidR="00434C08" w:rsidRPr="00434C08" w:rsidRDefault="00434C08" w:rsidP="00434C08">
      <w:r w:rsidRPr="00434C08">
        <w:t>A useful state model would be:</w:t>
      </w:r>
    </w:p>
    <w:p w14:paraId="493B2636" w14:textId="77777777" w:rsidR="00434C08" w:rsidRPr="00434C08" w:rsidRDefault="00434C08" w:rsidP="00434C08">
      <w:r w:rsidRPr="00434C08">
        <w:t>Captured → AI Analyzed → Clarification Required → Stakeholder Review → Approved → Baseline → Specified → Planned → Implementing → Verified → Released</w:t>
      </w:r>
    </w:p>
    <w:p w14:paraId="7D35C0CD" w14:textId="77777777" w:rsidR="00434C08" w:rsidRPr="00434C08" w:rsidRDefault="00434C08" w:rsidP="00434C08">
      <w:r w:rsidRPr="00434C08">
        <w:t>with alternative terminal/exception states:</w:t>
      </w:r>
    </w:p>
    <w:p w14:paraId="12327ADA" w14:textId="77777777" w:rsidR="00434C08" w:rsidRPr="00434C08" w:rsidRDefault="00434C08" w:rsidP="00434C08">
      <w:r w:rsidRPr="00434C08">
        <w:t>Rejected | Deferred | Superseded | Withdrawn</w:t>
      </w:r>
    </w:p>
    <w:p w14:paraId="359FB2C5" w14:textId="77777777" w:rsidR="00434C08" w:rsidRPr="00434C08" w:rsidRDefault="00434C08" w:rsidP="00434C08">
      <w:r w:rsidRPr="00434C08">
        <w:t xml:space="preserve">Every transition should have </w:t>
      </w:r>
      <w:proofErr w:type="gramStart"/>
      <w:r w:rsidRPr="00434C08">
        <w:t>permissions</w:t>
      </w:r>
      <w:proofErr w:type="gramEnd"/>
      <w:r w:rsidRPr="00434C08">
        <w:t xml:space="preserve"> and evidence requirements.</w:t>
      </w:r>
    </w:p>
    <w:p w14:paraId="4A9A0489" w14:textId="77777777" w:rsidR="00434C08" w:rsidRPr="00434C08" w:rsidRDefault="00434C08" w:rsidP="00434C08">
      <w:r w:rsidRPr="00434C08">
        <w:lastRenderedPageBreak/>
        <w:t>For example, AI may move:</w:t>
      </w:r>
    </w:p>
    <w:p w14:paraId="11ACD4DD" w14:textId="77777777" w:rsidR="00434C08" w:rsidRPr="00434C08" w:rsidRDefault="00434C08" w:rsidP="00434C08">
      <w:r w:rsidRPr="00434C08">
        <w:t>Captured → AI Analyzed</w:t>
      </w:r>
    </w:p>
    <w:p w14:paraId="2E6ED4A3" w14:textId="77777777" w:rsidR="00434C08" w:rsidRPr="00434C08" w:rsidRDefault="00434C08" w:rsidP="00434C08">
      <w:r w:rsidRPr="00434C08">
        <w:t xml:space="preserve">but should </w:t>
      </w:r>
      <w:r w:rsidRPr="00434C08">
        <w:rPr>
          <w:b/>
          <w:bCs/>
        </w:rPr>
        <w:t>not</w:t>
      </w:r>
      <w:r w:rsidRPr="00434C08">
        <w:t xml:space="preserve"> autonomously move:</w:t>
      </w:r>
    </w:p>
    <w:p w14:paraId="6CE04D73" w14:textId="77777777" w:rsidR="00434C08" w:rsidRPr="00434C08" w:rsidRDefault="00434C08" w:rsidP="00434C08">
      <w:r w:rsidRPr="00434C08">
        <w:t>Stakeholder Review → Approved</w:t>
      </w:r>
    </w:p>
    <w:p w14:paraId="7408259E" w14:textId="77777777" w:rsidR="00434C08" w:rsidRPr="00434C08" w:rsidRDefault="00434C08" w:rsidP="00434C08">
      <w:r w:rsidRPr="00434C08">
        <w:t>for material requirements.</w:t>
      </w:r>
    </w:p>
    <w:p w14:paraId="77980D84" w14:textId="77777777" w:rsidR="00434C08" w:rsidRPr="00434C08" w:rsidRDefault="00434C08" w:rsidP="00434C08">
      <w:r w:rsidRPr="00434C08">
        <w:t>That requires an authorized human decision.</w:t>
      </w:r>
    </w:p>
    <w:p w14:paraId="1F4B692E" w14:textId="77777777" w:rsidR="00434C08" w:rsidRPr="00434C08" w:rsidRDefault="00434C08" w:rsidP="00434C08">
      <w:r w:rsidRPr="00434C08">
        <w:t>This substantially improves reliability.</w:t>
      </w:r>
    </w:p>
    <w:p w14:paraId="2B0ED6AA" w14:textId="77777777" w:rsidR="00434C08" w:rsidRPr="00434C08" w:rsidRDefault="00434C08" w:rsidP="00434C08">
      <w:r w:rsidRPr="00434C08">
        <w:pict w14:anchorId="3CA03612">
          <v:rect id="_x0000_i1104" style="width:0;height:1.5pt" o:hralign="center" o:hrstd="t" o:hr="t" fillcolor="#a0a0a0" stroked="f"/>
        </w:pict>
      </w:r>
    </w:p>
    <w:p w14:paraId="734E0023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3. Create a Requirement Decision Room</w:t>
      </w:r>
    </w:p>
    <w:p w14:paraId="12682A64" w14:textId="77777777" w:rsidR="00434C08" w:rsidRPr="00434C08" w:rsidRDefault="00434C08" w:rsidP="00434C08">
      <w:r w:rsidRPr="00434C08">
        <w:t>This could become one of PMI Studio's strongest differentiators.</w:t>
      </w:r>
    </w:p>
    <w:p w14:paraId="412EF28E" w14:textId="77777777" w:rsidR="00434C08" w:rsidRPr="00434C08" w:rsidRDefault="00434C08" w:rsidP="00434C08">
      <w:r w:rsidRPr="00434C08">
        <w:t xml:space="preserve">Instead of sending stakeholders 100-page specifications, PMI Studio presents </w:t>
      </w:r>
      <w:r w:rsidRPr="00434C08">
        <w:rPr>
          <w:b/>
          <w:bCs/>
        </w:rPr>
        <w:t>decisions requiring attention</w:t>
      </w:r>
      <w:r w:rsidRPr="00434C08">
        <w:t>.</w:t>
      </w:r>
    </w:p>
    <w:p w14:paraId="411BFC37" w14:textId="77777777" w:rsidR="00434C08" w:rsidRPr="00434C08" w:rsidRDefault="00434C08" w:rsidP="00434C08">
      <w:r w:rsidRPr="00434C08">
        <w:t>For example:</w:t>
      </w:r>
    </w:p>
    <w:p w14:paraId="69A7A085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DEC-0087 — Authentication Strategy</w:t>
      </w:r>
    </w:p>
    <w:p w14:paraId="5EC606A6" w14:textId="77777777" w:rsidR="00434C08" w:rsidRPr="00434C08" w:rsidRDefault="00434C08" w:rsidP="00434C08">
      <w:r w:rsidRPr="00434C08">
        <w:rPr>
          <w:b/>
          <w:bCs/>
        </w:rPr>
        <w:t>Requirement:</w:t>
      </w:r>
      <w:r w:rsidRPr="00434C08">
        <w:t xml:space="preserve"> REQ-00421</w:t>
      </w:r>
      <w:r w:rsidRPr="00434C08">
        <w:br/>
      </w:r>
      <w:r w:rsidRPr="00434C08">
        <w:rPr>
          <w:b/>
          <w:bCs/>
        </w:rPr>
        <w:t>Decision required by:</w:t>
      </w:r>
      <w:r w:rsidRPr="00434C08">
        <w:t xml:space="preserve"> Product Owner</w:t>
      </w:r>
      <w:r w:rsidRPr="00434C08">
        <w:br/>
      </w:r>
      <w:r w:rsidRPr="00434C08">
        <w:rPr>
          <w:b/>
          <w:bCs/>
        </w:rPr>
        <w:t>AI confidence:</w:t>
      </w:r>
      <w:r w:rsidRPr="00434C08">
        <w:t xml:space="preserve"> 87%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07"/>
        <w:gridCol w:w="959"/>
        <w:gridCol w:w="1128"/>
        <w:gridCol w:w="1235"/>
      </w:tblGrid>
      <w:tr w:rsidR="00434C08" w:rsidRPr="00434C08" w14:paraId="648CB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A0391" w14:textId="77777777" w:rsidR="00434C08" w:rsidRPr="00434C08" w:rsidRDefault="00434C08" w:rsidP="00434C08">
            <w:pPr>
              <w:rPr>
                <w:b/>
                <w:bCs/>
              </w:rPr>
            </w:pPr>
            <w:r w:rsidRPr="00434C0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B67B5C8" w14:textId="77777777" w:rsidR="00434C08" w:rsidRPr="00434C08" w:rsidRDefault="00434C08" w:rsidP="00434C08">
            <w:pPr>
              <w:rPr>
                <w:b/>
                <w:bCs/>
              </w:rPr>
            </w:pPr>
            <w:r w:rsidRPr="00434C08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4B586E8" w14:textId="77777777" w:rsidR="00434C08" w:rsidRPr="00434C08" w:rsidRDefault="00434C08" w:rsidP="00434C08">
            <w:pPr>
              <w:rPr>
                <w:b/>
                <w:bCs/>
              </w:rPr>
            </w:pPr>
            <w:r w:rsidRPr="00434C08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305568A" w14:textId="77777777" w:rsidR="00434C08" w:rsidRPr="00434C08" w:rsidRDefault="00434C08" w:rsidP="00434C08">
            <w:pPr>
              <w:rPr>
                <w:b/>
                <w:bCs/>
              </w:rPr>
            </w:pPr>
            <w:r w:rsidRPr="00434C0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D5A0F4" w14:textId="77777777" w:rsidR="00434C08" w:rsidRPr="00434C08" w:rsidRDefault="00434C08" w:rsidP="00434C08">
            <w:pPr>
              <w:rPr>
                <w:b/>
                <w:bCs/>
              </w:rPr>
            </w:pPr>
            <w:r w:rsidRPr="00434C08">
              <w:rPr>
                <w:b/>
                <w:bCs/>
              </w:rPr>
              <w:t>Scalability</w:t>
            </w:r>
          </w:p>
        </w:tc>
      </w:tr>
      <w:tr w:rsidR="00434C08" w:rsidRPr="00434C08" w14:paraId="59DA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9379" w14:textId="77777777" w:rsidR="00434C08" w:rsidRPr="00434C08" w:rsidRDefault="00434C08" w:rsidP="00434C08">
            <w:r w:rsidRPr="00434C08">
              <w:t>A. OIDC</w:t>
            </w:r>
          </w:p>
        </w:tc>
        <w:tc>
          <w:tcPr>
            <w:tcW w:w="0" w:type="auto"/>
            <w:vAlign w:val="center"/>
            <w:hideMark/>
          </w:tcPr>
          <w:p w14:paraId="51723577" w14:textId="77777777" w:rsidR="00434C08" w:rsidRPr="00434C08" w:rsidRDefault="00434C08" w:rsidP="00434C08">
            <w:r w:rsidRPr="00434C08">
              <w:t>Low</w:t>
            </w:r>
          </w:p>
        </w:tc>
        <w:tc>
          <w:tcPr>
            <w:tcW w:w="0" w:type="auto"/>
            <w:vAlign w:val="center"/>
            <w:hideMark/>
          </w:tcPr>
          <w:p w14:paraId="2579EC06" w14:textId="77777777" w:rsidR="00434C08" w:rsidRPr="00434C08" w:rsidRDefault="00434C08" w:rsidP="00434C08">
            <w:r w:rsidRPr="00434C08">
              <w:t>Fast</w:t>
            </w:r>
          </w:p>
        </w:tc>
        <w:tc>
          <w:tcPr>
            <w:tcW w:w="0" w:type="auto"/>
            <w:vAlign w:val="center"/>
            <w:hideMark/>
          </w:tcPr>
          <w:p w14:paraId="51607B32" w14:textId="77777777" w:rsidR="00434C08" w:rsidRPr="00434C08" w:rsidRDefault="00434C08" w:rsidP="00434C08">
            <w:r w:rsidRPr="00434C08">
              <w:t>Good</w:t>
            </w:r>
          </w:p>
        </w:tc>
        <w:tc>
          <w:tcPr>
            <w:tcW w:w="0" w:type="auto"/>
            <w:vAlign w:val="center"/>
            <w:hideMark/>
          </w:tcPr>
          <w:p w14:paraId="7D62FEE8" w14:textId="77777777" w:rsidR="00434C08" w:rsidRPr="00434C08" w:rsidRDefault="00434C08" w:rsidP="00434C08">
            <w:r w:rsidRPr="00434C08">
              <w:t>Good</w:t>
            </w:r>
          </w:p>
        </w:tc>
      </w:tr>
      <w:tr w:rsidR="00434C08" w:rsidRPr="00434C08" w14:paraId="41E8A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1D9F" w14:textId="77777777" w:rsidR="00434C08" w:rsidRPr="00434C08" w:rsidRDefault="00434C08" w:rsidP="00434C08">
            <w:r w:rsidRPr="00434C08">
              <w:t>B. SAML + OIDC</w:t>
            </w:r>
          </w:p>
        </w:tc>
        <w:tc>
          <w:tcPr>
            <w:tcW w:w="0" w:type="auto"/>
            <w:vAlign w:val="center"/>
            <w:hideMark/>
          </w:tcPr>
          <w:p w14:paraId="143C1077" w14:textId="77777777" w:rsidR="00434C08" w:rsidRPr="00434C08" w:rsidRDefault="00434C08" w:rsidP="00434C08">
            <w:r w:rsidRPr="00434C08">
              <w:t>Medium</w:t>
            </w:r>
          </w:p>
        </w:tc>
        <w:tc>
          <w:tcPr>
            <w:tcW w:w="0" w:type="auto"/>
            <w:vAlign w:val="center"/>
            <w:hideMark/>
          </w:tcPr>
          <w:p w14:paraId="5F506571" w14:textId="77777777" w:rsidR="00434C08" w:rsidRPr="00434C08" w:rsidRDefault="00434C08" w:rsidP="00434C08">
            <w:r w:rsidRPr="00434C08">
              <w:t>Medium</w:t>
            </w:r>
          </w:p>
        </w:tc>
        <w:tc>
          <w:tcPr>
            <w:tcW w:w="0" w:type="auto"/>
            <w:vAlign w:val="center"/>
            <w:hideMark/>
          </w:tcPr>
          <w:p w14:paraId="2A509371" w14:textId="77777777" w:rsidR="00434C08" w:rsidRPr="00434C08" w:rsidRDefault="00434C08" w:rsidP="00434C08">
            <w:r w:rsidRPr="00434C08">
              <w:t>Very Good</w:t>
            </w:r>
          </w:p>
        </w:tc>
        <w:tc>
          <w:tcPr>
            <w:tcW w:w="0" w:type="auto"/>
            <w:vAlign w:val="center"/>
            <w:hideMark/>
          </w:tcPr>
          <w:p w14:paraId="70352566" w14:textId="77777777" w:rsidR="00434C08" w:rsidRPr="00434C08" w:rsidRDefault="00434C08" w:rsidP="00434C08">
            <w:r w:rsidRPr="00434C08">
              <w:t>Very Good</w:t>
            </w:r>
          </w:p>
        </w:tc>
      </w:tr>
      <w:tr w:rsidR="00434C08" w:rsidRPr="00434C08" w14:paraId="6094D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9259" w14:textId="77777777" w:rsidR="00434C08" w:rsidRPr="00434C08" w:rsidRDefault="00434C08" w:rsidP="00434C08">
            <w:r w:rsidRPr="00434C08">
              <w:t>C. Full IAM/SCIM</w:t>
            </w:r>
          </w:p>
        </w:tc>
        <w:tc>
          <w:tcPr>
            <w:tcW w:w="0" w:type="auto"/>
            <w:vAlign w:val="center"/>
            <w:hideMark/>
          </w:tcPr>
          <w:p w14:paraId="6FD72E68" w14:textId="77777777" w:rsidR="00434C08" w:rsidRPr="00434C08" w:rsidRDefault="00434C08" w:rsidP="00434C08">
            <w:r w:rsidRPr="00434C08">
              <w:t>High</w:t>
            </w:r>
          </w:p>
        </w:tc>
        <w:tc>
          <w:tcPr>
            <w:tcW w:w="0" w:type="auto"/>
            <w:vAlign w:val="center"/>
            <w:hideMark/>
          </w:tcPr>
          <w:p w14:paraId="2D1C2FF6" w14:textId="77777777" w:rsidR="00434C08" w:rsidRPr="00434C08" w:rsidRDefault="00434C08" w:rsidP="00434C08">
            <w:r w:rsidRPr="00434C08">
              <w:t>Slow</w:t>
            </w:r>
          </w:p>
        </w:tc>
        <w:tc>
          <w:tcPr>
            <w:tcW w:w="0" w:type="auto"/>
            <w:vAlign w:val="center"/>
            <w:hideMark/>
          </w:tcPr>
          <w:p w14:paraId="2D68C4AA" w14:textId="77777777" w:rsidR="00434C08" w:rsidRPr="00434C08" w:rsidRDefault="00434C08" w:rsidP="00434C08">
            <w:r w:rsidRPr="00434C0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74D6E7F" w14:textId="77777777" w:rsidR="00434C08" w:rsidRPr="00434C08" w:rsidRDefault="00434C08" w:rsidP="00434C08">
            <w:r w:rsidRPr="00434C08">
              <w:t>Excellent</w:t>
            </w:r>
          </w:p>
        </w:tc>
      </w:tr>
    </w:tbl>
    <w:p w14:paraId="48D267A1" w14:textId="77777777" w:rsidR="00434C08" w:rsidRPr="00434C08" w:rsidRDefault="00434C08" w:rsidP="00434C08">
      <w:r w:rsidRPr="00434C08">
        <w:t>Then AI presents:</w:t>
      </w:r>
    </w:p>
    <w:p w14:paraId="4ADE75A9" w14:textId="77777777" w:rsidR="00434C08" w:rsidRPr="00434C08" w:rsidRDefault="00434C08" w:rsidP="00434C08">
      <w:proofErr w:type="gramStart"/>
      <w:r w:rsidRPr="00434C08">
        <w:rPr>
          <w:b/>
          <w:bCs/>
        </w:rPr>
        <w:t>Recommended</w:t>
      </w:r>
      <w:proofErr w:type="gramEnd"/>
      <w:r w:rsidRPr="00434C08">
        <w:rPr>
          <w:b/>
          <w:bCs/>
        </w:rPr>
        <w:t>: B</w:t>
      </w:r>
    </w:p>
    <w:p w14:paraId="5354BCFE" w14:textId="77777777" w:rsidR="00434C08" w:rsidRPr="00434C08" w:rsidRDefault="00434C08" w:rsidP="00434C08">
      <w:r w:rsidRPr="00434C08">
        <w:t>Reasoning:</w:t>
      </w:r>
      <w:r w:rsidRPr="00434C08">
        <w:br/>
        <w:t>Enterprise customers commonly require SAML while modern applications benefit from OIDC. Supporting both addresses the immediate business requirement without introducing the provisioning complexity of SCIM.</w:t>
      </w:r>
    </w:p>
    <w:p w14:paraId="74E34BFD" w14:textId="77777777" w:rsidR="00434C08" w:rsidRPr="00434C08" w:rsidRDefault="00434C08" w:rsidP="00434C08">
      <w:r w:rsidRPr="00434C08">
        <w:rPr>
          <w:b/>
          <w:bCs/>
        </w:rPr>
        <w:lastRenderedPageBreak/>
        <w:t xml:space="preserve">Risks if </w:t>
      </w:r>
      <w:proofErr w:type="gramStart"/>
      <w:r w:rsidRPr="00434C08">
        <w:rPr>
          <w:b/>
          <w:bCs/>
        </w:rPr>
        <w:t>B selected</w:t>
      </w:r>
      <w:proofErr w:type="gramEnd"/>
      <w:r w:rsidRPr="00434C08">
        <w:rPr>
          <w:b/>
          <w:bCs/>
        </w:rPr>
        <w:t>:</w:t>
      </w:r>
      <w:r w:rsidRPr="00434C08">
        <w:t xml:space="preserve"> additional integration/testing matrix and IdP interoperability.</w:t>
      </w:r>
    </w:p>
    <w:p w14:paraId="4EE72271" w14:textId="77777777" w:rsidR="00434C08" w:rsidRPr="00434C08" w:rsidRDefault="00434C08" w:rsidP="00434C08">
      <w:r w:rsidRPr="00434C08">
        <w:t>Stakeholder actions:</w:t>
      </w:r>
    </w:p>
    <w:p w14:paraId="14213ADF" w14:textId="77777777" w:rsidR="00434C08" w:rsidRPr="00434C08" w:rsidRDefault="00434C08" w:rsidP="00434C08">
      <w:r w:rsidRPr="00434C08">
        <w:rPr>
          <w:b/>
          <w:bCs/>
        </w:rPr>
        <w:t>Approve B | Select A | Select C | Request another option | Ask AI | Defer | Escalate</w:t>
      </w:r>
    </w:p>
    <w:p w14:paraId="59DC2D1D" w14:textId="77777777" w:rsidR="00434C08" w:rsidRPr="00434C08" w:rsidRDefault="00434C08" w:rsidP="00434C08">
      <w:r w:rsidRPr="00434C08">
        <w:t>Every action becomes part of the decision history.</w:t>
      </w:r>
    </w:p>
    <w:p w14:paraId="6EBBA2E6" w14:textId="77777777" w:rsidR="00434C08" w:rsidRPr="00434C08" w:rsidRDefault="00434C08" w:rsidP="00434C08">
      <w:r w:rsidRPr="00434C08">
        <w:t>This makes requirements much easier for executives, business stakeholders and clients to participate in.</w:t>
      </w:r>
    </w:p>
    <w:p w14:paraId="2F654AF1" w14:textId="77777777" w:rsidR="00434C08" w:rsidRPr="00434C08" w:rsidRDefault="00434C08" w:rsidP="00434C08">
      <w:r w:rsidRPr="00434C08">
        <w:pict w14:anchorId="69472B80">
          <v:rect id="_x0000_i1105" style="width:0;height:1.5pt" o:hralign="center" o:hrstd="t" o:hr="t" fillcolor="#a0a0a0" stroked="f"/>
        </w:pict>
      </w:r>
    </w:p>
    <w:p w14:paraId="5BF8BCEA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4. Baseline Requirements Before Specification</w:t>
      </w:r>
    </w:p>
    <w:p w14:paraId="70745424" w14:textId="77777777" w:rsidR="00434C08" w:rsidRPr="00434C08" w:rsidRDefault="00434C08" w:rsidP="00434C08">
      <w:r w:rsidRPr="00434C08">
        <w:t>This is particularly important for your Spec-Driven PMI Studio architecture.</w:t>
      </w:r>
    </w:p>
    <w:p w14:paraId="39CCE1F0" w14:textId="77777777" w:rsidR="00434C08" w:rsidRPr="00434C08" w:rsidRDefault="00434C08" w:rsidP="00434C08">
      <w:r w:rsidRPr="00434C08">
        <w:t>Once approved, PMI Studio creates:</w:t>
      </w:r>
    </w:p>
    <w:p w14:paraId="04048D95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Requirement Baseline BL-001</w:t>
      </w:r>
    </w:p>
    <w:p w14:paraId="3DB834FE" w14:textId="77777777" w:rsidR="00434C08" w:rsidRPr="00434C08" w:rsidRDefault="00434C08" w:rsidP="00434C08">
      <w:r w:rsidRPr="00434C08">
        <w:t>Containing:</w:t>
      </w:r>
    </w:p>
    <w:p w14:paraId="5ED5C006" w14:textId="77777777" w:rsidR="00434C08" w:rsidRPr="00434C08" w:rsidRDefault="00434C08" w:rsidP="00434C08">
      <w:r w:rsidRPr="00434C08">
        <w:t>Business Objective → Capability → Requirement → Decision → Constraint → Acceptance Criteria</w:t>
      </w:r>
    </w:p>
    <w:p w14:paraId="49349885" w14:textId="77777777" w:rsidR="00434C08" w:rsidRPr="00434C08" w:rsidRDefault="00434C08" w:rsidP="00434C08">
      <w:r w:rsidRPr="00434C08">
        <w:t>Only then should the Specification Engine generate:</w:t>
      </w:r>
    </w:p>
    <w:p w14:paraId="01CC0734" w14:textId="77777777" w:rsidR="00434C08" w:rsidRPr="00434C08" w:rsidRDefault="00434C08" w:rsidP="00434C08">
      <w:r w:rsidRPr="00434C08">
        <w:t>Requirement → Feature → Specification → Architecture → Plan → Task</w:t>
      </w:r>
    </w:p>
    <w:p w14:paraId="0B3D040D" w14:textId="77777777" w:rsidR="00434C08" w:rsidRPr="00434C08" w:rsidRDefault="00434C08" w:rsidP="00434C08">
      <w:proofErr w:type="gramStart"/>
      <w:r w:rsidRPr="00434C08">
        <w:t>So</w:t>
      </w:r>
      <w:proofErr w:type="gramEnd"/>
      <w:r w:rsidRPr="00434C08">
        <w:t xml:space="preserve"> the chain becomes:</w:t>
      </w:r>
    </w:p>
    <w:p w14:paraId="3ED11601" w14:textId="77777777" w:rsidR="00434C08" w:rsidRPr="00434C08" w:rsidRDefault="00434C08" w:rsidP="00434C08">
      <w:r w:rsidRPr="00434C08">
        <w:rPr>
          <w:b/>
          <w:bCs/>
        </w:rPr>
        <w:t>Why → What → Decision → How → Work</w:t>
      </w:r>
    </w:p>
    <w:p w14:paraId="7646066F" w14:textId="77777777" w:rsidR="00434C08" w:rsidRPr="00434C08" w:rsidRDefault="00434C08" w:rsidP="00434C08">
      <w:r w:rsidRPr="00434C08">
        <w:t>rather than allowing AI to jump directly from an informal request to implementation.</w:t>
      </w:r>
    </w:p>
    <w:p w14:paraId="7771B852" w14:textId="77777777" w:rsidR="00434C08" w:rsidRPr="00434C08" w:rsidRDefault="00434C08" w:rsidP="00434C08">
      <w:r w:rsidRPr="00434C08">
        <w:pict w14:anchorId="6A5CBAF8">
          <v:rect id="_x0000_i1106" style="width:0;height:1.5pt" o:hralign="center" o:hrstd="t" o:hr="t" fillcolor="#a0a0a0" stroked="f"/>
        </w:pict>
      </w:r>
    </w:p>
    <w:p w14:paraId="60B9267C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5. Change Management During Implementation</w:t>
      </w:r>
    </w:p>
    <w:p w14:paraId="3A065743" w14:textId="77777777" w:rsidR="00434C08" w:rsidRPr="00434C08" w:rsidRDefault="00434C08" w:rsidP="00434C08">
      <w:r w:rsidRPr="00434C08">
        <w:t xml:space="preserve">Once a requirement/specification has been baselined, stakeholders should </w:t>
      </w:r>
      <w:r w:rsidRPr="00434C08">
        <w:rPr>
          <w:b/>
          <w:bCs/>
        </w:rPr>
        <w:t>not directly edit it</w:t>
      </w:r>
      <w:r w:rsidRPr="00434C08">
        <w:t>.</w:t>
      </w:r>
    </w:p>
    <w:p w14:paraId="204E749E" w14:textId="77777777" w:rsidR="00434C08" w:rsidRPr="00434C08" w:rsidRDefault="00434C08" w:rsidP="00434C08">
      <w:r w:rsidRPr="00434C08">
        <w:t>Any proposed modification becomes a:</w:t>
      </w:r>
    </w:p>
    <w:p w14:paraId="7CDC8B9D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CR — Change Request</w:t>
      </w:r>
    </w:p>
    <w:p w14:paraId="33E50B69" w14:textId="77777777" w:rsidR="00434C08" w:rsidRPr="00434C08" w:rsidRDefault="00434C08" w:rsidP="00434C08">
      <w:r w:rsidRPr="00434C08">
        <w:t>For example:</w:t>
      </w:r>
    </w:p>
    <w:p w14:paraId="74F37AE8" w14:textId="77777777" w:rsidR="00434C08" w:rsidRPr="00434C08" w:rsidRDefault="00434C08" w:rsidP="00434C08">
      <w:r w:rsidRPr="00434C08">
        <w:t>CR-0028: Add Microsoft Entra SCIM provisioning</w:t>
      </w:r>
    </w:p>
    <w:p w14:paraId="3BBF063A" w14:textId="77777777" w:rsidR="00434C08" w:rsidRPr="00434C08" w:rsidRDefault="00434C08" w:rsidP="00434C08">
      <w:r w:rsidRPr="00434C08">
        <w:lastRenderedPageBreak/>
        <w:t>The Change Request can originate from stakeholders, developers, QA, architecture review, security review, production incidents, AI agents, regulatory changes or defect analysis.</w:t>
      </w:r>
    </w:p>
    <w:p w14:paraId="2A5EA0EF" w14:textId="77777777" w:rsidR="00434C08" w:rsidRPr="00434C08" w:rsidRDefault="00434C08" w:rsidP="00434C08">
      <w:r w:rsidRPr="00434C08">
        <w:t>But proposing a change is different from approving one.</w:t>
      </w:r>
    </w:p>
    <w:p w14:paraId="0B50BDB4" w14:textId="77777777" w:rsidR="00434C08" w:rsidRPr="00434C08" w:rsidRDefault="00434C08" w:rsidP="00434C08">
      <w:r w:rsidRPr="00434C08">
        <w:pict w14:anchorId="027DA466">
          <v:rect id="_x0000_i1107" style="width:0;height:1.5pt" o:hralign="center" o:hrstd="t" o:hr="t" fillcolor="#a0a0a0" stroked="f"/>
        </w:pict>
      </w:r>
    </w:p>
    <w:p w14:paraId="338A63CE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6. AI Change Impact Analysis</w:t>
      </w:r>
    </w:p>
    <w:p w14:paraId="5F239F44" w14:textId="77777777" w:rsidR="00434C08" w:rsidRPr="00434C08" w:rsidRDefault="00434C08" w:rsidP="00434C08">
      <w:r w:rsidRPr="00434C08">
        <w:t>This is where PMI Studio can become significantly more powerful than a traditional change-control system.</w:t>
      </w:r>
    </w:p>
    <w:p w14:paraId="74A1CDD7" w14:textId="77777777" w:rsidR="00434C08" w:rsidRPr="00434C08" w:rsidRDefault="00434C08" w:rsidP="00434C08">
      <w:r w:rsidRPr="00434C08">
        <w:t>When CR-0028 arrives, the AI Change Intelligence Engine traverses the traceability graph:</w:t>
      </w:r>
    </w:p>
    <w:p w14:paraId="7E629EA6" w14:textId="77777777" w:rsidR="00434C08" w:rsidRPr="00434C08" w:rsidRDefault="00434C08" w:rsidP="00434C08">
      <w:r w:rsidRPr="00434C08">
        <w:t>CR</w:t>
      </w:r>
      <w:r w:rsidRPr="00434C08">
        <w:br/>
        <w:t>↓</w:t>
      </w:r>
      <w:r w:rsidRPr="00434C08">
        <w:br/>
        <w:t>Requirement</w:t>
      </w:r>
      <w:r w:rsidRPr="00434C08">
        <w:br/>
        <w:t>↓</w:t>
      </w:r>
      <w:r w:rsidRPr="00434C08">
        <w:br/>
        <w:t>Decision</w:t>
      </w:r>
      <w:r w:rsidRPr="00434C08">
        <w:br/>
        <w:t>↓</w:t>
      </w:r>
      <w:r w:rsidRPr="00434C08">
        <w:br/>
        <w:t>Specification</w:t>
      </w:r>
      <w:r w:rsidRPr="00434C08">
        <w:br/>
        <w:t>↓</w:t>
      </w:r>
      <w:r w:rsidRPr="00434C08">
        <w:br/>
        <w:t>Architecture</w:t>
      </w:r>
      <w:r w:rsidRPr="00434C08">
        <w:br/>
        <w:t>↓</w:t>
      </w:r>
      <w:r w:rsidRPr="00434C08">
        <w:br/>
        <w:t>API</w:t>
      </w:r>
      <w:r w:rsidRPr="00434C08">
        <w:br/>
        <w:t>↓</w:t>
      </w:r>
      <w:r w:rsidRPr="00434C08">
        <w:br/>
        <w:t>Data Model</w:t>
      </w:r>
      <w:r w:rsidRPr="00434C08">
        <w:br/>
        <w:t>↓</w:t>
      </w:r>
      <w:r w:rsidRPr="00434C08">
        <w:br/>
        <w:t>Task</w:t>
      </w:r>
      <w:r w:rsidRPr="00434C08">
        <w:br/>
        <w:t>↓</w:t>
      </w:r>
      <w:r w:rsidRPr="00434C08">
        <w:br/>
        <w:t>Code</w:t>
      </w:r>
      <w:r w:rsidRPr="00434C08">
        <w:br/>
        <w:t>↓</w:t>
      </w:r>
      <w:r w:rsidRPr="00434C08">
        <w:br/>
        <w:t>Tests</w:t>
      </w:r>
      <w:r w:rsidRPr="00434C08">
        <w:br/>
        <w:t>↓</w:t>
      </w:r>
      <w:r w:rsidRPr="00434C08">
        <w:br/>
        <w:t>CI/CD</w:t>
      </w:r>
      <w:r w:rsidRPr="00434C08">
        <w:br/>
        <w:t>↓</w:t>
      </w:r>
      <w:r w:rsidRPr="00434C08">
        <w:br/>
        <w:t>Deployment</w:t>
      </w:r>
    </w:p>
    <w:p w14:paraId="286D35BA" w14:textId="77777777" w:rsidR="00434C08" w:rsidRPr="00434C08" w:rsidRDefault="00434C08" w:rsidP="00434C08">
      <w:r w:rsidRPr="00434C08">
        <w:t>It should automatically identify impacts such as:</w:t>
      </w:r>
    </w:p>
    <w:p w14:paraId="00B2D7F2" w14:textId="77777777" w:rsidR="00434C08" w:rsidRPr="00434C08" w:rsidRDefault="00434C08" w:rsidP="00434C08">
      <w:r w:rsidRPr="00434C08">
        <w:rPr>
          <w:b/>
          <w:bCs/>
        </w:rPr>
        <w:t>Requirements:</w:t>
      </w:r>
      <w:r w:rsidRPr="00434C08">
        <w:t xml:space="preserve"> 3 affected</w:t>
      </w:r>
      <w:r w:rsidRPr="00434C08">
        <w:br/>
      </w:r>
      <w:r w:rsidRPr="00434C08">
        <w:rPr>
          <w:b/>
          <w:bCs/>
        </w:rPr>
        <w:t>Specifications:</w:t>
      </w:r>
      <w:r w:rsidRPr="00434C08">
        <w:t xml:space="preserve"> 5 affected</w:t>
      </w:r>
      <w:r w:rsidRPr="00434C08">
        <w:br/>
      </w:r>
      <w:r w:rsidRPr="00434C08">
        <w:rPr>
          <w:b/>
          <w:bCs/>
        </w:rPr>
        <w:lastRenderedPageBreak/>
        <w:t>Architecture:</w:t>
      </w:r>
      <w:r w:rsidRPr="00434C08">
        <w:t xml:space="preserve"> Identity service affected</w:t>
      </w:r>
      <w:r w:rsidRPr="00434C08">
        <w:br/>
      </w:r>
      <w:r w:rsidRPr="00434C08">
        <w:rPr>
          <w:b/>
          <w:bCs/>
        </w:rPr>
        <w:t>APIs:</w:t>
      </w:r>
      <w:r w:rsidRPr="00434C08">
        <w:t xml:space="preserve"> 4 endpoints</w:t>
      </w:r>
      <w:r w:rsidRPr="00434C08">
        <w:br/>
      </w:r>
      <w:r w:rsidRPr="00434C08">
        <w:rPr>
          <w:b/>
          <w:bCs/>
        </w:rPr>
        <w:t>Database:</w:t>
      </w:r>
      <w:r w:rsidRPr="00434C08">
        <w:t xml:space="preserve"> 2 schema changes</w:t>
      </w:r>
      <w:r w:rsidRPr="00434C08">
        <w:br/>
      </w:r>
      <w:r w:rsidRPr="00434C08">
        <w:rPr>
          <w:b/>
          <w:bCs/>
        </w:rPr>
        <w:t>Tasks:</w:t>
      </w:r>
      <w:r w:rsidRPr="00434C08">
        <w:t xml:space="preserve"> 11 affected</w:t>
      </w:r>
      <w:r w:rsidRPr="00434C08">
        <w:br/>
      </w:r>
      <w:r w:rsidRPr="00434C08">
        <w:rPr>
          <w:b/>
          <w:bCs/>
        </w:rPr>
        <w:t>Code:</w:t>
      </w:r>
      <w:r w:rsidRPr="00434C08">
        <w:t xml:space="preserve"> 17 components potentially affected</w:t>
      </w:r>
      <w:r w:rsidRPr="00434C08">
        <w:br/>
      </w:r>
      <w:r w:rsidRPr="00434C08">
        <w:rPr>
          <w:b/>
          <w:bCs/>
        </w:rPr>
        <w:t>Tests:</w:t>
      </w:r>
      <w:r w:rsidRPr="00434C08">
        <w:t xml:space="preserve"> 34 regression tests</w:t>
      </w:r>
      <w:r w:rsidRPr="00434C08">
        <w:br/>
      </w:r>
      <w:r w:rsidRPr="00434C08">
        <w:rPr>
          <w:b/>
          <w:bCs/>
        </w:rPr>
        <w:t>Security:</w:t>
      </w:r>
      <w:r w:rsidRPr="00434C08">
        <w:t xml:space="preserve"> Elevated</w:t>
      </w:r>
      <w:r w:rsidRPr="00434C08">
        <w:br/>
      </w:r>
      <w:r w:rsidRPr="00434C08">
        <w:rPr>
          <w:b/>
          <w:bCs/>
        </w:rPr>
        <w:t>Schedule:</w:t>
      </w:r>
      <w:r w:rsidRPr="00434C08">
        <w:t xml:space="preserve"> +6–9 days</w:t>
      </w:r>
      <w:r w:rsidRPr="00434C08">
        <w:br/>
      </w:r>
      <w:r w:rsidRPr="00434C08">
        <w:rPr>
          <w:b/>
          <w:bCs/>
        </w:rPr>
        <w:t>Cost:</w:t>
      </w:r>
      <w:r w:rsidRPr="00434C08">
        <w:t xml:space="preserve"> +$X</w:t>
      </w:r>
      <w:r w:rsidRPr="00434C08">
        <w:br/>
      </w:r>
      <w:r w:rsidRPr="00434C08">
        <w:rPr>
          <w:b/>
          <w:bCs/>
        </w:rPr>
        <w:t>Release:</w:t>
      </w:r>
      <w:r w:rsidRPr="00434C08">
        <w:t xml:space="preserve"> Potential 1-sprint delay</w:t>
      </w:r>
    </w:p>
    <w:p w14:paraId="68131B4E" w14:textId="77777777" w:rsidR="00434C08" w:rsidRPr="00434C08" w:rsidRDefault="00434C08" w:rsidP="00434C08">
      <w:r w:rsidRPr="00434C08">
        <w:t>Then AI generates options.</w:t>
      </w:r>
    </w:p>
    <w:p w14:paraId="400B689D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Option A — Accept now</w:t>
      </w:r>
    </w:p>
    <w:p w14:paraId="10B915D8" w14:textId="77777777" w:rsidR="00434C08" w:rsidRPr="00434C08" w:rsidRDefault="00434C08" w:rsidP="00434C08">
      <w:pPr>
        <w:numPr>
          <w:ilvl w:val="0"/>
          <w:numId w:val="2"/>
        </w:numPr>
      </w:pPr>
      <w:r w:rsidRPr="00434C08">
        <w:t>Meets enterprise customer request</w:t>
      </w:r>
      <w:r w:rsidRPr="00434C08">
        <w:br/>
        <w:t xml:space="preserve">− Delays release approximately one sprint </w:t>
      </w:r>
    </w:p>
    <w:p w14:paraId="2787CBE6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Option B — Defer to V1.1</w:t>
      </w:r>
    </w:p>
    <w:p w14:paraId="1FA5F486" w14:textId="77777777" w:rsidR="00434C08" w:rsidRPr="00434C08" w:rsidRDefault="00434C08" w:rsidP="00434C08">
      <w:pPr>
        <w:numPr>
          <w:ilvl w:val="0"/>
          <w:numId w:val="3"/>
        </w:numPr>
      </w:pPr>
      <w:r w:rsidRPr="00434C08">
        <w:t>Protects current release</w:t>
      </w:r>
      <w:r w:rsidRPr="00434C08">
        <w:br/>
        <w:t xml:space="preserve">− Customer cannot use automated provisioning initially </w:t>
      </w:r>
    </w:p>
    <w:p w14:paraId="3CA27479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Option C — Limited provisioning adapter</w:t>
      </w:r>
    </w:p>
    <w:p w14:paraId="3F5B1DD9" w14:textId="77777777" w:rsidR="00434C08" w:rsidRPr="00434C08" w:rsidRDefault="00434C08" w:rsidP="00434C08">
      <w:pPr>
        <w:numPr>
          <w:ilvl w:val="0"/>
          <w:numId w:val="4"/>
        </w:numPr>
      </w:pPr>
      <w:r w:rsidRPr="00434C08">
        <w:t>Partial capability</w:t>
      </w:r>
      <w:r w:rsidRPr="00434C08">
        <w:br/>
        <w:t xml:space="preserve">− Introduces technical debt </w:t>
      </w:r>
    </w:p>
    <w:p w14:paraId="2594EA25" w14:textId="77777777" w:rsidR="00434C08" w:rsidRPr="00434C08" w:rsidRDefault="00434C08" w:rsidP="00434C08">
      <w:r w:rsidRPr="00434C08">
        <w:rPr>
          <w:b/>
          <w:bCs/>
        </w:rPr>
        <w:t>AI recommendation:</w:t>
      </w:r>
      <w:r w:rsidRPr="00434C08">
        <w:t xml:space="preserve"> Option B.</w:t>
      </w:r>
    </w:p>
    <w:p w14:paraId="5CE75EE3" w14:textId="77777777" w:rsidR="00434C08" w:rsidRPr="00434C08" w:rsidRDefault="00434C08" w:rsidP="00434C08">
      <w:r w:rsidRPr="00434C08">
        <w:t>But again:</w:t>
      </w:r>
    </w:p>
    <w:p w14:paraId="33301550" w14:textId="77777777" w:rsidR="00434C08" w:rsidRPr="00434C08" w:rsidRDefault="00434C08" w:rsidP="00434C08">
      <w:r w:rsidRPr="00434C08">
        <w:rPr>
          <w:b/>
          <w:bCs/>
        </w:rPr>
        <w:t>AI recommends. Authorized stakeholder decides.</w:t>
      </w:r>
    </w:p>
    <w:p w14:paraId="56AE78A6" w14:textId="77777777" w:rsidR="00434C08" w:rsidRPr="00434C08" w:rsidRDefault="00434C08" w:rsidP="00434C08">
      <w:r w:rsidRPr="00434C08">
        <w:pict w14:anchorId="29188A8A">
          <v:rect id="_x0000_i1108" style="width:0;height:1.5pt" o:hralign="center" o:hrstd="t" o:hr="t" fillcolor="#a0a0a0" stroked="f"/>
        </w:pict>
      </w:r>
    </w:p>
    <w:p w14:paraId="7E57694B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7. Add a Change Decision Room</w:t>
      </w:r>
    </w:p>
    <w:p w14:paraId="7A6F5F26" w14:textId="77777777" w:rsidR="00434C08" w:rsidRPr="00434C08" w:rsidRDefault="00434C08" w:rsidP="00434C08">
      <w:r w:rsidRPr="00434C08">
        <w:t>Use essentially the same UX as Requirement Decision Room.</w:t>
      </w:r>
    </w:p>
    <w:p w14:paraId="1DA22D38" w14:textId="77777777" w:rsidR="00434C08" w:rsidRPr="00434C08" w:rsidRDefault="00434C08" w:rsidP="00434C08">
      <w:r w:rsidRPr="00434C08">
        <w:t>That gives PMI Studio one unified stakeholder experience:</w:t>
      </w:r>
    </w:p>
    <w:p w14:paraId="71AD6CEC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Decision Center</w:t>
      </w:r>
    </w:p>
    <w:p w14:paraId="253880B0" w14:textId="77777777" w:rsidR="00434C08" w:rsidRPr="00434C08" w:rsidRDefault="00434C08" w:rsidP="00434C08">
      <w:r w:rsidRPr="00434C08">
        <w:t>Stakeholders don't need to navigate the engineering workspace.</w:t>
      </w:r>
    </w:p>
    <w:p w14:paraId="03ADA999" w14:textId="77777777" w:rsidR="00434C08" w:rsidRPr="00434C08" w:rsidRDefault="00434C08" w:rsidP="00434C08">
      <w:r w:rsidRPr="00434C08">
        <w:t>They see:</w:t>
      </w:r>
    </w:p>
    <w:p w14:paraId="384FF4E6" w14:textId="77777777" w:rsidR="00434C08" w:rsidRPr="00434C08" w:rsidRDefault="00434C08" w:rsidP="00434C08">
      <w:r w:rsidRPr="00434C08">
        <w:rPr>
          <w:b/>
          <w:bCs/>
        </w:rPr>
        <w:lastRenderedPageBreak/>
        <w:t>5 decisions require your attention</w:t>
      </w:r>
    </w:p>
    <w:p w14:paraId="6E72FCBC" w14:textId="77777777" w:rsidR="00434C08" w:rsidRPr="00434C08" w:rsidRDefault="00434C08" w:rsidP="00434C08">
      <w:r w:rsidRPr="00434C08">
        <w:t>Each card explains:</w:t>
      </w:r>
    </w:p>
    <w:p w14:paraId="4C56A8B0" w14:textId="77777777" w:rsidR="00434C08" w:rsidRPr="00434C08" w:rsidRDefault="00434C08" w:rsidP="00434C08">
      <w:r w:rsidRPr="00434C08">
        <w:rPr>
          <w:b/>
          <w:bCs/>
        </w:rPr>
        <w:t>What changed?</w:t>
      </w:r>
      <w:r w:rsidRPr="00434C08">
        <w:br/>
      </w:r>
      <w:r w:rsidRPr="00434C08">
        <w:rPr>
          <w:b/>
          <w:bCs/>
        </w:rPr>
        <w:t>Why is this decision necessary?</w:t>
      </w:r>
      <w:r w:rsidRPr="00434C08">
        <w:br/>
      </w:r>
      <w:r w:rsidRPr="00434C08">
        <w:rPr>
          <w:b/>
          <w:bCs/>
        </w:rPr>
        <w:t>What happens if we do nothing?</w:t>
      </w:r>
      <w:r w:rsidRPr="00434C08">
        <w:br/>
      </w:r>
      <w:r w:rsidRPr="00434C08">
        <w:rPr>
          <w:b/>
          <w:bCs/>
        </w:rPr>
        <w:t>What are my options?</w:t>
      </w:r>
      <w:r w:rsidRPr="00434C08">
        <w:br/>
      </w:r>
      <w:r w:rsidRPr="00434C08">
        <w:rPr>
          <w:b/>
          <w:bCs/>
        </w:rPr>
        <w:t>Cost/schedule/scope/security impact?</w:t>
      </w:r>
      <w:r w:rsidRPr="00434C08">
        <w:br/>
      </w:r>
      <w:r w:rsidRPr="00434C08">
        <w:rPr>
          <w:b/>
          <w:bCs/>
        </w:rPr>
        <w:t>What does AI recommend?</w:t>
      </w:r>
      <w:r w:rsidRPr="00434C08">
        <w:br/>
      </w:r>
      <w:r w:rsidRPr="00434C08">
        <w:rPr>
          <w:b/>
          <w:bCs/>
        </w:rPr>
        <w:t>Why?</w:t>
      </w:r>
      <w:r w:rsidRPr="00434C08">
        <w:br/>
      </w:r>
      <w:r w:rsidRPr="00434C08">
        <w:rPr>
          <w:b/>
          <w:bCs/>
        </w:rPr>
        <w:t>Who else needs to approve?</w:t>
      </w:r>
    </w:p>
    <w:p w14:paraId="33925376" w14:textId="77777777" w:rsidR="00434C08" w:rsidRPr="00434C08" w:rsidRDefault="00434C08" w:rsidP="00434C08">
      <w:r w:rsidRPr="00434C08">
        <w:t>Then:</w:t>
      </w:r>
    </w:p>
    <w:p w14:paraId="0F98A272" w14:textId="77777777" w:rsidR="00434C08" w:rsidRPr="00434C08" w:rsidRDefault="00434C08" w:rsidP="00434C08">
      <w:r w:rsidRPr="00434C08">
        <w:t>Approve | Reject | Defer | Modify | Ask AI | Escalate</w:t>
      </w:r>
    </w:p>
    <w:p w14:paraId="6D9CBB50" w14:textId="77777777" w:rsidR="00434C08" w:rsidRPr="00434C08" w:rsidRDefault="00434C08" w:rsidP="00434C08">
      <w:r w:rsidRPr="00434C08">
        <w:t>This is considerably easier than asking business stakeholders to read Git diffs or engineering specifications.</w:t>
      </w:r>
    </w:p>
    <w:p w14:paraId="30CAEC57" w14:textId="77777777" w:rsidR="00434C08" w:rsidRPr="00434C08" w:rsidRDefault="00434C08" w:rsidP="00434C08">
      <w:r w:rsidRPr="00434C08">
        <w:pict w14:anchorId="2D878D6E">
          <v:rect id="_x0000_i1109" style="width:0;height:1.5pt" o:hralign="center" o:hrstd="t" o:hr="t" fillcolor="#a0a0a0" stroked="f"/>
        </w:pict>
      </w:r>
    </w:p>
    <w:p w14:paraId="73D99E3E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8. Make AI Reasoning Auditable</w:t>
      </w:r>
    </w:p>
    <w:p w14:paraId="7E98AC27" w14:textId="77777777" w:rsidR="00434C08" w:rsidRPr="00434C08" w:rsidRDefault="00434C08" w:rsidP="00434C08">
      <w:r w:rsidRPr="00434C08">
        <w:t>I would avoid storing only an AI-generated recommendation.</w:t>
      </w:r>
    </w:p>
    <w:p w14:paraId="42114948" w14:textId="77777777" w:rsidR="00434C08" w:rsidRPr="00434C08" w:rsidRDefault="00434C08" w:rsidP="00434C08">
      <w:r w:rsidRPr="00434C08">
        <w:t xml:space="preserve">Store a </w:t>
      </w:r>
      <w:r w:rsidRPr="00434C08">
        <w:rPr>
          <w:b/>
          <w:bCs/>
        </w:rPr>
        <w:t>Decision Evidence Package</w:t>
      </w:r>
      <w:r w:rsidRPr="00434C08">
        <w:t>:</w:t>
      </w:r>
    </w:p>
    <w:p w14:paraId="2C352566" w14:textId="77777777" w:rsidR="00434C08" w:rsidRPr="00434C08" w:rsidRDefault="00434C08" w:rsidP="00434C08">
      <w:r w:rsidRPr="00434C08">
        <w:t>DEC-0087</w:t>
      </w:r>
    </w:p>
    <w:p w14:paraId="0DE89685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question </w:t>
      </w:r>
    </w:p>
    <w:p w14:paraId="2EE32557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context </w:t>
      </w:r>
    </w:p>
    <w:p w14:paraId="5B1C36D9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affected requirements </w:t>
      </w:r>
    </w:p>
    <w:p w14:paraId="6470FE2B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available options </w:t>
      </w:r>
    </w:p>
    <w:p w14:paraId="5DD3A191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assumptions </w:t>
      </w:r>
    </w:p>
    <w:p w14:paraId="1AEA31BD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evidence </w:t>
      </w:r>
    </w:p>
    <w:p w14:paraId="2582CF04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constraints </w:t>
      </w:r>
    </w:p>
    <w:p w14:paraId="264C9E80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risk analysis </w:t>
      </w:r>
    </w:p>
    <w:p w14:paraId="64696A5E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trade-off analysis </w:t>
      </w:r>
    </w:p>
    <w:p w14:paraId="3B227822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lastRenderedPageBreak/>
        <w:t xml:space="preserve">AI recommendation </w:t>
      </w:r>
    </w:p>
    <w:p w14:paraId="34677DFA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confidence </w:t>
      </w:r>
    </w:p>
    <w:p w14:paraId="0158C08F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model/version </w:t>
      </w:r>
    </w:p>
    <w:p w14:paraId="44DFCE2B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stakeholder comments </w:t>
      </w:r>
    </w:p>
    <w:p w14:paraId="58F52582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final decision </w:t>
      </w:r>
    </w:p>
    <w:p w14:paraId="4FACC205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decision maker </w:t>
      </w:r>
    </w:p>
    <w:p w14:paraId="319C12D5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timestamp </w:t>
      </w:r>
    </w:p>
    <w:p w14:paraId="4B8B4720" w14:textId="77777777" w:rsidR="00434C08" w:rsidRPr="00434C08" w:rsidRDefault="00434C08" w:rsidP="00434C08">
      <w:pPr>
        <w:numPr>
          <w:ilvl w:val="0"/>
          <w:numId w:val="5"/>
        </w:numPr>
      </w:pPr>
      <w:r w:rsidRPr="00434C08">
        <w:t xml:space="preserve">superseded decisions </w:t>
      </w:r>
    </w:p>
    <w:p w14:paraId="393476FC" w14:textId="77777777" w:rsidR="00434C08" w:rsidRPr="00434C08" w:rsidRDefault="00434C08" w:rsidP="00434C08">
      <w:r w:rsidRPr="00434C08">
        <w:t>This creates an institutional memory.</w:t>
      </w:r>
    </w:p>
    <w:p w14:paraId="2CC56BA7" w14:textId="77777777" w:rsidR="00434C08" w:rsidRPr="00434C08" w:rsidRDefault="00434C08" w:rsidP="00434C08">
      <w:r w:rsidRPr="00434C08">
        <w:t>Six months later someone can ask:</w:t>
      </w:r>
    </w:p>
    <w:p w14:paraId="2CBFB1CC" w14:textId="77777777" w:rsidR="00434C08" w:rsidRPr="00434C08" w:rsidRDefault="00434C08" w:rsidP="00434C08">
      <w:r w:rsidRPr="00434C08">
        <w:t>"Why didn't we implement SCIM in V1?"</w:t>
      </w:r>
    </w:p>
    <w:p w14:paraId="5114A790" w14:textId="77777777" w:rsidR="00434C08" w:rsidRPr="00434C08" w:rsidRDefault="00434C08" w:rsidP="00434C08">
      <w:r w:rsidRPr="00434C08">
        <w:t>PMI Studio should answer from actual project evidence:</w:t>
      </w:r>
    </w:p>
    <w:p w14:paraId="206D31F4" w14:textId="77777777" w:rsidR="00434C08" w:rsidRPr="00434C08" w:rsidRDefault="00434C08" w:rsidP="00434C08">
      <w:r w:rsidRPr="00434C08">
        <w:t>DEC-0087 deferred SCIM because it increased the release estimate by approximately one sprint while no launch customer required automated provisioning. It was approved by X on Y date and scheduled for V1.1.</w:t>
      </w:r>
    </w:p>
    <w:p w14:paraId="18223409" w14:textId="77777777" w:rsidR="00434C08" w:rsidRPr="00434C08" w:rsidRDefault="00434C08" w:rsidP="00434C08">
      <w:r w:rsidRPr="00434C08">
        <w:t>That is much more valuable than ordinary requirement traceability.</w:t>
      </w:r>
    </w:p>
    <w:p w14:paraId="7333014D" w14:textId="77777777" w:rsidR="00434C08" w:rsidRPr="00434C08" w:rsidRDefault="00434C08" w:rsidP="00434C08">
      <w:r w:rsidRPr="00434C08">
        <w:pict w14:anchorId="44496F68">
          <v:rect id="_x0000_i1110" style="width:0;height:1.5pt" o:hralign="center" o:hrstd="t" o:hr="t" fillcolor="#a0a0a0" stroked="f"/>
        </w:pict>
      </w:r>
    </w:p>
    <w:p w14:paraId="06C5E47B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9. Security Model</w:t>
      </w:r>
    </w:p>
    <w:p w14:paraId="70DAFFBF" w14:textId="77777777" w:rsidR="00434C08" w:rsidRPr="00434C08" w:rsidRDefault="00434C08" w:rsidP="00434C08">
      <w:r w:rsidRPr="00434C08">
        <w:t>Because AI is touching requirements, source code, architecture and potentially commercially sensitive information, I would build security into this architecture rather than bolt it on.</w:t>
      </w:r>
    </w:p>
    <w:p w14:paraId="1C924404" w14:textId="77777777" w:rsidR="00434C08" w:rsidRPr="00434C08" w:rsidRDefault="00434C08" w:rsidP="00434C08">
      <w:r w:rsidRPr="00434C08">
        <w:t>Use:</w:t>
      </w:r>
    </w:p>
    <w:p w14:paraId="32480A39" w14:textId="77777777" w:rsidR="00434C08" w:rsidRPr="00434C08" w:rsidRDefault="00434C08" w:rsidP="00434C08">
      <w:r w:rsidRPr="00434C08">
        <w:rPr>
          <w:b/>
          <w:bCs/>
        </w:rPr>
        <w:t>RBAC + ABAC</w:t>
      </w:r>
    </w:p>
    <w:p w14:paraId="10BCEC19" w14:textId="77777777" w:rsidR="00434C08" w:rsidRPr="00434C08" w:rsidRDefault="00434C08" w:rsidP="00434C08">
      <w:r w:rsidRPr="00434C08">
        <w:t>For example:</w:t>
      </w:r>
    </w:p>
    <w:p w14:paraId="3ABA482F" w14:textId="77777777" w:rsidR="00434C08" w:rsidRPr="00434C08" w:rsidRDefault="00434C08" w:rsidP="00434C08">
      <w:r w:rsidRPr="00434C08">
        <w:t>Viewer</w:t>
      </w:r>
      <w:r w:rsidRPr="00434C08">
        <w:br/>
        <w:t>Stakeholder</w:t>
      </w:r>
      <w:r w:rsidRPr="00434C08">
        <w:br/>
        <w:t>Requirement Analyst</w:t>
      </w:r>
      <w:r w:rsidRPr="00434C08">
        <w:br/>
        <w:t>Product Owner</w:t>
      </w:r>
      <w:r w:rsidRPr="00434C08">
        <w:br/>
      </w:r>
      <w:r w:rsidRPr="00434C08">
        <w:lastRenderedPageBreak/>
        <w:t>Project Manager</w:t>
      </w:r>
      <w:r w:rsidRPr="00434C08">
        <w:br/>
        <w:t>Architect</w:t>
      </w:r>
      <w:r w:rsidRPr="00434C08">
        <w:br/>
        <w:t>Security Reviewer</w:t>
      </w:r>
      <w:r w:rsidRPr="00434C08">
        <w:br/>
        <w:t>Engineer</w:t>
      </w:r>
      <w:r w:rsidRPr="00434C08">
        <w:br/>
        <w:t>QA</w:t>
      </w:r>
      <w:r w:rsidRPr="00434C08">
        <w:br/>
        <w:t>Change Approver</w:t>
      </w:r>
      <w:r w:rsidRPr="00434C08">
        <w:br/>
        <w:t>Administrator</w:t>
      </w:r>
      <w:r w:rsidRPr="00434C08">
        <w:br/>
        <w:t>AI Agent</w:t>
      </w:r>
    </w:p>
    <w:p w14:paraId="17700965" w14:textId="77777777" w:rsidR="00434C08" w:rsidRPr="00434C08" w:rsidRDefault="00434C08" w:rsidP="00434C08">
      <w:r w:rsidRPr="00434C08">
        <w:t>Then define permissions at:</w:t>
      </w:r>
    </w:p>
    <w:p w14:paraId="402524C2" w14:textId="77777777" w:rsidR="00434C08" w:rsidRPr="00434C08" w:rsidRDefault="00434C08" w:rsidP="00434C08">
      <w:r w:rsidRPr="00434C08">
        <w:t>Organization → Workspace → Project → Requirement → Specification → Change → Decision</w:t>
      </w:r>
    </w:p>
    <w:p w14:paraId="6C0001BD" w14:textId="77777777" w:rsidR="00434C08" w:rsidRPr="00434C08" w:rsidRDefault="00434C08" w:rsidP="00434C08">
      <w:r w:rsidRPr="00434C08">
        <w:t>Sensitive requirements could additionally be compartmentalized.</w:t>
      </w:r>
    </w:p>
    <w:p w14:paraId="574F92A4" w14:textId="77777777" w:rsidR="00434C08" w:rsidRPr="00434C08" w:rsidRDefault="00434C08" w:rsidP="00434C08">
      <w:r w:rsidRPr="00434C08">
        <w:t xml:space="preserve">AI agents should receive </w:t>
      </w:r>
      <w:proofErr w:type="gramStart"/>
      <w:r w:rsidRPr="00434C08">
        <w:rPr>
          <w:b/>
          <w:bCs/>
        </w:rPr>
        <w:t>least-privilege</w:t>
      </w:r>
      <w:proofErr w:type="gramEnd"/>
      <w:r w:rsidRPr="00434C08">
        <w:rPr>
          <w:b/>
          <w:bCs/>
        </w:rPr>
        <w:t xml:space="preserve"> context</w:t>
      </w:r>
      <w:r w:rsidRPr="00434C08">
        <w:t>, not unrestricted access to the entire project.</w:t>
      </w:r>
    </w:p>
    <w:p w14:paraId="22B97579" w14:textId="77777777" w:rsidR="00434C08" w:rsidRPr="00434C08" w:rsidRDefault="00434C08" w:rsidP="00434C08">
      <w:r w:rsidRPr="00434C08">
        <w:t>Also maintain immutable audit events for:</w:t>
      </w:r>
    </w:p>
    <w:p w14:paraId="3FDC58E8" w14:textId="77777777" w:rsidR="00434C08" w:rsidRPr="00434C08" w:rsidRDefault="00434C08" w:rsidP="00434C08">
      <w:r w:rsidRPr="00434C08">
        <w:t>created</w:t>
      </w:r>
      <w:r w:rsidRPr="00434C08">
        <w:br/>
        <w:t>edited</w:t>
      </w:r>
      <w:r w:rsidRPr="00434C08">
        <w:br/>
        <w:t>AI analyzed</w:t>
      </w:r>
      <w:r w:rsidRPr="00434C08">
        <w:br/>
        <w:t>approved</w:t>
      </w:r>
      <w:r w:rsidRPr="00434C08">
        <w:br/>
        <w:t>rejected</w:t>
      </w:r>
      <w:r w:rsidRPr="00434C08">
        <w:br/>
        <w:t>baseline changed</w:t>
      </w:r>
      <w:r w:rsidRPr="00434C08">
        <w:br/>
        <w:t>change requested</w:t>
      </w:r>
      <w:r w:rsidRPr="00434C08">
        <w:br/>
        <w:t>impact calculated</w:t>
      </w:r>
      <w:r w:rsidRPr="00434C08">
        <w:br/>
        <w:t>decision made</w:t>
      </w:r>
      <w:r w:rsidRPr="00434C08">
        <w:br/>
        <w:t>spec regenerated</w:t>
      </w:r>
      <w:r w:rsidRPr="00434C08">
        <w:br/>
        <w:t>code affected</w:t>
      </w:r>
      <w:r w:rsidRPr="00434C08">
        <w:br/>
        <w:t>deployed</w:t>
      </w:r>
    </w:p>
    <w:p w14:paraId="034B8DBB" w14:textId="77777777" w:rsidR="00434C08" w:rsidRPr="00434C08" w:rsidRDefault="00434C08" w:rsidP="00434C08">
      <w:r w:rsidRPr="00434C08">
        <w:pict w14:anchorId="5043B655">
          <v:rect id="_x0000_i1111" style="width:0;height:1.5pt" o:hralign="center" o:hrstd="t" o:hr="t" fillcolor="#a0a0a0" stroked="f"/>
        </w:pict>
      </w:r>
    </w:p>
    <w:p w14:paraId="0489036C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10. Protect Against AI-Induced Requirement Drift</w:t>
      </w:r>
    </w:p>
    <w:p w14:paraId="1754FA77" w14:textId="77777777" w:rsidR="00434C08" w:rsidRPr="00434C08" w:rsidRDefault="00434C08" w:rsidP="00434C08">
      <w:r w:rsidRPr="00434C08">
        <w:t>This deserves its own control.</w:t>
      </w:r>
    </w:p>
    <w:p w14:paraId="3219627E" w14:textId="77777777" w:rsidR="00434C08" w:rsidRPr="00434C08" w:rsidRDefault="00434C08" w:rsidP="00434C08">
      <w:r w:rsidRPr="00434C08">
        <w:t>An AI coding agent should never silently modify the intended behavior because implementation became difficult.</w:t>
      </w:r>
    </w:p>
    <w:p w14:paraId="12E43A01" w14:textId="77777777" w:rsidR="00434C08" w:rsidRPr="00434C08" w:rsidRDefault="00434C08" w:rsidP="00434C08">
      <w:r w:rsidRPr="00434C08">
        <w:t>During implementation:</w:t>
      </w:r>
    </w:p>
    <w:p w14:paraId="5891F95D" w14:textId="77777777" w:rsidR="00434C08" w:rsidRPr="00434C08" w:rsidRDefault="00434C08" w:rsidP="00434C08">
      <w:r w:rsidRPr="00434C08">
        <w:lastRenderedPageBreak/>
        <w:t>Code Change</w:t>
      </w:r>
      <w:r w:rsidRPr="00434C08">
        <w:br/>
        <w:t>↓</w:t>
      </w:r>
      <w:r w:rsidRPr="00434C08">
        <w:br/>
        <w:t>Spec Conformance Check</w:t>
      </w:r>
      <w:r w:rsidRPr="00434C08">
        <w:br/>
        <w:t>↓</w:t>
      </w:r>
      <w:r w:rsidRPr="00434C08">
        <w:br/>
        <w:t>Does implementation alter expected behavior?</w:t>
      </w:r>
      <w:r w:rsidRPr="00434C08">
        <w:br/>
        <w:t>↓</w:t>
      </w:r>
      <w:r w:rsidRPr="00434C08">
        <w:br/>
      </w:r>
      <w:r w:rsidRPr="00434C08">
        <w:rPr>
          <w:b/>
          <w:bCs/>
        </w:rPr>
        <w:t>NO → continue CI/CD</w:t>
      </w:r>
    </w:p>
    <w:p w14:paraId="7318416E" w14:textId="77777777" w:rsidR="00434C08" w:rsidRPr="00434C08" w:rsidRDefault="00434C08" w:rsidP="00434C08">
      <w:r w:rsidRPr="00434C08">
        <w:t>but:</w:t>
      </w:r>
    </w:p>
    <w:p w14:paraId="04931CFD" w14:textId="77777777" w:rsidR="00434C08" w:rsidRPr="00434C08" w:rsidRDefault="00434C08" w:rsidP="00434C08">
      <w:r w:rsidRPr="00434C08">
        <w:rPr>
          <w:b/>
          <w:bCs/>
        </w:rPr>
        <w:t>YES</w:t>
      </w:r>
      <w:r w:rsidRPr="00434C08">
        <w:br/>
        <w:t>↓</w:t>
      </w:r>
      <w:r w:rsidRPr="00434C08">
        <w:br/>
        <w:t>Potential Requirement Deviation</w:t>
      </w:r>
      <w:r w:rsidRPr="00434C08">
        <w:br/>
        <w:t>↓</w:t>
      </w:r>
      <w:r w:rsidRPr="00434C08">
        <w:br/>
        <w:t>Create proposed CR</w:t>
      </w:r>
      <w:r w:rsidRPr="00434C08">
        <w:br/>
        <w:t>↓</w:t>
      </w:r>
      <w:r w:rsidRPr="00434C08">
        <w:br/>
        <w:t>Impact Analysis</w:t>
      </w:r>
      <w:r w:rsidRPr="00434C08">
        <w:br/>
        <w:t>↓</w:t>
      </w:r>
      <w:r w:rsidRPr="00434C08">
        <w:br/>
        <w:t>Human decision</w:t>
      </w:r>
    </w:p>
    <w:p w14:paraId="1ACBCB7D" w14:textId="77777777" w:rsidR="00434C08" w:rsidRPr="00434C08" w:rsidRDefault="00434C08" w:rsidP="00434C08">
      <w:r w:rsidRPr="00434C08">
        <w:t>This gives you:</w:t>
      </w:r>
    </w:p>
    <w:p w14:paraId="174A2905" w14:textId="77777777" w:rsidR="00434C08" w:rsidRPr="00434C08" w:rsidRDefault="00434C08" w:rsidP="00434C08">
      <w:r w:rsidRPr="00434C08">
        <w:rPr>
          <w:b/>
          <w:bCs/>
        </w:rPr>
        <w:t xml:space="preserve">No material requirement </w:t>
      </w:r>
      <w:proofErr w:type="gramStart"/>
      <w:r w:rsidRPr="00434C08">
        <w:rPr>
          <w:b/>
          <w:bCs/>
        </w:rPr>
        <w:t>change</w:t>
      </w:r>
      <w:proofErr w:type="gramEnd"/>
      <w:r w:rsidRPr="00434C08">
        <w:rPr>
          <w:b/>
          <w:bCs/>
        </w:rPr>
        <w:t xml:space="preserve"> without an explicit Change Request.</w:t>
      </w:r>
    </w:p>
    <w:p w14:paraId="1314578C" w14:textId="77777777" w:rsidR="00434C08" w:rsidRPr="00434C08" w:rsidRDefault="00434C08" w:rsidP="00434C08">
      <w:r w:rsidRPr="00434C08">
        <w:t>That principle could become a fundamental PMI Studio governance rule.</w:t>
      </w:r>
    </w:p>
    <w:p w14:paraId="0E6F4837" w14:textId="77777777" w:rsidR="00434C08" w:rsidRPr="00434C08" w:rsidRDefault="00434C08" w:rsidP="00434C08">
      <w:r w:rsidRPr="00434C08">
        <w:pict w14:anchorId="50B6B4A4">
          <v:rect id="_x0000_i1112" style="width:0;height:1.5pt" o:hralign="center" o:hrstd="t" o:hr="t" fillcolor="#a0a0a0" stroked="f"/>
        </w:pict>
      </w:r>
    </w:p>
    <w:p w14:paraId="5E321BDA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11. Use a Traceability Knowledge Graph</w:t>
      </w:r>
    </w:p>
    <w:p w14:paraId="43636B0A" w14:textId="77777777" w:rsidR="00434C08" w:rsidRPr="00434C08" w:rsidRDefault="00434C08" w:rsidP="00434C08">
      <w:r w:rsidRPr="00434C08">
        <w:t xml:space="preserve">Underneath both systems, I recommend a unified </w:t>
      </w:r>
      <w:r w:rsidRPr="00434C08">
        <w:rPr>
          <w:b/>
          <w:bCs/>
        </w:rPr>
        <w:t>Project Knowledge Graph</w:t>
      </w:r>
      <w:r w:rsidRPr="00434C08">
        <w:t xml:space="preserve"> rather than independent requirement/change databases.</w:t>
      </w:r>
    </w:p>
    <w:p w14:paraId="580E273D" w14:textId="77777777" w:rsidR="00434C08" w:rsidRPr="00434C08" w:rsidRDefault="00434C08" w:rsidP="00434C08">
      <w:r w:rsidRPr="00434C08">
        <w:t>Conceptually:</w:t>
      </w:r>
    </w:p>
    <w:p w14:paraId="32042960" w14:textId="77777777" w:rsidR="00434C08" w:rsidRPr="00434C08" w:rsidRDefault="00434C08" w:rsidP="00434C08">
      <w:r w:rsidRPr="00434C08">
        <w:t>Business Goal</w:t>
      </w:r>
    </w:p>
    <w:p w14:paraId="64B41606" w14:textId="77777777" w:rsidR="00434C08" w:rsidRPr="00434C08" w:rsidRDefault="00434C08" w:rsidP="00434C08">
      <w:r w:rsidRPr="00434C08">
        <w:t xml:space="preserve">     │</w:t>
      </w:r>
    </w:p>
    <w:p w14:paraId="6BBDCF53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</w:p>
    <w:p w14:paraId="6BC7999D" w14:textId="77777777" w:rsidR="00434C08" w:rsidRPr="00434C08" w:rsidRDefault="00434C08" w:rsidP="00434C08">
      <w:r w:rsidRPr="00434C08">
        <w:t>Requirement ────── Decision</w:t>
      </w:r>
    </w:p>
    <w:p w14:paraId="635CFC9E" w14:textId="77777777" w:rsidR="00434C08" w:rsidRPr="00434C08" w:rsidRDefault="00434C08" w:rsidP="00434C08">
      <w:r w:rsidRPr="00434C08">
        <w:t xml:space="preserve">     │                 │</w:t>
      </w:r>
    </w:p>
    <w:p w14:paraId="0154187D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  <w:r w:rsidRPr="00434C08">
        <w:t xml:space="preserve">                 </w:t>
      </w:r>
      <w:r w:rsidRPr="00434C08">
        <w:rPr>
          <w:rFonts w:ascii="Aptos" w:hAnsi="Aptos" w:cs="Aptos"/>
        </w:rPr>
        <w:t>│</w:t>
      </w:r>
    </w:p>
    <w:p w14:paraId="123C13C8" w14:textId="77777777" w:rsidR="00434C08" w:rsidRPr="00434C08" w:rsidRDefault="00434C08" w:rsidP="00434C08">
      <w:r w:rsidRPr="00434C08">
        <w:lastRenderedPageBreak/>
        <w:t>Acceptance Criteria    │</w:t>
      </w:r>
    </w:p>
    <w:p w14:paraId="25CFA51E" w14:textId="77777777" w:rsidR="00434C08" w:rsidRPr="00434C08" w:rsidRDefault="00434C08" w:rsidP="00434C08">
      <w:r w:rsidRPr="00434C08">
        <w:t xml:space="preserve">     │                 │</w:t>
      </w:r>
    </w:p>
    <w:p w14:paraId="29FE3D7D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  <w:r w:rsidRPr="00434C08">
        <w:t xml:space="preserve">                 </w:t>
      </w:r>
      <w:r w:rsidRPr="00434C08">
        <w:rPr>
          <w:rFonts w:ascii="Aptos" w:hAnsi="Aptos" w:cs="Aptos"/>
        </w:rPr>
        <w:t>│</w:t>
      </w:r>
    </w:p>
    <w:p w14:paraId="1989AE7B" w14:textId="77777777" w:rsidR="00434C08" w:rsidRPr="00434C08" w:rsidRDefault="00434C08" w:rsidP="00434C08">
      <w:r w:rsidRPr="00434C08">
        <w:t xml:space="preserve">Specification </w:t>
      </w:r>
      <w:r w:rsidRPr="00434C08">
        <w:rPr>
          <w:rFonts w:ascii="Arial" w:hAnsi="Arial" w:cs="Arial"/>
        </w:rPr>
        <w:t>◄</w:t>
      </w:r>
      <w:r w:rsidRPr="00434C08">
        <w:rPr>
          <w:rFonts w:ascii="Aptos" w:hAnsi="Aptos" w:cs="Aptos"/>
        </w:rPr>
        <w:t>────────┘</w:t>
      </w:r>
    </w:p>
    <w:p w14:paraId="51F75A25" w14:textId="77777777" w:rsidR="00434C08" w:rsidRPr="00434C08" w:rsidRDefault="00434C08" w:rsidP="00434C08">
      <w:r w:rsidRPr="00434C08">
        <w:t xml:space="preserve">     │</w:t>
      </w:r>
    </w:p>
    <w:p w14:paraId="194A1B24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</w:p>
    <w:p w14:paraId="4B000034" w14:textId="77777777" w:rsidR="00434C08" w:rsidRPr="00434C08" w:rsidRDefault="00434C08" w:rsidP="00434C08">
      <w:r w:rsidRPr="00434C08">
        <w:t>Architecture</w:t>
      </w:r>
    </w:p>
    <w:p w14:paraId="5A14B9B5" w14:textId="77777777" w:rsidR="00434C08" w:rsidRPr="00434C08" w:rsidRDefault="00434C08" w:rsidP="00434C08">
      <w:r w:rsidRPr="00434C08">
        <w:t xml:space="preserve">     │</w:t>
      </w:r>
    </w:p>
    <w:p w14:paraId="68254764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</w:p>
    <w:p w14:paraId="7930C415" w14:textId="77777777" w:rsidR="00434C08" w:rsidRPr="00434C08" w:rsidRDefault="00434C08" w:rsidP="00434C08">
      <w:r w:rsidRPr="00434C08">
        <w:t>Plan</w:t>
      </w:r>
    </w:p>
    <w:p w14:paraId="5EDF4407" w14:textId="77777777" w:rsidR="00434C08" w:rsidRPr="00434C08" w:rsidRDefault="00434C08" w:rsidP="00434C08">
      <w:r w:rsidRPr="00434C08">
        <w:t xml:space="preserve">     │</w:t>
      </w:r>
    </w:p>
    <w:p w14:paraId="364197AF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Arial" w:hAnsi="Arial" w:cs="Arial"/>
        </w:rPr>
        <w:t>▼</w:t>
      </w:r>
    </w:p>
    <w:p w14:paraId="0D64F7EF" w14:textId="77777777" w:rsidR="00434C08" w:rsidRPr="00434C08" w:rsidRDefault="00434C08" w:rsidP="00434C08">
      <w:r w:rsidRPr="00434C08">
        <w:t>Epic → Feature → Task</w:t>
      </w:r>
    </w:p>
    <w:p w14:paraId="758839C1" w14:textId="77777777" w:rsidR="00434C08" w:rsidRPr="00434C08" w:rsidRDefault="00434C08" w:rsidP="00434C08">
      <w:r w:rsidRPr="00434C08">
        <w:t xml:space="preserve">                   │</w:t>
      </w:r>
    </w:p>
    <w:p w14:paraId="061C8838" w14:textId="77777777" w:rsidR="00434C08" w:rsidRPr="00434C08" w:rsidRDefault="00434C08" w:rsidP="00434C08">
      <w:r w:rsidRPr="00434C08">
        <w:t xml:space="preserve">                   </w:t>
      </w:r>
      <w:r w:rsidRPr="00434C08">
        <w:rPr>
          <w:rFonts w:ascii="Arial" w:hAnsi="Arial" w:cs="Arial"/>
        </w:rPr>
        <w:t>▼</w:t>
      </w:r>
    </w:p>
    <w:p w14:paraId="0FA27D6D" w14:textId="77777777" w:rsidR="00434C08" w:rsidRPr="00434C08" w:rsidRDefault="00434C08" w:rsidP="00434C08">
      <w:r w:rsidRPr="00434C08">
        <w:t xml:space="preserve">                  Code</w:t>
      </w:r>
    </w:p>
    <w:p w14:paraId="67B27119" w14:textId="77777777" w:rsidR="00434C08" w:rsidRPr="00434C08" w:rsidRDefault="00434C08" w:rsidP="00434C08">
      <w:r w:rsidRPr="00434C08">
        <w:t xml:space="preserve">                   │</w:t>
      </w:r>
    </w:p>
    <w:p w14:paraId="43A9B641" w14:textId="77777777" w:rsidR="00434C08" w:rsidRPr="00434C08" w:rsidRDefault="00434C08" w:rsidP="00434C08">
      <w:r w:rsidRPr="00434C08">
        <w:t xml:space="preserve">                   </w:t>
      </w:r>
      <w:r w:rsidRPr="00434C08">
        <w:rPr>
          <w:rFonts w:ascii="Arial" w:hAnsi="Arial" w:cs="Arial"/>
        </w:rPr>
        <w:t>▼</w:t>
      </w:r>
    </w:p>
    <w:p w14:paraId="60C1C436" w14:textId="77777777" w:rsidR="00434C08" w:rsidRPr="00434C08" w:rsidRDefault="00434C08" w:rsidP="00434C08">
      <w:r w:rsidRPr="00434C08">
        <w:t xml:space="preserve">                  Test</w:t>
      </w:r>
    </w:p>
    <w:p w14:paraId="04913B57" w14:textId="77777777" w:rsidR="00434C08" w:rsidRPr="00434C08" w:rsidRDefault="00434C08" w:rsidP="00434C08">
      <w:r w:rsidRPr="00434C08">
        <w:t xml:space="preserve">                   │</w:t>
      </w:r>
    </w:p>
    <w:p w14:paraId="529E2569" w14:textId="77777777" w:rsidR="00434C08" w:rsidRPr="00434C08" w:rsidRDefault="00434C08" w:rsidP="00434C08">
      <w:r w:rsidRPr="00434C08">
        <w:t xml:space="preserve">                   </w:t>
      </w:r>
      <w:r w:rsidRPr="00434C08">
        <w:rPr>
          <w:rFonts w:ascii="Arial" w:hAnsi="Arial" w:cs="Arial"/>
        </w:rPr>
        <w:t>▼</w:t>
      </w:r>
    </w:p>
    <w:p w14:paraId="180E1ED0" w14:textId="77777777" w:rsidR="00434C08" w:rsidRPr="00434C08" w:rsidRDefault="00434C08" w:rsidP="00434C08">
      <w:r w:rsidRPr="00434C08">
        <w:t xml:space="preserve">                 Build</w:t>
      </w:r>
    </w:p>
    <w:p w14:paraId="70C0DA17" w14:textId="77777777" w:rsidR="00434C08" w:rsidRPr="00434C08" w:rsidRDefault="00434C08" w:rsidP="00434C08">
      <w:r w:rsidRPr="00434C08">
        <w:t xml:space="preserve">                   │</w:t>
      </w:r>
    </w:p>
    <w:p w14:paraId="317B9DF7" w14:textId="77777777" w:rsidR="00434C08" w:rsidRPr="00434C08" w:rsidRDefault="00434C08" w:rsidP="00434C08">
      <w:r w:rsidRPr="00434C08">
        <w:t xml:space="preserve">                   </w:t>
      </w:r>
      <w:r w:rsidRPr="00434C08">
        <w:rPr>
          <w:rFonts w:ascii="Arial" w:hAnsi="Arial" w:cs="Arial"/>
        </w:rPr>
        <w:t>▼</w:t>
      </w:r>
    </w:p>
    <w:p w14:paraId="6E67DF13" w14:textId="77777777" w:rsidR="00434C08" w:rsidRPr="00434C08" w:rsidRDefault="00434C08" w:rsidP="00434C08">
      <w:r w:rsidRPr="00434C08">
        <w:t xml:space="preserve">                 </w:t>
      </w:r>
      <w:proofErr w:type="gramStart"/>
      <w:r w:rsidRPr="00434C08">
        <w:t>Deploy</w:t>
      </w:r>
      <w:proofErr w:type="gramEnd"/>
    </w:p>
    <w:p w14:paraId="21E5CDA5" w14:textId="77777777" w:rsidR="00434C08" w:rsidRPr="00434C08" w:rsidRDefault="00434C08" w:rsidP="00434C08">
      <w:r w:rsidRPr="00434C08">
        <w:t xml:space="preserve">                   │</w:t>
      </w:r>
    </w:p>
    <w:p w14:paraId="080F0298" w14:textId="77777777" w:rsidR="00434C08" w:rsidRPr="00434C08" w:rsidRDefault="00434C08" w:rsidP="00434C08">
      <w:r w:rsidRPr="00434C08">
        <w:lastRenderedPageBreak/>
        <w:t xml:space="preserve">                   </w:t>
      </w:r>
      <w:r w:rsidRPr="00434C08">
        <w:rPr>
          <w:rFonts w:ascii="Arial" w:hAnsi="Arial" w:cs="Arial"/>
        </w:rPr>
        <w:t>▼</w:t>
      </w:r>
    </w:p>
    <w:p w14:paraId="42E337EB" w14:textId="77777777" w:rsidR="00434C08" w:rsidRPr="00434C08" w:rsidRDefault="00434C08" w:rsidP="00434C08">
      <w:r w:rsidRPr="00434C08">
        <w:t xml:space="preserve">               Verification</w:t>
      </w:r>
    </w:p>
    <w:p w14:paraId="21E4FCC7" w14:textId="77777777" w:rsidR="00434C08" w:rsidRPr="00434C08" w:rsidRDefault="00434C08" w:rsidP="00434C08"/>
    <w:p w14:paraId="68C21FEE" w14:textId="77777777" w:rsidR="00434C08" w:rsidRPr="00434C08" w:rsidRDefault="00434C08" w:rsidP="00434C08">
      <w:r w:rsidRPr="00434C08">
        <w:t>Change Request</w:t>
      </w:r>
    </w:p>
    <w:p w14:paraId="7A4FCBCB" w14:textId="77777777" w:rsidR="00434C08" w:rsidRPr="00434C08" w:rsidRDefault="00434C08" w:rsidP="00434C08">
      <w:r w:rsidRPr="00434C08">
        <w:t xml:space="preserve">     │</w:t>
      </w:r>
    </w:p>
    <w:p w14:paraId="624A1EE2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Requirement</w:t>
      </w:r>
    </w:p>
    <w:p w14:paraId="508FB2EB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Decision</w:t>
      </w:r>
    </w:p>
    <w:p w14:paraId="33CFD403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Specification</w:t>
      </w:r>
    </w:p>
    <w:p w14:paraId="47054D7B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Architecture</w:t>
      </w:r>
    </w:p>
    <w:p w14:paraId="317A5215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Task</w:t>
      </w:r>
    </w:p>
    <w:p w14:paraId="3CABC6C5" w14:textId="77777777" w:rsidR="00434C08" w:rsidRPr="00434C08" w:rsidRDefault="00434C08" w:rsidP="00434C08">
      <w:r w:rsidRPr="00434C08">
        <w:t xml:space="preserve">     </w:t>
      </w:r>
      <w:r w:rsidRPr="00434C08">
        <w:rPr>
          <w:rFonts w:ascii="MS Gothic" w:eastAsia="MS Gothic" w:hAnsi="MS Gothic" w:cs="MS Gothic" w:hint="eastAsia"/>
        </w:rPr>
        <w:t>├</w:t>
      </w:r>
      <w:r w:rsidRPr="00434C08">
        <w:rPr>
          <w:rFonts w:ascii="Aptos" w:hAnsi="Aptos" w:cs="Aptos"/>
        </w:rPr>
        <w:t>────</w:t>
      </w:r>
      <w:r w:rsidRPr="00434C08">
        <w:t xml:space="preserve"> impacts Code</w:t>
      </w:r>
    </w:p>
    <w:p w14:paraId="24F556EC" w14:textId="77777777" w:rsidR="00434C08" w:rsidRPr="00434C08" w:rsidRDefault="00434C08" w:rsidP="00434C08">
      <w:r w:rsidRPr="00434C08">
        <w:t xml:space="preserve">     └──── impacts Test</w:t>
      </w:r>
    </w:p>
    <w:p w14:paraId="73147007" w14:textId="77777777" w:rsidR="00434C08" w:rsidRPr="00434C08" w:rsidRDefault="00434C08" w:rsidP="00434C08">
      <w:r w:rsidRPr="00434C08">
        <w:t xml:space="preserve">This </w:t>
      </w:r>
      <w:proofErr w:type="gramStart"/>
      <w:r w:rsidRPr="00434C08">
        <w:t>graph is what</w:t>
      </w:r>
      <w:proofErr w:type="gramEnd"/>
      <w:r w:rsidRPr="00434C08">
        <w:t xml:space="preserve"> enables meaningful AI impact analysis.</w:t>
      </w:r>
    </w:p>
    <w:p w14:paraId="721AA3A4" w14:textId="77777777" w:rsidR="00434C08" w:rsidRPr="00434C08" w:rsidRDefault="00434C08" w:rsidP="00434C08">
      <w:r w:rsidRPr="00434C08">
        <w:pict w14:anchorId="0C3CE8A6">
          <v:rect id="_x0000_i1113" style="width:0;height:1.5pt" o:hralign="center" o:hrstd="t" o:hr="t" fillcolor="#a0a0a0" stroked="f"/>
        </w:pict>
      </w:r>
    </w:p>
    <w:p w14:paraId="0304C863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12. Add AI Change Risk Scoring</w:t>
      </w:r>
    </w:p>
    <w:p w14:paraId="6988308A" w14:textId="77777777" w:rsidR="00434C08" w:rsidRPr="00434C08" w:rsidRDefault="00434C08" w:rsidP="00434C08">
      <w:r w:rsidRPr="00434C08">
        <w:t>Every CR could receive something like:</w:t>
      </w:r>
    </w:p>
    <w:p w14:paraId="28BB0F47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Change Risk Score — 78/100 HIGH</w:t>
      </w:r>
    </w:p>
    <w:p w14:paraId="2B45EBEA" w14:textId="77777777" w:rsidR="00434C08" w:rsidRPr="00434C08" w:rsidRDefault="00434C08" w:rsidP="00434C08">
      <w:r w:rsidRPr="00434C08">
        <w:t>Calculated from:</w:t>
      </w:r>
    </w:p>
    <w:p w14:paraId="347830AC" w14:textId="77777777" w:rsidR="00434C08" w:rsidRPr="00434C08" w:rsidRDefault="00434C08" w:rsidP="00434C08">
      <w:r w:rsidRPr="00434C08">
        <w:t>Scope impact</w:t>
      </w:r>
      <w:r w:rsidRPr="00434C08">
        <w:br/>
        <w:t>Architecture impact</w:t>
      </w:r>
      <w:r w:rsidRPr="00434C08">
        <w:br/>
        <w:t>Security impact</w:t>
      </w:r>
      <w:r w:rsidRPr="00434C08">
        <w:br/>
        <w:t>Data impact</w:t>
      </w:r>
      <w:r w:rsidRPr="00434C08">
        <w:br/>
        <w:t>API compatibility</w:t>
      </w:r>
      <w:r w:rsidRPr="00434C08">
        <w:br/>
        <w:t>Dependency impact</w:t>
      </w:r>
      <w:r w:rsidRPr="00434C08">
        <w:br/>
        <w:t>Test coverage</w:t>
      </w:r>
      <w:r w:rsidRPr="00434C08">
        <w:br/>
        <w:t>Schedule impact</w:t>
      </w:r>
      <w:r w:rsidRPr="00434C08">
        <w:br/>
        <w:t>Production blast radius</w:t>
      </w:r>
      <w:r w:rsidRPr="00434C08">
        <w:br/>
        <w:t>Requirement uncertainty</w:t>
      </w:r>
      <w:r w:rsidRPr="00434C08">
        <w:br/>
        <w:t>AI confidence</w:t>
      </w:r>
    </w:p>
    <w:p w14:paraId="01F006F6" w14:textId="77777777" w:rsidR="00434C08" w:rsidRPr="00434C08" w:rsidRDefault="00434C08" w:rsidP="00434C08">
      <w:r w:rsidRPr="00434C08">
        <w:lastRenderedPageBreak/>
        <w:t>A one-line UI change might score 8.</w:t>
      </w:r>
    </w:p>
    <w:p w14:paraId="7047C1FD" w14:textId="77777777" w:rsidR="00434C08" w:rsidRPr="00434C08" w:rsidRDefault="00434C08" w:rsidP="00434C08">
      <w:r w:rsidRPr="00434C08">
        <w:t>Changing tenant authentication during implementation might score 92.</w:t>
      </w:r>
    </w:p>
    <w:p w14:paraId="0BE9F0B7" w14:textId="77777777" w:rsidR="00434C08" w:rsidRPr="00434C08" w:rsidRDefault="00434C08" w:rsidP="00434C08">
      <w:r w:rsidRPr="00434C08">
        <w:t>Approval requirements can then be policy-driven.</w:t>
      </w:r>
    </w:p>
    <w:p w14:paraId="28C452F5" w14:textId="77777777" w:rsidR="00434C08" w:rsidRPr="00434C08" w:rsidRDefault="00434C08" w:rsidP="00434C08">
      <w:r w:rsidRPr="00434C08">
        <w:t>For example:</w:t>
      </w:r>
    </w:p>
    <w:p w14:paraId="0EAF3682" w14:textId="77777777" w:rsidR="00434C08" w:rsidRPr="00434C08" w:rsidRDefault="00434C08" w:rsidP="00434C08">
      <w:r w:rsidRPr="00434C08">
        <w:t>0–25 → Product Owner</w:t>
      </w:r>
    </w:p>
    <w:p w14:paraId="72CAC0DC" w14:textId="77777777" w:rsidR="00434C08" w:rsidRPr="00434C08" w:rsidRDefault="00434C08" w:rsidP="00434C08">
      <w:r w:rsidRPr="00434C08">
        <w:t>26–60 → Product Owner + PM</w:t>
      </w:r>
    </w:p>
    <w:p w14:paraId="6755BB7E" w14:textId="77777777" w:rsidR="00434C08" w:rsidRPr="00434C08" w:rsidRDefault="00434C08" w:rsidP="00434C08">
      <w:r w:rsidRPr="00434C08">
        <w:t>61–80 → PO + PM + Architect</w:t>
      </w:r>
    </w:p>
    <w:p w14:paraId="5F06CF7A" w14:textId="77777777" w:rsidR="00434C08" w:rsidRPr="00434C08" w:rsidRDefault="00434C08" w:rsidP="00434C08">
      <w:r w:rsidRPr="00434C08">
        <w:t>81–100 → PO + PM + Architect + Security/Change Authority</w:t>
      </w:r>
    </w:p>
    <w:p w14:paraId="23525B15" w14:textId="77777777" w:rsidR="00434C08" w:rsidRPr="00434C08" w:rsidRDefault="00434C08" w:rsidP="00434C08">
      <w:proofErr w:type="gramStart"/>
      <w:r w:rsidRPr="00434C08">
        <w:t>So</w:t>
      </w:r>
      <w:proofErr w:type="gramEnd"/>
      <w:r w:rsidRPr="00434C08">
        <w:t xml:space="preserve"> governance becomes </w:t>
      </w:r>
      <w:r w:rsidRPr="00434C08">
        <w:rPr>
          <w:b/>
          <w:bCs/>
        </w:rPr>
        <w:t>risk-adaptive rather than bureaucratic</w:t>
      </w:r>
      <w:r w:rsidRPr="00434C08">
        <w:t>.</w:t>
      </w:r>
    </w:p>
    <w:p w14:paraId="297CED5A" w14:textId="77777777" w:rsidR="00434C08" w:rsidRPr="00434C08" w:rsidRDefault="00434C08" w:rsidP="00434C08">
      <w:r w:rsidRPr="00434C08">
        <w:pict w14:anchorId="17B5DF74">
          <v:rect id="_x0000_i1114" style="width:0;height:1.5pt" o:hralign="center" o:hrstd="t" o:hr="t" fillcolor="#a0a0a0" stroked="f"/>
        </w:pict>
      </w:r>
    </w:p>
    <w:p w14:paraId="38AA5C6E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13. Give Stakeholders an AI Project Interface</w:t>
      </w:r>
    </w:p>
    <w:p w14:paraId="7AA8AD6B" w14:textId="77777777" w:rsidR="00434C08" w:rsidRPr="00434C08" w:rsidRDefault="00434C08" w:rsidP="00434C08">
      <w:r w:rsidRPr="00434C08">
        <w:t>I would make this a major product capability.</w:t>
      </w:r>
    </w:p>
    <w:p w14:paraId="3411CA52" w14:textId="77777777" w:rsidR="00434C08" w:rsidRPr="00434C08" w:rsidRDefault="00434C08" w:rsidP="00434C08">
      <w:r w:rsidRPr="00434C08">
        <w:t>A stakeholder should be able to ask:</w:t>
      </w:r>
    </w:p>
    <w:p w14:paraId="298B8DB9" w14:textId="77777777" w:rsidR="00434C08" w:rsidRPr="00434C08" w:rsidRDefault="00434C08" w:rsidP="00434C08">
      <w:r w:rsidRPr="00434C08">
        <w:t>"What requirements are waiting for me?"</w:t>
      </w:r>
    </w:p>
    <w:p w14:paraId="69C8B531" w14:textId="77777777" w:rsidR="00434C08" w:rsidRPr="00434C08" w:rsidRDefault="00434C08" w:rsidP="00434C08">
      <w:r w:rsidRPr="00434C08">
        <w:t>"Why is release 2 delayed?"</w:t>
      </w:r>
    </w:p>
    <w:p w14:paraId="53DC017A" w14:textId="77777777" w:rsidR="00434C08" w:rsidRPr="00434C08" w:rsidRDefault="00434C08" w:rsidP="00434C08">
      <w:r w:rsidRPr="00434C08">
        <w:t xml:space="preserve">"What </w:t>
      </w:r>
      <w:proofErr w:type="gramStart"/>
      <w:r w:rsidRPr="00434C08">
        <w:t>changed</w:t>
      </w:r>
      <w:proofErr w:type="gramEnd"/>
      <w:r w:rsidRPr="00434C08">
        <w:t xml:space="preserve"> since I approved the scope?"</w:t>
      </w:r>
    </w:p>
    <w:p w14:paraId="3A3175A5" w14:textId="77777777" w:rsidR="00434C08" w:rsidRPr="00434C08" w:rsidRDefault="00434C08" w:rsidP="00434C08">
      <w:r w:rsidRPr="00434C08">
        <w:t>"Show changes that increased cost."</w:t>
      </w:r>
    </w:p>
    <w:p w14:paraId="167B09FE" w14:textId="77777777" w:rsidR="00434C08" w:rsidRPr="00434C08" w:rsidRDefault="00434C08" w:rsidP="00434C08">
      <w:r w:rsidRPr="00434C08">
        <w:t>"Which requirements have the highest security risk?"</w:t>
      </w:r>
    </w:p>
    <w:p w14:paraId="093B20F4" w14:textId="77777777" w:rsidR="00434C08" w:rsidRPr="00434C08" w:rsidRDefault="00434C08" w:rsidP="00434C08">
      <w:r w:rsidRPr="00434C08">
        <w:t>"What happens if we approve CR-41?"</w:t>
      </w:r>
    </w:p>
    <w:p w14:paraId="3C6BF5A6" w14:textId="77777777" w:rsidR="00434C08" w:rsidRPr="00434C08" w:rsidRDefault="00434C08" w:rsidP="00434C08">
      <w:r w:rsidRPr="00434C08">
        <w:t>"Compare approving CR-41 now versus next release."</w:t>
      </w:r>
    </w:p>
    <w:p w14:paraId="14BBC650" w14:textId="77777777" w:rsidR="00434C08" w:rsidRPr="00434C08" w:rsidRDefault="00434C08" w:rsidP="00434C08">
      <w:r w:rsidRPr="00434C08">
        <w:t>"Which requirements still contain unresolved assumptions?"</w:t>
      </w:r>
    </w:p>
    <w:p w14:paraId="02B398D9" w14:textId="77777777" w:rsidR="00434C08" w:rsidRPr="00434C08" w:rsidRDefault="00434C08" w:rsidP="00434C08">
      <w:r w:rsidRPr="00434C08">
        <w:t>The AI should answer using the governed project graph and provide links back to the actual Requirement, Decision, CR and evidence.</w:t>
      </w:r>
    </w:p>
    <w:p w14:paraId="3EFB6FA2" w14:textId="77777777" w:rsidR="00434C08" w:rsidRPr="00434C08" w:rsidRDefault="00434C08" w:rsidP="00434C08">
      <w:r w:rsidRPr="00434C08">
        <w:t xml:space="preserve">That creates an </w:t>
      </w:r>
      <w:r w:rsidRPr="00434C08">
        <w:rPr>
          <w:b/>
          <w:bCs/>
        </w:rPr>
        <w:t>AI conversational governance interface</w:t>
      </w:r>
      <w:r w:rsidRPr="00434C08">
        <w:t>, not merely another PM dashboard.</w:t>
      </w:r>
    </w:p>
    <w:p w14:paraId="4EF67989" w14:textId="77777777" w:rsidR="00434C08" w:rsidRPr="00434C08" w:rsidRDefault="00434C08" w:rsidP="00434C08">
      <w:r w:rsidRPr="00434C08">
        <w:pict w14:anchorId="374A32FE">
          <v:rect id="_x0000_i1115" style="width:0;height:1.5pt" o:hralign="center" o:hrstd="t" o:hr="t" fillcolor="#a0a0a0" stroked="f"/>
        </w:pict>
      </w:r>
    </w:p>
    <w:p w14:paraId="60A16BE3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Recommended PMI Studio Architecture</w:t>
      </w:r>
    </w:p>
    <w:p w14:paraId="2BB4CB9E" w14:textId="77777777" w:rsidR="00434C08" w:rsidRPr="00434C08" w:rsidRDefault="00434C08" w:rsidP="00434C08">
      <w:r w:rsidRPr="00434C08">
        <w:lastRenderedPageBreak/>
        <w:t>I would formalize the capability as three connected engines:</w:t>
      </w:r>
    </w:p>
    <w:p w14:paraId="51F4324E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1. Requirement Intelligence Engine — before specification</w:t>
      </w:r>
    </w:p>
    <w:p w14:paraId="203AC63C" w14:textId="77777777" w:rsidR="00434C08" w:rsidRPr="00434C08" w:rsidRDefault="00434C08" w:rsidP="00434C08">
      <w:r w:rsidRPr="00434C08">
        <w:rPr>
          <w:b/>
          <w:bCs/>
        </w:rPr>
        <w:t>Capture → Analyze → Clarify → Generate Options → Assess Risks → Trade-off → Decide → Approve → Baseline</w:t>
      </w:r>
    </w:p>
    <w:p w14:paraId="09D3B4DB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2. Specification &amp; Delivery Engine</w:t>
      </w:r>
    </w:p>
    <w:p w14:paraId="19CDECDC" w14:textId="77777777" w:rsidR="00434C08" w:rsidRPr="00434C08" w:rsidRDefault="00434C08" w:rsidP="00434C08">
      <w:r w:rsidRPr="00434C08">
        <w:rPr>
          <w:b/>
          <w:bCs/>
        </w:rPr>
        <w:t>Baseline → Specify → Architect → Plan → Task → Implement → Test → Deploy → Verify</w:t>
      </w:r>
    </w:p>
    <w:p w14:paraId="0C046959" w14:textId="77777777" w:rsidR="00434C08" w:rsidRPr="00434C08" w:rsidRDefault="00434C08" w:rsidP="00434C08">
      <w:pPr>
        <w:rPr>
          <w:b/>
          <w:bCs/>
        </w:rPr>
      </w:pPr>
      <w:r w:rsidRPr="00434C08">
        <w:rPr>
          <w:b/>
          <w:bCs/>
        </w:rPr>
        <w:t>3. Change Intelligence Engine — after baseline</w:t>
      </w:r>
    </w:p>
    <w:p w14:paraId="204A425E" w14:textId="77777777" w:rsidR="00434C08" w:rsidRPr="00434C08" w:rsidRDefault="00434C08" w:rsidP="00434C08">
      <w:r w:rsidRPr="00434C08">
        <w:rPr>
          <w:b/>
          <w:bCs/>
        </w:rPr>
        <w:t>Request → Detect Impact → Generate Options → Assess Risk → Trade-off → Recommend → Decide → Re-baseline → Propagate → Verify</w:t>
      </w:r>
    </w:p>
    <w:p w14:paraId="5BE0CB1E" w14:textId="77777777" w:rsidR="00434C08" w:rsidRPr="00434C08" w:rsidRDefault="00434C08" w:rsidP="00434C08">
      <w:r w:rsidRPr="00434C08">
        <w:t xml:space="preserve">And put a shared </w:t>
      </w:r>
      <w:r w:rsidRPr="00434C08">
        <w:rPr>
          <w:b/>
          <w:bCs/>
        </w:rPr>
        <w:t>Decision Intelligence Engine</w:t>
      </w:r>
      <w:r w:rsidRPr="00434C08">
        <w:t xml:space="preserve"> </w:t>
      </w:r>
      <w:proofErr w:type="gramStart"/>
      <w:r w:rsidRPr="00434C08">
        <w:t>underneath</w:t>
      </w:r>
      <w:proofErr w:type="gramEnd"/>
      <w:r w:rsidRPr="00434C08">
        <w:t xml:space="preserve"> Requirement and Change Management.</w:t>
      </w:r>
    </w:p>
    <w:p w14:paraId="59DD15DD" w14:textId="77777777" w:rsidR="00434C08" w:rsidRPr="00434C08" w:rsidRDefault="00434C08" w:rsidP="00434C08">
      <w:r w:rsidRPr="00434C08">
        <w:t>That gives you:</w:t>
      </w:r>
    </w:p>
    <w:p w14:paraId="119CA291" w14:textId="77777777" w:rsidR="00434C08" w:rsidRPr="00434C08" w:rsidRDefault="00434C08" w:rsidP="00434C08">
      <w:r w:rsidRPr="00434C08">
        <w:t xml:space="preserve">                    STAKEHOLDER PORTAL</w:t>
      </w:r>
    </w:p>
    <w:p w14:paraId="41156201" w14:textId="77777777" w:rsidR="00434C08" w:rsidRPr="00434C08" w:rsidRDefault="00434C08" w:rsidP="00434C08">
      <w:r w:rsidRPr="00434C08">
        <w:t xml:space="preserve">                           │</w:t>
      </w:r>
    </w:p>
    <w:p w14:paraId="6C5D8538" w14:textId="77777777" w:rsidR="00434C08" w:rsidRPr="00434C08" w:rsidRDefault="00434C08" w:rsidP="00434C08">
      <w:r w:rsidRPr="00434C08">
        <w:t xml:space="preserve">                    AI DECISION CENTER</w:t>
      </w:r>
    </w:p>
    <w:p w14:paraId="5ACCB2C6" w14:textId="77777777" w:rsidR="00434C08" w:rsidRPr="00434C08" w:rsidRDefault="00434C08" w:rsidP="00434C08">
      <w:r w:rsidRPr="00434C08">
        <w:t xml:space="preserve">                           │</w:t>
      </w:r>
    </w:p>
    <w:p w14:paraId="79F33277" w14:textId="77777777" w:rsidR="00434C08" w:rsidRPr="00434C08" w:rsidRDefault="00434C08" w:rsidP="00434C08">
      <w:r w:rsidRPr="00434C08">
        <w:t xml:space="preserve">              ┌────────────</w:t>
      </w:r>
      <w:r w:rsidRPr="00434C08">
        <w:rPr>
          <w:rFonts w:ascii="MS Gothic" w:eastAsia="MS Gothic" w:hAnsi="MS Gothic" w:cs="MS Gothic" w:hint="eastAsia"/>
        </w:rPr>
        <w:t>┴</w:t>
      </w:r>
      <w:r w:rsidRPr="00434C08">
        <w:rPr>
          <w:rFonts w:ascii="Aptos" w:hAnsi="Aptos" w:cs="Aptos"/>
        </w:rPr>
        <w:t>────────────┐</w:t>
      </w:r>
    </w:p>
    <w:p w14:paraId="01E3E596" w14:textId="77777777" w:rsidR="00434C08" w:rsidRPr="00434C08" w:rsidRDefault="00434C08" w:rsidP="00434C08">
      <w:r w:rsidRPr="00434C08">
        <w:t xml:space="preserve">              │                         │</w:t>
      </w:r>
    </w:p>
    <w:p w14:paraId="1EEB63C4" w14:textId="77777777" w:rsidR="00434C08" w:rsidRPr="00434C08" w:rsidRDefault="00434C08" w:rsidP="00434C08">
      <w:r w:rsidRPr="00434C08">
        <w:t xml:space="preserve">     REQUIREMENT INTELLIGENCE     CHANGE INTELLIGENCE</w:t>
      </w:r>
    </w:p>
    <w:p w14:paraId="475F197E" w14:textId="77777777" w:rsidR="00434C08" w:rsidRPr="00434C08" w:rsidRDefault="00434C08" w:rsidP="00434C08">
      <w:r w:rsidRPr="00434C08">
        <w:t xml:space="preserve">              │                         │</w:t>
      </w:r>
    </w:p>
    <w:p w14:paraId="2661C59A" w14:textId="77777777" w:rsidR="00434C08" w:rsidRPr="00434C08" w:rsidRDefault="00434C08" w:rsidP="00434C08">
      <w:r w:rsidRPr="00434C08">
        <w:t xml:space="preserve">       Requirement Baseline </w:t>
      </w:r>
      <w:r w:rsidRPr="00434C08">
        <w:rPr>
          <w:rFonts w:ascii="Arial" w:hAnsi="Arial" w:cs="Arial"/>
        </w:rPr>
        <w:t>◄</w:t>
      </w:r>
      <w:r w:rsidRPr="00434C08">
        <w:rPr>
          <w:rFonts w:ascii="Aptos" w:hAnsi="Aptos" w:cs="Aptos"/>
        </w:rPr>
        <w:t>────</w:t>
      </w:r>
      <w:r w:rsidRPr="00434C08">
        <w:t xml:space="preserve"> Re-baseline</w:t>
      </w:r>
    </w:p>
    <w:p w14:paraId="0FE65BB9" w14:textId="77777777" w:rsidR="00434C08" w:rsidRPr="00434C08" w:rsidRDefault="00434C08" w:rsidP="00434C08">
      <w:r w:rsidRPr="00434C08">
        <w:t xml:space="preserve">              │</w:t>
      </w:r>
    </w:p>
    <w:p w14:paraId="13597338" w14:textId="77777777" w:rsidR="00434C08" w:rsidRPr="00434C08" w:rsidRDefault="00434C08" w:rsidP="00434C08">
      <w:r w:rsidRPr="00434C08">
        <w:t xml:space="preserve">              </w:t>
      </w:r>
      <w:r w:rsidRPr="00434C08">
        <w:rPr>
          <w:rFonts w:ascii="Arial" w:hAnsi="Arial" w:cs="Arial"/>
        </w:rPr>
        <w:t>▼</w:t>
      </w:r>
    </w:p>
    <w:p w14:paraId="69A5E8DC" w14:textId="77777777" w:rsidR="00434C08" w:rsidRPr="00434C08" w:rsidRDefault="00434C08" w:rsidP="00434C08">
      <w:r w:rsidRPr="00434C08">
        <w:t xml:space="preserve">       SPECIFICATION ENGINE</w:t>
      </w:r>
    </w:p>
    <w:p w14:paraId="1CE31EA2" w14:textId="77777777" w:rsidR="00434C08" w:rsidRPr="00434C08" w:rsidRDefault="00434C08" w:rsidP="00434C08">
      <w:r w:rsidRPr="00434C08">
        <w:t xml:space="preserve">              │</w:t>
      </w:r>
    </w:p>
    <w:p w14:paraId="501AF71B" w14:textId="77777777" w:rsidR="00434C08" w:rsidRPr="00434C08" w:rsidRDefault="00434C08" w:rsidP="00434C08">
      <w:r w:rsidRPr="00434C08">
        <w:t xml:space="preserve">       ARCHITECTURE / PLAN</w:t>
      </w:r>
    </w:p>
    <w:p w14:paraId="3586A0E0" w14:textId="77777777" w:rsidR="00434C08" w:rsidRPr="00434C08" w:rsidRDefault="00434C08" w:rsidP="00434C08">
      <w:r w:rsidRPr="00434C08">
        <w:t xml:space="preserve">              │</w:t>
      </w:r>
    </w:p>
    <w:p w14:paraId="08D67198" w14:textId="77777777" w:rsidR="00434C08" w:rsidRPr="00434C08" w:rsidRDefault="00434C08" w:rsidP="00434C08">
      <w:r w:rsidRPr="00434C08">
        <w:lastRenderedPageBreak/>
        <w:t xml:space="preserve">          TASK ENGINE</w:t>
      </w:r>
    </w:p>
    <w:p w14:paraId="25D07AE2" w14:textId="77777777" w:rsidR="00434C08" w:rsidRPr="00434C08" w:rsidRDefault="00434C08" w:rsidP="00434C08">
      <w:r w:rsidRPr="00434C08">
        <w:t xml:space="preserve">              │</w:t>
      </w:r>
    </w:p>
    <w:p w14:paraId="4A06FF73" w14:textId="77777777" w:rsidR="00434C08" w:rsidRPr="00434C08" w:rsidRDefault="00434C08" w:rsidP="00434C08">
      <w:r w:rsidRPr="00434C08">
        <w:t xml:space="preserve">        CODING AGENTS</w:t>
      </w:r>
    </w:p>
    <w:p w14:paraId="0982C655" w14:textId="77777777" w:rsidR="00434C08" w:rsidRPr="00434C08" w:rsidRDefault="00434C08" w:rsidP="00434C08">
      <w:r w:rsidRPr="00434C08">
        <w:t xml:space="preserve">              │</w:t>
      </w:r>
    </w:p>
    <w:p w14:paraId="78FF5F67" w14:textId="77777777" w:rsidR="00434C08" w:rsidRPr="00434C08" w:rsidRDefault="00434C08" w:rsidP="00434C08">
      <w:r w:rsidRPr="00434C08">
        <w:t xml:space="preserve">          CI/CD + QA</w:t>
      </w:r>
    </w:p>
    <w:p w14:paraId="77FBD8EB" w14:textId="77777777" w:rsidR="00434C08" w:rsidRPr="00434C08" w:rsidRDefault="00434C08" w:rsidP="00434C08">
      <w:r w:rsidRPr="00434C08">
        <w:t xml:space="preserve">              │</w:t>
      </w:r>
    </w:p>
    <w:p w14:paraId="13BD9BCC" w14:textId="77777777" w:rsidR="00434C08" w:rsidRPr="00434C08" w:rsidRDefault="00434C08" w:rsidP="00434C08">
      <w:r w:rsidRPr="00434C08">
        <w:t xml:space="preserve">         DEPLOYMENT</w:t>
      </w:r>
    </w:p>
    <w:p w14:paraId="6C0E8E4A" w14:textId="77777777" w:rsidR="00434C08" w:rsidRPr="00434C08" w:rsidRDefault="00434C08" w:rsidP="00434C08">
      <w:r w:rsidRPr="00434C08">
        <w:t xml:space="preserve">              │</w:t>
      </w:r>
    </w:p>
    <w:p w14:paraId="05759B08" w14:textId="77777777" w:rsidR="00434C08" w:rsidRPr="00434C08" w:rsidRDefault="00434C08" w:rsidP="00434C08">
      <w:r w:rsidRPr="00434C08">
        <w:t xml:space="preserve">        VERIFICATION</w:t>
      </w:r>
    </w:p>
    <w:p w14:paraId="0BC935FC" w14:textId="77777777" w:rsidR="00434C08" w:rsidRPr="00434C08" w:rsidRDefault="00434C08" w:rsidP="00434C08">
      <w:r w:rsidRPr="00434C08">
        <w:t xml:space="preserve">              │</w:t>
      </w:r>
    </w:p>
    <w:p w14:paraId="4128C13D" w14:textId="77777777" w:rsidR="00434C08" w:rsidRPr="00434C08" w:rsidRDefault="00434C08" w:rsidP="00434C08">
      <w:r w:rsidRPr="00434C08">
        <w:t xml:space="preserve">              └─────────────────────────┐</w:t>
      </w:r>
    </w:p>
    <w:p w14:paraId="538A1FF2" w14:textId="77777777" w:rsidR="00434C08" w:rsidRPr="00434C08" w:rsidRDefault="00434C08" w:rsidP="00434C08">
      <w:r w:rsidRPr="00434C08">
        <w:t xml:space="preserve">                                        │</w:t>
      </w:r>
    </w:p>
    <w:p w14:paraId="74F85822" w14:textId="77777777" w:rsidR="00434C08" w:rsidRPr="00434C08" w:rsidRDefault="00434C08" w:rsidP="00434C08">
      <w:r w:rsidRPr="00434C08">
        <w:t xml:space="preserve">                         TRACEABILITY KNOWLEDGE GRAPH</w:t>
      </w:r>
    </w:p>
    <w:p w14:paraId="765A0CA8" w14:textId="77777777" w:rsidR="00434C08" w:rsidRPr="00434C08" w:rsidRDefault="00434C08" w:rsidP="00434C08">
      <w:r w:rsidRPr="00434C08">
        <w:t>This also gives PMI Studio a compelling positioning:</w:t>
      </w:r>
    </w:p>
    <w:p w14:paraId="77A4700E" w14:textId="77777777" w:rsidR="00434C08" w:rsidRPr="00434C08" w:rsidRDefault="00434C08" w:rsidP="00434C08">
      <w:r w:rsidRPr="00434C08">
        <w:rPr>
          <w:b/>
          <w:bCs/>
        </w:rPr>
        <w:t>AI does not just generate requirements and code. PMI Studio governs the decisions connecting business intent to production software.</w:t>
      </w:r>
    </w:p>
    <w:p w14:paraId="7A6BBFFE" w14:textId="77777777" w:rsidR="00434C08" w:rsidRPr="00434C08" w:rsidRDefault="00434C08" w:rsidP="00434C08">
      <w:r w:rsidRPr="00434C08">
        <w:t xml:space="preserve">That is the direction I recommend incorporating into the PMI Studio master specification: </w:t>
      </w:r>
      <w:r w:rsidRPr="00434C08">
        <w:rPr>
          <w:b/>
          <w:bCs/>
        </w:rPr>
        <w:t>Requirement Intelligence before specification, Change Intelligence after baseline, a shared Decision Intelligence layer, immutable traceability, risk-adaptive approval, and stakeholder-facing conversational governance.</w:t>
      </w:r>
    </w:p>
    <w:p w14:paraId="06835C9C" w14:textId="77777777" w:rsidR="00434C08" w:rsidRDefault="00434C08"/>
    <w:sectPr w:rsidR="0043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867"/>
    <w:multiLevelType w:val="multilevel"/>
    <w:tmpl w:val="7D3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41A4"/>
    <w:multiLevelType w:val="multilevel"/>
    <w:tmpl w:val="C5B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2EBF"/>
    <w:multiLevelType w:val="multilevel"/>
    <w:tmpl w:val="234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92618"/>
    <w:multiLevelType w:val="multilevel"/>
    <w:tmpl w:val="630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35A6C"/>
    <w:multiLevelType w:val="multilevel"/>
    <w:tmpl w:val="645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49937">
    <w:abstractNumId w:val="0"/>
  </w:num>
  <w:num w:numId="2" w16cid:durableId="623198309">
    <w:abstractNumId w:val="2"/>
  </w:num>
  <w:num w:numId="3" w16cid:durableId="1563254787">
    <w:abstractNumId w:val="1"/>
  </w:num>
  <w:num w:numId="4" w16cid:durableId="1295214668">
    <w:abstractNumId w:val="3"/>
  </w:num>
  <w:num w:numId="5" w16cid:durableId="661586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08"/>
    <w:rsid w:val="00434C08"/>
    <w:rsid w:val="00C9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F72E"/>
  <w15:chartTrackingRefBased/>
  <w15:docId w15:val="{2D2128AF-5ECA-4C32-8F97-B62C326C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 953</dc:creator>
  <cp:keywords/>
  <dc:description/>
  <cp:lastModifiedBy>Gt 953</cp:lastModifiedBy>
  <cp:revision>1</cp:revision>
  <dcterms:created xsi:type="dcterms:W3CDTF">2026-08-12T00:09:00Z</dcterms:created>
  <dcterms:modified xsi:type="dcterms:W3CDTF">2026-08-12T00:11:00Z</dcterms:modified>
</cp:coreProperties>
</file>