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52D75" w14:textId="77777777" w:rsidR="00B54175" w:rsidRPr="00B54175" w:rsidRDefault="00B54175" w:rsidP="00B54175">
      <w:pPr>
        <w:rPr>
          <w:b/>
          <w:bCs/>
        </w:rPr>
      </w:pPr>
      <w:r w:rsidRPr="00B54175">
        <w:rPr>
          <w:b/>
          <w:bCs/>
        </w:rPr>
        <w:t>PMI Studio Plan Amendment</w:t>
      </w:r>
    </w:p>
    <w:p w14:paraId="6BDDA6CF" w14:textId="77777777" w:rsidR="00B54175" w:rsidRPr="00B54175" w:rsidRDefault="00B54175" w:rsidP="00B54175">
      <w:pPr>
        <w:rPr>
          <w:b/>
          <w:bCs/>
        </w:rPr>
      </w:pPr>
      <w:r w:rsidRPr="00B54175">
        <w:rPr>
          <w:b/>
          <w:bCs/>
        </w:rPr>
        <w:t>Amendment Purpose</w:t>
      </w:r>
    </w:p>
    <w:p w14:paraId="31555414" w14:textId="77777777" w:rsidR="00B54175" w:rsidRPr="00B54175" w:rsidRDefault="00B54175" w:rsidP="00B54175">
      <w:r w:rsidRPr="00B54175">
        <w:t>Amend the existing PMI Studio product and implementation plan to clarify the product boundary, target market, integration architecture, and AI-native engineering operating model.</w:t>
      </w:r>
    </w:p>
    <w:p w14:paraId="318746ED" w14:textId="77777777" w:rsidR="00B54175" w:rsidRPr="00B54175" w:rsidRDefault="00B54175" w:rsidP="00B54175">
      <w:r w:rsidRPr="00B54175">
        <w:rPr>
          <w:b/>
          <w:bCs/>
        </w:rPr>
        <w:t>Do NOT redesign PMI Studio from scratch. Do NOT discard, replace, or regenerate existing approved requirements, modules, epics, architecture decisions, Requirement Room, Change Room, Defect Room, Spec Kit integration, governance model, or implementation work.</w:t>
      </w:r>
    </w:p>
    <w:p w14:paraId="2DB8CCC3" w14:textId="77777777" w:rsidR="00B54175" w:rsidRPr="00B54175" w:rsidRDefault="00B54175" w:rsidP="00B54175">
      <w:r w:rsidRPr="00B54175">
        <w:t>This amendment SHALL be applied incrementally to the existing specifications and plans.</w:t>
      </w:r>
    </w:p>
    <w:p w14:paraId="25942670" w14:textId="77777777" w:rsidR="00B54175" w:rsidRPr="00B54175" w:rsidRDefault="00B54175" w:rsidP="00B54175">
      <w:r w:rsidRPr="00B54175">
        <w:pict w14:anchorId="6745A7F0">
          <v:rect id="_x0000_i1139" style="width:0;height:1.5pt" o:hralign="center" o:hrstd="t" o:hr="t" fillcolor="#a0a0a0" stroked="f"/>
        </w:pict>
      </w:r>
    </w:p>
    <w:p w14:paraId="3F93691C" w14:textId="77777777" w:rsidR="00B54175" w:rsidRPr="00B54175" w:rsidRDefault="00B54175" w:rsidP="00B54175">
      <w:pPr>
        <w:rPr>
          <w:b/>
          <w:bCs/>
        </w:rPr>
      </w:pPr>
      <w:r w:rsidRPr="00B54175">
        <w:rPr>
          <w:b/>
          <w:bCs/>
        </w:rPr>
        <w:t>1. Product Positioning Amendment</w:t>
      </w:r>
    </w:p>
    <w:p w14:paraId="15342985" w14:textId="77777777" w:rsidR="00B54175" w:rsidRPr="00B54175" w:rsidRDefault="00B54175" w:rsidP="00B54175">
      <w:r w:rsidRPr="00B54175">
        <w:t>PMI Studio SHALL be positioned as:</w:t>
      </w:r>
    </w:p>
    <w:p w14:paraId="0D299EB3" w14:textId="77777777" w:rsidR="00B54175" w:rsidRPr="00B54175" w:rsidRDefault="00B54175" w:rsidP="00B54175">
      <w:r w:rsidRPr="00B54175">
        <w:rPr>
          <w:b/>
          <w:bCs/>
        </w:rPr>
        <w:t>A ready-to-use AI-native engineering operating system for software organizations that need an integrated, governed, spec-driven development ecosystem without building their own internal engineering platform.</w:t>
      </w:r>
    </w:p>
    <w:p w14:paraId="10B9E22B" w14:textId="77777777" w:rsidR="00B54175" w:rsidRPr="00B54175" w:rsidRDefault="00B54175" w:rsidP="00B54175">
      <w:r w:rsidRPr="00B54175">
        <w:t>PMI Studio is NOT primarily designed for very large technology companies that maintain dedicated internal platform-engineering organizations and custom AI engineering infrastructure.</w:t>
      </w:r>
    </w:p>
    <w:p w14:paraId="46263462" w14:textId="77777777" w:rsidR="00B54175" w:rsidRPr="00B54175" w:rsidRDefault="00B54175" w:rsidP="00B54175">
      <w:r w:rsidRPr="00B54175">
        <w:t>Primary target organizations include:</w:t>
      </w:r>
    </w:p>
    <w:p w14:paraId="42B4663F" w14:textId="77777777" w:rsidR="00B54175" w:rsidRPr="00B54175" w:rsidRDefault="00B54175" w:rsidP="00B54175">
      <w:pPr>
        <w:numPr>
          <w:ilvl w:val="0"/>
          <w:numId w:val="1"/>
        </w:numPr>
      </w:pPr>
      <w:r w:rsidRPr="00B54175">
        <w:t>Small and medium software companies</w:t>
      </w:r>
    </w:p>
    <w:p w14:paraId="1DC36624" w14:textId="77777777" w:rsidR="00B54175" w:rsidRPr="00B54175" w:rsidRDefault="00B54175" w:rsidP="00B54175">
      <w:pPr>
        <w:numPr>
          <w:ilvl w:val="0"/>
          <w:numId w:val="1"/>
        </w:numPr>
      </w:pPr>
      <w:r w:rsidRPr="00B54175">
        <w:t>SaaS organizations</w:t>
      </w:r>
    </w:p>
    <w:p w14:paraId="6C323217" w14:textId="77777777" w:rsidR="00B54175" w:rsidRPr="00B54175" w:rsidRDefault="00B54175" w:rsidP="00B54175">
      <w:pPr>
        <w:numPr>
          <w:ilvl w:val="0"/>
          <w:numId w:val="1"/>
        </w:numPr>
      </w:pPr>
      <w:r w:rsidRPr="00B54175">
        <w:t>Startups scaling engineering operations</w:t>
      </w:r>
    </w:p>
    <w:p w14:paraId="5CB89357" w14:textId="77777777" w:rsidR="00B54175" w:rsidRPr="00B54175" w:rsidRDefault="00B54175" w:rsidP="00B54175">
      <w:pPr>
        <w:numPr>
          <w:ilvl w:val="0"/>
          <w:numId w:val="1"/>
        </w:numPr>
      </w:pPr>
      <w:r w:rsidRPr="00B54175">
        <w:t>Software agencies</w:t>
      </w:r>
    </w:p>
    <w:p w14:paraId="2FF95B88" w14:textId="77777777" w:rsidR="00B54175" w:rsidRPr="00B54175" w:rsidRDefault="00B54175" w:rsidP="00B54175">
      <w:pPr>
        <w:numPr>
          <w:ilvl w:val="0"/>
          <w:numId w:val="1"/>
        </w:numPr>
      </w:pPr>
      <w:r w:rsidRPr="00B54175">
        <w:t>Distributed development organizations</w:t>
      </w:r>
    </w:p>
    <w:p w14:paraId="0C392B9A" w14:textId="77777777" w:rsidR="00B54175" w:rsidRPr="00B54175" w:rsidRDefault="00B54175" w:rsidP="00B54175">
      <w:pPr>
        <w:numPr>
          <w:ilvl w:val="0"/>
          <w:numId w:val="1"/>
        </w:numPr>
      </w:pPr>
      <w:r w:rsidRPr="00B54175">
        <w:t>AI-native development teams</w:t>
      </w:r>
    </w:p>
    <w:p w14:paraId="084A7975" w14:textId="77777777" w:rsidR="00B54175" w:rsidRPr="00B54175" w:rsidRDefault="00B54175" w:rsidP="00B54175">
      <w:pPr>
        <w:numPr>
          <w:ilvl w:val="0"/>
          <w:numId w:val="1"/>
        </w:numPr>
      </w:pPr>
      <w:r w:rsidRPr="00B54175">
        <w:t>Product engineering organizations</w:t>
      </w:r>
    </w:p>
    <w:p w14:paraId="2C222E0F" w14:textId="77777777" w:rsidR="00B54175" w:rsidRPr="00B54175" w:rsidRDefault="00B54175" w:rsidP="00B54175">
      <w:pPr>
        <w:numPr>
          <w:ilvl w:val="0"/>
          <w:numId w:val="1"/>
        </w:numPr>
      </w:pPr>
      <w:r w:rsidRPr="00B54175">
        <w:t>Organizations modernizing traditional SDLC processes with AI</w:t>
      </w:r>
    </w:p>
    <w:p w14:paraId="364DC3E6" w14:textId="77777777" w:rsidR="00B54175" w:rsidRPr="00B54175" w:rsidRDefault="00B54175" w:rsidP="00B54175">
      <w:pPr>
        <w:numPr>
          <w:ilvl w:val="0"/>
          <w:numId w:val="1"/>
        </w:numPr>
      </w:pPr>
      <w:r w:rsidRPr="00B54175">
        <w:t>Organizations without dedicated internal developer-platform teams</w:t>
      </w:r>
    </w:p>
    <w:p w14:paraId="60612F36" w14:textId="77777777" w:rsidR="00B54175" w:rsidRPr="00B54175" w:rsidRDefault="00B54175" w:rsidP="00B54175">
      <w:r w:rsidRPr="00B54175">
        <w:lastRenderedPageBreak/>
        <w:pict w14:anchorId="76487F3F">
          <v:rect id="_x0000_i1140" style="width:0;height:1.5pt" o:hralign="center" o:hrstd="t" o:hr="t" fillcolor="#a0a0a0" stroked="f"/>
        </w:pict>
      </w:r>
    </w:p>
    <w:p w14:paraId="0B5D1099" w14:textId="77777777" w:rsidR="00B54175" w:rsidRPr="00B54175" w:rsidRDefault="00B54175" w:rsidP="00B54175">
      <w:pPr>
        <w:rPr>
          <w:b/>
          <w:bCs/>
        </w:rPr>
      </w:pPr>
      <w:r w:rsidRPr="00B54175">
        <w:rPr>
          <w:b/>
          <w:bCs/>
        </w:rPr>
        <w:t>2. Core Product Principle</w:t>
      </w:r>
    </w:p>
    <w:p w14:paraId="0C52793A" w14:textId="77777777" w:rsidR="00B54175" w:rsidRPr="00B54175" w:rsidRDefault="00B54175" w:rsidP="00B54175">
      <w:r w:rsidRPr="00B54175">
        <w:t>PMI Studio SHALL NOT attempt to recreate every tool used throughout the SDLC.</w:t>
      </w:r>
    </w:p>
    <w:p w14:paraId="53017006" w14:textId="77777777" w:rsidR="00B54175" w:rsidRPr="00B54175" w:rsidRDefault="00B54175" w:rsidP="00B54175">
      <w:r w:rsidRPr="00B54175">
        <w:t>Apply the following decision principle:</w:t>
      </w:r>
    </w:p>
    <w:p w14:paraId="79337ABB" w14:textId="77777777" w:rsidR="00B54175" w:rsidRPr="00B54175" w:rsidRDefault="00B54175" w:rsidP="00B54175">
      <w:r w:rsidRPr="00B54175">
        <w:rPr>
          <w:b/>
          <w:bCs/>
        </w:rPr>
        <w:t>Own the engineering workflow, specification, governance, orchestration, traceability, context and evidence. Integrate commodity execution capabilities where mature external tools already exist.</w:t>
      </w:r>
    </w:p>
    <w:p w14:paraId="46F84EFF" w14:textId="77777777" w:rsidR="00B54175" w:rsidRPr="00B54175" w:rsidRDefault="00B54175" w:rsidP="00B54175">
      <w:r w:rsidRPr="00B54175">
        <w:t>Every existing and future capability SHALL therefore be classified as:</w:t>
      </w:r>
    </w:p>
    <w:p w14:paraId="3EFB583D" w14:textId="77777777" w:rsidR="00B54175" w:rsidRPr="00B54175" w:rsidRDefault="00B54175" w:rsidP="00B54175">
      <w:pPr>
        <w:rPr>
          <w:b/>
          <w:bCs/>
        </w:rPr>
      </w:pPr>
      <w:r w:rsidRPr="00B54175">
        <w:rPr>
          <w:b/>
          <w:bCs/>
        </w:rPr>
        <w:t>A. PMI Studio Native Capability</w:t>
      </w:r>
    </w:p>
    <w:p w14:paraId="4B750090" w14:textId="77777777" w:rsidR="00B54175" w:rsidRPr="00B54175" w:rsidRDefault="00B54175" w:rsidP="00B54175">
      <w:r w:rsidRPr="00B54175">
        <w:t>Capabilities fundamental to PMI Studio's differentiated engineering operating model.</w:t>
      </w:r>
    </w:p>
    <w:p w14:paraId="62A37D6F" w14:textId="77777777" w:rsidR="00B54175" w:rsidRPr="00B54175" w:rsidRDefault="00B54175" w:rsidP="00B54175">
      <w:pPr>
        <w:rPr>
          <w:b/>
          <w:bCs/>
        </w:rPr>
      </w:pPr>
      <w:r w:rsidRPr="00B54175">
        <w:rPr>
          <w:b/>
          <w:bCs/>
        </w:rPr>
        <w:t>B. Integrated Capability</w:t>
      </w:r>
    </w:p>
    <w:p w14:paraId="35100575" w14:textId="77777777" w:rsidR="00B54175" w:rsidRPr="00B54175" w:rsidRDefault="00B54175" w:rsidP="00B54175">
      <w:r w:rsidRPr="00B54175">
        <w:t xml:space="preserve">External engineering systems </w:t>
      </w:r>
      <w:proofErr w:type="gramStart"/>
      <w:r w:rsidRPr="00B54175">
        <w:t>orchestrated</w:t>
      </w:r>
      <w:proofErr w:type="gramEnd"/>
      <w:r w:rsidRPr="00B54175">
        <w:t xml:space="preserve"> through APIs, MCP, CLI, webhooks, plugins, adapters or other controlled integration mechanisms.</w:t>
      </w:r>
    </w:p>
    <w:p w14:paraId="42AE3631" w14:textId="77777777" w:rsidR="00B54175" w:rsidRPr="00B54175" w:rsidRDefault="00B54175" w:rsidP="00B54175">
      <w:pPr>
        <w:rPr>
          <w:b/>
          <w:bCs/>
        </w:rPr>
      </w:pPr>
      <w:r w:rsidRPr="00B54175">
        <w:rPr>
          <w:b/>
          <w:bCs/>
        </w:rPr>
        <w:t>C. Hybrid Capability</w:t>
      </w:r>
    </w:p>
    <w:p w14:paraId="3061C3BA" w14:textId="77777777" w:rsidR="00B54175" w:rsidRPr="00B54175" w:rsidRDefault="00B54175" w:rsidP="00B54175">
      <w:r w:rsidRPr="00B54175">
        <w:t>PMI Studio owns the workflow, state, policies and evidence while an external system performs some execution.</w:t>
      </w:r>
    </w:p>
    <w:p w14:paraId="319E8CD0" w14:textId="77777777" w:rsidR="00B54175" w:rsidRPr="00B54175" w:rsidRDefault="00B54175" w:rsidP="00B54175">
      <w:r w:rsidRPr="00B54175">
        <w:t>Do not remove existing functionality solely because an external product provides something similar.</w:t>
      </w:r>
    </w:p>
    <w:p w14:paraId="2A8CE407" w14:textId="77777777" w:rsidR="00B54175" w:rsidRPr="00B54175" w:rsidRDefault="00B54175" w:rsidP="00B54175">
      <w:r w:rsidRPr="00B54175">
        <w:t>Determine ownership based on whether PMI Studio must control that capability to maintain its end-to-end engineering workflow.</w:t>
      </w:r>
    </w:p>
    <w:p w14:paraId="7A14998F" w14:textId="77777777" w:rsidR="00B54175" w:rsidRPr="00B54175" w:rsidRDefault="00B54175" w:rsidP="00B54175">
      <w:r w:rsidRPr="00B54175">
        <w:pict w14:anchorId="564684A7">
          <v:rect id="_x0000_i1141" style="width:0;height:1.5pt" o:hralign="center" o:hrstd="t" o:hr="t" fillcolor="#a0a0a0" stroked="f"/>
        </w:pict>
      </w:r>
    </w:p>
    <w:p w14:paraId="03540BEC" w14:textId="77777777" w:rsidR="00B54175" w:rsidRPr="00B54175" w:rsidRDefault="00B54175" w:rsidP="00B54175">
      <w:pPr>
        <w:rPr>
          <w:b/>
          <w:bCs/>
        </w:rPr>
      </w:pPr>
      <w:r w:rsidRPr="00B54175">
        <w:rPr>
          <w:b/>
          <w:bCs/>
        </w:rPr>
        <w:t>3. Capabilities PMI Studio Should Own</w:t>
      </w:r>
    </w:p>
    <w:p w14:paraId="4A5A11B5" w14:textId="77777777" w:rsidR="00B54175" w:rsidRPr="00B54175" w:rsidRDefault="00B54175" w:rsidP="00B54175">
      <w:r w:rsidRPr="00B54175">
        <w:t>The architecture SHOULD treat the following as core/native platform responsibilities:</w:t>
      </w:r>
    </w:p>
    <w:p w14:paraId="7C6636B4" w14:textId="77777777" w:rsidR="00B54175" w:rsidRPr="00B54175" w:rsidRDefault="00B54175" w:rsidP="00B54175">
      <w:pPr>
        <w:rPr>
          <w:b/>
          <w:bCs/>
        </w:rPr>
      </w:pPr>
      <w:r w:rsidRPr="00B54175">
        <w:rPr>
          <w:b/>
          <w:bCs/>
        </w:rPr>
        <w:t>Product and Engineering Intent</w:t>
      </w:r>
    </w:p>
    <w:p w14:paraId="784D8216" w14:textId="77777777" w:rsidR="00B54175" w:rsidRPr="00B54175" w:rsidRDefault="00B54175" w:rsidP="00B54175">
      <w:pPr>
        <w:numPr>
          <w:ilvl w:val="0"/>
          <w:numId w:val="2"/>
        </w:numPr>
      </w:pPr>
      <w:r w:rsidRPr="00B54175">
        <w:t>Requirement gathering</w:t>
      </w:r>
    </w:p>
    <w:p w14:paraId="50847902" w14:textId="77777777" w:rsidR="00B54175" w:rsidRPr="00B54175" w:rsidRDefault="00B54175" w:rsidP="00B54175">
      <w:pPr>
        <w:numPr>
          <w:ilvl w:val="0"/>
          <w:numId w:val="2"/>
        </w:numPr>
      </w:pPr>
      <w:r w:rsidRPr="00B54175">
        <w:t>Requirement clarification</w:t>
      </w:r>
    </w:p>
    <w:p w14:paraId="052314AD" w14:textId="77777777" w:rsidR="00B54175" w:rsidRPr="00B54175" w:rsidRDefault="00B54175" w:rsidP="00B54175">
      <w:pPr>
        <w:numPr>
          <w:ilvl w:val="0"/>
          <w:numId w:val="2"/>
        </w:numPr>
      </w:pPr>
      <w:r w:rsidRPr="00B54175">
        <w:t>Requirement reasoning</w:t>
      </w:r>
    </w:p>
    <w:p w14:paraId="2DDCE73F" w14:textId="77777777" w:rsidR="00B54175" w:rsidRPr="00B54175" w:rsidRDefault="00B54175" w:rsidP="00B54175">
      <w:pPr>
        <w:numPr>
          <w:ilvl w:val="0"/>
          <w:numId w:val="2"/>
        </w:numPr>
      </w:pPr>
      <w:r w:rsidRPr="00B54175">
        <w:t>Requirement approval</w:t>
      </w:r>
    </w:p>
    <w:p w14:paraId="0EA030C9" w14:textId="77777777" w:rsidR="00B54175" w:rsidRPr="00B54175" w:rsidRDefault="00B54175" w:rsidP="00B54175">
      <w:pPr>
        <w:numPr>
          <w:ilvl w:val="0"/>
          <w:numId w:val="2"/>
        </w:numPr>
      </w:pPr>
      <w:r w:rsidRPr="00B54175">
        <w:lastRenderedPageBreak/>
        <w:t xml:space="preserve">Requirement </w:t>
      </w:r>
      <w:proofErr w:type="gramStart"/>
      <w:r w:rsidRPr="00B54175">
        <w:t>baselining</w:t>
      </w:r>
      <w:proofErr w:type="gramEnd"/>
    </w:p>
    <w:p w14:paraId="327C3AC7" w14:textId="77777777" w:rsidR="00B54175" w:rsidRPr="00B54175" w:rsidRDefault="00B54175" w:rsidP="00B54175">
      <w:pPr>
        <w:numPr>
          <w:ilvl w:val="0"/>
          <w:numId w:val="2"/>
        </w:numPr>
      </w:pPr>
      <w:r w:rsidRPr="00B54175">
        <w:t>Acceptance criteria</w:t>
      </w:r>
    </w:p>
    <w:p w14:paraId="62E7C121" w14:textId="77777777" w:rsidR="00B54175" w:rsidRPr="00B54175" w:rsidRDefault="00B54175" w:rsidP="00B54175">
      <w:pPr>
        <w:numPr>
          <w:ilvl w:val="0"/>
          <w:numId w:val="2"/>
        </w:numPr>
      </w:pPr>
      <w:r w:rsidRPr="00B54175">
        <w:t>Specification management</w:t>
      </w:r>
    </w:p>
    <w:p w14:paraId="6FE8EAD9" w14:textId="77777777" w:rsidR="00B54175" w:rsidRPr="00B54175" w:rsidRDefault="00B54175" w:rsidP="00B54175">
      <w:pPr>
        <w:numPr>
          <w:ilvl w:val="0"/>
          <w:numId w:val="2"/>
        </w:numPr>
      </w:pPr>
      <w:r w:rsidRPr="00B54175">
        <w:t>Constraint management</w:t>
      </w:r>
    </w:p>
    <w:p w14:paraId="55867B32" w14:textId="77777777" w:rsidR="00B54175" w:rsidRPr="00B54175" w:rsidRDefault="00B54175" w:rsidP="00B54175">
      <w:pPr>
        <w:numPr>
          <w:ilvl w:val="0"/>
          <w:numId w:val="2"/>
        </w:numPr>
      </w:pPr>
      <w:r w:rsidRPr="00B54175">
        <w:t>Decision records</w:t>
      </w:r>
    </w:p>
    <w:p w14:paraId="23310A74" w14:textId="77777777" w:rsidR="00B54175" w:rsidRPr="00B54175" w:rsidRDefault="00B54175" w:rsidP="00B54175">
      <w:pPr>
        <w:numPr>
          <w:ilvl w:val="0"/>
          <w:numId w:val="2"/>
        </w:numPr>
      </w:pPr>
      <w:r w:rsidRPr="00B54175">
        <w:t>Architecture decisions</w:t>
      </w:r>
    </w:p>
    <w:p w14:paraId="2B6ABD16" w14:textId="77777777" w:rsidR="00B54175" w:rsidRPr="00B54175" w:rsidRDefault="00B54175" w:rsidP="00B54175">
      <w:pPr>
        <w:numPr>
          <w:ilvl w:val="0"/>
          <w:numId w:val="2"/>
        </w:numPr>
      </w:pPr>
      <w:r w:rsidRPr="00B54175">
        <w:t>Requirement-to-implementation traceability</w:t>
      </w:r>
    </w:p>
    <w:p w14:paraId="38E4D0A1" w14:textId="77777777" w:rsidR="00B54175" w:rsidRPr="00B54175" w:rsidRDefault="00B54175" w:rsidP="00B54175">
      <w:pPr>
        <w:rPr>
          <w:b/>
          <w:bCs/>
        </w:rPr>
      </w:pPr>
      <w:r w:rsidRPr="00B54175">
        <w:rPr>
          <w:b/>
          <w:bCs/>
        </w:rPr>
        <w:t>Planning</w:t>
      </w:r>
    </w:p>
    <w:p w14:paraId="3D248FF3" w14:textId="77777777" w:rsidR="00B54175" w:rsidRPr="00B54175" w:rsidRDefault="00B54175" w:rsidP="00B54175">
      <w:pPr>
        <w:numPr>
          <w:ilvl w:val="0"/>
          <w:numId w:val="3"/>
        </w:numPr>
      </w:pPr>
      <w:r w:rsidRPr="00B54175">
        <w:t>Specification-driven planning</w:t>
      </w:r>
    </w:p>
    <w:p w14:paraId="3EB3207D" w14:textId="77777777" w:rsidR="00B54175" w:rsidRPr="00B54175" w:rsidRDefault="00B54175" w:rsidP="00B54175">
      <w:pPr>
        <w:numPr>
          <w:ilvl w:val="0"/>
          <w:numId w:val="3"/>
        </w:numPr>
      </w:pPr>
      <w:r w:rsidRPr="00B54175">
        <w:t>Epic decomposition</w:t>
      </w:r>
    </w:p>
    <w:p w14:paraId="78F232A0" w14:textId="77777777" w:rsidR="00B54175" w:rsidRPr="00B54175" w:rsidRDefault="00B54175" w:rsidP="00B54175">
      <w:pPr>
        <w:numPr>
          <w:ilvl w:val="0"/>
          <w:numId w:val="3"/>
        </w:numPr>
      </w:pPr>
      <w:r w:rsidRPr="00B54175">
        <w:t>Feature decomposition</w:t>
      </w:r>
    </w:p>
    <w:p w14:paraId="7E8D0E72" w14:textId="77777777" w:rsidR="00B54175" w:rsidRPr="00B54175" w:rsidRDefault="00B54175" w:rsidP="00B54175">
      <w:pPr>
        <w:numPr>
          <w:ilvl w:val="0"/>
          <w:numId w:val="3"/>
        </w:numPr>
      </w:pPr>
      <w:r w:rsidRPr="00B54175">
        <w:t>Task generation</w:t>
      </w:r>
    </w:p>
    <w:p w14:paraId="04702208" w14:textId="77777777" w:rsidR="00B54175" w:rsidRPr="00B54175" w:rsidRDefault="00B54175" w:rsidP="00B54175">
      <w:pPr>
        <w:numPr>
          <w:ilvl w:val="0"/>
          <w:numId w:val="3"/>
        </w:numPr>
      </w:pPr>
      <w:r w:rsidRPr="00B54175">
        <w:t>Dependency analysis</w:t>
      </w:r>
    </w:p>
    <w:p w14:paraId="5CD62EB3" w14:textId="77777777" w:rsidR="00B54175" w:rsidRPr="00B54175" w:rsidRDefault="00B54175" w:rsidP="00B54175">
      <w:pPr>
        <w:numPr>
          <w:ilvl w:val="0"/>
          <w:numId w:val="3"/>
        </w:numPr>
      </w:pPr>
      <w:r w:rsidRPr="00B54175">
        <w:t>Implementation sequencing</w:t>
      </w:r>
    </w:p>
    <w:p w14:paraId="1FCA5FCC" w14:textId="77777777" w:rsidR="00B54175" w:rsidRPr="00B54175" w:rsidRDefault="00B54175" w:rsidP="00B54175">
      <w:pPr>
        <w:numPr>
          <w:ilvl w:val="0"/>
          <w:numId w:val="3"/>
        </w:numPr>
      </w:pPr>
      <w:r w:rsidRPr="00B54175">
        <w:t>AI-assisted estimation</w:t>
      </w:r>
    </w:p>
    <w:p w14:paraId="31C9D5A0" w14:textId="77777777" w:rsidR="00B54175" w:rsidRPr="00B54175" w:rsidRDefault="00B54175" w:rsidP="00B54175">
      <w:pPr>
        <w:numPr>
          <w:ilvl w:val="0"/>
          <w:numId w:val="3"/>
        </w:numPr>
      </w:pPr>
      <w:r w:rsidRPr="00B54175">
        <w:t>Risk analysis</w:t>
      </w:r>
    </w:p>
    <w:p w14:paraId="27151DAA" w14:textId="77777777" w:rsidR="00B54175" w:rsidRPr="00B54175" w:rsidRDefault="00B54175" w:rsidP="00B54175">
      <w:pPr>
        <w:numPr>
          <w:ilvl w:val="0"/>
          <w:numId w:val="3"/>
        </w:numPr>
      </w:pPr>
      <w:r w:rsidRPr="00B54175">
        <w:t>Planning validation</w:t>
      </w:r>
    </w:p>
    <w:p w14:paraId="701FC19F" w14:textId="77777777" w:rsidR="00B54175" w:rsidRPr="00B54175" w:rsidRDefault="00B54175" w:rsidP="00B54175">
      <w:pPr>
        <w:rPr>
          <w:b/>
          <w:bCs/>
        </w:rPr>
      </w:pPr>
      <w:r w:rsidRPr="00B54175">
        <w:rPr>
          <w:b/>
          <w:bCs/>
        </w:rPr>
        <w:t>AI Engineering Orchestration</w:t>
      </w:r>
    </w:p>
    <w:p w14:paraId="0D53D9D1" w14:textId="77777777" w:rsidR="00B54175" w:rsidRPr="00B54175" w:rsidRDefault="00B54175" w:rsidP="00B54175">
      <w:pPr>
        <w:numPr>
          <w:ilvl w:val="0"/>
          <w:numId w:val="4"/>
        </w:numPr>
      </w:pPr>
      <w:r w:rsidRPr="00B54175">
        <w:t>Agent registry</w:t>
      </w:r>
    </w:p>
    <w:p w14:paraId="64D7CD83" w14:textId="77777777" w:rsidR="00B54175" w:rsidRPr="00B54175" w:rsidRDefault="00B54175" w:rsidP="00B54175">
      <w:pPr>
        <w:numPr>
          <w:ilvl w:val="0"/>
          <w:numId w:val="4"/>
        </w:numPr>
      </w:pPr>
      <w:r w:rsidRPr="00B54175">
        <w:t>Agent assignment</w:t>
      </w:r>
    </w:p>
    <w:p w14:paraId="45F40955" w14:textId="77777777" w:rsidR="00B54175" w:rsidRPr="00B54175" w:rsidRDefault="00B54175" w:rsidP="00B54175">
      <w:pPr>
        <w:numPr>
          <w:ilvl w:val="0"/>
          <w:numId w:val="4"/>
        </w:numPr>
      </w:pPr>
      <w:r w:rsidRPr="00B54175">
        <w:t>Model selection</w:t>
      </w:r>
    </w:p>
    <w:p w14:paraId="3E16ED8D" w14:textId="77777777" w:rsidR="00B54175" w:rsidRPr="00B54175" w:rsidRDefault="00B54175" w:rsidP="00B54175">
      <w:pPr>
        <w:numPr>
          <w:ilvl w:val="0"/>
          <w:numId w:val="4"/>
        </w:numPr>
      </w:pPr>
      <w:r w:rsidRPr="00B54175">
        <w:t>Multi-model routing</w:t>
      </w:r>
    </w:p>
    <w:p w14:paraId="10A414BD" w14:textId="77777777" w:rsidR="00B54175" w:rsidRPr="00B54175" w:rsidRDefault="00B54175" w:rsidP="00B54175">
      <w:pPr>
        <w:numPr>
          <w:ilvl w:val="0"/>
          <w:numId w:val="4"/>
        </w:numPr>
      </w:pPr>
      <w:r w:rsidRPr="00B54175">
        <w:t>Agent workflow orchestration</w:t>
      </w:r>
    </w:p>
    <w:p w14:paraId="01BC5A53" w14:textId="77777777" w:rsidR="00B54175" w:rsidRPr="00B54175" w:rsidRDefault="00B54175" w:rsidP="00B54175">
      <w:pPr>
        <w:numPr>
          <w:ilvl w:val="0"/>
          <w:numId w:val="4"/>
        </w:numPr>
      </w:pPr>
      <w:r w:rsidRPr="00B54175">
        <w:t>Agent permissions</w:t>
      </w:r>
    </w:p>
    <w:p w14:paraId="31E1D674" w14:textId="77777777" w:rsidR="00B54175" w:rsidRPr="00B54175" w:rsidRDefault="00B54175" w:rsidP="00B54175">
      <w:pPr>
        <w:numPr>
          <w:ilvl w:val="0"/>
          <w:numId w:val="4"/>
        </w:numPr>
      </w:pPr>
      <w:r w:rsidRPr="00B54175">
        <w:t>Agent execution policies</w:t>
      </w:r>
    </w:p>
    <w:p w14:paraId="3FECF1BD" w14:textId="77777777" w:rsidR="00B54175" w:rsidRPr="00B54175" w:rsidRDefault="00B54175" w:rsidP="00B54175">
      <w:pPr>
        <w:numPr>
          <w:ilvl w:val="0"/>
          <w:numId w:val="4"/>
        </w:numPr>
      </w:pPr>
      <w:r w:rsidRPr="00B54175">
        <w:t>Agent context preparation</w:t>
      </w:r>
    </w:p>
    <w:p w14:paraId="0002C917" w14:textId="77777777" w:rsidR="00B54175" w:rsidRPr="00B54175" w:rsidRDefault="00B54175" w:rsidP="00B54175">
      <w:pPr>
        <w:numPr>
          <w:ilvl w:val="0"/>
          <w:numId w:val="4"/>
        </w:numPr>
      </w:pPr>
      <w:r w:rsidRPr="00B54175">
        <w:lastRenderedPageBreak/>
        <w:t>Agent activity tracking</w:t>
      </w:r>
    </w:p>
    <w:p w14:paraId="05E91A47" w14:textId="77777777" w:rsidR="00B54175" w:rsidRPr="00B54175" w:rsidRDefault="00B54175" w:rsidP="00B54175">
      <w:pPr>
        <w:numPr>
          <w:ilvl w:val="0"/>
          <w:numId w:val="4"/>
        </w:numPr>
      </w:pPr>
      <w:r w:rsidRPr="00B54175">
        <w:t>Human/AI responsibility boundaries</w:t>
      </w:r>
    </w:p>
    <w:p w14:paraId="5AA1BBA2" w14:textId="77777777" w:rsidR="00B54175" w:rsidRPr="00B54175" w:rsidRDefault="00B54175" w:rsidP="00B54175">
      <w:pPr>
        <w:rPr>
          <w:b/>
          <w:bCs/>
        </w:rPr>
      </w:pPr>
      <w:r w:rsidRPr="00B54175">
        <w:rPr>
          <w:b/>
          <w:bCs/>
        </w:rPr>
        <w:t>Governance</w:t>
      </w:r>
    </w:p>
    <w:p w14:paraId="09A8131D" w14:textId="77777777" w:rsidR="00B54175" w:rsidRPr="00B54175" w:rsidRDefault="00B54175" w:rsidP="00B54175">
      <w:pPr>
        <w:numPr>
          <w:ilvl w:val="0"/>
          <w:numId w:val="5"/>
        </w:numPr>
      </w:pPr>
      <w:r w:rsidRPr="00B54175">
        <w:t>Engineering policies</w:t>
      </w:r>
    </w:p>
    <w:p w14:paraId="0FF1F111" w14:textId="77777777" w:rsidR="00B54175" w:rsidRPr="00B54175" w:rsidRDefault="00B54175" w:rsidP="00B54175">
      <w:pPr>
        <w:numPr>
          <w:ilvl w:val="0"/>
          <w:numId w:val="5"/>
        </w:numPr>
      </w:pPr>
      <w:r w:rsidRPr="00B54175">
        <w:t>AI policies</w:t>
      </w:r>
    </w:p>
    <w:p w14:paraId="4FB9CF20" w14:textId="77777777" w:rsidR="00B54175" w:rsidRPr="00B54175" w:rsidRDefault="00B54175" w:rsidP="00B54175">
      <w:pPr>
        <w:numPr>
          <w:ilvl w:val="0"/>
          <w:numId w:val="5"/>
        </w:numPr>
      </w:pPr>
      <w:r w:rsidRPr="00B54175">
        <w:t>Approval gates</w:t>
      </w:r>
    </w:p>
    <w:p w14:paraId="264BD013" w14:textId="77777777" w:rsidR="00B54175" w:rsidRPr="00B54175" w:rsidRDefault="00B54175" w:rsidP="00B54175">
      <w:pPr>
        <w:numPr>
          <w:ilvl w:val="0"/>
          <w:numId w:val="5"/>
        </w:numPr>
      </w:pPr>
      <w:r w:rsidRPr="00B54175">
        <w:t>Human-in-the-loop controls</w:t>
      </w:r>
    </w:p>
    <w:p w14:paraId="457A2D63" w14:textId="77777777" w:rsidR="00B54175" w:rsidRPr="00B54175" w:rsidRDefault="00B54175" w:rsidP="00B54175">
      <w:pPr>
        <w:numPr>
          <w:ilvl w:val="0"/>
          <w:numId w:val="5"/>
        </w:numPr>
      </w:pPr>
      <w:r w:rsidRPr="00B54175">
        <w:t>Role-based authorization</w:t>
      </w:r>
    </w:p>
    <w:p w14:paraId="7B2C098D" w14:textId="77777777" w:rsidR="00B54175" w:rsidRPr="00B54175" w:rsidRDefault="00B54175" w:rsidP="00B54175">
      <w:pPr>
        <w:numPr>
          <w:ilvl w:val="0"/>
          <w:numId w:val="5"/>
        </w:numPr>
      </w:pPr>
      <w:r w:rsidRPr="00B54175">
        <w:t>Execution permissions</w:t>
      </w:r>
    </w:p>
    <w:p w14:paraId="63775736" w14:textId="77777777" w:rsidR="00B54175" w:rsidRPr="00B54175" w:rsidRDefault="00B54175" w:rsidP="00B54175">
      <w:pPr>
        <w:numPr>
          <w:ilvl w:val="0"/>
          <w:numId w:val="5"/>
        </w:numPr>
      </w:pPr>
      <w:r w:rsidRPr="00B54175">
        <w:t>Audit trails</w:t>
      </w:r>
    </w:p>
    <w:p w14:paraId="7459AF85" w14:textId="77777777" w:rsidR="00B54175" w:rsidRPr="00B54175" w:rsidRDefault="00B54175" w:rsidP="00B54175">
      <w:pPr>
        <w:numPr>
          <w:ilvl w:val="0"/>
          <w:numId w:val="5"/>
        </w:numPr>
      </w:pPr>
      <w:r w:rsidRPr="00B54175">
        <w:t>Evidence requirements</w:t>
      </w:r>
    </w:p>
    <w:p w14:paraId="2FAF79A7" w14:textId="77777777" w:rsidR="00B54175" w:rsidRPr="00B54175" w:rsidRDefault="00B54175" w:rsidP="00B54175">
      <w:pPr>
        <w:numPr>
          <w:ilvl w:val="0"/>
          <w:numId w:val="5"/>
        </w:numPr>
      </w:pPr>
      <w:r w:rsidRPr="00B54175">
        <w:t>Exception management</w:t>
      </w:r>
    </w:p>
    <w:p w14:paraId="79DACAB7" w14:textId="77777777" w:rsidR="00B54175" w:rsidRPr="00B54175" w:rsidRDefault="00B54175" w:rsidP="00B54175">
      <w:pPr>
        <w:numPr>
          <w:ilvl w:val="0"/>
          <w:numId w:val="5"/>
        </w:numPr>
      </w:pPr>
      <w:r w:rsidRPr="00B54175">
        <w:t>Risk controls</w:t>
      </w:r>
    </w:p>
    <w:p w14:paraId="599FC085" w14:textId="77777777" w:rsidR="00B54175" w:rsidRPr="00B54175" w:rsidRDefault="00B54175" w:rsidP="00B54175">
      <w:pPr>
        <w:rPr>
          <w:b/>
          <w:bCs/>
        </w:rPr>
      </w:pPr>
      <w:r w:rsidRPr="00B54175">
        <w:rPr>
          <w:b/>
          <w:bCs/>
        </w:rPr>
        <w:t>Change Management</w:t>
      </w:r>
    </w:p>
    <w:p w14:paraId="60A999D6" w14:textId="77777777" w:rsidR="00B54175" w:rsidRPr="00B54175" w:rsidRDefault="00B54175" w:rsidP="00B54175">
      <w:r w:rsidRPr="00B54175">
        <w:t>Maintain and enhance the existing Change Room.</w:t>
      </w:r>
    </w:p>
    <w:p w14:paraId="657F99AE" w14:textId="77777777" w:rsidR="00B54175" w:rsidRPr="00B54175" w:rsidRDefault="00B54175" w:rsidP="00B54175">
      <w:r w:rsidRPr="00B54175">
        <w:t>It SHALL support:</w:t>
      </w:r>
    </w:p>
    <w:p w14:paraId="6B379A79" w14:textId="77777777" w:rsidR="00B54175" w:rsidRPr="00B54175" w:rsidRDefault="00B54175" w:rsidP="00B54175">
      <w:r w:rsidRPr="00B54175">
        <w:t>Change Request</w:t>
      </w:r>
      <w:r w:rsidRPr="00B54175">
        <w:br/>
        <w:t>→ AI clarification</w:t>
      </w:r>
      <w:r w:rsidRPr="00B54175">
        <w:br/>
        <w:t>→ impact analysis</w:t>
      </w:r>
      <w:r w:rsidRPr="00B54175">
        <w:br/>
        <w:t>→ affected specification identification</w:t>
      </w:r>
      <w:r w:rsidRPr="00B54175">
        <w:br/>
        <w:t>→ dependency analysis</w:t>
      </w:r>
      <w:r w:rsidRPr="00B54175">
        <w:br/>
        <w:t>→ options</w:t>
      </w:r>
      <w:r w:rsidRPr="00B54175">
        <w:br/>
        <w:t>→ trade-offs</w:t>
      </w:r>
      <w:r w:rsidRPr="00B54175">
        <w:br/>
        <w:t>→ risks</w:t>
      </w:r>
      <w:r w:rsidRPr="00B54175">
        <w:br/>
        <w:t>→ recommendation</w:t>
      </w:r>
      <w:r w:rsidRPr="00B54175">
        <w:br/>
        <w:t>→ human decision</w:t>
      </w:r>
      <w:r w:rsidRPr="00B54175">
        <w:br/>
        <w:t>→ specification update</w:t>
      </w:r>
      <w:r w:rsidRPr="00B54175">
        <w:br/>
        <w:t>→ re-planning</w:t>
      </w:r>
      <w:r w:rsidRPr="00B54175">
        <w:br/>
        <w:t>→ implementation.</w:t>
      </w:r>
    </w:p>
    <w:p w14:paraId="4F2E143C" w14:textId="77777777" w:rsidR="00B54175" w:rsidRPr="00B54175" w:rsidRDefault="00B54175" w:rsidP="00B54175">
      <w:r w:rsidRPr="00B54175">
        <w:t xml:space="preserve">AI SHALL </w:t>
      </w:r>
      <w:proofErr w:type="gramStart"/>
      <w:r w:rsidRPr="00B54175">
        <w:t>support</w:t>
      </w:r>
      <w:proofErr w:type="gramEnd"/>
      <w:r w:rsidRPr="00B54175">
        <w:t xml:space="preserve"> decision preparation.</w:t>
      </w:r>
    </w:p>
    <w:p w14:paraId="35CB1A70" w14:textId="77777777" w:rsidR="00B54175" w:rsidRPr="00B54175" w:rsidRDefault="00B54175" w:rsidP="00B54175">
      <w:r w:rsidRPr="00B54175">
        <w:lastRenderedPageBreak/>
        <w:t>Accountable humans SHALL retain authority for decisions requiring human approval.</w:t>
      </w:r>
    </w:p>
    <w:p w14:paraId="4BC20FF5" w14:textId="77777777" w:rsidR="00B54175" w:rsidRPr="00B54175" w:rsidRDefault="00B54175" w:rsidP="00B54175">
      <w:pPr>
        <w:rPr>
          <w:b/>
          <w:bCs/>
        </w:rPr>
      </w:pPr>
      <w:r w:rsidRPr="00B54175">
        <w:rPr>
          <w:b/>
          <w:bCs/>
        </w:rPr>
        <w:t>Defect Management</w:t>
      </w:r>
    </w:p>
    <w:p w14:paraId="6EEAF89A" w14:textId="77777777" w:rsidR="00B54175" w:rsidRPr="00B54175" w:rsidRDefault="00B54175" w:rsidP="00B54175">
      <w:r w:rsidRPr="00B54175">
        <w:t>Maintain and enhance the existing Defect Room.</w:t>
      </w:r>
    </w:p>
    <w:p w14:paraId="47501A8A" w14:textId="77777777" w:rsidR="00B54175" w:rsidRPr="00B54175" w:rsidRDefault="00B54175" w:rsidP="00B54175">
      <w:r w:rsidRPr="00B54175">
        <w:t>Defects may originate from:</w:t>
      </w:r>
    </w:p>
    <w:p w14:paraId="6716FDDE" w14:textId="77777777" w:rsidR="00B54175" w:rsidRPr="00B54175" w:rsidRDefault="00B54175" w:rsidP="00B54175">
      <w:pPr>
        <w:numPr>
          <w:ilvl w:val="0"/>
          <w:numId w:val="6"/>
        </w:numPr>
      </w:pPr>
      <w:r w:rsidRPr="00B54175">
        <w:t>Automated tests</w:t>
      </w:r>
    </w:p>
    <w:p w14:paraId="78161067" w14:textId="77777777" w:rsidR="00B54175" w:rsidRPr="00B54175" w:rsidRDefault="00B54175" w:rsidP="00B54175">
      <w:pPr>
        <w:numPr>
          <w:ilvl w:val="0"/>
          <w:numId w:val="6"/>
        </w:numPr>
      </w:pPr>
      <w:r w:rsidRPr="00B54175">
        <w:t>QA</w:t>
      </w:r>
    </w:p>
    <w:p w14:paraId="018028B2" w14:textId="77777777" w:rsidR="00B54175" w:rsidRPr="00B54175" w:rsidRDefault="00B54175" w:rsidP="00B54175">
      <w:pPr>
        <w:numPr>
          <w:ilvl w:val="0"/>
          <w:numId w:val="6"/>
        </w:numPr>
      </w:pPr>
      <w:r w:rsidRPr="00B54175">
        <w:t>Developers</w:t>
      </w:r>
    </w:p>
    <w:p w14:paraId="2CA5F015" w14:textId="77777777" w:rsidR="00B54175" w:rsidRPr="00B54175" w:rsidRDefault="00B54175" w:rsidP="00B54175">
      <w:pPr>
        <w:numPr>
          <w:ilvl w:val="0"/>
          <w:numId w:val="6"/>
        </w:numPr>
      </w:pPr>
      <w:r w:rsidRPr="00B54175">
        <w:t>Production monitoring</w:t>
      </w:r>
    </w:p>
    <w:p w14:paraId="74F8310A" w14:textId="77777777" w:rsidR="00B54175" w:rsidRPr="00B54175" w:rsidRDefault="00B54175" w:rsidP="00B54175">
      <w:pPr>
        <w:numPr>
          <w:ilvl w:val="0"/>
          <w:numId w:val="6"/>
        </w:numPr>
      </w:pPr>
      <w:r w:rsidRPr="00B54175">
        <w:t>Customers</w:t>
      </w:r>
    </w:p>
    <w:p w14:paraId="707E490C" w14:textId="77777777" w:rsidR="00B54175" w:rsidRPr="00B54175" w:rsidRDefault="00B54175" w:rsidP="00B54175">
      <w:pPr>
        <w:numPr>
          <w:ilvl w:val="0"/>
          <w:numId w:val="6"/>
        </w:numPr>
      </w:pPr>
      <w:r w:rsidRPr="00B54175">
        <w:t>Support</w:t>
      </w:r>
    </w:p>
    <w:p w14:paraId="37C5560F" w14:textId="77777777" w:rsidR="00B54175" w:rsidRPr="00B54175" w:rsidRDefault="00B54175" w:rsidP="00B54175">
      <w:pPr>
        <w:numPr>
          <w:ilvl w:val="0"/>
          <w:numId w:val="6"/>
        </w:numPr>
      </w:pPr>
      <w:r w:rsidRPr="00B54175">
        <w:t>AI agents</w:t>
      </w:r>
    </w:p>
    <w:p w14:paraId="28834B4D" w14:textId="77777777" w:rsidR="00B54175" w:rsidRPr="00B54175" w:rsidRDefault="00B54175" w:rsidP="00B54175">
      <w:pPr>
        <w:numPr>
          <w:ilvl w:val="0"/>
          <w:numId w:val="6"/>
        </w:numPr>
      </w:pPr>
      <w:r w:rsidRPr="00B54175">
        <w:t>Security testing</w:t>
      </w:r>
    </w:p>
    <w:p w14:paraId="4FEC983F" w14:textId="77777777" w:rsidR="00B54175" w:rsidRPr="00B54175" w:rsidRDefault="00B54175" w:rsidP="00B54175">
      <w:pPr>
        <w:numPr>
          <w:ilvl w:val="0"/>
          <w:numId w:val="6"/>
        </w:numPr>
      </w:pPr>
      <w:r w:rsidRPr="00B54175">
        <w:t>Observability systems</w:t>
      </w:r>
    </w:p>
    <w:p w14:paraId="42998978" w14:textId="77777777" w:rsidR="00B54175" w:rsidRPr="00B54175" w:rsidRDefault="00B54175" w:rsidP="00B54175">
      <w:r w:rsidRPr="00B54175">
        <w:t>Target workflow:</w:t>
      </w:r>
    </w:p>
    <w:p w14:paraId="173B9F9B" w14:textId="77777777" w:rsidR="00B54175" w:rsidRPr="00B54175" w:rsidRDefault="00B54175" w:rsidP="00B54175">
      <w:r w:rsidRPr="00B54175">
        <w:t>Defect Report</w:t>
      </w:r>
      <w:r w:rsidRPr="00B54175">
        <w:br/>
        <w:t>→ Classification</w:t>
      </w:r>
      <w:r w:rsidRPr="00B54175">
        <w:br/>
        <w:t>→ Link to Epic/Feature/Requirement</w:t>
      </w:r>
      <w:r w:rsidRPr="00B54175">
        <w:br/>
        <w:t>→ Reproduction</w:t>
      </w:r>
      <w:r w:rsidRPr="00B54175">
        <w:br/>
        <w:t>→ Test creation or identification</w:t>
      </w:r>
      <w:r w:rsidRPr="00B54175">
        <w:br/>
        <w:t>→ Initial test</w:t>
      </w:r>
      <w:r w:rsidRPr="00B54175">
        <w:br/>
        <w:t>→ FAIL: Defect confirmed</w:t>
      </w:r>
      <w:r w:rsidRPr="00B54175">
        <w:br/>
        <w:t>→ Add List</w:t>
      </w:r>
      <w:r w:rsidRPr="00B54175">
        <w:br/>
        <w:t>→ Implement</w:t>
      </w:r>
      <w:r w:rsidRPr="00B54175">
        <w:br/>
        <w:t>→ Test</w:t>
      </w:r>
      <w:r w:rsidRPr="00B54175">
        <w:br/>
        <w:t>→ Regression validation</w:t>
      </w:r>
      <w:r w:rsidRPr="00B54175">
        <w:br/>
        <w:t>→ Evidence</w:t>
      </w:r>
      <w:r w:rsidRPr="00B54175">
        <w:br/>
        <w:t>→ Complete.</w:t>
      </w:r>
    </w:p>
    <w:p w14:paraId="6566BD12" w14:textId="77777777" w:rsidR="00B54175" w:rsidRPr="00B54175" w:rsidRDefault="00B54175" w:rsidP="00B54175">
      <w:r w:rsidRPr="00B54175">
        <w:t>If expected behavior passes and the requested behavior represents a modification rather than a specification violation:</w:t>
      </w:r>
    </w:p>
    <w:p w14:paraId="31704B7C" w14:textId="77777777" w:rsidR="00B54175" w:rsidRPr="00B54175" w:rsidRDefault="00B54175" w:rsidP="00B54175">
      <w:r w:rsidRPr="00B54175">
        <w:t>→ transfer to Change Room.</w:t>
      </w:r>
    </w:p>
    <w:p w14:paraId="3C0C95C2" w14:textId="77777777" w:rsidR="00B54175" w:rsidRPr="00B54175" w:rsidRDefault="00B54175" w:rsidP="00B54175">
      <w:r w:rsidRPr="00B54175">
        <w:lastRenderedPageBreak/>
        <w:t>Preserve full traceability between defect, specification, tests, implementation and release.</w:t>
      </w:r>
    </w:p>
    <w:p w14:paraId="49DA18C8" w14:textId="77777777" w:rsidR="00B54175" w:rsidRPr="00B54175" w:rsidRDefault="00B54175" w:rsidP="00B54175">
      <w:r w:rsidRPr="00B54175">
        <w:pict w14:anchorId="6A5BE2BE">
          <v:rect id="_x0000_i1142" style="width:0;height:1.5pt" o:hralign="center" o:hrstd="t" o:hr="t" fillcolor="#a0a0a0" stroked="f"/>
        </w:pict>
      </w:r>
    </w:p>
    <w:p w14:paraId="4EF57A4F" w14:textId="77777777" w:rsidR="00B54175" w:rsidRPr="00B54175" w:rsidRDefault="00B54175" w:rsidP="00B54175">
      <w:pPr>
        <w:rPr>
          <w:b/>
          <w:bCs/>
        </w:rPr>
      </w:pPr>
      <w:r w:rsidRPr="00B54175">
        <w:rPr>
          <w:b/>
          <w:bCs/>
        </w:rPr>
        <w:t>4. Capabilities PMI Studio Should Integrate</w:t>
      </w:r>
    </w:p>
    <w:p w14:paraId="3A6217BE" w14:textId="77777777" w:rsidR="00B54175" w:rsidRPr="00B54175" w:rsidRDefault="00B54175" w:rsidP="00B54175">
      <w:r w:rsidRPr="00B54175">
        <w:t xml:space="preserve">PMI Studio SHOULD integrate rather than unnecessarily </w:t>
      </w:r>
      <w:proofErr w:type="gramStart"/>
      <w:r w:rsidRPr="00B54175">
        <w:t>replace</w:t>
      </w:r>
      <w:proofErr w:type="gramEnd"/>
      <w:r w:rsidRPr="00B54175">
        <w:t xml:space="preserve"> mature external engineering systems.</w:t>
      </w:r>
    </w:p>
    <w:p w14:paraId="6035B534" w14:textId="77777777" w:rsidR="00B54175" w:rsidRPr="00B54175" w:rsidRDefault="00B54175" w:rsidP="00B54175">
      <w:r w:rsidRPr="00B54175">
        <w:t>Examples include:</w:t>
      </w:r>
    </w:p>
    <w:p w14:paraId="07757C49" w14:textId="77777777" w:rsidR="00B54175" w:rsidRPr="00B54175" w:rsidRDefault="00B54175" w:rsidP="00B54175">
      <w:pPr>
        <w:rPr>
          <w:b/>
          <w:bCs/>
        </w:rPr>
      </w:pPr>
      <w:r w:rsidRPr="00B54175">
        <w:rPr>
          <w:b/>
          <w:bCs/>
        </w:rPr>
        <w:t>Source Control</w:t>
      </w:r>
    </w:p>
    <w:p w14:paraId="412DC1AE" w14:textId="77777777" w:rsidR="00B54175" w:rsidRPr="00B54175" w:rsidRDefault="00B54175" w:rsidP="00B54175">
      <w:pPr>
        <w:numPr>
          <w:ilvl w:val="0"/>
          <w:numId w:val="7"/>
        </w:numPr>
      </w:pPr>
      <w:r w:rsidRPr="00B54175">
        <w:t>GitHub</w:t>
      </w:r>
    </w:p>
    <w:p w14:paraId="136BFCCA" w14:textId="77777777" w:rsidR="00B54175" w:rsidRPr="00B54175" w:rsidRDefault="00B54175" w:rsidP="00B54175">
      <w:pPr>
        <w:numPr>
          <w:ilvl w:val="0"/>
          <w:numId w:val="7"/>
        </w:numPr>
      </w:pPr>
      <w:r w:rsidRPr="00B54175">
        <w:t>GitLab</w:t>
      </w:r>
    </w:p>
    <w:p w14:paraId="30CD9D49" w14:textId="77777777" w:rsidR="00B54175" w:rsidRPr="00B54175" w:rsidRDefault="00B54175" w:rsidP="00B54175">
      <w:pPr>
        <w:numPr>
          <w:ilvl w:val="0"/>
          <w:numId w:val="7"/>
        </w:numPr>
      </w:pPr>
      <w:r w:rsidRPr="00B54175">
        <w:t>Bitbucket</w:t>
      </w:r>
    </w:p>
    <w:p w14:paraId="5B17D36F" w14:textId="77777777" w:rsidR="00B54175" w:rsidRPr="00B54175" w:rsidRDefault="00B54175" w:rsidP="00B54175">
      <w:pPr>
        <w:numPr>
          <w:ilvl w:val="0"/>
          <w:numId w:val="7"/>
        </w:numPr>
      </w:pPr>
      <w:r w:rsidRPr="00B54175">
        <w:t>Other Git-compatible systems</w:t>
      </w:r>
    </w:p>
    <w:p w14:paraId="3C1721F7" w14:textId="77777777" w:rsidR="00B54175" w:rsidRPr="00B54175" w:rsidRDefault="00B54175" w:rsidP="00B54175">
      <w:pPr>
        <w:rPr>
          <w:b/>
          <w:bCs/>
        </w:rPr>
      </w:pPr>
      <w:r w:rsidRPr="00B54175">
        <w:rPr>
          <w:b/>
          <w:bCs/>
        </w:rPr>
        <w:t>AI Coding/Engineering Engines</w:t>
      </w:r>
    </w:p>
    <w:p w14:paraId="5E7ED5FF" w14:textId="77777777" w:rsidR="00B54175" w:rsidRPr="00B54175" w:rsidRDefault="00B54175" w:rsidP="00B54175">
      <w:pPr>
        <w:numPr>
          <w:ilvl w:val="0"/>
          <w:numId w:val="8"/>
        </w:numPr>
      </w:pPr>
      <w:r w:rsidRPr="00B54175">
        <w:t>Claude Code</w:t>
      </w:r>
    </w:p>
    <w:p w14:paraId="42E48C9A" w14:textId="77777777" w:rsidR="00B54175" w:rsidRPr="00B54175" w:rsidRDefault="00B54175" w:rsidP="00B54175">
      <w:pPr>
        <w:numPr>
          <w:ilvl w:val="0"/>
          <w:numId w:val="8"/>
        </w:numPr>
      </w:pPr>
      <w:r w:rsidRPr="00B54175">
        <w:t>OpenAI Codex</w:t>
      </w:r>
    </w:p>
    <w:p w14:paraId="54F2B82D" w14:textId="77777777" w:rsidR="00B54175" w:rsidRPr="00B54175" w:rsidRDefault="00B54175" w:rsidP="00B54175">
      <w:pPr>
        <w:numPr>
          <w:ilvl w:val="0"/>
          <w:numId w:val="8"/>
        </w:numPr>
      </w:pPr>
      <w:r w:rsidRPr="00B54175">
        <w:t>GitHub Copilot</w:t>
      </w:r>
    </w:p>
    <w:p w14:paraId="7E907414" w14:textId="77777777" w:rsidR="00B54175" w:rsidRPr="00B54175" w:rsidRDefault="00B54175" w:rsidP="00B54175">
      <w:pPr>
        <w:numPr>
          <w:ilvl w:val="0"/>
          <w:numId w:val="8"/>
        </w:numPr>
      </w:pPr>
      <w:r w:rsidRPr="00B54175">
        <w:t>Gemini</w:t>
      </w:r>
    </w:p>
    <w:p w14:paraId="06C22C63" w14:textId="77777777" w:rsidR="00B54175" w:rsidRPr="00B54175" w:rsidRDefault="00B54175" w:rsidP="00B54175">
      <w:pPr>
        <w:numPr>
          <w:ilvl w:val="0"/>
          <w:numId w:val="8"/>
        </w:numPr>
      </w:pPr>
      <w:r w:rsidRPr="00B54175">
        <w:t>Cursor</w:t>
      </w:r>
    </w:p>
    <w:p w14:paraId="622D9506" w14:textId="77777777" w:rsidR="00B54175" w:rsidRPr="00B54175" w:rsidRDefault="00B54175" w:rsidP="00B54175">
      <w:pPr>
        <w:numPr>
          <w:ilvl w:val="0"/>
          <w:numId w:val="8"/>
        </w:numPr>
      </w:pPr>
      <w:r w:rsidRPr="00B54175">
        <w:t>Future compatible agents/models</w:t>
      </w:r>
    </w:p>
    <w:p w14:paraId="09BAF6D4" w14:textId="77777777" w:rsidR="00B54175" w:rsidRPr="00B54175" w:rsidRDefault="00B54175" w:rsidP="00B54175">
      <w:r w:rsidRPr="00B54175">
        <w:t>PMI Studio SHALL NOT depend architecturally on a single AI provider.</w:t>
      </w:r>
    </w:p>
    <w:p w14:paraId="649BC8DA" w14:textId="77777777" w:rsidR="00B54175" w:rsidRPr="00B54175" w:rsidRDefault="00B54175" w:rsidP="00B54175">
      <w:pPr>
        <w:rPr>
          <w:b/>
          <w:bCs/>
        </w:rPr>
      </w:pPr>
      <w:r w:rsidRPr="00B54175">
        <w:rPr>
          <w:b/>
          <w:bCs/>
        </w:rPr>
        <w:t>CI/CD</w:t>
      </w:r>
    </w:p>
    <w:p w14:paraId="477548FC" w14:textId="77777777" w:rsidR="00B54175" w:rsidRPr="00B54175" w:rsidRDefault="00B54175" w:rsidP="00B54175">
      <w:r w:rsidRPr="00B54175">
        <w:t>Examples:</w:t>
      </w:r>
    </w:p>
    <w:p w14:paraId="797DB3B3" w14:textId="77777777" w:rsidR="00B54175" w:rsidRPr="00B54175" w:rsidRDefault="00B54175" w:rsidP="00B54175">
      <w:pPr>
        <w:numPr>
          <w:ilvl w:val="0"/>
          <w:numId w:val="9"/>
        </w:numPr>
      </w:pPr>
      <w:r w:rsidRPr="00B54175">
        <w:t>GitHub Actions</w:t>
      </w:r>
    </w:p>
    <w:p w14:paraId="6663D728" w14:textId="77777777" w:rsidR="00B54175" w:rsidRPr="00B54175" w:rsidRDefault="00B54175" w:rsidP="00B54175">
      <w:pPr>
        <w:numPr>
          <w:ilvl w:val="0"/>
          <w:numId w:val="9"/>
        </w:numPr>
      </w:pPr>
      <w:r w:rsidRPr="00B54175">
        <w:t>GitLab CI</w:t>
      </w:r>
    </w:p>
    <w:p w14:paraId="1F42008F" w14:textId="77777777" w:rsidR="00B54175" w:rsidRPr="00B54175" w:rsidRDefault="00B54175" w:rsidP="00B54175">
      <w:pPr>
        <w:numPr>
          <w:ilvl w:val="0"/>
          <w:numId w:val="9"/>
        </w:numPr>
      </w:pPr>
      <w:r w:rsidRPr="00B54175">
        <w:t>Jenkins</w:t>
      </w:r>
    </w:p>
    <w:p w14:paraId="421C3E6C" w14:textId="77777777" w:rsidR="00B54175" w:rsidRPr="00B54175" w:rsidRDefault="00B54175" w:rsidP="00B54175">
      <w:pPr>
        <w:numPr>
          <w:ilvl w:val="0"/>
          <w:numId w:val="9"/>
        </w:numPr>
      </w:pPr>
      <w:r w:rsidRPr="00B54175">
        <w:t>Azure DevOps</w:t>
      </w:r>
    </w:p>
    <w:p w14:paraId="50939238" w14:textId="77777777" w:rsidR="00B54175" w:rsidRPr="00B54175" w:rsidRDefault="00B54175" w:rsidP="00B54175">
      <w:pPr>
        <w:numPr>
          <w:ilvl w:val="0"/>
          <w:numId w:val="9"/>
        </w:numPr>
      </w:pPr>
      <w:r w:rsidRPr="00B54175">
        <w:t>Cloud-native pipelines</w:t>
      </w:r>
    </w:p>
    <w:p w14:paraId="485D5824" w14:textId="77777777" w:rsidR="00B54175" w:rsidRPr="00B54175" w:rsidRDefault="00B54175" w:rsidP="00B54175">
      <w:pPr>
        <w:rPr>
          <w:b/>
          <w:bCs/>
        </w:rPr>
      </w:pPr>
      <w:r w:rsidRPr="00B54175">
        <w:rPr>
          <w:b/>
          <w:bCs/>
        </w:rPr>
        <w:lastRenderedPageBreak/>
        <w:t>Cloud/Infrastructure</w:t>
      </w:r>
    </w:p>
    <w:p w14:paraId="400B4933" w14:textId="77777777" w:rsidR="00B54175" w:rsidRPr="00B54175" w:rsidRDefault="00B54175" w:rsidP="00B54175">
      <w:r w:rsidRPr="00B54175">
        <w:t>Examples:</w:t>
      </w:r>
    </w:p>
    <w:p w14:paraId="0C04077E" w14:textId="77777777" w:rsidR="00B54175" w:rsidRPr="00B54175" w:rsidRDefault="00B54175" w:rsidP="00B54175">
      <w:pPr>
        <w:numPr>
          <w:ilvl w:val="0"/>
          <w:numId w:val="10"/>
        </w:numPr>
      </w:pPr>
      <w:r w:rsidRPr="00B54175">
        <w:t>AWS</w:t>
      </w:r>
    </w:p>
    <w:p w14:paraId="11A017B6" w14:textId="77777777" w:rsidR="00B54175" w:rsidRPr="00B54175" w:rsidRDefault="00B54175" w:rsidP="00B54175">
      <w:pPr>
        <w:numPr>
          <w:ilvl w:val="0"/>
          <w:numId w:val="10"/>
        </w:numPr>
      </w:pPr>
      <w:r w:rsidRPr="00B54175">
        <w:t>Azure</w:t>
      </w:r>
    </w:p>
    <w:p w14:paraId="45BA57AA" w14:textId="77777777" w:rsidR="00B54175" w:rsidRPr="00B54175" w:rsidRDefault="00B54175" w:rsidP="00B54175">
      <w:pPr>
        <w:numPr>
          <w:ilvl w:val="0"/>
          <w:numId w:val="10"/>
        </w:numPr>
      </w:pPr>
      <w:r w:rsidRPr="00B54175">
        <w:t>GCP</w:t>
      </w:r>
    </w:p>
    <w:p w14:paraId="18C1F797" w14:textId="77777777" w:rsidR="00B54175" w:rsidRPr="00B54175" w:rsidRDefault="00B54175" w:rsidP="00B54175">
      <w:pPr>
        <w:numPr>
          <w:ilvl w:val="0"/>
          <w:numId w:val="10"/>
        </w:numPr>
      </w:pPr>
      <w:r w:rsidRPr="00B54175">
        <w:t>Kubernetes</w:t>
      </w:r>
    </w:p>
    <w:p w14:paraId="644425BC" w14:textId="77777777" w:rsidR="00B54175" w:rsidRPr="00B54175" w:rsidRDefault="00B54175" w:rsidP="00B54175">
      <w:pPr>
        <w:numPr>
          <w:ilvl w:val="0"/>
          <w:numId w:val="10"/>
        </w:numPr>
      </w:pPr>
      <w:r w:rsidRPr="00B54175">
        <w:t>Terraform</w:t>
      </w:r>
    </w:p>
    <w:p w14:paraId="25687AE2" w14:textId="77777777" w:rsidR="00B54175" w:rsidRPr="00B54175" w:rsidRDefault="00B54175" w:rsidP="00B54175">
      <w:pPr>
        <w:rPr>
          <w:b/>
          <w:bCs/>
        </w:rPr>
      </w:pPr>
      <w:r w:rsidRPr="00B54175">
        <w:rPr>
          <w:b/>
          <w:bCs/>
        </w:rPr>
        <w:t>Communication</w:t>
      </w:r>
    </w:p>
    <w:p w14:paraId="343F04EC" w14:textId="77777777" w:rsidR="00B54175" w:rsidRPr="00B54175" w:rsidRDefault="00B54175" w:rsidP="00B54175">
      <w:r w:rsidRPr="00B54175">
        <w:t>Examples:</w:t>
      </w:r>
    </w:p>
    <w:p w14:paraId="70AC9CE3" w14:textId="77777777" w:rsidR="00B54175" w:rsidRPr="00B54175" w:rsidRDefault="00B54175" w:rsidP="00B54175">
      <w:pPr>
        <w:numPr>
          <w:ilvl w:val="0"/>
          <w:numId w:val="11"/>
        </w:numPr>
      </w:pPr>
      <w:r w:rsidRPr="00B54175">
        <w:t>Slack</w:t>
      </w:r>
    </w:p>
    <w:p w14:paraId="290B916C" w14:textId="77777777" w:rsidR="00B54175" w:rsidRPr="00B54175" w:rsidRDefault="00B54175" w:rsidP="00B54175">
      <w:pPr>
        <w:numPr>
          <w:ilvl w:val="0"/>
          <w:numId w:val="11"/>
        </w:numPr>
      </w:pPr>
      <w:r w:rsidRPr="00B54175">
        <w:t>Microsoft Teams</w:t>
      </w:r>
    </w:p>
    <w:p w14:paraId="3BD6B7DF" w14:textId="77777777" w:rsidR="00B54175" w:rsidRPr="00B54175" w:rsidRDefault="00B54175" w:rsidP="00B54175">
      <w:pPr>
        <w:numPr>
          <w:ilvl w:val="0"/>
          <w:numId w:val="11"/>
        </w:numPr>
      </w:pPr>
      <w:r w:rsidRPr="00B54175">
        <w:t>Email</w:t>
      </w:r>
    </w:p>
    <w:p w14:paraId="3758C579" w14:textId="77777777" w:rsidR="00B54175" w:rsidRPr="00B54175" w:rsidRDefault="00B54175" w:rsidP="00B54175">
      <w:pPr>
        <w:rPr>
          <w:b/>
          <w:bCs/>
        </w:rPr>
      </w:pPr>
      <w:r w:rsidRPr="00B54175">
        <w:rPr>
          <w:b/>
          <w:bCs/>
        </w:rPr>
        <w:t>Observability</w:t>
      </w:r>
    </w:p>
    <w:p w14:paraId="639C762A" w14:textId="77777777" w:rsidR="00B54175" w:rsidRPr="00B54175" w:rsidRDefault="00B54175" w:rsidP="00B54175">
      <w:r w:rsidRPr="00B54175">
        <w:t>Examples:</w:t>
      </w:r>
    </w:p>
    <w:p w14:paraId="046E26D7" w14:textId="77777777" w:rsidR="00B54175" w:rsidRPr="00B54175" w:rsidRDefault="00B54175" w:rsidP="00B54175">
      <w:pPr>
        <w:numPr>
          <w:ilvl w:val="0"/>
          <w:numId w:val="12"/>
        </w:numPr>
      </w:pPr>
      <w:r w:rsidRPr="00B54175">
        <w:t>Datadog</w:t>
      </w:r>
    </w:p>
    <w:p w14:paraId="10D4CA12" w14:textId="77777777" w:rsidR="00B54175" w:rsidRPr="00B54175" w:rsidRDefault="00B54175" w:rsidP="00B54175">
      <w:pPr>
        <w:numPr>
          <w:ilvl w:val="0"/>
          <w:numId w:val="12"/>
        </w:numPr>
      </w:pPr>
      <w:r w:rsidRPr="00B54175">
        <w:t>Grafana</w:t>
      </w:r>
    </w:p>
    <w:p w14:paraId="4E58BE59" w14:textId="77777777" w:rsidR="00B54175" w:rsidRPr="00B54175" w:rsidRDefault="00B54175" w:rsidP="00B54175">
      <w:pPr>
        <w:numPr>
          <w:ilvl w:val="0"/>
          <w:numId w:val="12"/>
        </w:numPr>
      </w:pPr>
      <w:r w:rsidRPr="00B54175">
        <w:t>Sentry</w:t>
      </w:r>
    </w:p>
    <w:p w14:paraId="3D8B43CF" w14:textId="77777777" w:rsidR="00B54175" w:rsidRPr="00B54175" w:rsidRDefault="00B54175" w:rsidP="00B54175">
      <w:pPr>
        <w:numPr>
          <w:ilvl w:val="0"/>
          <w:numId w:val="12"/>
        </w:numPr>
      </w:pPr>
      <w:r w:rsidRPr="00B54175">
        <w:t>Splunk</w:t>
      </w:r>
    </w:p>
    <w:p w14:paraId="22B5301F" w14:textId="77777777" w:rsidR="00B54175" w:rsidRPr="00B54175" w:rsidRDefault="00B54175" w:rsidP="00B54175">
      <w:pPr>
        <w:numPr>
          <w:ilvl w:val="0"/>
          <w:numId w:val="12"/>
        </w:numPr>
      </w:pPr>
      <w:r w:rsidRPr="00B54175">
        <w:t>Cloud monitoring platforms</w:t>
      </w:r>
    </w:p>
    <w:p w14:paraId="1C03D986" w14:textId="77777777" w:rsidR="00B54175" w:rsidRPr="00B54175" w:rsidRDefault="00B54175" w:rsidP="00B54175">
      <w:r w:rsidRPr="00B54175">
        <w:t xml:space="preserve">PMI Studio SHALL </w:t>
      </w:r>
      <w:proofErr w:type="gramStart"/>
      <w:r w:rsidRPr="00B54175">
        <w:t>consume</w:t>
      </w:r>
      <w:proofErr w:type="gramEnd"/>
      <w:r w:rsidRPr="00B54175">
        <w:t xml:space="preserve"> relevant signals from these systems and </w:t>
      </w:r>
      <w:proofErr w:type="gramStart"/>
      <w:r w:rsidRPr="00B54175">
        <w:t>convert</w:t>
      </w:r>
      <w:proofErr w:type="gramEnd"/>
      <w:r w:rsidRPr="00B54175">
        <w:t xml:space="preserve"> them into engineering context, evidence, defects, risks or workflow events where appropriate.</w:t>
      </w:r>
    </w:p>
    <w:p w14:paraId="5ABCAF5D" w14:textId="77777777" w:rsidR="00B54175" w:rsidRPr="00B54175" w:rsidRDefault="00B54175" w:rsidP="00B54175">
      <w:r w:rsidRPr="00B54175">
        <w:pict w14:anchorId="62167853">
          <v:rect id="_x0000_i1143" style="width:0;height:1.5pt" o:hralign="center" o:hrstd="t" o:hr="t" fillcolor="#a0a0a0" stroked="f"/>
        </w:pict>
      </w:r>
    </w:p>
    <w:p w14:paraId="13A059C8" w14:textId="77777777" w:rsidR="00B54175" w:rsidRPr="00B54175" w:rsidRDefault="00B54175" w:rsidP="00B54175">
      <w:pPr>
        <w:rPr>
          <w:b/>
          <w:bCs/>
        </w:rPr>
      </w:pPr>
      <w:r w:rsidRPr="00B54175">
        <w:rPr>
          <w:b/>
          <w:bCs/>
        </w:rPr>
        <w:t>5. Introduce the Engineering Integration Layer</w:t>
      </w:r>
    </w:p>
    <w:p w14:paraId="09A0FCB7" w14:textId="77777777" w:rsidR="00B54175" w:rsidRPr="00B54175" w:rsidRDefault="00B54175" w:rsidP="00B54175">
      <w:r w:rsidRPr="00B54175">
        <w:t>Add an explicit architectural layer:</w:t>
      </w:r>
    </w:p>
    <w:p w14:paraId="000BAEA8" w14:textId="77777777" w:rsidR="00B54175" w:rsidRPr="00B54175" w:rsidRDefault="00B54175" w:rsidP="00B54175">
      <w:pPr>
        <w:rPr>
          <w:b/>
          <w:bCs/>
        </w:rPr>
      </w:pPr>
      <w:r w:rsidRPr="00B54175">
        <w:rPr>
          <w:b/>
          <w:bCs/>
        </w:rPr>
        <w:t>Engineering Integration Hub</w:t>
      </w:r>
    </w:p>
    <w:p w14:paraId="5B382305" w14:textId="77777777" w:rsidR="00B54175" w:rsidRPr="00B54175" w:rsidRDefault="00B54175" w:rsidP="00B54175">
      <w:r w:rsidRPr="00B54175">
        <w:t>Responsibilities:</w:t>
      </w:r>
    </w:p>
    <w:p w14:paraId="13A4554E" w14:textId="77777777" w:rsidR="00B54175" w:rsidRPr="00B54175" w:rsidRDefault="00B54175" w:rsidP="00B54175">
      <w:pPr>
        <w:numPr>
          <w:ilvl w:val="0"/>
          <w:numId w:val="13"/>
        </w:numPr>
      </w:pPr>
      <w:r w:rsidRPr="00B54175">
        <w:lastRenderedPageBreak/>
        <w:t>MCP connectivity</w:t>
      </w:r>
    </w:p>
    <w:p w14:paraId="22695453" w14:textId="77777777" w:rsidR="00B54175" w:rsidRPr="00B54175" w:rsidRDefault="00B54175" w:rsidP="00B54175">
      <w:pPr>
        <w:numPr>
          <w:ilvl w:val="0"/>
          <w:numId w:val="13"/>
        </w:numPr>
      </w:pPr>
      <w:r w:rsidRPr="00B54175">
        <w:t>API adapters</w:t>
      </w:r>
    </w:p>
    <w:p w14:paraId="3DD4B677" w14:textId="77777777" w:rsidR="00B54175" w:rsidRPr="00B54175" w:rsidRDefault="00B54175" w:rsidP="00B54175">
      <w:pPr>
        <w:numPr>
          <w:ilvl w:val="0"/>
          <w:numId w:val="13"/>
        </w:numPr>
      </w:pPr>
      <w:r w:rsidRPr="00B54175">
        <w:t>CLI adapters</w:t>
      </w:r>
    </w:p>
    <w:p w14:paraId="2468C38E" w14:textId="77777777" w:rsidR="00B54175" w:rsidRPr="00B54175" w:rsidRDefault="00B54175" w:rsidP="00B54175">
      <w:pPr>
        <w:numPr>
          <w:ilvl w:val="0"/>
          <w:numId w:val="13"/>
        </w:numPr>
      </w:pPr>
      <w:r w:rsidRPr="00B54175">
        <w:t>Plugin architecture</w:t>
      </w:r>
    </w:p>
    <w:p w14:paraId="6222EDA2" w14:textId="77777777" w:rsidR="00B54175" w:rsidRPr="00B54175" w:rsidRDefault="00B54175" w:rsidP="00B54175">
      <w:pPr>
        <w:numPr>
          <w:ilvl w:val="0"/>
          <w:numId w:val="13"/>
        </w:numPr>
      </w:pPr>
      <w:r w:rsidRPr="00B54175">
        <w:t>Webhook/event ingestion</w:t>
      </w:r>
    </w:p>
    <w:p w14:paraId="710351E4" w14:textId="77777777" w:rsidR="00B54175" w:rsidRPr="00B54175" w:rsidRDefault="00B54175" w:rsidP="00B54175">
      <w:pPr>
        <w:numPr>
          <w:ilvl w:val="0"/>
          <w:numId w:val="13"/>
        </w:numPr>
      </w:pPr>
      <w:r w:rsidRPr="00B54175">
        <w:t>Authentication</w:t>
      </w:r>
    </w:p>
    <w:p w14:paraId="27698334" w14:textId="77777777" w:rsidR="00B54175" w:rsidRPr="00B54175" w:rsidRDefault="00B54175" w:rsidP="00B54175">
      <w:pPr>
        <w:numPr>
          <w:ilvl w:val="0"/>
          <w:numId w:val="13"/>
        </w:numPr>
      </w:pPr>
      <w:r w:rsidRPr="00B54175">
        <w:t>Credential management</w:t>
      </w:r>
    </w:p>
    <w:p w14:paraId="15DB209C" w14:textId="77777777" w:rsidR="00B54175" w:rsidRPr="00B54175" w:rsidRDefault="00B54175" w:rsidP="00B54175">
      <w:pPr>
        <w:numPr>
          <w:ilvl w:val="0"/>
          <w:numId w:val="13"/>
        </w:numPr>
      </w:pPr>
      <w:r w:rsidRPr="00B54175">
        <w:t>Integration permissions</w:t>
      </w:r>
    </w:p>
    <w:p w14:paraId="127EB56D" w14:textId="77777777" w:rsidR="00B54175" w:rsidRPr="00B54175" w:rsidRDefault="00B54175" w:rsidP="00B54175">
      <w:pPr>
        <w:numPr>
          <w:ilvl w:val="0"/>
          <w:numId w:val="13"/>
        </w:numPr>
      </w:pPr>
      <w:r w:rsidRPr="00B54175">
        <w:t>Capability discovery</w:t>
      </w:r>
    </w:p>
    <w:p w14:paraId="2202C548" w14:textId="77777777" w:rsidR="00B54175" w:rsidRPr="00B54175" w:rsidRDefault="00B54175" w:rsidP="00B54175">
      <w:pPr>
        <w:numPr>
          <w:ilvl w:val="0"/>
          <w:numId w:val="13"/>
        </w:numPr>
      </w:pPr>
      <w:r w:rsidRPr="00B54175">
        <w:t>Tool registration</w:t>
      </w:r>
    </w:p>
    <w:p w14:paraId="5F5714D9" w14:textId="77777777" w:rsidR="00B54175" w:rsidRPr="00B54175" w:rsidRDefault="00B54175" w:rsidP="00B54175">
      <w:pPr>
        <w:numPr>
          <w:ilvl w:val="0"/>
          <w:numId w:val="13"/>
        </w:numPr>
      </w:pPr>
      <w:proofErr w:type="gramStart"/>
      <w:r w:rsidRPr="00B54175">
        <w:t>Integration health</w:t>
      </w:r>
      <w:proofErr w:type="gramEnd"/>
    </w:p>
    <w:p w14:paraId="2AC7C3CA" w14:textId="77777777" w:rsidR="00B54175" w:rsidRPr="00B54175" w:rsidRDefault="00B54175" w:rsidP="00B54175">
      <w:pPr>
        <w:numPr>
          <w:ilvl w:val="0"/>
          <w:numId w:val="13"/>
        </w:numPr>
      </w:pPr>
      <w:r w:rsidRPr="00B54175">
        <w:t>Version compatibility</w:t>
      </w:r>
    </w:p>
    <w:p w14:paraId="4CAEF8FE" w14:textId="77777777" w:rsidR="00B54175" w:rsidRPr="00B54175" w:rsidRDefault="00B54175" w:rsidP="00B54175">
      <w:pPr>
        <w:numPr>
          <w:ilvl w:val="0"/>
          <w:numId w:val="13"/>
        </w:numPr>
      </w:pPr>
      <w:r w:rsidRPr="00B54175">
        <w:t>Rate-limit handling</w:t>
      </w:r>
    </w:p>
    <w:p w14:paraId="6F931597" w14:textId="77777777" w:rsidR="00B54175" w:rsidRPr="00B54175" w:rsidRDefault="00B54175" w:rsidP="00B54175">
      <w:pPr>
        <w:numPr>
          <w:ilvl w:val="0"/>
          <w:numId w:val="13"/>
        </w:numPr>
      </w:pPr>
      <w:r w:rsidRPr="00B54175">
        <w:t>Error handling</w:t>
      </w:r>
    </w:p>
    <w:p w14:paraId="78B04294" w14:textId="77777777" w:rsidR="00B54175" w:rsidRPr="00B54175" w:rsidRDefault="00B54175" w:rsidP="00B54175">
      <w:pPr>
        <w:numPr>
          <w:ilvl w:val="0"/>
          <w:numId w:val="13"/>
        </w:numPr>
      </w:pPr>
      <w:r w:rsidRPr="00B54175">
        <w:t>Integration audit logging</w:t>
      </w:r>
    </w:p>
    <w:p w14:paraId="1CF72A5E" w14:textId="77777777" w:rsidR="00B54175" w:rsidRPr="00B54175" w:rsidRDefault="00B54175" w:rsidP="00B54175">
      <w:r w:rsidRPr="00B54175">
        <w:t>External systems SHALL be abstracted from core PMI Studio workflows wherever practical.</w:t>
      </w:r>
    </w:p>
    <w:p w14:paraId="512122B4" w14:textId="77777777" w:rsidR="00B54175" w:rsidRPr="00B54175" w:rsidRDefault="00B54175" w:rsidP="00B54175">
      <w:r w:rsidRPr="00B54175">
        <w:t>Example:</w:t>
      </w:r>
    </w:p>
    <w:p w14:paraId="7F3D22F6" w14:textId="77777777" w:rsidR="00B54175" w:rsidRPr="00B54175" w:rsidRDefault="00B54175" w:rsidP="00B54175">
      <w:r w:rsidRPr="00B54175">
        <w:t>PMI Studio workflow SHALL request:</w:t>
      </w:r>
    </w:p>
    <w:p w14:paraId="677333D2" w14:textId="77777777" w:rsidR="00B54175" w:rsidRPr="00B54175" w:rsidRDefault="00B54175" w:rsidP="00B54175">
      <w:proofErr w:type="spellStart"/>
      <w:proofErr w:type="gramStart"/>
      <w:r w:rsidRPr="00B54175">
        <w:t>CreateImplementationBranch</w:t>
      </w:r>
      <w:proofErr w:type="spellEnd"/>
      <w:r w:rsidRPr="00B54175">
        <w:t>(</w:t>
      </w:r>
      <w:proofErr w:type="gramEnd"/>
      <w:r w:rsidRPr="00B54175">
        <w:t>)</w:t>
      </w:r>
    </w:p>
    <w:p w14:paraId="4997F440" w14:textId="77777777" w:rsidR="00B54175" w:rsidRPr="00B54175" w:rsidRDefault="00B54175" w:rsidP="00B54175">
      <w:r w:rsidRPr="00B54175">
        <w:t>rather than embedding GitHub-specific logic throughout the application.</w:t>
      </w:r>
    </w:p>
    <w:p w14:paraId="658229D8" w14:textId="77777777" w:rsidR="00B54175" w:rsidRPr="00B54175" w:rsidRDefault="00B54175" w:rsidP="00B54175">
      <w:r w:rsidRPr="00B54175">
        <w:t>A GitHub adapter may execute that capability.</w:t>
      </w:r>
    </w:p>
    <w:p w14:paraId="4D8C2134" w14:textId="77777777" w:rsidR="00B54175" w:rsidRPr="00B54175" w:rsidRDefault="00B54175" w:rsidP="00B54175">
      <w:r w:rsidRPr="00B54175">
        <w:t>This allows another adapter to implement the same capability for GitLab.</w:t>
      </w:r>
    </w:p>
    <w:p w14:paraId="13E2AAA6" w14:textId="77777777" w:rsidR="00B54175" w:rsidRPr="00B54175" w:rsidRDefault="00B54175" w:rsidP="00B54175">
      <w:r w:rsidRPr="00B54175">
        <w:pict w14:anchorId="1312F82C">
          <v:rect id="_x0000_i1144" style="width:0;height:1.5pt" o:hralign="center" o:hrstd="t" o:hr="t" fillcolor="#a0a0a0" stroked="f"/>
        </w:pict>
      </w:r>
    </w:p>
    <w:p w14:paraId="79B96536" w14:textId="77777777" w:rsidR="00B54175" w:rsidRPr="00B54175" w:rsidRDefault="00B54175" w:rsidP="00B54175">
      <w:pPr>
        <w:rPr>
          <w:b/>
          <w:bCs/>
        </w:rPr>
      </w:pPr>
      <w:r w:rsidRPr="00B54175">
        <w:rPr>
          <w:b/>
          <w:bCs/>
        </w:rPr>
        <w:t>6. Introduce an AI/Agent Abstraction Layer</w:t>
      </w:r>
    </w:p>
    <w:p w14:paraId="586CD0B0" w14:textId="77777777" w:rsidR="00B54175" w:rsidRPr="00B54175" w:rsidRDefault="00B54175" w:rsidP="00B54175">
      <w:r w:rsidRPr="00B54175">
        <w:t xml:space="preserve">PMI Studio SHALL </w:t>
      </w:r>
      <w:proofErr w:type="gramStart"/>
      <w:r w:rsidRPr="00B54175">
        <w:t>support</w:t>
      </w:r>
      <w:proofErr w:type="gramEnd"/>
      <w:r w:rsidRPr="00B54175">
        <w:t xml:space="preserve"> multiple AI execution engines.</w:t>
      </w:r>
    </w:p>
    <w:p w14:paraId="618EC461" w14:textId="77777777" w:rsidR="00B54175" w:rsidRPr="00B54175" w:rsidRDefault="00B54175" w:rsidP="00B54175">
      <w:r w:rsidRPr="00B54175">
        <w:t>Target architecture:</w:t>
      </w:r>
    </w:p>
    <w:p w14:paraId="3D10B247" w14:textId="77777777" w:rsidR="00B54175" w:rsidRPr="00B54175" w:rsidRDefault="00B54175" w:rsidP="00B54175">
      <w:r w:rsidRPr="00B54175">
        <w:lastRenderedPageBreak/>
        <w:t>PMI Studio</w:t>
      </w:r>
      <w:r w:rsidRPr="00B54175">
        <w:br/>
        <w:t>→ Agent Orchestrator</w:t>
      </w:r>
      <w:r w:rsidRPr="00B54175">
        <w:br/>
        <w:t>→ AI Gateway</w:t>
      </w:r>
      <w:r w:rsidRPr="00B54175">
        <w:br/>
        <w:t>→ Provider/Agent Adapter</w:t>
      </w:r>
      <w:r w:rsidRPr="00B54175">
        <w:br/>
        <w:t>→ Claude / Codex / Gemini / Copilot / other compatible engines.</w:t>
      </w:r>
    </w:p>
    <w:p w14:paraId="44941CFE" w14:textId="77777777" w:rsidR="00B54175" w:rsidRPr="00B54175" w:rsidRDefault="00B54175" w:rsidP="00B54175">
      <w:r w:rsidRPr="00B54175">
        <w:t>The core workflow SHALL NOT assume Claude Code, Cursor, Codex or another individual provider is permanently required.</w:t>
      </w:r>
    </w:p>
    <w:p w14:paraId="012915E4" w14:textId="77777777" w:rsidR="00B54175" w:rsidRPr="00B54175" w:rsidRDefault="00B54175" w:rsidP="00B54175">
      <w:r w:rsidRPr="00B54175">
        <w:t>Provider-specific features may be exposed through capability negotiation.</w:t>
      </w:r>
    </w:p>
    <w:p w14:paraId="20398899" w14:textId="77777777" w:rsidR="00B54175" w:rsidRPr="00B54175" w:rsidRDefault="00B54175" w:rsidP="00B54175">
      <w:r w:rsidRPr="00B54175">
        <w:t xml:space="preserve">The platform SHALL </w:t>
      </w:r>
      <w:proofErr w:type="gramStart"/>
      <w:r w:rsidRPr="00B54175">
        <w:t>determine</w:t>
      </w:r>
      <w:proofErr w:type="gramEnd"/>
      <w:r w:rsidRPr="00B54175">
        <w:t>:</w:t>
      </w:r>
    </w:p>
    <w:p w14:paraId="5A3A14F9" w14:textId="77777777" w:rsidR="00B54175" w:rsidRPr="00B54175" w:rsidRDefault="00B54175" w:rsidP="00B54175">
      <w:pPr>
        <w:numPr>
          <w:ilvl w:val="0"/>
          <w:numId w:val="14"/>
        </w:numPr>
      </w:pPr>
      <w:r w:rsidRPr="00B54175">
        <w:t>available agents</w:t>
      </w:r>
    </w:p>
    <w:p w14:paraId="01436D10" w14:textId="77777777" w:rsidR="00B54175" w:rsidRPr="00B54175" w:rsidRDefault="00B54175" w:rsidP="00B54175">
      <w:pPr>
        <w:numPr>
          <w:ilvl w:val="0"/>
          <w:numId w:val="14"/>
        </w:numPr>
      </w:pPr>
      <w:r w:rsidRPr="00B54175">
        <w:t>available models</w:t>
      </w:r>
    </w:p>
    <w:p w14:paraId="12BBBD75" w14:textId="77777777" w:rsidR="00B54175" w:rsidRPr="00B54175" w:rsidRDefault="00B54175" w:rsidP="00B54175">
      <w:pPr>
        <w:numPr>
          <w:ilvl w:val="0"/>
          <w:numId w:val="14"/>
        </w:numPr>
      </w:pPr>
      <w:r w:rsidRPr="00B54175">
        <w:t>supported capabilities</w:t>
      </w:r>
    </w:p>
    <w:p w14:paraId="475FDF49" w14:textId="77777777" w:rsidR="00B54175" w:rsidRPr="00B54175" w:rsidRDefault="00B54175" w:rsidP="00B54175">
      <w:pPr>
        <w:numPr>
          <w:ilvl w:val="0"/>
          <w:numId w:val="14"/>
        </w:numPr>
      </w:pPr>
      <w:r w:rsidRPr="00B54175">
        <w:t>context limits</w:t>
      </w:r>
    </w:p>
    <w:p w14:paraId="4405D830" w14:textId="77777777" w:rsidR="00B54175" w:rsidRPr="00B54175" w:rsidRDefault="00B54175" w:rsidP="00B54175">
      <w:pPr>
        <w:numPr>
          <w:ilvl w:val="0"/>
          <w:numId w:val="14"/>
        </w:numPr>
      </w:pPr>
      <w:r w:rsidRPr="00B54175">
        <w:t>tool permissions</w:t>
      </w:r>
    </w:p>
    <w:p w14:paraId="2F43715F" w14:textId="77777777" w:rsidR="00B54175" w:rsidRPr="00B54175" w:rsidRDefault="00B54175" w:rsidP="00B54175">
      <w:pPr>
        <w:numPr>
          <w:ilvl w:val="0"/>
          <w:numId w:val="14"/>
        </w:numPr>
      </w:pPr>
      <w:r w:rsidRPr="00B54175">
        <w:t>execution environment</w:t>
      </w:r>
    </w:p>
    <w:p w14:paraId="49610B60" w14:textId="77777777" w:rsidR="00B54175" w:rsidRPr="00B54175" w:rsidRDefault="00B54175" w:rsidP="00B54175">
      <w:pPr>
        <w:numPr>
          <w:ilvl w:val="0"/>
          <w:numId w:val="14"/>
        </w:numPr>
      </w:pPr>
      <w:r w:rsidRPr="00B54175">
        <w:t>cost</w:t>
      </w:r>
    </w:p>
    <w:p w14:paraId="2AFE2EC1" w14:textId="77777777" w:rsidR="00B54175" w:rsidRPr="00B54175" w:rsidRDefault="00B54175" w:rsidP="00B54175">
      <w:pPr>
        <w:numPr>
          <w:ilvl w:val="0"/>
          <w:numId w:val="14"/>
        </w:numPr>
      </w:pPr>
      <w:r w:rsidRPr="00B54175">
        <w:t>security classification</w:t>
      </w:r>
    </w:p>
    <w:p w14:paraId="74546386" w14:textId="77777777" w:rsidR="00B54175" w:rsidRPr="00B54175" w:rsidRDefault="00B54175" w:rsidP="00B54175">
      <w:pPr>
        <w:numPr>
          <w:ilvl w:val="0"/>
          <w:numId w:val="14"/>
        </w:numPr>
      </w:pPr>
      <w:r w:rsidRPr="00B54175">
        <w:t>task suitability</w:t>
      </w:r>
    </w:p>
    <w:p w14:paraId="647AFB79" w14:textId="77777777" w:rsidR="00B54175" w:rsidRPr="00B54175" w:rsidRDefault="00B54175" w:rsidP="00B54175">
      <w:r w:rsidRPr="00B54175">
        <w:t>before assignment.</w:t>
      </w:r>
    </w:p>
    <w:p w14:paraId="5D0E2B18" w14:textId="77777777" w:rsidR="00B54175" w:rsidRPr="00B54175" w:rsidRDefault="00B54175" w:rsidP="00B54175">
      <w:r w:rsidRPr="00B54175">
        <w:pict w14:anchorId="59C778AA">
          <v:rect id="_x0000_i1145" style="width:0;height:1.5pt" o:hralign="center" o:hrstd="t" o:hr="t" fillcolor="#a0a0a0" stroked="f"/>
        </w:pict>
      </w:r>
    </w:p>
    <w:p w14:paraId="03982545" w14:textId="77777777" w:rsidR="00B54175" w:rsidRPr="00B54175" w:rsidRDefault="00B54175" w:rsidP="00B54175">
      <w:pPr>
        <w:rPr>
          <w:b/>
          <w:bCs/>
        </w:rPr>
      </w:pPr>
      <w:r w:rsidRPr="00B54175">
        <w:rPr>
          <w:b/>
          <w:bCs/>
        </w:rPr>
        <w:t>7. Preserve and Strengthen Remote Engineering Workspace</w:t>
      </w:r>
    </w:p>
    <w:p w14:paraId="7EDA6A9B" w14:textId="77777777" w:rsidR="00B54175" w:rsidRPr="00B54175" w:rsidRDefault="00B54175" w:rsidP="00B54175">
      <w:r w:rsidRPr="00B54175">
        <w:t>Continue the existing remote PMI Studio workspace/VM direction.</w:t>
      </w:r>
    </w:p>
    <w:p w14:paraId="1C38B266" w14:textId="77777777" w:rsidR="00B54175" w:rsidRPr="00B54175" w:rsidRDefault="00B54175" w:rsidP="00B54175">
      <w:r w:rsidRPr="00B54175">
        <w:t>The target execution model SHOULD support:</w:t>
      </w:r>
    </w:p>
    <w:p w14:paraId="4620B0B8" w14:textId="77777777" w:rsidR="00B54175" w:rsidRPr="00B54175" w:rsidRDefault="00B54175" w:rsidP="00B54175">
      <w:r w:rsidRPr="00B54175">
        <w:t>PMI Studio</w:t>
      </w:r>
      <w:r w:rsidRPr="00B54175">
        <w:br/>
        <w:t>→ Agent Orchestrator</w:t>
      </w:r>
      <w:r w:rsidRPr="00B54175">
        <w:br/>
        <w:t>→ Controlled Remote Workspace</w:t>
      </w:r>
      <w:r w:rsidRPr="00B54175">
        <w:br/>
        <w:t>→ Repository</w:t>
      </w:r>
      <w:r w:rsidRPr="00B54175">
        <w:br/>
        <w:t>→ Native Spec Kit</w:t>
      </w:r>
      <w:r w:rsidRPr="00B54175">
        <w:br/>
        <w:t>→ Engineering tools</w:t>
      </w:r>
      <w:r w:rsidRPr="00B54175">
        <w:br/>
      </w:r>
      <w:r w:rsidRPr="00B54175">
        <w:lastRenderedPageBreak/>
        <w:t>→ AI agent</w:t>
      </w:r>
      <w:r w:rsidRPr="00B54175">
        <w:br/>
        <w:t>→ MCP tools</w:t>
      </w:r>
      <w:r w:rsidRPr="00B54175">
        <w:br/>
        <w:t>→ Build/Test environment.</w:t>
      </w:r>
    </w:p>
    <w:p w14:paraId="6F286F7D" w14:textId="77777777" w:rsidR="00B54175" w:rsidRPr="00B54175" w:rsidRDefault="00B54175" w:rsidP="00B54175">
      <w:r w:rsidRPr="00B54175">
        <w:t>Workspaces SHOULD support:</w:t>
      </w:r>
    </w:p>
    <w:p w14:paraId="7D49F6C8" w14:textId="77777777" w:rsidR="00B54175" w:rsidRPr="00B54175" w:rsidRDefault="00B54175" w:rsidP="00B54175">
      <w:pPr>
        <w:numPr>
          <w:ilvl w:val="0"/>
          <w:numId w:val="15"/>
        </w:numPr>
      </w:pPr>
      <w:r w:rsidRPr="00B54175">
        <w:t>VM/container isolation</w:t>
      </w:r>
    </w:p>
    <w:p w14:paraId="198D57E9" w14:textId="77777777" w:rsidR="00B54175" w:rsidRPr="00B54175" w:rsidRDefault="00B54175" w:rsidP="00B54175">
      <w:pPr>
        <w:numPr>
          <w:ilvl w:val="0"/>
          <w:numId w:val="15"/>
        </w:numPr>
      </w:pPr>
      <w:r w:rsidRPr="00B54175">
        <w:t>ephemeral execution</w:t>
      </w:r>
    </w:p>
    <w:p w14:paraId="5E7245DB" w14:textId="77777777" w:rsidR="00B54175" w:rsidRPr="00B54175" w:rsidRDefault="00B54175" w:rsidP="00B54175">
      <w:pPr>
        <w:numPr>
          <w:ilvl w:val="0"/>
          <w:numId w:val="15"/>
        </w:numPr>
      </w:pPr>
      <w:r w:rsidRPr="00B54175">
        <w:t>repository isolation</w:t>
      </w:r>
    </w:p>
    <w:p w14:paraId="60EED5F2" w14:textId="77777777" w:rsidR="00B54175" w:rsidRPr="00B54175" w:rsidRDefault="00B54175" w:rsidP="00B54175">
      <w:pPr>
        <w:numPr>
          <w:ilvl w:val="0"/>
          <w:numId w:val="15"/>
        </w:numPr>
      </w:pPr>
      <w:r w:rsidRPr="00B54175">
        <w:t>controlled filesystem access</w:t>
      </w:r>
    </w:p>
    <w:p w14:paraId="45929AA0" w14:textId="77777777" w:rsidR="00B54175" w:rsidRPr="00B54175" w:rsidRDefault="00B54175" w:rsidP="00B54175">
      <w:pPr>
        <w:numPr>
          <w:ilvl w:val="0"/>
          <w:numId w:val="15"/>
        </w:numPr>
      </w:pPr>
      <w:r w:rsidRPr="00B54175">
        <w:t>controlled network access</w:t>
      </w:r>
    </w:p>
    <w:p w14:paraId="2442D3AE" w14:textId="77777777" w:rsidR="00B54175" w:rsidRPr="00B54175" w:rsidRDefault="00B54175" w:rsidP="00B54175">
      <w:pPr>
        <w:numPr>
          <w:ilvl w:val="0"/>
          <w:numId w:val="15"/>
        </w:numPr>
      </w:pPr>
      <w:r w:rsidRPr="00B54175">
        <w:t>temporary credentials</w:t>
      </w:r>
    </w:p>
    <w:p w14:paraId="32BF6EBD" w14:textId="77777777" w:rsidR="00B54175" w:rsidRPr="00B54175" w:rsidRDefault="00B54175" w:rsidP="00B54175">
      <w:pPr>
        <w:numPr>
          <w:ilvl w:val="0"/>
          <w:numId w:val="15"/>
        </w:numPr>
      </w:pPr>
      <w:r w:rsidRPr="00B54175">
        <w:t>secret isolation</w:t>
      </w:r>
    </w:p>
    <w:p w14:paraId="750808CC" w14:textId="77777777" w:rsidR="00B54175" w:rsidRPr="00B54175" w:rsidRDefault="00B54175" w:rsidP="00B54175">
      <w:pPr>
        <w:numPr>
          <w:ilvl w:val="0"/>
          <w:numId w:val="15"/>
        </w:numPr>
      </w:pPr>
      <w:r w:rsidRPr="00B54175">
        <w:t>command policies</w:t>
      </w:r>
    </w:p>
    <w:p w14:paraId="50466688" w14:textId="77777777" w:rsidR="00B54175" w:rsidRPr="00B54175" w:rsidRDefault="00B54175" w:rsidP="00B54175">
      <w:pPr>
        <w:numPr>
          <w:ilvl w:val="0"/>
          <w:numId w:val="15"/>
        </w:numPr>
      </w:pPr>
      <w:proofErr w:type="gramStart"/>
      <w:r w:rsidRPr="00B54175">
        <w:t>execution logging</w:t>
      </w:r>
      <w:proofErr w:type="gramEnd"/>
    </w:p>
    <w:p w14:paraId="37D842F4" w14:textId="77777777" w:rsidR="00B54175" w:rsidRPr="00B54175" w:rsidRDefault="00B54175" w:rsidP="00B54175">
      <w:pPr>
        <w:numPr>
          <w:ilvl w:val="0"/>
          <w:numId w:val="15"/>
        </w:numPr>
      </w:pPr>
      <w:r w:rsidRPr="00B54175">
        <w:t>resource limits</w:t>
      </w:r>
    </w:p>
    <w:p w14:paraId="7E8D526B" w14:textId="77777777" w:rsidR="00B54175" w:rsidRPr="00B54175" w:rsidRDefault="00B54175" w:rsidP="00B54175">
      <w:pPr>
        <w:numPr>
          <w:ilvl w:val="0"/>
          <w:numId w:val="15"/>
        </w:numPr>
      </w:pPr>
      <w:r w:rsidRPr="00B54175">
        <w:t>agent identity</w:t>
      </w:r>
    </w:p>
    <w:p w14:paraId="0E9FD387" w14:textId="77777777" w:rsidR="00B54175" w:rsidRPr="00B54175" w:rsidRDefault="00B54175" w:rsidP="00B54175">
      <w:pPr>
        <w:numPr>
          <w:ilvl w:val="0"/>
          <w:numId w:val="15"/>
        </w:numPr>
      </w:pPr>
      <w:r w:rsidRPr="00B54175">
        <w:t>environment reproducibility</w:t>
      </w:r>
    </w:p>
    <w:p w14:paraId="248290E0" w14:textId="77777777" w:rsidR="00B54175" w:rsidRPr="00B54175" w:rsidRDefault="00B54175" w:rsidP="00B54175">
      <w:pPr>
        <w:numPr>
          <w:ilvl w:val="0"/>
          <w:numId w:val="15"/>
        </w:numPr>
      </w:pPr>
      <w:r w:rsidRPr="00B54175">
        <w:t>destruction/cleanup policies</w:t>
      </w:r>
    </w:p>
    <w:p w14:paraId="3FFCA902" w14:textId="77777777" w:rsidR="00B54175" w:rsidRPr="00B54175" w:rsidRDefault="00B54175" w:rsidP="00B54175">
      <w:r w:rsidRPr="00B54175">
        <w:t xml:space="preserve">This SHALL </w:t>
      </w:r>
      <w:proofErr w:type="gramStart"/>
      <w:r w:rsidRPr="00B54175">
        <w:t>enable</w:t>
      </w:r>
      <w:proofErr w:type="gramEnd"/>
      <w:r w:rsidRPr="00B54175">
        <w:t xml:space="preserve"> remote and autonomous AI engineering without requiring unrestricted access to developer computers.</w:t>
      </w:r>
    </w:p>
    <w:p w14:paraId="5AEC7E14" w14:textId="77777777" w:rsidR="00B54175" w:rsidRPr="00B54175" w:rsidRDefault="00B54175" w:rsidP="00B54175">
      <w:r w:rsidRPr="00B54175">
        <w:pict w14:anchorId="546CF2F0">
          <v:rect id="_x0000_i1146" style="width:0;height:1.5pt" o:hralign="center" o:hrstd="t" o:hr="t" fillcolor="#a0a0a0" stroked="f"/>
        </w:pict>
      </w:r>
    </w:p>
    <w:p w14:paraId="3DADA2A0" w14:textId="77777777" w:rsidR="00B54175" w:rsidRPr="00B54175" w:rsidRDefault="00B54175" w:rsidP="00B54175">
      <w:pPr>
        <w:rPr>
          <w:b/>
          <w:bCs/>
        </w:rPr>
      </w:pPr>
      <w:r w:rsidRPr="00B54175">
        <w:rPr>
          <w:b/>
          <w:bCs/>
        </w:rPr>
        <w:t>8. Make Spec Kit Native to the Engineering Workflow</w:t>
      </w:r>
    </w:p>
    <w:p w14:paraId="4944BA67" w14:textId="77777777" w:rsidR="00B54175" w:rsidRPr="00B54175" w:rsidRDefault="00B54175" w:rsidP="00B54175">
      <w:r w:rsidRPr="00B54175">
        <w:t>Preserve Spec Kit as a foundational specification-driven capability.</w:t>
      </w:r>
    </w:p>
    <w:p w14:paraId="6CAFD8EF" w14:textId="77777777" w:rsidR="00B54175" w:rsidRPr="00B54175" w:rsidRDefault="00B54175" w:rsidP="00B54175">
      <w:r w:rsidRPr="00B54175">
        <w:t xml:space="preserve">However, Spec Kit SHALL </w:t>
      </w:r>
      <w:proofErr w:type="gramStart"/>
      <w:r w:rsidRPr="00B54175">
        <w:t>operate</w:t>
      </w:r>
      <w:proofErr w:type="gramEnd"/>
      <w:r w:rsidRPr="00B54175">
        <w:t xml:space="preserve"> as part of the PMI Studio workflow rather than as an isolated command-line utility.</w:t>
      </w:r>
    </w:p>
    <w:p w14:paraId="312228A9" w14:textId="77777777" w:rsidR="00B54175" w:rsidRPr="00B54175" w:rsidRDefault="00B54175" w:rsidP="00B54175">
      <w:r w:rsidRPr="00B54175">
        <w:t>Target relationship:</w:t>
      </w:r>
    </w:p>
    <w:p w14:paraId="067E9B2A" w14:textId="77777777" w:rsidR="00B54175" w:rsidRPr="00B54175" w:rsidRDefault="00B54175" w:rsidP="00B54175">
      <w:r w:rsidRPr="00B54175">
        <w:t>Requirement Room</w:t>
      </w:r>
      <w:r w:rsidRPr="00B54175">
        <w:br/>
        <w:t>→ Approved Requirement</w:t>
      </w:r>
      <w:r w:rsidRPr="00B54175">
        <w:br/>
        <w:t>→ Specification</w:t>
      </w:r>
      <w:r w:rsidRPr="00B54175">
        <w:br/>
      </w:r>
      <w:r w:rsidRPr="00B54175">
        <w:lastRenderedPageBreak/>
        <w:t>→ Spec Kit</w:t>
      </w:r>
      <w:r w:rsidRPr="00B54175">
        <w:br/>
        <w:t>→ Clarification</w:t>
      </w:r>
      <w:r w:rsidRPr="00B54175">
        <w:br/>
        <w:t>→ Plan</w:t>
      </w:r>
      <w:r w:rsidRPr="00B54175">
        <w:br/>
        <w:t>→ Tasks</w:t>
      </w:r>
      <w:r w:rsidRPr="00B54175">
        <w:br/>
        <w:t>→ Agent Orchestration</w:t>
      </w:r>
      <w:r w:rsidRPr="00B54175">
        <w:br/>
        <w:t>→ Implementation</w:t>
      </w:r>
      <w:r w:rsidRPr="00B54175">
        <w:br/>
        <w:t>→ Testing</w:t>
      </w:r>
      <w:r w:rsidRPr="00B54175">
        <w:br/>
        <w:t>→ Evidence</w:t>
      </w:r>
      <w:r w:rsidRPr="00B54175">
        <w:br/>
        <w:t>→ Completion.</w:t>
      </w:r>
    </w:p>
    <w:p w14:paraId="42133D79" w14:textId="77777777" w:rsidR="00B54175" w:rsidRPr="00B54175" w:rsidRDefault="00B54175" w:rsidP="00B54175">
      <w:r w:rsidRPr="00B54175">
        <w:t xml:space="preserve">PMI Studio SHALL </w:t>
      </w:r>
      <w:proofErr w:type="gramStart"/>
      <w:r w:rsidRPr="00B54175">
        <w:t>maintain</w:t>
      </w:r>
      <w:proofErr w:type="gramEnd"/>
      <w:r w:rsidRPr="00B54175">
        <w:t xml:space="preserve"> traceability between Spec Kit artifacts and platform entities.</w:t>
      </w:r>
    </w:p>
    <w:p w14:paraId="772A3308" w14:textId="77777777" w:rsidR="00B54175" w:rsidRPr="00B54175" w:rsidRDefault="00B54175" w:rsidP="00B54175">
      <w:r w:rsidRPr="00B54175">
        <w:pict w14:anchorId="72B0D194">
          <v:rect id="_x0000_i1147" style="width:0;height:1.5pt" o:hralign="center" o:hrstd="t" o:hr="t" fillcolor="#a0a0a0" stroked="f"/>
        </w:pict>
      </w:r>
    </w:p>
    <w:p w14:paraId="28F49F36" w14:textId="77777777" w:rsidR="00B54175" w:rsidRPr="00B54175" w:rsidRDefault="00B54175" w:rsidP="00B54175">
      <w:pPr>
        <w:rPr>
          <w:b/>
          <w:bCs/>
        </w:rPr>
      </w:pPr>
      <w:r w:rsidRPr="00B54175">
        <w:rPr>
          <w:b/>
          <w:bCs/>
        </w:rPr>
        <w:t>9. Introduce the Engineering Context Layer</w:t>
      </w:r>
    </w:p>
    <w:p w14:paraId="4B8CA445" w14:textId="77777777" w:rsidR="00B54175" w:rsidRPr="00B54175" w:rsidRDefault="00B54175" w:rsidP="00B54175">
      <w:r w:rsidRPr="00B54175">
        <w:t>Add or strengthen a centralized Engineering Context Engine.</w:t>
      </w:r>
    </w:p>
    <w:p w14:paraId="6D86DA1C" w14:textId="77777777" w:rsidR="00B54175" w:rsidRPr="00B54175" w:rsidRDefault="00B54175" w:rsidP="00B54175">
      <w:r w:rsidRPr="00B54175">
        <w:t>Agents SHALL NOT depend only on repository source code.</w:t>
      </w:r>
    </w:p>
    <w:p w14:paraId="696A455A" w14:textId="77777777" w:rsidR="00B54175" w:rsidRPr="00B54175" w:rsidRDefault="00B54175" w:rsidP="00B54175">
      <w:r w:rsidRPr="00B54175">
        <w:t>Relevant context may include:</w:t>
      </w:r>
    </w:p>
    <w:p w14:paraId="2CF37E2A" w14:textId="77777777" w:rsidR="00B54175" w:rsidRPr="00B54175" w:rsidRDefault="00B54175" w:rsidP="00B54175">
      <w:pPr>
        <w:numPr>
          <w:ilvl w:val="0"/>
          <w:numId w:val="16"/>
        </w:numPr>
      </w:pPr>
      <w:r w:rsidRPr="00B54175">
        <w:t>requirements</w:t>
      </w:r>
    </w:p>
    <w:p w14:paraId="143BDD63" w14:textId="77777777" w:rsidR="00B54175" w:rsidRPr="00B54175" w:rsidRDefault="00B54175" w:rsidP="00B54175">
      <w:pPr>
        <w:numPr>
          <w:ilvl w:val="0"/>
          <w:numId w:val="16"/>
        </w:numPr>
      </w:pPr>
      <w:proofErr w:type="gramStart"/>
      <w:r w:rsidRPr="00B54175">
        <w:t>specifications</w:t>
      </w:r>
      <w:proofErr w:type="gramEnd"/>
    </w:p>
    <w:p w14:paraId="57A8E76B" w14:textId="77777777" w:rsidR="00B54175" w:rsidRPr="00B54175" w:rsidRDefault="00B54175" w:rsidP="00B54175">
      <w:pPr>
        <w:numPr>
          <w:ilvl w:val="0"/>
          <w:numId w:val="16"/>
        </w:numPr>
      </w:pPr>
      <w:r w:rsidRPr="00B54175">
        <w:t>acceptance criteria</w:t>
      </w:r>
    </w:p>
    <w:p w14:paraId="05C2E684" w14:textId="77777777" w:rsidR="00B54175" w:rsidRPr="00B54175" w:rsidRDefault="00B54175" w:rsidP="00B54175">
      <w:pPr>
        <w:numPr>
          <w:ilvl w:val="0"/>
          <w:numId w:val="16"/>
        </w:numPr>
      </w:pPr>
      <w:r w:rsidRPr="00B54175">
        <w:t>constraints</w:t>
      </w:r>
    </w:p>
    <w:p w14:paraId="211205FC" w14:textId="77777777" w:rsidR="00B54175" w:rsidRPr="00B54175" w:rsidRDefault="00B54175" w:rsidP="00B54175">
      <w:pPr>
        <w:numPr>
          <w:ilvl w:val="0"/>
          <w:numId w:val="16"/>
        </w:numPr>
      </w:pPr>
      <w:r w:rsidRPr="00B54175">
        <w:t>architecture</w:t>
      </w:r>
    </w:p>
    <w:p w14:paraId="4B7C5895" w14:textId="77777777" w:rsidR="00B54175" w:rsidRPr="00B54175" w:rsidRDefault="00B54175" w:rsidP="00B54175">
      <w:pPr>
        <w:numPr>
          <w:ilvl w:val="0"/>
          <w:numId w:val="16"/>
        </w:numPr>
      </w:pPr>
      <w:r w:rsidRPr="00B54175">
        <w:t>ADRs</w:t>
      </w:r>
    </w:p>
    <w:p w14:paraId="7C5F2344" w14:textId="77777777" w:rsidR="00B54175" w:rsidRPr="00B54175" w:rsidRDefault="00B54175" w:rsidP="00B54175">
      <w:pPr>
        <w:numPr>
          <w:ilvl w:val="0"/>
          <w:numId w:val="16"/>
        </w:numPr>
      </w:pPr>
      <w:r w:rsidRPr="00B54175">
        <w:t>coding standards</w:t>
      </w:r>
    </w:p>
    <w:p w14:paraId="68D8F16B" w14:textId="77777777" w:rsidR="00B54175" w:rsidRPr="00B54175" w:rsidRDefault="00B54175" w:rsidP="00B54175">
      <w:pPr>
        <w:numPr>
          <w:ilvl w:val="0"/>
          <w:numId w:val="16"/>
        </w:numPr>
      </w:pPr>
      <w:r w:rsidRPr="00B54175">
        <w:t>organizational standards</w:t>
      </w:r>
    </w:p>
    <w:p w14:paraId="65B290AD" w14:textId="77777777" w:rsidR="00B54175" w:rsidRPr="00B54175" w:rsidRDefault="00B54175" w:rsidP="00B54175">
      <w:pPr>
        <w:numPr>
          <w:ilvl w:val="0"/>
          <w:numId w:val="16"/>
        </w:numPr>
      </w:pPr>
      <w:r w:rsidRPr="00B54175">
        <w:t>repository structure</w:t>
      </w:r>
    </w:p>
    <w:p w14:paraId="0E6531E4" w14:textId="77777777" w:rsidR="00B54175" w:rsidRPr="00B54175" w:rsidRDefault="00B54175" w:rsidP="00B54175">
      <w:pPr>
        <w:numPr>
          <w:ilvl w:val="0"/>
          <w:numId w:val="16"/>
        </w:numPr>
      </w:pPr>
      <w:r w:rsidRPr="00B54175">
        <w:t>ownership</w:t>
      </w:r>
    </w:p>
    <w:p w14:paraId="5B37A0AA" w14:textId="77777777" w:rsidR="00B54175" w:rsidRPr="00B54175" w:rsidRDefault="00B54175" w:rsidP="00B54175">
      <w:pPr>
        <w:numPr>
          <w:ilvl w:val="0"/>
          <w:numId w:val="16"/>
        </w:numPr>
      </w:pPr>
      <w:r w:rsidRPr="00B54175">
        <w:t>dependencies</w:t>
      </w:r>
    </w:p>
    <w:p w14:paraId="001B7360" w14:textId="77777777" w:rsidR="00B54175" w:rsidRPr="00B54175" w:rsidRDefault="00B54175" w:rsidP="00B54175">
      <w:pPr>
        <w:numPr>
          <w:ilvl w:val="0"/>
          <w:numId w:val="16"/>
        </w:numPr>
      </w:pPr>
      <w:r w:rsidRPr="00B54175">
        <w:t>API definitions</w:t>
      </w:r>
    </w:p>
    <w:p w14:paraId="3825E6A5" w14:textId="77777777" w:rsidR="00B54175" w:rsidRPr="00B54175" w:rsidRDefault="00B54175" w:rsidP="00B54175">
      <w:pPr>
        <w:numPr>
          <w:ilvl w:val="0"/>
          <w:numId w:val="16"/>
        </w:numPr>
      </w:pPr>
      <w:r w:rsidRPr="00B54175">
        <w:t>historical decisions</w:t>
      </w:r>
    </w:p>
    <w:p w14:paraId="210E0756" w14:textId="77777777" w:rsidR="00B54175" w:rsidRPr="00B54175" w:rsidRDefault="00B54175" w:rsidP="00B54175">
      <w:pPr>
        <w:numPr>
          <w:ilvl w:val="0"/>
          <w:numId w:val="16"/>
        </w:numPr>
      </w:pPr>
      <w:r w:rsidRPr="00B54175">
        <w:lastRenderedPageBreak/>
        <w:t>previous changes</w:t>
      </w:r>
    </w:p>
    <w:p w14:paraId="323C235E" w14:textId="77777777" w:rsidR="00B54175" w:rsidRPr="00B54175" w:rsidRDefault="00B54175" w:rsidP="00B54175">
      <w:pPr>
        <w:numPr>
          <w:ilvl w:val="0"/>
          <w:numId w:val="16"/>
        </w:numPr>
      </w:pPr>
      <w:r w:rsidRPr="00B54175">
        <w:t>defects</w:t>
      </w:r>
    </w:p>
    <w:p w14:paraId="48259EAC" w14:textId="77777777" w:rsidR="00B54175" w:rsidRPr="00B54175" w:rsidRDefault="00B54175" w:rsidP="00B54175">
      <w:pPr>
        <w:numPr>
          <w:ilvl w:val="0"/>
          <w:numId w:val="16"/>
        </w:numPr>
      </w:pPr>
      <w:r w:rsidRPr="00B54175">
        <w:t>tests</w:t>
      </w:r>
    </w:p>
    <w:p w14:paraId="6644F7EF" w14:textId="77777777" w:rsidR="00B54175" w:rsidRPr="00B54175" w:rsidRDefault="00B54175" w:rsidP="00B54175">
      <w:pPr>
        <w:numPr>
          <w:ilvl w:val="0"/>
          <w:numId w:val="16"/>
        </w:numPr>
      </w:pPr>
      <w:r w:rsidRPr="00B54175">
        <w:t>releases</w:t>
      </w:r>
    </w:p>
    <w:p w14:paraId="7EE888A7" w14:textId="77777777" w:rsidR="00B54175" w:rsidRPr="00B54175" w:rsidRDefault="00B54175" w:rsidP="00B54175">
      <w:pPr>
        <w:numPr>
          <w:ilvl w:val="0"/>
          <w:numId w:val="16"/>
        </w:numPr>
      </w:pPr>
      <w:r w:rsidRPr="00B54175">
        <w:t>incidents</w:t>
      </w:r>
    </w:p>
    <w:p w14:paraId="39CF6009" w14:textId="77777777" w:rsidR="00B54175" w:rsidRPr="00B54175" w:rsidRDefault="00B54175" w:rsidP="00B54175">
      <w:pPr>
        <w:numPr>
          <w:ilvl w:val="0"/>
          <w:numId w:val="16"/>
        </w:numPr>
      </w:pPr>
      <w:r w:rsidRPr="00B54175">
        <w:t>security policies</w:t>
      </w:r>
    </w:p>
    <w:p w14:paraId="63A40C5D" w14:textId="77777777" w:rsidR="00B54175" w:rsidRPr="00B54175" w:rsidRDefault="00B54175" w:rsidP="00B54175">
      <w:pPr>
        <w:numPr>
          <w:ilvl w:val="0"/>
          <w:numId w:val="16"/>
        </w:numPr>
      </w:pPr>
      <w:r w:rsidRPr="00B54175">
        <w:t>implementation history</w:t>
      </w:r>
    </w:p>
    <w:p w14:paraId="277B367C" w14:textId="77777777" w:rsidR="00B54175" w:rsidRPr="00B54175" w:rsidRDefault="00B54175" w:rsidP="00B54175">
      <w:pPr>
        <w:numPr>
          <w:ilvl w:val="0"/>
          <w:numId w:val="16"/>
        </w:numPr>
      </w:pPr>
      <w:r w:rsidRPr="00B54175">
        <w:t>AI execution history</w:t>
      </w:r>
    </w:p>
    <w:p w14:paraId="3CE5FFB3" w14:textId="77777777" w:rsidR="00B54175" w:rsidRPr="00B54175" w:rsidRDefault="00B54175" w:rsidP="00B54175">
      <w:proofErr w:type="gramStart"/>
      <w:r w:rsidRPr="00B54175">
        <w:t>The Context</w:t>
      </w:r>
      <w:proofErr w:type="gramEnd"/>
      <w:r w:rsidRPr="00B54175">
        <w:t xml:space="preserve"> Engine SHALL provide task-specific context rather than indiscriminately sending all available information to an LLM.</w:t>
      </w:r>
    </w:p>
    <w:p w14:paraId="5E8F48E6" w14:textId="77777777" w:rsidR="00B54175" w:rsidRPr="00B54175" w:rsidRDefault="00B54175" w:rsidP="00B54175">
      <w:r w:rsidRPr="00B54175">
        <w:pict w14:anchorId="0465064B">
          <v:rect id="_x0000_i1148" style="width:0;height:1.5pt" o:hralign="center" o:hrstd="t" o:hr="t" fillcolor="#a0a0a0" stroked="f"/>
        </w:pict>
      </w:r>
    </w:p>
    <w:p w14:paraId="39EC7559" w14:textId="77777777" w:rsidR="00B54175" w:rsidRPr="00B54175" w:rsidRDefault="00B54175" w:rsidP="00B54175">
      <w:pPr>
        <w:rPr>
          <w:b/>
          <w:bCs/>
        </w:rPr>
      </w:pPr>
      <w:r w:rsidRPr="00B54175">
        <w:rPr>
          <w:b/>
          <w:bCs/>
        </w:rPr>
        <w:t>10. Strengthen the Enterprise Engineering Knowledge Graph</w:t>
      </w:r>
    </w:p>
    <w:p w14:paraId="3F5EB059" w14:textId="77777777" w:rsidR="00B54175" w:rsidRPr="00B54175" w:rsidRDefault="00B54175" w:rsidP="00B54175">
      <w:r w:rsidRPr="00B54175">
        <w:t>Where consistent with the existing architecture, represent relationships such as:</w:t>
      </w:r>
    </w:p>
    <w:p w14:paraId="2EA01815" w14:textId="77777777" w:rsidR="00B54175" w:rsidRPr="00B54175" w:rsidRDefault="00B54175" w:rsidP="00B54175">
      <w:r w:rsidRPr="00B54175">
        <w:t>Requirement</w:t>
      </w:r>
      <w:r w:rsidRPr="00B54175">
        <w:br/>
        <w:t>→ Epic</w:t>
      </w:r>
      <w:r w:rsidRPr="00B54175">
        <w:br/>
        <w:t>→ Feature</w:t>
      </w:r>
      <w:r w:rsidRPr="00B54175">
        <w:br/>
        <w:t>→ Specification</w:t>
      </w:r>
      <w:r w:rsidRPr="00B54175">
        <w:br/>
        <w:t>→ Decision</w:t>
      </w:r>
      <w:r w:rsidRPr="00B54175">
        <w:br/>
        <w:t>→ Task</w:t>
      </w:r>
      <w:r w:rsidRPr="00B54175">
        <w:br/>
        <w:t>→ Agent Session</w:t>
      </w:r>
      <w:r w:rsidRPr="00B54175">
        <w:br/>
        <w:t>→ Code Change</w:t>
      </w:r>
      <w:r w:rsidRPr="00B54175">
        <w:br/>
        <w:t>→ Commit</w:t>
      </w:r>
      <w:r w:rsidRPr="00B54175">
        <w:br/>
        <w:t>→ Pull Request</w:t>
      </w:r>
      <w:r w:rsidRPr="00B54175">
        <w:br/>
        <w:t>→ Test</w:t>
      </w:r>
      <w:r w:rsidRPr="00B54175">
        <w:br/>
        <w:t>→ Security Evidence</w:t>
      </w:r>
      <w:r w:rsidRPr="00B54175">
        <w:br/>
        <w:t>→ Release</w:t>
      </w:r>
      <w:r w:rsidRPr="00B54175">
        <w:br/>
        <w:t>→ Deployment</w:t>
      </w:r>
      <w:r w:rsidRPr="00B54175">
        <w:br/>
        <w:t>→ Incident</w:t>
      </w:r>
      <w:r w:rsidRPr="00B54175">
        <w:br/>
        <w:t>→ Defect</w:t>
      </w:r>
      <w:r w:rsidRPr="00B54175">
        <w:br/>
        <w:t>→ Change Request.</w:t>
      </w:r>
    </w:p>
    <w:p w14:paraId="4EC8979F" w14:textId="77777777" w:rsidR="00B54175" w:rsidRPr="00B54175" w:rsidRDefault="00B54175" w:rsidP="00B54175">
      <w:r w:rsidRPr="00B54175">
        <w:t xml:space="preserve">This graph SHALL </w:t>
      </w:r>
      <w:proofErr w:type="gramStart"/>
      <w:r w:rsidRPr="00B54175">
        <w:t>support</w:t>
      </w:r>
      <w:proofErr w:type="gramEnd"/>
      <w:r w:rsidRPr="00B54175">
        <w:t xml:space="preserve"> impact analysis and traceability.</w:t>
      </w:r>
    </w:p>
    <w:p w14:paraId="006D9F3C" w14:textId="77777777" w:rsidR="00B54175" w:rsidRPr="00B54175" w:rsidRDefault="00B54175" w:rsidP="00B54175">
      <w:r w:rsidRPr="00B54175">
        <w:lastRenderedPageBreak/>
        <w:t>Example query:</w:t>
      </w:r>
    </w:p>
    <w:p w14:paraId="08826690" w14:textId="77777777" w:rsidR="00B54175" w:rsidRPr="00B54175" w:rsidRDefault="00B54175" w:rsidP="00B54175">
      <w:r w:rsidRPr="00B54175">
        <w:t>What requirements, specifications, services, tests, decisions and releases are affected by this proposed change?</w:t>
      </w:r>
    </w:p>
    <w:p w14:paraId="0DA56AC6" w14:textId="77777777" w:rsidR="00B54175" w:rsidRPr="00B54175" w:rsidRDefault="00B54175" w:rsidP="00B54175">
      <w:r w:rsidRPr="00B54175">
        <w:t>The system SHOULD answer from structured engineering relationships and verified evidence rather than relying exclusively on LLM inference.</w:t>
      </w:r>
    </w:p>
    <w:p w14:paraId="1DFDDF59" w14:textId="77777777" w:rsidR="00B54175" w:rsidRPr="00B54175" w:rsidRDefault="00B54175" w:rsidP="00B54175">
      <w:r w:rsidRPr="00B54175">
        <w:pict w14:anchorId="32AF1189">
          <v:rect id="_x0000_i1149" style="width:0;height:1.5pt" o:hralign="center" o:hrstd="t" o:hr="t" fillcolor="#a0a0a0" stroked="f"/>
        </w:pict>
      </w:r>
    </w:p>
    <w:p w14:paraId="2F6E1803" w14:textId="77777777" w:rsidR="00B54175" w:rsidRPr="00B54175" w:rsidRDefault="00B54175" w:rsidP="00B54175">
      <w:pPr>
        <w:rPr>
          <w:b/>
          <w:bCs/>
        </w:rPr>
      </w:pPr>
      <w:r w:rsidRPr="00B54175">
        <w:rPr>
          <w:b/>
          <w:bCs/>
        </w:rPr>
        <w:t>11. Evidence-Driven Delivery</w:t>
      </w:r>
    </w:p>
    <w:p w14:paraId="2D9BEF8A" w14:textId="77777777" w:rsidR="00B54175" w:rsidRPr="00B54175" w:rsidRDefault="00B54175" w:rsidP="00B54175">
      <w:r w:rsidRPr="00B54175">
        <w:t>Add the concept of an Engineering Evidence Package to implementation completion.</w:t>
      </w:r>
    </w:p>
    <w:p w14:paraId="5241450E" w14:textId="77777777" w:rsidR="00B54175" w:rsidRPr="00B54175" w:rsidRDefault="00B54175" w:rsidP="00B54175">
      <w:r w:rsidRPr="00B54175">
        <w:t>A task SHOULD NOT be considered complete merely because an AI agent reports success.</w:t>
      </w:r>
    </w:p>
    <w:p w14:paraId="2D0309F5" w14:textId="77777777" w:rsidR="00B54175" w:rsidRPr="00B54175" w:rsidRDefault="00B54175" w:rsidP="00B54175">
      <w:r w:rsidRPr="00B54175">
        <w:t>Evidence may include:</w:t>
      </w:r>
    </w:p>
    <w:p w14:paraId="68A1D252" w14:textId="77777777" w:rsidR="00B54175" w:rsidRPr="00B54175" w:rsidRDefault="00B54175" w:rsidP="00B54175">
      <w:pPr>
        <w:numPr>
          <w:ilvl w:val="0"/>
          <w:numId w:val="17"/>
        </w:numPr>
      </w:pPr>
      <w:r w:rsidRPr="00B54175">
        <w:t>specification reference</w:t>
      </w:r>
    </w:p>
    <w:p w14:paraId="230E7739" w14:textId="77777777" w:rsidR="00B54175" w:rsidRPr="00B54175" w:rsidRDefault="00B54175" w:rsidP="00B54175">
      <w:pPr>
        <w:numPr>
          <w:ilvl w:val="0"/>
          <w:numId w:val="17"/>
        </w:numPr>
      </w:pPr>
      <w:r w:rsidRPr="00B54175">
        <w:t>implementation diff</w:t>
      </w:r>
    </w:p>
    <w:p w14:paraId="7D007A9A" w14:textId="77777777" w:rsidR="00B54175" w:rsidRPr="00B54175" w:rsidRDefault="00B54175" w:rsidP="00B54175">
      <w:pPr>
        <w:numPr>
          <w:ilvl w:val="0"/>
          <w:numId w:val="17"/>
        </w:numPr>
      </w:pPr>
      <w:r w:rsidRPr="00B54175">
        <w:t>tests executed</w:t>
      </w:r>
    </w:p>
    <w:p w14:paraId="166C6F4B" w14:textId="77777777" w:rsidR="00B54175" w:rsidRPr="00B54175" w:rsidRDefault="00B54175" w:rsidP="00B54175">
      <w:pPr>
        <w:numPr>
          <w:ilvl w:val="0"/>
          <w:numId w:val="17"/>
        </w:numPr>
      </w:pPr>
      <w:r w:rsidRPr="00B54175">
        <w:t>test results</w:t>
      </w:r>
    </w:p>
    <w:p w14:paraId="58F641C6" w14:textId="77777777" w:rsidR="00B54175" w:rsidRPr="00B54175" w:rsidRDefault="00B54175" w:rsidP="00B54175">
      <w:pPr>
        <w:numPr>
          <w:ilvl w:val="0"/>
          <w:numId w:val="17"/>
        </w:numPr>
      </w:pPr>
      <w:r w:rsidRPr="00B54175">
        <w:t>acceptance criteria results</w:t>
      </w:r>
    </w:p>
    <w:p w14:paraId="7A46253D" w14:textId="77777777" w:rsidR="00B54175" w:rsidRPr="00B54175" w:rsidRDefault="00B54175" w:rsidP="00B54175">
      <w:pPr>
        <w:numPr>
          <w:ilvl w:val="0"/>
          <w:numId w:val="17"/>
        </w:numPr>
      </w:pPr>
      <w:r w:rsidRPr="00B54175">
        <w:t>security scans</w:t>
      </w:r>
    </w:p>
    <w:p w14:paraId="700F8CF8" w14:textId="77777777" w:rsidR="00B54175" w:rsidRPr="00B54175" w:rsidRDefault="00B54175" w:rsidP="00B54175">
      <w:pPr>
        <w:numPr>
          <w:ilvl w:val="0"/>
          <w:numId w:val="17"/>
        </w:numPr>
      </w:pPr>
      <w:r w:rsidRPr="00B54175">
        <w:t>static analysis</w:t>
      </w:r>
    </w:p>
    <w:p w14:paraId="1F9FF105" w14:textId="77777777" w:rsidR="00B54175" w:rsidRPr="00B54175" w:rsidRDefault="00B54175" w:rsidP="00B54175">
      <w:pPr>
        <w:numPr>
          <w:ilvl w:val="0"/>
          <w:numId w:val="17"/>
        </w:numPr>
      </w:pPr>
      <w:r w:rsidRPr="00B54175">
        <w:t>architecture checks</w:t>
      </w:r>
    </w:p>
    <w:p w14:paraId="55EE0815" w14:textId="77777777" w:rsidR="00B54175" w:rsidRPr="00B54175" w:rsidRDefault="00B54175" w:rsidP="00B54175">
      <w:pPr>
        <w:numPr>
          <w:ilvl w:val="0"/>
          <w:numId w:val="17"/>
        </w:numPr>
      </w:pPr>
      <w:r w:rsidRPr="00B54175">
        <w:t>policy checks</w:t>
      </w:r>
    </w:p>
    <w:p w14:paraId="27B90178" w14:textId="77777777" w:rsidR="00B54175" w:rsidRPr="00B54175" w:rsidRDefault="00B54175" w:rsidP="00B54175">
      <w:pPr>
        <w:numPr>
          <w:ilvl w:val="0"/>
          <w:numId w:val="17"/>
        </w:numPr>
      </w:pPr>
      <w:r w:rsidRPr="00B54175">
        <w:t>AI review</w:t>
      </w:r>
    </w:p>
    <w:p w14:paraId="7F7A2B63" w14:textId="77777777" w:rsidR="00B54175" w:rsidRPr="00B54175" w:rsidRDefault="00B54175" w:rsidP="00B54175">
      <w:pPr>
        <w:numPr>
          <w:ilvl w:val="0"/>
          <w:numId w:val="17"/>
        </w:numPr>
      </w:pPr>
      <w:r w:rsidRPr="00B54175">
        <w:t>human review</w:t>
      </w:r>
    </w:p>
    <w:p w14:paraId="0CDF6A28" w14:textId="77777777" w:rsidR="00B54175" w:rsidRPr="00B54175" w:rsidRDefault="00B54175" w:rsidP="00B54175">
      <w:pPr>
        <w:numPr>
          <w:ilvl w:val="0"/>
          <w:numId w:val="17"/>
        </w:numPr>
      </w:pPr>
      <w:r w:rsidRPr="00B54175">
        <w:t>build results</w:t>
      </w:r>
    </w:p>
    <w:p w14:paraId="71F8374D" w14:textId="77777777" w:rsidR="00B54175" w:rsidRPr="00B54175" w:rsidRDefault="00B54175" w:rsidP="00B54175">
      <w:pPr>
        <w:numPr>
          <w:ilvl w:val="0"/>
          <w:numId w:val="17"/>
        </w:numPr>
      </w:pPr>
      <w:r w:rsidRPr="00B54175">
        <w:t>deployment validation</w:t>
      </w:r>
    </w:p>
    <w:p w14:paraId="5A6E7CB5" w14:textId="77777777" w:rsidR="00B54175" w:rsidRPr="00B54175" w:rsidRDefault="00B54175" w:rsidP="00B54175">
      <w:r w:rsidRPr="00B54175">
        <w:t>Completion gates SHALL evaluate required evidence according to project policy.</w:t>
      </w:r>
    </w:p>
    <w:p w14:paraId="5BB30FC8" w14:textId="77777777" w:rsidR="00B54175" w:rsidRPr="00B54175" w:rsidRDefault="00B54175" w:rsidP="00B54175">
      <w:r w:rsidRPr="00B54175">
        <w:pict w14:anchorId="014087A5">
          <v:rect id="_x0000_i1150" style="width:0;height:1.5pt" o:hralign="center" o:hrstd="t" o:hr="t" fillcolor="#a0a0a0" stroked="f"/>
        </w:pict>
      </w:r>
    </w:p>
    <w:p w14:paraId="7F71584C" w14:textId="77777777" w:rsidR="00B54175" w:rsidRPr="00B54175" w:rsidRDefault="00B54175" w:rsidP="00B54175">
      <w:pPr>
        <w:rPr>
          <w:b/>
          <w:bCs/>
        </w:rPr>
      </w:pPr>
      <w:r w:rsidRPr="00B54175">
        <w:rPr>
          <w:b/>
          <w:bCs/>
        </w:rPr>
        <w:t>12. Human and AI Responsibility Model</w:t>
      </w:r>
    </w:p>
    <w:p w14:paraId="3A556A59" w14:textId="77777777" w:rsidR="00B54175" w:rsidRPr="00B54175" w:rsidRDefault="00B54175" w:rsidP="00B54175">
      <w:r w:rsidRPr="00B54175">
        <w:t>Explicitly distinguish:</w:t>
      </w:r>
    </w:p>
    <w:p w14:paraId="79DDB338" w14:textId="77777777" w:rsidR="00B54175" w:rsidRPr="00B54175" w:rsidRDefault="00B54175" w:rsidP="00B54175">
      <w:pPr>
        <w:rPr>
          <w:b/>
          <w:bCs/>
        </w:rPr>
      </w:pPr>
      <w:r w:rsidRPr="00B54175">
        <w:rPr>
          <w:b/>
          <w:bCs/>
        </w:rPr>
        <w:lastRenderedPageBreak/>
        <w:t>Human Decision</w:t>
      </w:r>
    </w:p>
    <w:p w14:paraId="493151D8" w14:textId="77777777" w:rsidR="00B54175" w:rsidRPr="00B54175" w:rsidRDefault="00B54175" w:rsidP="00B54175">
      <w:r w:rsidRPr="00B54175">
        <w:t>Humans remain accountable for consequential decisions defined by governance policy.</w:t>
      </w:r>
    </w:p>
    <w:p w14:paraId="041DB7E5" w14:textId="77777777" w:rsidR="00B54175" w:rsidRPr="00B54175" w:rsidRDefault="00B54175" w:rsidP="00B54175">
      <w:r w:rsidRPr="00B54175">
        <w:t>Examples may include:</w:t>
      </w:r>
    </w:p>
    <w:p w14:paraId="0324794D" w14:textId="77777777" w:rsidR="00B54175" w:rsidRPr="00B54175" w:rsidRDefault="00B54175" w:rsidP="00B54175">
      <w:pPr>
        <w:numPr>
          <w:ilvl w:val="0"/>
          <w:numId w:val="18"/>
        </w:numPr>
      </w:pPr>
      <w:r w:rsidRPr="00B54175">
        <w:t>requirement approval</w:t>
      </w:r>
    </w:p>
    <w:p w14:paraId="294E3FCA" w14:textId="77777777" w:rsidR="00B54175" w:rsidRPr="00B54175" w:rsidRDefault="00B54175" w:rsidP="00B54175">
      <w:pPr>
        <w:numPr>
          <w:ilvl w:val="0"/>
          <w:numId w:val="18"/>
        </w:numPr>
      </w:pPr>
      <w:r w:rsidRPr="00B54175">
        <w:t>scope baseline</w:t>
      </w:r>
    </w:p>
    <w:p w14:paraId="39F1E06F" w14:textId="77777777" w:rsidR="00B54175" w:rsidRPr="00B54175" w:rsidRDefault="00B54175" w:rsidP="00B54175">
      <w:pPr>
        <w:numPr>
          <w:ilvl w:val="0"/>
          <w:numId w:val="18"/>
        </w:numPr>
      </w:pPr>
      <w:r w:rsidRPr="00B54175">
        <w:t>significant architecture changes</w:t>
      </w:r>
    </w:p>
    <w:p w14:paraId="0F3BC7B6" w14:textId="77777777" w:rsidR="00B54175" w:rsidRPr="00B54175" w:rsidRDefault="00B54175" w:rsidP="00B54175">
      <w:pPr>
        <w:numPr>
          <w:ilvl w:val="0"/>
          <w:numId w:val="18"/>
        </w:numPr>
      </w:pPr>
      <w:r w:rsidRPr="00B54175">
        <w:t>high-impact change requests</w:t>
      </w:r>
    </w:p>
    <w:p w14:paraId="03694C3D" w14:textId="77777777" w:rsidR="00B54175" w:rsidRPr="00B54175" w:rsidRDefault="00B54175" w:rsidP="00B54175">
      <w:pPr>
        <w:numPr>
          <w:ilvl w:val="0"/>
          <w:numId w:val="18"/>
        </w:numPr>
      </w:pPr>
      <w:r w:rsidRPr="00B54175">
        <w:t>security exceptions</w:t>
      </w:r>
    </w:p>
    <w:p w14:paraId="799E7FB2" w14:textId="77777777" w:rsidR="00B54175" w:rsidRPr="00B54175" w:rsidRDefault="00B54175" w:rsidP="00B54175">
      <w:pPr>
        <w:numPr>
          <w:ilvl w:val="0"/>
          <w:numId w:val="18"/>
        </w:numPr>
      </w:pPr>
      <w:r w:rsidRPr="00B54175">
        <w:t>production approvals</w:t>
      </w:r>
    </w:p>
    <w:p w14:paraId="5095D111" w14:textId="77777777" w:rsidR="00B54175" w:rsidRPr="00B54175" w:rsidRDefault="00B54175" w:rsidP="00B54175">
      <w:pPr>
        <w:rPr>
          <w:b/>
          <w:bCs/>
        </w:rPr>
      </w:pPr>
      <w:r w:rsidRPr="00B54175">
        <w:rPr>
          <w:b/>
          <w:bCs/>
        </w:rPr>
        <w:t>AI Recommendation</w:t>
      </w:r>
    </w:p>
    <w:p w14:paraId="1E824754" w14:textId="77777777" w:rsidR="00B54175" w:rsidRPr="00B54175" w:rsidRDefault="00B54175" w:rsidP="00B54175">
      <w:r w:rsidRPr="00B54175">
        <w:t>AI may:</w:t>
      </w:r>
    </w:p>
    <w:p w14:paraId="06F7264E" w14:textId="77777777" w:rsidR="00B54175" w:rsidRPr="00B54175" w:rsidRDefault="00B54175" w:rsidP="00B54175">
      <w:pPr>
        <w:numPr>
          <w:ilvl w:val="0"/>
          <w:numId w:val="19"/>
        </w:numPr>
      </w:pPr>
      <w:r w:rsidRPr="00B54175">
        <w:t>ask questions</w:t>
      </w:r>
    </w:p>
    <w:p w14:paraId="52852812" w14:textId="77777777" w:rsidR="00B54175" w:rsidRPr="00B54175" w:rsidRDefault="00B54175" w:rsidP="00B54175">
      <w:pPr>
        <w:numPr>
          <w:ilvl w:val="0"/>
          <w:numId w:val="19"/>
        </w:numPr>
      </w:pPr>
      <w:r w:rsidRPr="00B54175">
        <w:t>identify ambiguity</w:t>
      </w:r>
    </w:p>
    <w:p w14:paraId="595F1B0C" w14:textId="77777777" w:rsidR="00B54175" w:rsidRPr="00B54175" w:rsidRDefault="00B54175" w:rsidP="00B54175">
      <w:pPr>
        <w:numPr>
          <w:ilvl w:val="0"/>
          <w:numId w:val="19"/>
        </w:numPr>
      </w:pPr>
      <w:r w:rsidRPr="00B54175">
        <w:t>analyze impact</w:t>
      </w:r>
    </w:p>
    <w:p w14:paraId="309D7367" w14:textId="77777777" w:rsidR="00B54175" w:rsidRPr="00B54175" w:rsidRDefault="00B54175" w:rsidP="00B54175">
      <w:pPr>
        <w:numPr>
          <w:ilvl w:val="0"/>
          <w:numId w:val="19"/>
        </w:numPr>
      </w:pPr>
      <w:r w:rsidRPr="00B54175">
        <w:t>generate alternatives</w:t>
      </w:r>
    </w:p>
    <w:p w14:paraId="2360FA4E" w14:textId="77777777" w:rsidR="00B54175" w:rsidRPr="00B54175" w:rsidRDefault="00B54175" w:rsidP="00B54175">
      <w:pPr>
        <w:numPr>
          <w:ilvl w:val="0"/>
          <w:numId w:val="19"/>
        </w:numPr>
      </w:pPr>
      <w:proofErr w:type="gramStart"/>
      <w:r w:rsidRPr="00B54175">
        <w:t>calculate</w:t>
      </w:r>
      <w:proofErr w:type="gramEnd"/>
      <w:r w:rsidRPr="00B54175">
        <w:t xml:space="preserve"> or estimate consequences</w:t>
      </w:r>
    </w:p>
    <w:p w14:paraId="5A6F4B8A" w14:textId="77777777" w:rsidR="00B54175" w:rsidRPr="00B54175" w:rsidRDefault="00B54175" w:rsidP="00B54175">
      <w:pPr>
        <w:numPr>
          <w:ilvl w:val="0"/>
          <w:numId w:val="19"/>
        </w:numPr>
      </w:pPr>
      <w:r w:rsidRPr="00B54175">
        <w:t>identify risks</w:t>
      </w:r>
    </w:p>
    <w:p w14:paraId="7AB1D8BA" w14:textId="77777777" w:rsidR="00B54175" w:rsidRPr="00B54175" w:rsidRDefault="00B54175" w:rsidP="00B54175">
      <w:pPr>
        <w:numPr>
          <w:ilvl w:val="0"/>
          <w:numId w:val="19"/>
        </w:numPr>
      </w:pPr>
      <w:r w:rsidRPr="00B54175">
        <w:t>recommend options</w:t>
      </w:r>
    </w:p>
    <w:p w14:paraId="13D4517B" w14:textId="77777777" w:rsidR="00B54175" w:rsidRPr="00B54175" w:rsidRDefault="00B54175" w:rsidP="00B54175">
      <w:pPr>
        <w:numPr>
          <w:ilvl w:val="0"/>
          <w:numId w:val="19"/>
        </w:numPr>
      </w:pPr>
      <w:r w:rsidRPr="00B54175">
        <w:t>prepare decision packages</w:t>
      </w:r>
    </w:p>
    <w:p w14:paraId="5346A38A" w14:textId="77777777" w:rsidR="00B54175" w:rsidRPr="00B54175" w:rsidRDefault="00B54175" w:rsidP="00B54175">
      <w:pPr>
        <w:rPr>
          <w:b/>
          <w:bCs/>
        </w:rPr>
      </w:pPr>
      <w:r w:rsidRPr="00B54175">
        <w:rPr>
          <w:b/>
          <w:bCs/>
        </w:rPr>
        <w:t>AI Execution</w:t>
      </w:r>
    </w:p>
    <w:p w14:paraId="57FCC663" w14:textId="77777777" w:rsidR="00B54175" w:rsidRPr="00B54175" w:rsidRDefault="00B54175" w:rsidP="00B54175">
      <w:r w:rsidRPr="00B54175">
        <w:t>Authorized agents may:</w:t>
      </w:r>
    </w:p>
    <w:p w14:paraId="1753BB54" w14:textId="77777777" w:rsidR="00B54175" w:rsidRPr="00B54175" w:rsidRDefault="00B54175" w:rsidP="00B54175">
      <w:pPr>
        <w:numPr>
          <w:ilvl w:val="0"/>
          <w:numId w:val="20"/>
        </w:numPr>
      </w:pPr>
      <w:r w:rsidRPr="00B54175">
        <w:t>generate code</w:t>
      </w:r>
    </w:p>
    <w:p w14:paraId="0246468F" w14:textId="77777777" w:rsidR="00B54175" w:rsidRPr="00B54175" w:rsidRDefault="00B54175" w:rsidP="00B54175">
      <w:pPr>
        <w:numPr>
          <w:ilvl w:val="0"/>
          <w:numId w:val="20"/>
        </w:numPr>
      </w:pPr>
      <w:proofErr w:type="gramStart"/>
      <w:r w:rsidRPr="00B54175">
        <w:t>create</w:t>
      </w:r>
      <w:proofErr w:type="gramEnd"/>
      <w:r w:rsidRPr="00B54175">
        <w:t xml:space="preserve"> tests</w:t>
      </w:r>
    </w:p>
    <w:p w14:paraId="5D0D8289" w14:textId="77777777" w:rsidR="00B54175" w:rsidRPr="00B54175" w:rsidRDefault="00B54175" w:rsidP="00B54175">
      <w:pPr>
        <w:numPr>
          <w:ilvl w:val="0"/>
          <w:numId w:val="20"/>
        </w:numPr>
      </w:pPr>
      <w:proofErr w:type="gramStart"/>
      <w:r w:rsidRPr="00B54175">
        <w:t>execute tests</w:t>
      </w:r>
      <w:proofErr w:type="gramEnd"/>
    </w:p>
    <w:p w14:paraId="6A55B083" w14:textId="77777777" w:rsidR="00B54175" w:rsidRPr="00B54175" w:rsidRDefault="00B54175" w:rsidP="00B54175">
      <w:pPr>
        <w:numPr>
          <w:ilvl w:val="0"/>
          <w:numId w:val="20"/>
        </w:numPr>
      </w:pPr>
      <w:r w:rsidRPr="00B54175">
        <w:t>update documentation</w:t>
      </w:r>
    </w:p>
    <w:p w14:paraId="74619443" w14:textId="77777777" w:rsidR="00B54175" w:rsidRPr="00B54175" w:rsidRDefault="00B54175" w:rsidP="00B54175">
      <w:pPr>
        <w:numPr>
          <w:ilvl w:val="0"/>
          <w:numId w:val="20"/>
        </w:numPr>
      </w:pPr>
      <w:r w:rsidRPr="00B54175">
        <w:t>perform analysis</w:t>
      </w:r>
    </w:p>
    <w:p w14:paraId="5E81C626" w14:textId="77777777" w:rsidR="00B54175" w:rsidRPr="00B54175" w:rsidRDefault="00B54175" w:rsidP="00B54175">
      <w:pPr>
        <w:numPr>
          <w:ilvl w:val="0"/>
          <w:numId w:val="20"/>
        </w:numPr>
      </w:pPr>
      <w:r w:rsidRPr="00B54175">
        <w:lastRenderedPageBreak/>
        <w:t>prepare pull requests</w:t>
      </w:r>
    </w:p>
    <w:p w14:paraId="339B8ABA" w14:textId="77777777" w:rsidR="00B54175" w:rsidRPr="00B54175" w:rsidRDefault="00B54175" w:rsidP="00B54175">
      <w:pPr>
        <w:numPr>
          <w:ilvl w:val="0"/>
          <w:numId w:val="20"/>
        </w:numPr>
      </w:pPr>
      <w:r w:rsidRPr="00B54175">
        <w:t>execute approved engineering workflows</w:t>
      </w:r>
    </w:p>
    <w:p w14:paraId="7125E320" w14:textId="77777777" w:rsidR="00B54175" w:rsidRPr="00B54175" w:rsidRDefault="00B54175" w:rsidP="00B54175">
      <w:r w:rsidRPr="00B54175">
        <w:t>subject to policy and permissions.</w:t>
      </w:r>
    </w:p>
    <w:p w14:paraId="55872F7F" w14:textId="77777777" w:rsidR="00B54175" w:rsidRPr="00B54175" w:rsidRDefault="00B54175" w:rsidP="00B54175">
      <w:r w:rsidRPr="00B54175">
        <w:pict w14:anchorId="23A07460">
          <v:rect id="_x0000_i1151" style="width:0;height:1.5pt" o:hralign="center" o:hrstd="t" o:hr="t" fillcolor="#a0a0a0" stroked="f"/>
        </w:pict>
      </w:r>
    </w:p>
    <w:p w14:paraId="3E35F221" w14:textId="77777777" w:rsidR="00B54175" w:rsidRPr="00B54175" w:rsidRDefault="00B54175" w:rsidP="00B54175">
      <w:pPr>
        <w:rPr>
          <w:b/>
          <w:bCs/>
        </w:rPr>
      </w:pPr>
      <w:r w:rsidRPr="00B54175">
        <w:rPr>
          <w:b/>
          <w:bCs/>
        </w:rPr>
        <w:t>13. Unified User Experience</w:t>
      </w:r>
    </w:p>
    <w:p w14:paraId="3696B168" w14:textId="77777777" w:rsidR="00B54175" w:rsidRPr="00B54175" w:rsidRDefault="00B54175" w:rsidP="00B54175">
      <w:r w:rsidRPr="00B54175">
        <w:t>Although external tools may execute portions of the workflow, users SHOULD experience PMI Studio as a coherent engineering environment.</w:t>
      </w:r>
    </w:p>
    <w:p w14:paraId="4E20BF51" w14:textId="77777777" w:rsidR="00B54175" w:rsidRPr="00B54175" w:rsidRDefault="00B54175" w:rsidP="00B54175">
      <w:r w:rsidRPr="00B54175">
        <w:t>A user should be able to follow:</w:t>
      </w:r>
    </w:p>
    <w:p w14:paraId="59586CC7" w14:textId="77777777" w:rsidR="00B54175" w:rsidRPr="00B54175" w:rsidRDefault="00B54175" w:rsidP="00B54175">
      <w:r w:rsidRPr="00B54175">
        <w:t>Requirement</w:t>
      </w:r>
      <w:r w:rsidRPr="00B54175">
        <w:br/>
        <w:t>→ Specification</w:t>
      </w:r>
      <w:r w:rsidRPr="00B54175">
        <w:br/>
        <w:t>→ Decision</w:t>
      </w:r>
      <w:r w:rsidRPr="00B54175">
        <w:br/>
        <w:t>→ Plan</w:t>
      </w:r>
      <w:r w:rsidRPr="00B54175">
        <w:br/>
        <w:t>→ Task</w:t>
      </w:r>
      <w:r w:rsidRPr="00B54175">
        <w:br/>
        <w:t>→ Implementation</w:t>
      </w:r>
      <w:r w:rsidRPr="00B54175">
        <w:br/>
        <w:t>→ Test</w:t>
      </w:r>
      <w:r w:rsidRPr="00B54175">
        <w:br/>
        <w:t>→ Review</w:t>
      </w:r>
      <w:r w:rsidRPr="00B54175">
        <w:br/>
        <w:t>→ Release</w:t>
      </w:r>
      <w:r w:rsidRPr="00B54175">
        <w:br/>
        <w:t>→ Defect/Change</w:t>
      </w:r>
    </w:p>
    <w:p w14:paraId="3051ECC7" w14:textId="77777777" w:rsidR="00B54175" w:rsidRPr="00B54175" w:rsidRDefault="00B54175" w:rsidP="00B54175">
      <w:r w:rsidRPr="00B54175">
        <w:t>without manually reconstructing information across multiple disconnected systems.</w:t>
      </w:r>
    </w:p>
    <w:p w14:paraId="51F56A01" w14:textId="77777777" w:rsidR="00B54175" w:rsidRPr="00B54175" w:rsidRDefault="00B54175" w:rsidP="00B54175">
      <w:r w:rsidRPr="00B54175">
        <w:t>PMI Studio SHALL surface relevant external information within the appropriate workflow context whenever technically and legally feasible.</w:t>
      </w:r>
    </w:p>
    <w:p w14:paraId="4EF08ECA" w14:textId="77777777" w:rsidR="00B54175" w:rsidRPr="00B54175" w:rsidRDefault="00B54175" w:rsidP="00B54175">
      <w:r w:rsidRPr="00B54175">
        <w:pict w14:anchorId="5D9D3987">
          <v:rect id="_x0000_i1152" style="width:0;height:1.5pt" o:hralign="center" o:hrstd="t" o:hr="t" fillcolor="#a0a0a0" stroked="f"/>
        </w:pict>
      </w:r>
    </w:p>
    <w:p w14:paraId="7DA2C0D5" w14:textId="77777777" w:rsidR="00B54175" w:rsidRPr="00B54175" w:rsidRDefault="00B54175" w:rsidP="00B54175">
      <w:pPr>
        <w:rPr>
          <w:b/>
          <w:bCs/>
        </w:rPr>
      </w:pPr>
      <w:r w:rsidRPr="00B54175">
        <w:rPr>
          <w:b/>
          <w:bCs/>
        </w:rPr>
        <w:t>14. Do Not Become Another Coding IDE</w:t>
      </w:r>
    </w:p>
    <w:p w14:paraId="67CCA955" w14:textId="77777777" w:rsidR="00B54175" w:rsidRPr="00B54175" w:rsidRDefault="00B54175" w:rsidP="00B54175">
      <w:r w:rsidRPr="00B54175">
        <w:t>PMI Studio SHALL NOT position itself primarily as a replacement for:</w:t>
      </w:r>
    </w:p>
    <w:p w14:paraId="318908C2" w14:textId="77777777" w:rsidR="00B54175" w:rsidRPr="00B54175" w:rsidRDefault="00B54175" w:rsidP="00B54175">
      <w:pPr>
        <w:numPr>
          <w:ilvl w:val="0"/>
          <w:numId w:val="21"/>
        </w:numPr>
      </w:pPr>
      <w:r w:rsidRPr="00B54175">
        <w:t>Cursor</w:t>
      </w:r>
    </w:p>
    <w:p w14:paraId="7121BD03" w14:textId="77777777" w:rsidR="00B54175" w:rsidRPr="00B54175" w:rsidRDefault="00B54175" w:rsidP="00B54175">
      <w:pPr>
        <w:numPr>
          <w:ilvl w:val="0"/>
          <w:numId w:val="21"/>
        </w:numPr>
      </w:pPr>
      <w:r w:rsidRPr="00B54175">
        <w:t>VS Code</w:t>
      </w:r>
    </w:p>
    <w:p w14:paraId="365D0152" w14:textId="77777777" w:rsidR="00B54175" w:rsidRPr="00B54175" w:rsidRDefault="00B54175" w:rsidP="00B54175">
      <w:pPr>
        <w:numPr>
          <w:ilvl w:val="0"/>
          <w:numId w:val="21"/>
        </w:numPr>
      </w:pPr>
      <w:r w:rsidRPr="00B54175">
        <w:t>Claude Code</w:t>
      </w:r>
    </w:p>
    <w:p w14:paraId="2908698D" w14:textId="77777777" w:rsidR="00B54175" w:rsidRPr="00B54175" w:rsidRDefault="00B54175" w:rsidP="00B54175">
      <w:pPr>
        <w:numPr>
          <w:ilvl w:val="0"/>
          <w:numId w:val="21"/>
        </w:numPr>
      </w:pPr>
      <w:r w:rsidRPr="00B54175">
        <w:t>GitHub Copilot</w:t>
      </w:r>
    </w:p>
    <w:p w14:paraId="42C619FE" w14:textId="77777777" w:rsidR="00B54175" w:rsidRPr="00B54175" w:rsidRDefault="00B54175" w:rsidP="00B54175">
      <w:pPr>
        <w:numPr>
          <w:ilvl w:val="0"/>
          <w:numId w:val="21"/>
        </w:numPr>
      </w:pPr>
      <w:r w:rsidRPr="00B54175">
        <w:t>JetBrains</w:t>
      </w:r>
    </w:p>
    <w:p w14:paraId="44E001F6" w14:textId="77777777" w:rsidR="00B54175" w:rsidRPr="00B54175" w:rsidRDefault="00B54175" w:rsidP="00B54175">
      <w:pPr>
        <w:numPr>
          <w:ilvl w:val="0"/>
          <w:numId w:val="21"/>
        </w:numPr>
      </w:pPr>
      <w:r w:rsidRPr="00B54175">
        <w:lastRenderedPageBreak/>
        <w:t>other coding environments.</w:t>
      </w:r>
    </w:p>
    <w:p w14:paraId="60B8084A" w14:textId="77777777" w:rsidR="00B54175" w:rsidRPr="00B54175" w:rsidRDefault="00B54175" w:rsidP="00B54175">
      <w:r w:rsidRPr="00B54175">
        <w:t>These systems may act as engineering execution interfaces.</w:t>
      </w:r>
    </w:p>
    <w:p w14:paraId="0F22FB7E" w14:textId="77777777" w:rsidR="00B54175" w:rsidRPr="00B54175" w:rsidRDefault="00B54175" w:rsidP="00B54175">
      <w:r w:rsidRPr="00B54175">
        <w:t>PMI Studio's differentiated responsibility is the engineering operating system surrounding those execution environments.</w:t>
      </w:r>
    </w:p>
    <w:p w14:paraId="4C16C6DF" w14:textId="77777777" w:rsidR="00B54175" w:rsidRPr="00B54175" w:rsidRDefault="00B54175" w:rsidP="00B54175">
      <w:r w:rsidRPr="00B54175">
        <w:pict w14:anchorId="73B4CD4A">
          <v:rect id="_x0000_i1153" style="width:0;height:1.5pt" o:hralign="center" o:hrstd="t" o:hr="t" fillcolor="#a0a0a0" stroked="f"/>
        </w:pict>
      </w:r>
    </w:p>
    <w:p w14:paraId="20D83866" w14:textId="77777777" w:rsidR="00B54175" w:rsidRPr="00B54175" w:rsidRDefault="00B54175" w:rsidP="00B54175">
      <w:pPr>
        <w:rPr>
          <w:b/>
          <w:bCs/>
        </w:rPr>
      </w:pPr>
      <w:r w:rsidRPr="00B54175">
        <w:rPr>
          <w:b/>
          <w:bCs/>
        </w:rPr>
        <w:t>15. Target Value Proposition</w:t>
      </w:r>
    </w:p>
    <w:p w14:paraId="21F85D4D" w14:textId="77777777" w:rsidR="00B54175" w:rsidRPr="00B54175" w:rsidRDefault="00B54175" w:rsidP="00B54175">
      <w:r w:rsidRPr="00B54175">
        <w:t>The architecture and roadmap SHALL optimize for organizations that want:</w:t>
      </w:r>
    </w:p>
    <w:p w14:paraId="502007F2" w14:textId="77777777" w:rsidR="00B54175" w:rsidRPr="00B54175" w:rsidRDefault="00B54175" w:rsidP="00B54175">
      <w:r w:rsidRPr="00B54175">
        <w:t>The engineering capabilities and discipline of a sophisticated internal developer platform without having to design, integrate, secure and maintain one themselves.</w:t>
      </w:r>
    </w:p>
    <w:p w14:paraId="77DDB8DC" w14:textId="77777777" w:rsidR="00B54175" w:rsidRPr="00B54175" w:rsidRDefault="00B54175" w:rsidP="00B54175">
      <w:r w:rsidRPr="00B54175">
        <w:t>PMI Studio should provide:</w:t>
      </w:r>
    </w:p>
    <w:p w14:paraId="1009C9FC" w14:textId="77777777" w:rsidR="00B54175" w:rsidRPr="00B54175" w:rsidRDefault="00B54175" w:rsidP="00B54175">
      <w:r w:rsidRPr="00B54175">
        <w:rPr>
          <w:b/>
          <w:bCs/>
        </w:rPr>
        <w:t>Ready-to-use workflow + AI orchestration + specification + governance + context + traceability + evidence + integrations.</w:t>
      </w:r>
    </w:p>
    <w:p w14:paraId="629677FA" w14:textId="77777777" w:rsidR="00B54175" w:rsidRPr="00B54175" w:rsidRDefault="00B54175" w:rsidP="00B54175">
      <w:r w:rsidRPr="00B54175">
        <w:pict w14:anchorId="7A347EEC">
          <v:rect id="_x0000_i1154" style="width:0;height:1.5pt" o:hralign="center" o:hrstd="t" o:hr="t" fillcolor="#a0a0a0" stroked="f"/>
        </w:pict>
      </w:r>
    </w:p>
    <w:p w14:paraId="41858AD6" w14:textId="77777777" w:rsidR="00B54175" w:rsidRPr="00B54175" w:rsidRDefault="00B54175" w:rsidP="00B54175">
      <w:pPr>
        <w:rPr>
          <w:b/>
          <w:bCs/>
        </w:rPr>
      </w:pPr>
      <w:r w:rsidRPr="00B54175">
        <w:rPr>
          <w:b/>
          <w:bCs/>
        </w:rPr>
        <w:t>16. Architectural Target</w:t>
      </w:r>
    </w:p>
    <w:p w14:paraId="3B2C057D" w14:textId="77777777" w:rsidR="00B54175" w:rsidRPr="00B54175" w:rsidRDefault="00B54175" w:rsidP="00B54175">
      <w:r w:rsidRPr="00B54175">
        <w:t>Use the following conceptual architecture when reconciling existing plans:</w:t>
      </w:r>
    </w:p>
    <w:p w14:paraId="22DB6CC5" w14:textId="77777777" w:rsidR="00B54175" w:rsidRPr="00B54175" w:rsidRDefault="00B54175" w:rsidP="00B54175">
      <w:r w:rsidRPr="00B54175">
        <w:t xml:space="preserve">                         PMI STUDIO</w:t>
      </w:r>
    </w:p>
    <w:p w14:paraId="56E88BAB" w14:textId="77777777" w:rsidR="00B54175" w:rsidRPr="00B54175" w:rsidRDefault="00B54175" w:rsidP="00B54175">
      <w:r w:rsidRPr="00B54175">
        <w:t xml:space="preserve">            AI-Native Engineering Operating System</w:t>
      </w:r>
    </w:p>
    <w:p w14:paraId="3243119D" w14:textId="77777777" w:rsidR="00B54175" w:rsidRPr="00B54175" w:rsidRDefault="00B54175" w:rsidP="00B54175"/>
    <w:p w14:paraId="52077C7D" w14:textId="77777777" w:rsidR="00B54175" w:rsidRPr="00B54175" w:rsidRDefault="00B54175" w:rsidP="00B54175">
      <w:r w:rsidRPr="00B54175">
        <w:t xml:space="preserve"> ┌───────────────────────────────────────────────────┐</w:t>
      </w:r>
    </w:p>
    <w:p w14:paraId="043FBA0E" w14:textId="77777777" w:rsidR="00B54175" w:rsidRPr="00B54175" w:rsidRDefault="00B54175" w:rsidP="00B54175">
      <w:r w:rsidRPr="00B54175">
        <w:t xml:space="preserve"> │ Requirement │ Specification │ Planning │ Decisions│</w:t>
      </w:r>
    </w:p>
    <w:p w14:paraId="1BD15B1E" w14:textId="77777777" w:rsidR="00B54175" w:rsidRPr="00B54175" w:rsidRDefault="00B54175" w:rsidP="00B54175">
      <w:r w:rsidRPr="00B54175">
        <w:t xml:space="preserve"> │ Change      │ Defect        │ Governance          │</w:t>
      </w:r>
    </w:p>
    <w:p w14:paraId="49A151EF" w14:textId="77777777" w:rsidR="00B54175" w:rsidRPr="00B54175" w:rsidRDefault="00B54175" w:rsidP="00B54175">
      <w:r w:rsidRPr="00B54175">
        <w:t xml:space="preserve"> └──────────────────────</w:t>
      </w:r>
      <w:r w:rsidRPr="00B54175">
        <w:rPr>
          <w:rFonts w:ascii="MS Gothic" w:eastAsia="MS Gothic" w:hAnsi="MS Gothic" w:cs="MS Gothic" w:hint="eastAsia"/>
        </w:rPr>
        <w:t>┬</w:t>
      </w:r>
      <w:r w:rsidRPr="00B54175">
        <w:rPr>
          <w:rFonts w:ascii="Aptos" w:hAnsi="Aptos" w:cs="Aptos"/>
        </w:rPr>
        <w:t>────────────────────────────┘</w:t>
      </w:r>
    </w:p>
    <w:p w14:paraId="4CD114F7" w14:textId="77777777" w:rsidR="00B54175" w:rsidRPr="00B54175" w:rsidRDefault="00B54175" w:rsidP="00B54175">
      <w:r w:rsidRPr="00B54175">
        <w:t xml:space="preserve">                        │</w:t>
      </w:r>
    </w:p>
    <w:p w14:paraId="0C1E2B17" w14:textId="77777777" w:rsidR="00B54175" w:rsidRPr="00B54175" w:rsidRDefault="00B54175" w:rsidP="00B54175">
      <w:r w:rsidRPr="00B54175">
        <w:t xml:space="preserve">               Engineering Context</w:t>
      </w:r>
    </w:p>
    <w:p w14:paraId="7C67BF48" w14:textId="77777777" w:rsidR="00B54175" w:rsidRPr="00B54175" w:rsidRDefault="00B54175" w:rsidP="00B54175">
      <w:r w:rsidRPr="00B54175">
        <w:t xml:space="preserve">                        │</w:t>
      </w:r>
    </w:p>
    <w:p w14:paraId="33223A9F" w14:textId="77777777" w:rsidR="00B54175" w:rsidRPr="00B54175" w:rsidRDefault="00B54175" w:rsidP="00B54175">
      <w:r w:rsidRPr="00B54175">
        <w:t xml:space="preserve">                 Knowledge Graph</w:t>
      </w:r>
    </w:p>
    <w:p w14:paraId="432FBD34" w14:textId="77777777" w:rsidR="00B54175" w:rsidRPr="00B54175" w:rsidRDefault="00B54175" w:rsidP="00B54175">
      <w:r w:rsidRPr="00B54175">
        <w:t xml:space="preserve">                        │</w:t>
      </w:r>
    </w:p>
    <w:p w14:paraId="197A4CC2" w14:textId="77777777" w:rsidR="00B54175" w:rsidRPr="00B54175" w:rsidRDefault="00B54175" w:rsidP="00B54175">
      <w:r w:rsidRPr="00B54175">
        <w:lastRenderedPageBreak/>
        <w:t xml:space="preserve">                Agent Orchestrator</w:t>
      </w:r>
    </w:p>
    <w:p w14:paraId="03DF724A" w14:textId="77777777" w:rsidR="00B54175" w:rsidRPr="00B54175" w:rsidRDefault="00B54175" w:rsidP="00B54175">
      <w:r w:rsidRPr="00B54175">
        <w:t xml:space="preserve">                        │</w:t>
      </w:r>
    </w:p>
    <w:p w14:paraId="2E30431F" w14:textId="77777777" w:rsidR="00B54175" w:rsidRPr="00B54175" w:rsidRDefault="00B54175" w:rsidP="00B54175">
      <w:r w:rsidRPr="00B54175">
        <w:t xml:space="preserve">                   AI Gateway</w:t>
      </w:r>
    </w:p>
    <w:p w14:paraId="0C8BC59F" w14:textId="77777777" w:rsidR="00B54175" w:rsidRPr="00B54175" w:rsidRDefault="00B54175" w:rsidP="00B54175">
      <w:r w:rsidRPr="00B54175">
        <w:t xml:space="preserve">                        │</w:t>
      </w:r>
    </w:p>
    <w:p w14:paraId="69291191" w14:textId="77777777" w:rsidR="00B54175" w:rsidRPr="00B54175" w:rsidRDefault="00B54175" w:rsidP="00B54175">
      <w:r w:rsidRPr="00B54175">
        <w:t xml:space="preserve">          ┌─────────────</w:t>
      </w:r>
      <w:r w:rsidRPr="00B54175">
        <w:rPr>
          <w:rFonts w:ascii="MS Gothic" w:eastAsia="MS Gothic" w:hAnsi="MS Gothic" w:cs="MS Gothic" w:hint="eastAsia"/>
        </w:rPr>
        <w:t>┼</w:t>
      </w:r>
      <w:r w:rsidRPr="00B54175">
        <w:rPr>
          <w:rFonts w:ascii="Aptos" w:hAnsi="Aptos" w:cs="Aptos"/>
        </w:rPr>
        <w:t>─────────────┐</w:t>
      </w:r>
    </w:p>
    <w:p w14:paraId="6793D957" w14:textId="77777777" w:rsidR="00B54175" w:rsidRPr="00B54175" w:rsidRDefault="00B54175" w:rsidP="00B54175">
      <w:r w:rsidRPr="00B54175">
        <w:t xml:space="preserve">          </w:t>
      </w:r>
      <w:r w:rsidRPr="00B54175">
        <w:rPr>
          <w:rFonts w:ascii="Arial" w:hAnsi="Arial" w:cs="Arial"/>
        </w:rPr>
        <w:t>▼</w:t>
      </w:r>
      <w:r w:rsidRPr="00B54175">
        <w:t xml:space="preserve">             </w:t>
      </w:r>
      <w:r w:rsidRPr="00B54175">
        <w:rPr>
          <w:rFonts w:ascii="Arial" w:hAnsi="Arial" w:cs="Arial"/>
        </w:rPr>
        <w:t>▼</w:t>
      </w:r>
      <w:r w:rsidRPr="00B54175">
        <w:t xml:space="preserve">             </w:t>
      </w:r>
      <w:r w:rsidRPr="00B54175">
        <w:rPr>
          <w:rFonts w:ascii="Arial" w:hAnsi="Arial" w:cs="Arial"/>
        </w:rPr>
        <w:t>▼</w:t>
      </w:r>
    </w:p>
    <w:p w14:paraId="2E05CD80" w14:textId="77777777" w:rsidR="00B54175" w:rsidRPr="00B54175" w:rsidRDefault="00B54175" w:rsidP="00B54175">
      <w:r w:rsidRPr="00B54175">
        <w:t xml:space="preserve">       Claude         Codex         Other AI</w:t>
      </w:r>
    </w:p>
    <w:p w14:paraId="2FA97ABF" w14:textId="77777777" w:rsidR="00B54175" w:rsidRPr="00B54175" w:rsidRDefault="00B54175" w:rsidP="00B54175">
      <w:r w:rsidRPr="00B54175">
        <w:t xml:space="preserve">          │             │             │</w:t>
      </w:r>
    </w:p>
    <w:p w14:paraId="13D6C3A9" w14:textId="77777777" w:rsidR="00B54175" w:rsidRPr="00B54175" w:rsidRDefault="00B54175" w:rsidP="00B54175">
      <w:r w:rsidRPr="00B54175">
        <w:t xml:space="preserve">          └─────────────</w:t>
      </w:r>
      <w:r w:rsidRPr="00B54175">
        <w:rPr>
          <w:rFonts w:ascii="MS Gothic" w:eastAsia="MS Gothic" w:hAnsi="MS Gothic" w:cs="MS Gothic" w:hint="eastAsia"/>
        </w:rPr>
        <w:t>┼</w:t>
      </w:r>
      <w:r w:rsidRPr="00B54175">
        <w:rPr>
          <w:rFonts w:ascii="Aptos" w:hAnsi="Aptos" w:cs="Aptos"/>
        </w:rPr>
        <w:t>─────────────┘</w:t>
      </w:r>
    </w:p>
    <w:p w14:paraId="311CEECE" w14:textId="77777777" w:rsidR="00B54175" w:rsidRPr="00B54175" w:rsidRDefault="00B54175" w:rsidP="00B54175">
      <w:r w:rsidRPr="00B54175">
        <w:t xml:space="preserve">                        │</w:t>
      </w:r>
    </w:p>
    <w:p w14:paraId="3E022875" w14:textId="77777777" w:rsidR="00B54175" w:rsidRPr="00B54175" w:rsidRDefault="00B54175" w:rsidP="00B54175">
      <w:r w:rsidRPr="00B54175">
        <w:t xml:space="preserve">             Controlled Workspace</w:t>
      </w:r>
    </w:p>
    <w:p w14:paraId="73D6DF40" w14:textId="77777777" w:rsidR="00B54175" w:rsidRPr="00B54175" w:rsidRDefault="00B54175" w:rsidP="00B54175">
      <w:r w:rsidRPr="00B54175">
        <w:t xml:space="preserve">                 VM / Container</w:t>
      </w:r>
    </w:p>
    <w:p w14:paraId="153F96C9" w14:textId="77777777" w:rsidR="00B54175" w:rsidRPr="00B54175" w:rsidRDefault="00B54175" w:rsidP="00B54175">
      <w:r w:rsidRPr="00B54175">
        <w:t xml:space="preserve">                        │</w:t>
      </w:r>
    </w:p>
    <w:p w14:paraId="43884C4D" w14:textId="77777777" w:rsidR="00B54175" w:rsidRPr="00B54175" w:rsidRDefault="00B54175" w:rsidP="00B54175">
      <w:r w:rsidRPr="00B54175">
        <w:t xml:space="preserve">             Native Spec Kit + Repo</w:t>
      </w:r>
    </w:p>
    <w:p w14:paraId="5EE3F10D" w14:textId="77777777" w:rsidR="00B54175" w:rsidRPr="00B54175" w:rsidRDefault="00B54175" w:rsidP="00B54175">
      <w:r w:rsidRPr="00B54175">
        <w:t xml:space="preserve">                        │</w:t>
      </w:r>
    </w:p>
    <w:p w14:paraId="69A359B6" w14:textId="77777777" w:rsidR="00B54175" w:rsidRPr="00B54175" w:rsidRDefault="00B54175" w:rsidP="00B54175">
      <w:r w:rsidRPr="00B54175">
        <w:t xml:space="preserve">               Implementation</w:t>
      </w:r>
    </w:p>
    <w:p w14:paraId="3AB57ABA" w14:textId="77777777" w:rsidR="00B54175" w:rsidRPr="00B54175" w:rsidRDefault="00B54175" w:rsidP="00B54175">
      <w:r w:rsidRPr="00B54175">
        <w:t xml:space="preserve">                        │</w:t>
      </w:r>
    </w:p>
    <w:p w14:paraId="5F3202B7" w14:textId="77777777" w:rsidR="00B54175" w:rsidRPr="00B54175" w:rsidRDefault="00B54175" w:rsidP="00B54175">
      <w:r w:rsidRPr="00B54175">
        <w:t xml:space="preserve">                 Test / Review</w:t>
      </w:r>
    </w:p>
    <w:p w14:paraId="1C9F1BD2" w14:textId="77777777" w:rsidR="00B54175" w:rsidRPr="00B54175" w:rsidRDefault="00B54175" w:rsidP="00B54175">
      <w:r w:rsidRPr="00B54175">
        <w:t xml:space="preserve">                        │</w:t>
      </w:r>
    </w:p>
    <w:p w14:paraId="1EFB0C00" w14:textId="77777777" w:rsidR="00B54175" w:rsidRPr="00B54175" w:rsidRDefault="00B54175" w:rsidP="00B54175">
      <w:r w:rsidRPr="00B54175">
        <w:t xml:space="preserve">                Evidence Gate</w:t>
      </w:r>
    </w:p>
    <w:p w14:paraId="20082522" w14:textId="77777777" w:rsidR="00B54175" w:rsidRPr="00B54175" w:rsidRDefault="00B54175" w:rsidP="00B54175">
      <w:r w:rsidRPr="00B54175">
        <w:t xml:space="preserve">                        │</w:t>
      </w:r>
    </w:p>
    <w:p w14:paraId="7385479D" w14:textId="77777777" w:rsidR="00B54175" w:rsidRPr="00B54175" w:rsidRDefault="00B54175" w:rsidP="00B54175">
      <w:r w:rsidRPr="00B54175">
        <w:t xml:space="preserve">              Integration Hub</w:t>
      </w:r>
    </w:p>
    <w:p w14:paraId="5B195010" w14:textId="77777777" w:rsidR="00B54175" w:rsidRPr="00B54175" w:rsidRDefault="00B54175" w:rsidP="00B54175">
      <w:r w:rsidRPr="00B54175">
        <w:t xml:space="preserve">       ┌────────────────</w:t>
      </w:r>
      <w:r w:rsidRPr="00B54175">
        <w:rPr>
          <w:rFonts w:ascii="MS Gothic" w:eastAsia="MS Gothic" w:hAnsi="MS Gothic" w:cs="MS Gothic" w:hint="eastAsia"/>
        </w:rPr>
        <w:t>┼</w:t>
      </w:r>
      <w:r w:rsidRPr="00B54175">
        <w:rPr>
          <w:rFonts w:ascii="Aptos" w:hAnsi="Aptos" w:cs="Aptos"/>
        </w:rPr>
        <w:t>────────────────┐</w:t>
      </w:r>
    </w:p>
    <w:p w14:paraId="752163BB" w14:textId="77777777" w:rsidR="00B54175" w:rsidRPr="00B54175" w:rsidRDefault="00B54175" w:rsidP="00B54175">
      <w:r w:rsidRPr="00B54175">
        <w:t xml:space="preserve">       </w:t>
      </w:r>
      <w:r w:rsidRPr="00B54175">
        <w:rPr>
          <w:rFonts w:ascii="Arial" w:hAnsi="Arial" w:cs="Arial"/>
        </w:rPr>
        <w:t>▼</w:t>
      </w:r>
      <w:r w:rsidRPr="00B54175">
        <w:t xml:space="preserve">                </w:t>
      </w:r>
      <w:r w:rsidRPr="00B54175">
        <w:rPr>
          <w:rFonts w:ascii="Arial" w:hAnsi="Arial" w:cs="Arial"/>
        </w:rPr>
        <w:t>▼</w:t>
      </w:r>
      <w:r w:rsidRPr="00B54175">
        <w:t xml:space="preserve">                </w:t>
      </w:r>
      <w:r w:rsidRPr="00B54175">
        <w:rPr>
          <w:rFonts w:ascii="Arial" w:hAnsi="Arial" w:cs="Arial"/>
        </w:rPr>
        <w:t>▼</w:t>
      </w:r>
    </w:p>
    <w:p w14:paraId="1CFBE8AF" w14:textId="77777777" w:rsidR="00B54175" w:rsidRPr="00B54175" w:rsidRDefault="00B54175" w:rsidP="00B54175">
      <w:r w:rsidRPr="00B54175">
        <w:t xml:space="preserve">     GitHub            CI/CD           Cloud</w:t>
      </w:r>
    </w:p>
    <w:p w14:paraId="071A3CD9" w14:textId="77777777" w:rsidR="00B54175" w:rsidRPr="00B54175" w:rsidRDefault="00B54175" w:rsidP="00B54175">
      <w:r w:rsidRPr="00B54175">
        <w:t xml:space="preserve">       │                                 │</w:t>
      </w:r>
    </w:p>
    <w:p w14:paraId="149CF7F3" w14:textId="77777777" w:rsidR="00B54175" w:rsidRPr="00B54175" w:rsidRDefault="00B54175" w:rsidP="00B54175">
      <w:r w:rsidRPr="00B54175">
        <w:lastRenderedPageBreak/>
        <w:t xml:space="preserve">       └────────────────</w:t>
      </w:r>
      <w:r w:rsidRPr="00B54175">
        <w:rPr>
          <w:rFonts w:ascii="MS Gothic" w:eastAsia="MS Gothic" w:hAnsi="MS Gothic" w:cs="MS Gothic" w:hint="eastAsia"/>
        </w:rPr>
        <w:t>┬</w:t>
      </w:r>
      <w:r w:rsidRPr="00B54175">
        <w:rPr>
          <w:rFonts w:ascii="Aptos" w:hAnsi="Aptos" w:cs="Aptos"/>
        </w:rPr>
        <w:t>────────────────┘</w:t>
      </w:r>
    </w:p>
    <w:p w14:paraId="64E0D1B5" w14:textId="77777777" w:rsidR="00B54175" w:rsidRPr="00B54175" w:rsidRDefault="00B54175" w:rsidP="00B54175">
      <w:r w:rsidRPr="00B54175">
        <w:t xml:space="preserve">                        </w:t>
      </w:r>
      <w:r w:rsidRPr="00B54175">
        <w:rPr>
          <w:rFonts w:ascii="Arial" w:hAnsi="Arial" w:cs="Arial"/>
        </w:rPr>
        <w:t>▼</w:t>
      </w:r>
    </w:p>
    <w:p w14:paraId="1FDA01F2" w14:textId="77777777" w:rsidR="00B54175" w:rsidRPr="00B54175" w:rsidRDefault="00B54175" w:rsidP="00B54175">
      <w:r w:rsidRPr="00B54175">
        <w:t xml:space="preserve">                    Production</w:t>
      </w:r>
    </w:p>
    <w:p w14:paraId="098957B1" w14:textId="77777777" w:rsidR="00B54175" w:rsidRPr="00B54175" w:rsidRDefault="00B54175" w:rsidP="00B54175">
      <w:r w:rsidRPr="00B54175">
        <w:t xml:space="preserve">                        │</w:t>
      </w:r>
    </w:p>
    <w:p w14:paraId="74F5CC4F" w14:textId="77777777" w:rsidR="00B54175" w:rsidRPr="00B54175" w:rsidRDefault="00B54175" w:rsidP="00B54175">
      <w:r w:rsidRPr="00B54175">
        <w:t xml:space="preserve">                 Observability</w:t>
      </w:r>
    </w:p>
    <w:p w14:paraId="14ABD695" w14:textId="77777777" w:rsidR="00B54175" w:rsidRPr="00B54175" w:rsidRDefault="00B54175" w:rsidP="00B54175">
      <w:r w:rsidRPr="00B54175">
        <w:t xml:space="preserve">                        │</w:t>
      </w:r>
    </w:p>
    <w:p w14:paraId="1F53CA8D" w14:textId="77777777" w:rsidR="00B54175" w:rsidRPr="00B54175" w:rsidRDefault="00B54175" w:rsidP="00B54175">
      <w:r w:rsidRPr="00B54175">
        <w:t xml:space="preserve">              ┌─────────</w:t>
      </w:r>
      <w:r w:rsidRPr="00B54175">
        <w:rPr>
          <w:rFonts w:ascii="MS Gothic" w:eastAsia="MS Gothic" w:hAnsi="MS Gothic" w:cs="MS Gothic" w:hint="eastAsia"/>
        </w:rPr>
        <w:t>┴</w:t>
      </w:r>
      <w:r w:rsidRPr="00B54175">
        <w:rPr>
          <w:rFonts w:ascii="Aptos" w:hAnsi="Aptos" w:cs="Aptos"/>
        </w:rPr>
        <w:t>─────────┐</w:t>
      </w:r>
    </w:p>
    <w:p w14:paraId="6C8E5471" w14:textId="77777777" w:rsidR="00B54175" w:rsidRPr="00B54175" w:rsidRDefault="00B54175" w:rsidP="00B54175">
      <w:r w:rsidRPr="00B54175">
        <w:t xml:space="preserve">              </w:t>
      </w:r>
      <w:r w:rsidRPr="00B54175">
        <w:rPr>
          <w:rFonts w:ascii="Arial" w:hAnsi="Arial" w:cs="Arial"/>
        </w:rPr>
        <w:t>▼</w:t>
      </w:r>
      <w:r w:rsidRPr="00B54175">
        <w:t xml:space="preserve">                   </w:t>
      </w:r>
      <w:r w:rsidRPr="00B54175">
        <w:rPr>
          <w:rFonts w:ascii="Arial" w:hAnsi="Arial" w:cs="Arial"/>
        </w:rPr>
        <w:t>▼</w:t>
      </w:r>
    </w:p>
    <w:p w14:paraId="2B4A6F5C" w14:textId="77777777" w:rsidR="00B54175" w:rsidRPr="00B54175" w:rsidRDefault="00B54175" w:rsidP="00B54175">
      <w:r w:rsidRPr="00B54175">
        <w:t xml:space="preserve">          Defect Room         Change Room</w:t>
      </w:r>
    </w:p>
    <w:p w14:paraId="619EDD15" w14:textId="77777777" w:rsidR="00B54175" w:rsidRPr="00B54175" w:rsidRDefault="00B54175" w:rsidP="00B54175">
      <w:r w:rsidRPr="00B54175">
        <w:pict w14:anchorId="4AF62B6E">
          <v:rect id="_x0000_i1155" style="width:0;height:1.5pt" o:hralign="center" o:hrstd="t" o:hr="t" fillcolor="#a0a0a0" stroked="f"/>
        </w:pict>
      </w:r>
    </w:p>
    <w:p w14:paraId="26946578" w14:textId="77777777" w:rsidR="00B54175" w:rsidRPr="00B54175" w:rsidRDefault="00B54175" w:rsidP="00B54175">
      <w:pPr>
        <w:rPr>
          <w:b/>
          <w:bCs/>
        </w:rPr>
      </w:pPr>
      <w:r w:rsidRPr="00B54175">
        <w:rPr>
          <w:b/>
          <w:bCs/>
        </w:rPr>
        <w:t>17. Plan Reconciliation Instructions</w:t>
      </w:r>
    </w:p>
    <w:p w14:paraId="26056338" w14:textId="77777777" w:rsidR="00B54175" w:rsidRPr="00B54175" w:rsidRDefault="00B54175" w:rsidP="00B54175">
      <w:r w:rsidRPr="00B54175">
        <w:t>Before creating new implementation tasks:</w:t>
      </w:r>
    </w:p>
    <w:p w14:paraId="37BC1EC8" w14:textId="77777777" w:rsidR="00B54175" w:rsidRPr="00B54175" w:rsidRDefault="00B54175" w:rsidP="00B54175">
      <w:pPr>
        <w:numPr>
          <w:ilvl w:val="0"/>
          <w:numId w:val="22"/>
        </w:numPr>
      </w:pPr>
      <w:r w:rsidRPr="00B54175">
        <w:t>Review the existing Master Product Specification, module specifications, architecture, technical stack, epics and current implementation plan.</w:t>
      </w:r>
    </w:p>
    <w:p w14:paraId="46F5A46A" w14:textId="77777777" w:rsidR="00B54175" w:rsidRPr="00B54175" w:rsidRDefault="00B54175" w:rsidP="00B54175">
      <w:pPr>
        <w:numPr>
          <w:ilvl w:val="0"/>
          <w:numId w:val="22"/>
        </w:numPr>
      </w:pPr>
      <w:r w:rsidRPr="00B54175">
        <w:t>Map this amendment against existing requirements.</w:t>
      </w:r>
    </w:p>
    <w:p w14:paraId="58B15477" w14:textId="77777777" w:rsidR="00B54175" w:rsidRPr="00B54175" w:rsidRDefault="00B54175" w:rsidP="00B54175">
      <w:pPr>
        <w:numPr>
          <w:ilvl w:val="0"/>
          <w:numId w:val="22"/>
        </w:numPr>
      </w:pPr>
      <w:r w:rsidRPr="00B54175">
        <w:t>Classify findings as:</w:t>
      </w:r>
    </w:p>
    <w:p w14:paraId="260250E5" w14:textId="77777777" w:rsidR="00B54175" w:rsidRPr="00B54175" w:rsidRDefault="00B54175" w:rsidP="00B54175">
      <w:pPr>
        <w:numPr>
          <w:ilvl w:val="1"/>
          <w:numId w:val="22"/>
        </w:numPr>
      </w:pPr>
      <w:r w:rsidRPr="00B54175">
        <w:t>Already covered</w:t>
      </w:r>
    </w:p>
    <w:p w14:paraId="41E617BD" w14:textId="77777777" w:rsidR="00B54175" w:rsidRPr="00B54175" w:rsidRDefault="00B54175" w:rsidP="00B54175">
      <w:pPr>
        <w:numPr>
          <w:ilvl w:val="1"/>
          <w:numId w:val="22"/>
        </w:numPr>
      </w:pPr>
      <w:r w:rsidRPr="00B54175">
        <w:t>Covered but requires enhancement</w:t>
      </w:r>
    </w:p>
    <w:p w14:paraId="3329907E" w14:textId="77777777" w:rsidR="00B54175" w:rsidRPr="00B54175" w:rsidRDefault="00B54175" w:rsidP="00B54175">
      <w:pPr>
        <w:numPr>
          <w:ilvl w:val="1"/>
          <w:numId w:val="22"/>
        </w:numPr>
      </w:pPr>
      <w:r w:rsidRPr="00B54175">
        <w:t>Missing</w:t>
      </w:r>
    </w:p>
    <w:p w14:paraId="5C98FBA7" w14:textId="77777777" w:rsidR="00B54175" w:rsidRPr="00B54175" w:rsidRDefault="00B54175" w:rsidP="00B54175">
      <w:pPr>
        <w:numPr>
          <w:ilvl w:val="1"/>
          <w:numId w:val="22"/>
        </w:numPr>
      </w:pPr>
      <w:r w:rsidRPr="00B54175">
        <w:t>Conflicting</w:t>
      </w:r>
    </w:p>
    <w:p w14:paraId="73FB1340" w14:textId="77777777" w:rsidR="00B54175" w:rsidRPr="00B54175" w:rsidRDefault="00B54175" w:rsidP="00B54175">
      <w:pPr>
        <w:numPr>
          <w:ilvl w:val="1"/>
          <w:numId w:val="22"/>
        </w:numPr>
      </w:pPr>
      <w:r w:rsidRPr="00B54175">
        <w:t>Should become integration rather than native implementation</w:t>
      </w:r>
    </w:p>
    <w:p w14:paraId="021E7970" w14:textId="77777777" w:rsidR="00B54175" w:rsidRPr="00B54175" w:rsidRDefault="00B54175" w:rsidP="00B54175">
      <w:pPr>
        <w:numPr>
          <w:ilvl w:val="0"/>
          <w:numId w:val="22"/>
        </w:numPr>
      </w:pPr>
      <w:r w:rsidRPr="00B54175">
        <w:rPr>
          <w:b/>
          <w:bCs/>
        </w:rPr>
        <w:t>Do not duplicate existing requirements.</w:t>
      </w:r>
    </w:p>
    <w:p w14:paraId="6625627A" w14:textId="77777777" w:rsidR="00B54175" w:rsidRPr="00B54175" w:rsidRDefault="00B54175" w:rsidP="00B54175">
      <w:pPr>
        <w:numPr>
          <w:ilvl w:val="0"/>
          <w:numId w:val="22"/>
        </w:numPr>
      </w:pPr>
      <w:r w:rsidRPr="00B54175">
        <w:t>Preserve existing IDs and traceability wherever possible.</w:t>
      </w:r>
    </w:p>
    <w:p w14:paraId="433FC348" w14:textId="77777777" w:rsidR="00B54175" w:rsidRPr="00B54175" w:rsidRDefault="00B54175" w:rsidP="00B54175">
      <w:pPr>
        <w:numPr>
          <w:ilvl w:val="0"/>
          <w:numId w:val="22"/>
        </w:numPr>
      </w:pPr>
      <w:r w:rsidRPr="00B54175">
        <w:t>Create new requirement IDs only where genuinely necessary.</w:t>
      </w:r>
    </w:p>
    <w:p w14:paraId="00336D4A" w14:textId="77777777" w:rsidR="00B54175" w:rsidRPr="00B54175" w:rsidRDefault="00B54175" w:rsidP="00B54175">
      <w:pPr>
        <w:numPr>
          <w:ilvl w:val="0"/>
          <w:numId w:val="22"/>
        </w:numPr>
      </w:pPr>
      <w:r w:rsidRPr="00B54175">
        <w:t>Identify architectural decisions requiring ADRs.</w:t>
      </w:r>
    </w:p>
    <w:p w14:paraId="4FF451F9" w14:textId="77777777" w:rsidR="00B54175" w:rsidRPr="00B54175" w:rsidRDefault="00B54175" w:rsidP="00B54175">
      <w:pPr>
        <w:numPr>
          <w:ilvl w:val="0"/>
          <w:numId w:val="22"/>
        </w:numPr>
      </w:pPr>
      <w:r w:rsidRPr="00B54175">
        <w:t>Identify affected epics/modules/tasks.</w:t>
      </w:r>
    </w:p>
    <w:p w14:paraId="6AF9B019" w14:textId="77777777" w:rsidR="00B54175" w:rsidRPr="00B54175" w:rsidRDefault="00B54175" w:rsidP="00B54175">
      <w:pPr>
        <w:numPr>
          <w:ilvl w:val="0"/>
          <w:numId w:val="22"/>
        </w:numPr>
      </w:pPr>
      <w:r w:rsidRPr="00B54175">
        <w:lastRenderedPageBreak/>
        <w:t>Do not reopen approved decisions unless this amendment creates a genuine architectural conflict.</w:t>
      </w:r>
    </w:p>
    <w:p w14:paraId="07E593DD" w14:textId="77777777" w:rsidR="00B54175" w:rsidRPr="00B54175" w:rsidRDefault="00B54175" w:rsidP="00B54175">
      <w:pPr>
        <w:numPr>
          <w:ilvl w:val="0"/>
          <w:numId w:val="22"/>
        </w:numPr>
      </w:pPr>
      <w:r w:rsidRPr="00B54175">
        <w:t>Do not stop currently valid implementation work unnecessarily.</w:t>
      </w:r>
    </w:p>
    <w:p w14:paraId="0D66449A" w14:textId="77777777" w:rsidR="00B54175" w:rsidRPr="00B54175" w:rsidRDefault="00B54175" w:rsidP="00B54175">
      <w:pPr>
        <w:numPr>
          <w:ilvl w:val="0"/>
          <w:numId w:val="22"/>
        </w:numPr>
      </w:pPr>
      <w:r w:rsidRPr="00B54175">
        <w:t>Separate:</w:t>
      </w:r>
    </w:p>
    <w:p w14:paraId="27628E14" w14:textId="77777777" w:rsidR="00B54175" w:rsidRPr="00B54175" w:rsidRDefault="00B54175" w:rsidP="00B54175">
      <w:pPr>
        <w:numPr>
          <w:ilvl w:val="0"/>
          <w:numId w:val="23"/>
        </w:numPr>
      </w:pPr>
      <w:r w:rsidRPr="00B54175">
        <w:t>immediate architectural corrections,</w:t>
      </w:r>
    </w:p>
    <w:p w14:paraId="0AF16FB5" w14:textId="77777777" w:rsidR="00B54175" w:rsidRPr="00B54175" w:rsidRDefault="00B54175" w:rsidP="00B54175">
      <w:pPr>
        <w:numPr>
          <w:ilvl w:val="0"/>
          <w:numId w:val="23"/>
        </w:numPr>
      </w:pPr>
      <w:r w:rsidRPr="00B54175">
        <w:t>near-term implementation,</w:t>
      </w:r>
    </w:p>
    <w:p w14:paraId="6B572F72" w14:textId="77777777" w:rsidR="00B54175" w:rsidRPr="00B54175" w:rsidRDefault="00B54175" w:rsidP="00B54175">
      <w:pPr>
        <w:numPr>
          <w:ilvl w:val="0"/>
          <w:numId w:val="23"/>
        </w:numPr>
      </w:pPr>
      <w:r w:rsidRPr="00B54175">
        <w:t>later platform capabilities.</w:t>
      </w:r>
    </w:p>
    <w:p w14:paraId="0AC40734" w14:textId="77777777" w:rsidR="00B54175" w:rsidRPr="00B54175" w:rsidRDefault="00B54175" w:rsidP="00B54175">
      <w:pPr>
        <w:numPr>
          <w:ilvl w:val="0"/>
          <w:numId w:val="24"/>
        </w:numPr>
      </w:pPr>
      <w:r w:rsidRPr="00B54175">
        <w:t>Update architecture diagrams and interface boundaries accordingly.</w:t>
      </w:r>
    </w:p>
    <w:p w14:paraId="1D5500D4" w14:textId="77777777" w:rsidR="00B54175" w:rsidRPr="00B54175" w:rsidRDefault="00B54175" w:rsidP="00B54175">
      <w:r w:rsidRPr="00B54175">
        <w:pict w14:anchorId="60ECF300">
          <v:rect id="_x0000_i1156" style="width:0;height:1.5pt" o:hralign="center" o:hrstd="t" o:hr="t" fillcolor="#a0a0a0" stroked="f"/>
        </w:pict>
      </w:r>
    </w:p>
    <w:p w14:paraId="610D7B90" w14:textId="77777777" w:rsidR="00B54175" w:rsidRPr="00B54175" w:rsidRDefault="00B54175" w:rsidP="00B54175">
      <w:pPr>
        <w:rPr>
          <w:b/>
          <w:bCs/>
        </w:rPr>
      </w:pPr>
      <w:r w:rsidRPr="00B54175">
        <w:rPr>
          <w:b/>
          <w:bCs/>
        </w:rPr>
        <w:t>18. Required Amendment Output</w:t>
      </w:r>
    </w:p>
    <w:p w14:paraId="5D4A2624" w14:textId="77777777" w:rsidR="00B54175" w:rsidRPr="00B54175" w:rsidRDefault="00B54175" w:rsidP="00B54175">
      <w:r w:rsidRPr="00B54175">
        <w:t>Produce an amendment impact report containing:</w:t>
      </w:r>
    </w:p>
    <w:p w14:paraId="00A62353" w14:textId="77777777" w:rsidR="00B54175" w:rsidRPr="00B54175" w:rsidRDefault="00B54175" w:rsidP="00B54175">
      <w:pPr>
        <w:numPr>
          <w:ilvl w:val="0"/>
          <w:numId w:val="25"/>
        </w:numPr>
      </w:pPr>
      <w:r w:rsidRPr="00B54175">
        <w:t>Executive summary</w:t>
      </w:r>
    </w:p>
    <w:p w14:paraId="00A5DE61" w14:textId="77777777" w:rsidR="00B54175" w:rsidRPr="00B54175" w:rsidRDefault="00B54175" w:rsidP="00B54175">
      <w:pPr>
        <w:numPr>
          <w:ilvl w:val="0"/>
          <w:numId w:val="25"/>
        </w:numPr>
      </w:pPr>
      <w:r w:rsidRPr="00B54175">
        <w:t>Existing architecture impact</w:t>
      </w:r>
    </w:p>
    <w:p w14:paraId="7650DDB1" w14:textId="77777777" w:rsidR="00B54175" w:rsidRPr="00B54175" w:rsidRDefault="00B54175" w:rsidP="00B54175">
      <w:pPr>
        <w:numPr>
          <w:ilvl w:val="0"/>
          <w:numId w:val="25"/>
        </w:numPr>
      </w:pPr>
      <w:proofErr w:type="gramStart"/>
      <w:r w:rsidRPr="00B54175">
        <w:t>Product-boundary</w:t>
      </w:r>
      <w:proofErr w:type="gramEnd"/>
      <w:r w:rsidRPr="00B54175">
        <w:t xml:space="preserve"> changes</w:t>
      </w:r>
    </w:p>
    <w:p w14:paraId="1755CC52" w14:textId="77777777" w:rsidR="00B54175" w:rsidRPr="00B54175" w:rsidRDefault="00B54175" w:rsidP="00B54175">
      <w:pPr>
        <w:numPr>
          <w:ilvl w:val="0"/>
          <w:numId w:val="25"/>
        </w:numPr>
      </w:pPr>
      <w:r w:rsidRPr="00B54175">
        <w:t>Requirements affected</w:t>
      </w:r>
    </w:p>
    <w:p w14:paraId="518C1811" w14:textId="77777777" w:rsidR="00B54175" w:rsidRPr="00B54175" w:rsidRDefault="00B54175" w:rsidP="00B54175">
      <w:pPr>
        <w:numPr>
          <w:ilvl w:val="0"/>
          <w:numId w:val="25"/>
        </w:numPr>
      </w:pPr>
      <w:r w:rsidRPr="00B54175">
        <w:t>Modules affected</w:t>
      </w:r>
    </w:p>
    <w:p w14:paraId="06841973" w14:textId="77777777" w:rsidR="00B54175" w:rsidRPr="00B54175" w:rsidRDefault="00B54175" w:rsidP="00B54175">
      <w:pPr>
        <w:numPr>
          <w:ilvl w:val="0"/>
          <w:numId w:val="25"/>
        </w:numPr>
      </w:pPr>
      <w:r w:rsidRPr="00B54175">
        <w:t>Epics affected</w:t>
      </w:r>
    </w:p>
    <w:p w14:paraId="14D0F904" w14:textId="77777777" w:rsidR="00B54175" w:rsidRPr="00B54175" w:rsidRDefault="00B54175" w:rsidP="00B54175">
      <w:pPr>
        <w:numPr>
          <w:ilvl w:val="0"/>
          <w:numId w:val="25"/>
        </w:numPr>
      </w:pPr>
      <w:r w:rsidRPr="00B54175">
        <w:t>New requirements</w:t>
      </w:r>
    </w:p>
    <w:p w14:paraId="2FEDD6AF" w14:textId="77777777" w:rsidR="00B54175" w:rsidRPr="00B54175" w:rsidRDefault="00B54175" w:rsidP="00B54175">
      <w:pPr>
        <w:numPr>
          <w:ilvl w:val="0"/>
          <w:numId w:val="25"/>
        </w:numPr>
      </w:pPr>
      <w:r w:rsidRPr="00B54175">
        <w:t>Requirements requiring modification</w:t>
      </w:r>
    </w:p>
    <w:p w14:paraId="5251D54F" w14:textId="77777777" w:rsidR="00B54175" w:rsidRPr="00B54175" w:rsidRDefault="00B54175" w:rsidP="00B54175">
      <w:pPr>
        <w:numPr>
          <w:ilvl w:val="0"/>
          <w:numId w:val="25"/>
        </w:numPr>
      </w:pPr>
      <w:r w:rsidRPr="00B54175">
        <w:t>Requirements that should change from native implementation to integration</w:t>
      </w:r>
    </w:p>
    <w:p w14:paraId="28711A75" w14:textId="77777777" w:rsidR="00B54175" w:rsidRPr="00B54175" w:rsidRDefault="00B54175" w:rsidP="00B54175">
      <w:pPr>
        <w:numPr>
          <w:ilvl w:val="0"/>
          <w:numId w:val="25"/>
        </w:numPr>
      </w:pPr>
      <w:r w:rsidRPr="00B54175">
        <w:t>Architecture changes</w:t>
      </w:r>
    </w:p>
    <w:p w14:paraId="1610BD6B" w14:textId="77777777" w:rsidR="00B54175" w:rsidRPr="00B54175" w:rsidRDefault="00B54175" w:rsidP="00B54175">
      <w:pPr>
        <w:numPr>
          <w:ilvl w:val="0"/>
          <w:numId w:val="25"/>
        </w:numPr>
      </w:pPr>
      <w:r w:rsidRPr="00B54175">
        <w:t>New/updated ADRs</w:t>
      </w:r>
    </w:p>
    <w:p w14:paraId="1B3F6D38" w14:textId="77777777" w:rsidR="00B54175" w:rsidRPr="00B54175" w:rsidRDefault="00B54175" w:rsidP="00B54175">
      <w:pPr>
        <w:numPr>
          <w:ilvl w:val="0"/>
          <w:numId w:val="25"/>
        </w:numPr>
      </w:pPr>
      <w:r w:rsidRPr="00B54175">
        <w:t>Engineering Integration Hub impact</w:t>
      </w:r>
    </w:p>
    <w:p w14:paraId="6B4DAB6C" w14:textId="77777777" w:rsidR="00B54175" w:rsidRPr="00B54175" w:rsidRDefault="00B54175" w:rsidP="00B54175">
      <w:pPr>
        <w:numPr>
          <w:ilvl w:val="0"/>
          <w:numId w:val="25"/>
        </w:numPr>
      </w:pPr>
      <w:r w:rsidRPr="00B54175">
        <w:t>AI Gateway/Agent Orchestrator impact</w:t>
      </w:r>
    </w:p>
    <w:p w14:paraId="1DB64346" w14:textId="77777777" w:rsidR="00B54175" w:rsidRPr="00B54175" w:rsidRDefault="00B54175" w:rsidP="00B54175">
      <w:pPr>
        <w:numPr>
          <w:ilvl w:val="0"/>
          <w:numId w:val="25"/>
        </w:numPr>
      </w:pPr>
      <w:r w:rsidRPr="00B54175">
        <w:t>Context Engine/Knowledge Graph impact</w:t>
      </w:r>
    </w:p>
    <w:p w14:paraId="743FA3C7" w14:textId="77777777" w:rsidR="00B54175" w:rsidRPr="00B54175" w:rsidRDefault="00B54175" w:rsidP="00B54175">
      <w:pPr>
        <w:numPr>
          <w:ilvl w:val="0"/>
          <w:numId w:val="25"/>
        </w:numPr>
      </w:pPr>
      <w:r w:rsidRPr="00B54175">
        <w:t>Remote Workspace impact</w:t>
      </w:r>
    </w:p>
    <w:p w14:paraId="487AF0D8" w14:textId="77777777" w:rsidR="00B54175" w:rsidRPr="00B54175" w:rsidRDefault="00B54175" w:rsidP="00B54175">
      <w:pPr>
        <w:numPr>
          <w:ilvl w:val="0"/>
          <w:numId w:val="25"/>
        </w:numPr>
      </w:pPr>
      <w:r w:rsidRPr="00B54175">
        <w:lastRenderedPageBreak/>
        <w:t>Requirement Room impact</w:t>
      </w:r>
    </w:p>
    <w:p w14:paraId="2F766982" w14:textId="77777777" w:rsidR="00B54175" w:rsidRPr="00B54175" w:rsidRDefault="00B54175" w:rsidP="00B54175">
      <w:pPr>
        <w:numPr>
          <w:ilvl w:val="0"/>
          <w:numId w:val="25"/>
        </w:numPr>
      </w:pPr>
      <w:r w:rsidRPr="00B54175">
        <w:t>Change Room impact</w:t>
      </w:r>
    </w:p>
    <w:p w14:paraId="6CBA6E4D" w14:textId="77777777" w:rsidR="00B54175" w:rsidRPr="00B54175" w:rsidRDefault="00B54175" w:rsidP="00B54175">
      <w:pPr>
        <w:numPr>
          <w:ilvl w:val="0"/>
          <w:numId w:val="25"/>
        </w:numPr>
      </w:pPr>
      <w:r w:rsidRPr="00B54175">
        <w:t>Defect Room impact</w:t>
      </w:r>
    </w:p>
    <w:p w14:paraId="47266427" w14:textId="77777777" w:rsidR="00B54175" w:rsidRPr="00B54175" w:rsidRDefault="00B54175" w:rsidP="00B54175">
      <w:pPr>
        <w:numPr>
          <w:ilvl w:val="0"/>
          <w:numId w:val="25"/>
        </w:numPr>
      </w:pPr>
      <w:r w:rsidRPr="00B54175">
        <w:t>Governance/security impact</w:t>
      </w:r>
    </w:p>
    <w:p w14:paraId="26DD0077" w14:textId="77777777" w:rsidR="00B54175" w:rsidRPr="00B54175" w:rsidRDefault="00B54175" w:rsidP="00B54175">
      <w:pPr>
        <w:numPr>
          <w:ilvl w:val="0"/>
          <w:numId w:val="25"/>
        </w:numPr>
      </w:pPr>
      <w:r w:rsidRPr="00B54175">
        <w:t>Traceability/evidence impact</w:t>
      </w:r>
    </w:p>
    <w:p w14:paraId="076795F9" w14:textId="77777777" w:rsidR="00B54175" w:rsidRPr="00B54175" w:rsidRDefault="00B54175" w:rsidP="00B54175">
      <w:pPr>
        <w:numPr>
          <w:ilvl w:val="0"/>
          <w:numId w:val="25"/>
        </w:numPr>
      </w:pPr>
      <w:r w:rsidRPr="00B54175">
        <w:t>Implementation-plan impact</w:t>
      </w:r>
    </w:p>
    <w:p w14:paraId="2BF12289" w14:textId="77777777" w:rsidR="00B54175" w:rsidRPr="00B54175" w:rsidRDefault="00B54175" w:rsidP="00B54175">
      <w:pPr>
        <w:numPr>
          <w:ilvl w:val="0"/>
          <w:numId w:val="25"/>
        </w:numPr>
      </w:pPr>
      <w:r w:rsidRPr="00B54175">
        <w:t>Tasks to add/change/remove</w:t>
      </w:r>
    </w:p>
    <w:p w14:paraId="5CC6BAA2" w14:textId="77777777" w:rsidR="00B54175" w:rsidRPr="00B54175" w:rsidRDefault="00B54175" w:rsidP="00B54175">
      <w:pPr>
        <w:numPr>
          <w:ilvl w:val="0"/>
          <w:numId w:val="25"/>
        </w:numPr>
      </w:pPr>
      <w:r w:rsidRPr="00B54175">
        <w:t>Migration strategy</w:t>
      </w:r>
    </w:p>
    <w:p w14:paraId="4EF2C306" w14:textId="77777777" w:rsidR="00B54175" w:rsidRPr="00B54175" w:rsidRDefault="00B54175" w:rsidP="00B54175">
      <w:pPr>
        <w:numPr>
          <w:ilvl w:val="0"/>
          <w:numId w:val="25"/>
        </w:numPr>
      </w:pPr>
      <w:r w:rsidRPr="00B54175">
        <w:t>Risks</w:t>
      </w:r>
    </w:p>
    <w:p w14:paraId="5230A5C7" w14:textId="77777777" w:rsidR="00B54175" w:rsidRPr="00B54175" w:rsidRDefault="00B54175" w:rsidP="00B54175">
      <w:pPr>
        <w:numPr>
          <w:ilvl w:val="0"/>
          <w:numId w:val="25"/>
        </w:numPr>
      </w:pPr>
      <w:r w:rsidRPr="00B54175">
        <w:t>Open decisions requiring human approval</w:t>
      </w:r>
    </w:p>
    <w:p w14:paraId="2F54B303" w14:textId="77777777" w:rsidR="00B54175" w:rsidRPr="00B54175" w:rsidRDefault="00B54175" w:rsidP="00B54175">
      <w:r w:rsidRPr="00B54175">
        <w:t>Finish with a proposed updated implementation sequence.</w:t>
      </w:r>
    </w:p>
    <w:p w14:paraId="5F644D42" w14:textId="77777777" w:rsidR="00B54175" w:rsidRPr="00B54175" w:rsidRDefault="00B54175" w:rsidP="00B54175">
      <w:r w:rsidRPr="00B54175">
        <w:pict w14:anchorId="7D33313F">
          <v:rect id="_x0000_i1157" style="width:0;height:1.5pt" o:hralign="center" o:hrstd="t" o:hr="t" fillcolor="#a0a0a0" stroked="f"/>
        </w:pict>
      </w:r>
    </w:p>
    <w:p w14:paraId="25F4CEA5" w14:textId="77777777" w:rsidR="00B54175" w:rsidRPr="00B54175" w:rsidRDefault="00B54175" w:rsidP="00B54175">
      <w:pPr>
        <w:rPr>
          <w:b/>
          <w:bCs/>
        </w:rPr>
      </w:pPr>
      <w:r w:rsidRPr="00B54175">
        <w:rPr>
          <w:b/>
          <w:bCs/>
        </w:rPr>
        <w:t>19. Critical Constraint</w:t>
      </w:r>
    </w:p>
    <w:p w14:paraId="3BA85879" w14:textId="77777777" w:rsidR="00B54175" w:rsidRPr="00B54175" w:rsidRDefault="00B54175" w:rsidP="00B54175">
      <w:r w:rsidRPr="00B54175">
        <w:rPr>
          <w:b/>
          <w:bCs/>
        </w:rPr>
        <w:t>This amendment is evolutionary, not a product reset.</w:t>
      </w:r>
    </w:p>
    <w:p w14:paraId="4456ED34" w14:textId="77777777" w:rsidR="00B54175" w:rsidRPr="00B54175" w:rsidRDefault="00B54175" w:rsidP="00B54175">
      <w:r w:rsidRPr="00B54175">
        <w:t>Do not replace working architecture merely to match examples from Microsoft, Spotify, Meta, GitHub or other large organizations.</w:t>
      </w:r>
    </w:p>
    <w:p w14:paraId="55D6B629" w14:textId="77777777" w:rsidR="00B54175" w:rsidRPr="00B54175" w:rsidRDefault="00B54175" w:rsidP="00B54175">
      <w:r w:rsidRPr="00B54175">
        <w:t>Use industry patterns only to validate architectural principles.</w:t>
      </w:r>
    </w:p>
    <w:p w14:paraId="29172DAB" w14:textId="77777777" w:rsidR="00B54175" w:rsidRPr="00B54175" w:rsidRDefault="00B54175" w:rsidP="00B54175">
      <w:r w:rsidRPr="00B54175">
        <w:t>PMI Studio's competitive advantage is to package those lessons into an accessible, integrated AI-native engineering operating system for organizations that cannot or do not want to build a sophisticated internal engineering platform themselves.</w:t>
      </w:r>
    </w:p>
    <w:p w14:paraId="793FCCBD" w14:textId="77777777" w:rsidR="00B54175" w:rsidRPr="00B54175" w:rsidRDefault="00B54175" w:rsidP="00B54175">
      <w:r w:rsidRPr="00B54175">
        <w:t>Proceed by reconciling this amendment with the existing PMI Studio specification and implementation plan.</w:t>
      </w:r>
    </w:p>
    <w:p w14:paraId="06AB7EC4" w14:textId="77777777" w:rsidR="00B54175" w:rsidRDefault="00B54175"/>
    <w:sectPr w:rsidR="00B541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03A2A"/>
    <w:multiLevelType w:val="multilevel"/>
    <w:tmpl w:val="55DA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16277"/>
    <w:multiLevelType w:val="multilevel"/>
    <w:tmpl w:val="7C5A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917CF"/>
    <w:multiLevelType w:val="multilevel"/>
    <w:tmpl w:val="0FE2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72D01"/>
    <w:multiLevelType w:val="multilevel"/>
    <w:tmpl w:val="7E20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0B6A96"/>
    <w:multiLevelType w:val="multilevel"/>
    <w:tmpl w:val="B596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9078B7"/>
    <w:multiLevelType w:val="multilevel"/>
    <w:tmpl w:val="AAD8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29579A"/>
    <w:multiLevelType w:val="multilevel"/>
    <w:tmpl w:val="F9B2EA5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00464D"/>
    <w:multiLevelType w:val="multilevel"/>
    <w:tmpl w:val="7C70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A74BE5"/>
    <w:multiLevelType w:val="multilevel"/>
    <w:tmpl w:val="B9D0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FC703D"/>
    <w:multiLevelType w:val="multilevel"/>
    <w:tmpl w:val="5746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EA16A7"/>
    <w:multiLevelType w:val="multilevel"/>
    <w:tmpl w:val="92E6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253BEC"/>
    <w:multiLevelType w:val="multilevel"/>
    <w:tmpl w:val="1B3A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D20B89"/>
    <w:multiLevelType w:val="multilevel"/>
    <w:tmpl w:val="84FA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894F85"/>
    <w:multiLevelType w:val="multilevel"/>
    <w:tmpl w:val="CEB4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040889"/>
    <w:multiLevelType w:val="multilevel"/>
    <w:tmpl w:val="2D56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9A2D0E"/>
    <w:multiLevelType w:val="multilevel"/>
    <w:tmpl w:val="551E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DF09F1"/>
    <w:multiLevelType w:val="multilevel"/>
    <w:tmpl w:val="35E04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066E0E"/>
    <w:multiLevelType w:val="multilevel"/>
    <w:tmpl w:val="9A264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A3203F"/>
    <w:multiLevelType w:val="multilevel"/>
    <w:tmpl w:val="882E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747A95"/>
    <w:multiLevelType w:val="multilevel"/>
    <w:tmpl w:val="08CA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D15D17"/>
    <w:multiLevelType w:val="multilevel"/>
    <w:tmpl w:val="045E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172364"/>
    <w:multiLevelType w:val="multilevel"/>
    <w:tmpl w:val="E7B2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0E730E"/>
    <w:multiLevelType w:val="multilevel"/>
    <w:tmpl w:val="5AAE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C7257C"/>
    <w:multiLevelType w:val="multilevel"/>
    <w:tmpl w:val="9580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E07D7D"/>
    <w:multiLevelType w:val="multilevel"/>
    <w:tmpl w:val="F380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4005249">
    <w:abstractNumId w:val="19"/>
  </w:num>
  <w:num w:numId="2" w16cid:durableId="1994600205">
    <w:abstractNumId w:val="10"/>
  </w:num>
  <w:num w:numId="3" w16cid:durableId="807818115">
    <w:abstractNumId w:val="8"/>
  </w:num>
  <w:num w:numId="4" w16cid:durableId="493840690">
    <w:abstractNumId w:val="1"/>
  </w:num>
  <w:num w:numId="5" w16cid:durableId="1490829914">
    <w:abstractNumId w:val="23"/>
  </w:num>
  <w:num w:numId="6" w16cid:durableId="51391907">
    <w:abstractNumId w:val="13"/>
  </w:num>
  <w:num w:numId="7" w16cid:durableId="1263293636">
    <w:abstractNumId w:val="2"/>
  </w:num>
  <w:num w:numId="8" w16cid:durableId="334040142">
    <w:abstractNumId w:val="3"/>
  </w:num>
  <w:num w:numId="9" w16cid:durableId="2055156038">
    <w:abstractNumId w:val="14"/>
  </w:num>
  <w:num w:numId="10" w16cid:durableId="1624270457">
    <w:abstractNumId w:val="24"/>
  </w:num>
  <w:num w:numId="11" w16cid:durableId="249975366">
    <w:abstractNumId w:val="22"/>
  </w:num>
  <w:num w:numId="12" w16cid:durableId="1758162963">
    <w:abstractNumId w:val="0"/>
  </w:num>
  <w:num w:numId="13" w16cid:durableId="30958088">
    <w:abstractNumId w:val="20"/>
  </w:num>
  <w:num w:numId="14" w16cid:durableId="131489426">
    <w:abstractNumId w:val="4"/>
  </w:num>
  <w:num w:numId="15" w16cid:durableId="1862162355">
    <w:abstractNumId w:val="11"/>
  </w:num>
  <w:num w:numId="16" w16cid:durableId="862786705">
    <w:abstractNumId w:val="12"/>
  </w:num>
  <w:num w:numId="17" w16cid:durableId="1037464040">
    <w:abstractNumId w:val="9"/>
  </w:num>
  <w:num w:numId="18" w16cid:durableId="625812686">
    <w:abstractNumId w:val="7"/>
  </w:num>
  <w:num w:numId="19" w16cid:durableId="1028144617">
    <w:abstractNumId w:val="5"/>
  </w:num>
  <w:num w:numId="20" w16cid:durableId="997421652">
    <w:abstractNumId w:val="15"/>
  </w:num>
  <w:num w:numId="21" w16cid:durableId="2139177623">
    <w:abstractNumId w:val="18"/>
  </w:num>
  <w:num w:numId="22" w16cid:durableId="1066029724">
    <w:abstractNumId w:val="16"/>
  </w:num>
  <w:num w:numId="23" w16cid:durableId="926816107">
    <w:abstractNumId w:val="21"/>
  </w:num>
  <w:num w:numId="24" w16cid:durableId="1393235664">
    <w:abstractNumId w:val="6"/>
  </w:num>
  <w:num w:numId="25" w16cid:durableId="79914766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175"/>
    <w:rsid w:val="00144733"/>
    <w:rsid w:val="00B54175"/>
    <w:rsid w:val="00C93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F92C2"/>
  <w15:chartTrackingRefBased/>
  <w15:docId w15:val="{EFCC9FAA-EC7E-4C1A-8A40-5D60A8B3A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41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41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41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41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41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41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1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1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1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1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41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41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41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41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41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1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1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175"/>
    <w:rPr>
      <w:rFonts w:eastAsiaTheme="majorEastAsia" w:cstheme="majorBidi"/>
      <w:color w:val="272727" w:themeColor="text1" w:themeTint="D8"/>
    </w:rPr>
  </w:style>
  <w:style w:type="paragraph" w:styleId="Title">
    <w:name w:val="Title"/>
    <w:basedOn w:val="Normal"/>
    <w:next w:val="Normal"/>
    <w:link w:val="TitleChar"/>
    <w:uiPriority w:val="10"/>
    <w:qFormat/>
    <w:rsid w:val="00B541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1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1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1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175"/>
    <w:pPr>
      <w:spacing w:before="160"/>
      <w:jc w:val="center"/>
    </w:pPr>
    <w:rPr>
      <w:i/>
      <w:iCs/>
      <w:color w:val="404040" w:themeColor="text1" w:themeTint="BF"/>
    </w:rPr>
  </w:style>
  <w:style w:type="character" w:customStyle="1" w:styleId="QuoteChar">
    <w:name w:val="Quote Char"/>
    <w:basedOn w:val="DefaultParagraphFont"/>
    <w:link w:val="Quote"/>
    <w:uiPriority w:val="29"/>
    <w:rsid w:val="00B54175"/>
    <w:rPr>
      <w:i/>
      <w:iCs/>
      <w:color w:val="404040" w:themeColor="text1" w:themeTint="BF"/>
    </w:rPr>
  </w:style>
  <w:style w:type="paragraph" w:styleId="ListParagraph">
    <w:name w:val="List Paragraph"/>
    <w:basedOn w:val="Normal"/>
    <w:uiPriority w:val="34"/>
    <w:qFormat/>
    <w:rsid w:val="00B54175"/>
    <w:pPr>
      <w:ind w:left="720"/>
      <w:contextualSpacing/>
    </w:pPr>
  </w:style>
  <w:style w:type="character" w:styleId="IntenseEmphasis">
    <w:name w:val="Intense Emphasis"/>
    <w:basedOn w:val="DefaultParagraphFont"/>
    <w:uiPriority w:val="21"/>
    <w:qFormat/>
    <w:rsid w:val="00B54175"/>
    <w:rPr>
      <w:i/>
      <w:iCs/>
      <w:color w:val="0F4761" w:themeColor="accent1" w:themeShade="BF"/>
    </w:rPr>
  </w:style>
  <w:style w:type="paragraph" w:styleId="IntenseQuote">
    <w:name w:val="Intense Quote"/>
    <w:basedOn w:val="Normal"/>
    <w:next w:val="Normal"/>
    <w:link w:val="IntenseQuoteChar"/>
    <w:uiPriority w:val="30"/>
    <w:qFormat/>
    <w:rsid w:val="00B541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4175"/>
    <w:rPr>
      <w:i/>
      <w:iCs/>
      <w:color w:val="0F4761" w:themeColor="accent1" w:themeShade="BF"/>
    </w:rPr>
  </w:style>
  <w:style w:type="character" w:styleId="IntenseReference">
    <w:name w:val="Intense Reference"/>
    <w:basedOn w:val="DefaultParagraphFont"/>
    <w:uiPriority w:val="32"/>
    <w:qFormat/>
    <w:rsid w:val="00B541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2426</Words>
  <Characters>13830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Gt 953</dc:creator>
  <cp:keywords/>
  <dc:description/>
  <cp:lastModifiedBy>Gt 953</cp:lastModifiedBy>
  <cp:revision>1</cp:revision>
  <dcterms:created xsi:type="dcterms:W3CDTF">2026-08-12T15:45:00Z</dcterms:created>
  <dcterms:modified xsi:type="dcterms:W3CDTF">2026-08-13T06:14:00Z</dcterms:modified>
</cp:coreProperties>
</file>