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26A0" w14:textId="77777777" w:rsidR="00275C97" w:rsidRPr="00275C97" w:rsidRDefault="00275C97" w:rsidP="00275C97">
      <w:r w:rsidRPr="00275C97">
        <w:t xml:space="preserve">make </w:t>
      </w:r>
      <w:r w:rsidRPr="00275C97">
        <w:rPr>
          <w:b/>
          <w:bCs/>
        </w:rPr>
        <w:t>Defect Management a third governed intelligence workflow</w:t>
      </w:r>
      <w:r w:rsidRPr="00275C97">
        <w:t>, alongside Requirement and Change Management—not just a QA ticket list.</w:t>
      </w:r>
    </w:p>
    <w:p w14:paraId="30969E98" w14:textId="77777777" w:rsidR="00275C97" w:rsidRPr="00275C97" w:rsidRDefault="00275C97" w:rsidP="00275C97">
      <w:r w:rsidRPr="00275C97">
        <w:t>The key principle should be:</w:t>
      </w:r>
    </w:p>
    <w:p w14:paraId="1D4EF839" w14:textId="77777777" w:rsidR="00275C97" w:rsidRPr="00275C97" w:rsidRDefault="00275C97" w:rsidP="00275C97">
      <w:r w:rsidRPr="00275C97">
        <w:rPr>
          <w:b/>
          <w:bCs/>
        </w:rPr>
        <w:t>A reported defect must first prove that the implementation violates an already-approved expectation. If the existing behavior matches the approved requirement/specification, it is not a defect; it becomes a Change Request.</w:t>
      </w:r>
    </w:p>
    <w:p w14:paraId="799575B9" w14:textId="77777777" w:rsidR="00275C97" w:rsidRPr="00275C97" w:rsidRDefault="00275C97" w:rsidP="00275C97">
      <w:r w:rsidRPr="00275C97">
        <w:t>That distinction is extremely important for PMI Studio.</w:t>
      </w:r>
    </w:p>
    <w:p w14:paraId="75D2444C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Proposed PMI Studio governance model</w:t>
      </w:r>
    </w:p>
    <w:p w14:paraId="1E930ED3" w14:textId="77777777" w:rsidR="00275C97" w:rsidRPr="00275C97" w:rsidRDefault="00275C97" w:rsidP="00275C97">
      <w:r w:rsidRPr="00275C97">
        <w:t>You now have three different entry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889"/>
        <w:gridCol w:w="4208"/>
      </w:tblGrid>
      <w:tr w:rsidR="00275C97" w:rsidRPr="00275C97" w14:paraId="0EE6C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C67D5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13180C2E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14:paraId="1C980439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Core question</w:t>
            </w:r>
          </w:p>
        </w:tc>
      </w:tr>
      <w:tr w:rsidR="00275C97" w:rsidRPr="00275C97" w14:paraId="1B78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3B2A" w14:textId="77777777" w:rsidR="00275C97" w:rsidRPr="00275C97" w:rsidRDefault="00275C97" w:rsidP="00275C97">
            <w:r w:rsidRPr="00275C97">
              <w:rPr>
                <w:b/>
                <w:bCs/>
              </w:rPr>
              <w:t>Requirement Room</w:t>
            </w:r>
          </w:p>
        </w:tc>
        <w:tc>
          <w:tcPr>
            <w:tcW w:w="0" w:type="auto"/>
            <w:vAlign w:val="center"/>
            <w:hideMark/>
          </w:tcPr>
          <w:p w14:paraId="61458BEE" w14:textId="77777777" w:rsidR="00275C97" w:rsidRPr="00275C97" w:rsidRDefault="00275C97" w:rsidP="00275C97">
            <w:r w:rsidRPr="00275C97">
              <w:t>Before specification/baseline</w:t>
            </w:r>
          </w:p>
        </w:tc>
        <w:tc>
          <w:tcPr>
            <w:tcW w:w="0" w:type="auto"/>
            <w:vAlign w:val="center"/>
            <w:hideMark/>
          </w:tcPr>
          <w:p w14:paraId="441602DA" w14:textId="77777777" w:rsidR="00275C97" w:rsidRPr="00275C97" w:rsidRDefault="00275C97" w:rsidP="00275C97">
            <w:r w:rsidRPr="00275C97">
              <w:rPr>
                <w:b/>
                <w:bCs/>
              </w:rPr>
              <w:t>What should we build?</w:t>
            </w:r>
          </w:p>
        </w:tc>
      </w:tr>
      <w:tr w:rsidR="00275C97" w:rsidRPr="00275C97" w14:paraId="291FB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81FC" w14:textId="77777777" w:rsidR="00275C97" w:rsidRPr="00275C97" w:rsidRDefault="00275C97" w:rsidP="00275C97">
            <w:r w:rsidRPr="00275C97">
              <w:rPr>
                <w:b/>
                <w:bCs/>
              </w:rPr>
              <w:t>Defect Room</w:t>
            </w:r>
          </w:p>
        </w:tc>
        <w:tc>
          <w:tcPr>
            <w:tcW w:w="0" w:type="auto"/>
            <w:vAlign w:val="center"/>
            <w:hideMark/>
          </w:tcPr>
          <w:p w14:paraId="1DDC92E4" w14:textId="77777777" w:rsidR="00275C97" w:rsidRPr="00275C97" w:rsidRDefault="00275C97" w:rsidP="00275C97">
            <w:r w:rsidRPr="00275C97">
              <w:t>During/after implementation</w:t>
            </w:r>
          </w:p>
        </w:tc>
        <w:tc>
          <w:tcPr>
            <w:tcW w:w="0" w:type="auto"/>
            <w:vAlign w:val="center"/>
            <w:hideMark/>
          </w:tcPr>
          <w:p w14:paraId="31FBEF80" w14:textId="77777777" w:rsidR="00275C97" w:rsidRPr="00275C97" w:rsidRDefault="00275C97" w:rsidP="00275C97">
            <w:r w:rsidRPr="00275C97">
              <w:rPr>
                <w:b/>
                <w:bCs/>
              </w:rPr>
              <w:t>Did we build the approved behavior incorrectly?</w:t>
            </w:r>
          </w:p>
        </w:tc>
      </w:tr>
      <w:tr w:rsidR="00275C97" w:rsidRPr="00275C97" w14:paraId="7B886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3D9F" w14:textId="77777777" w:rsidR="00275C97" w:rsidRPr="00275C97" w:rsidRDefault="00275C97" w:rsidP="00275C97">
            <w:r w:rsidRPr="00275C97">
              <w:rPr>
                <w:b/>
                <w:bCs/>
              </w:rPr>
              <w:t>Change Request Room</w:t>
            </w:r>
          </w:p>
        </w:tc>
        <w:tc>
          <w:tcPr>
            <w:tcW w:w="0" w:type="auto"/>
            <w:vAlign w:val="center"/>
            <w:hideMark/>
          </w:tcPr>
          <w:p w14:paraId="7A7DC896" w14:textId="77777777" w:rsidR="00275C97" w:rsidRPr="00275C97" w:rsidRDefault="00275C97" w:rsidP="00275C97">
            <w:r w:rsidRPr="00275C97">
              <w:t>After baseline</w:t>
            </w:r>
          </w:p>
        </w:tc>
        <w:tc>
          <w:tcPr>
            <w:tcW w:w="0" w:type="auto"/>
            <w:vAlign w:val="center"/>
            <w:hideMark/>
          </w:tcPr>
          <w:p w14:paraId="46851BCD" w14:textId="77777777" w:rsidR="00275C97" w:rsidRPr="00275C97" w:rsidRDefault="00275C97" w:rsidP="00275C97">
            <w:r w:rsidRPr="00275C97">
              <w:rPr>
                <w:b/>
                <w:bCs/>
              </w:rPr>
              <w:t>Should the approved behavior change?</w:t>
            </w:r>
          </w:p>
        </w:tc>
      </w:tr>
    </w:tbl>
    <w:p w14:paraId="3A7D0690" w14:textId="77777777" w:rsidR="00275C97" w:rsidRPr="00275C97" w:rsidRDefault="00275C97" w:rsidP="00275C97">
      <w:r w:rsidRPr="00275C97">
        <w:t xml:space="preserve">All three feed the same </w:t>
      </w:r>
      <w:r w:rsidRPr="00275C97">
        <w:rPr>
          <w:b/>
          <w:bCs/>
        </w:rPr>
        <w:t>Decision Intelligence + Traceability Graph</w:t>
      </w:r>
      <w:r w:rsidRPr="00275C97">
        <w:t>.</w:t>
      </w:r>
    </w:p>
    <w:p w14:paraId="69719076" w14:textId="77777777" w:rsidR="00275C97" w:rsidRPr="00275C97" w:rsidRDefault="00275C97" w:rsidP="00275C97">
      <w:r w:rsidRPr="00275C97">
        <w:pict w14:anchorId="030470F7">
          <v:rect id="_x0000_i1097" style="width:0;height:1.5pt" o:hralign="center" o:hrstd="t" o:hr="t" fillcolor="#a0a0a0" stroked="f"/>
        </w:pict>
      </w:r>
    </w:p>
    <w:p w14:paraId="44BFEA04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1. Defect Room</w:t>
      </w:r>
    </w:p>
    <w:p w14:paraId="11816B8E" w14:textId="77777777" w:rsidR="00275C97" w:rsidRPr="00275C97" w:rsidRDefault="00275C97" w:rsidP="00275C97">
      <w:r w:rsidRPr="00275C97">
        <w:t xml:space="preserve">Every Epic should have its own </w:t>
      </w:r>
      <w:r w:rsidRPr="00275C97">
        <w:rPr>
          <w:b/>
          <w:bCs/>
        </w:rPr>
        <w:t>Defect Room</w:t>
      </w:r>
      <w:r w:rsidRPr="00275C97">
        <w:t>.</w:t>
      </w:r>
    </w:p>
    <w:p w14:paraId="2D07E0BB" w14:textId="77777777" w:rsidR="00275C97" w:rsidRPr="00275C97" w:rsidRDefault="00275C97" w:rsidP="00275C97">
      <w:r w:rsidRPr="00275C97">
        <w:t>For example:</w:t>
      </w:r>
    </w:p>
    <w:p w14:paraId="22453DFA" w14:textId="77777777" w:rsidR="00275C97" w:rsidRPr="00275C97" w:rsidRDefault="00275C97" w:rsidP="00275C97">
      <w:r w:rsidRPr="00275C97">
        <w:rPr>
          <w:b/>
          <w:bCs/>
        </w:rPr>
        <w:t>EPIC-042 — Enterprise Authentication</w:t>
      </w:r>
    </w:p>
    <w:p w14:paraId="556763B4" w14:textId="77777777" w:rsidR="00275C97" w:rsidRPr="00275C97" w:rsidRDefault="00275C97" w:rsidP="00275C97">
      <w:r w:rsidRPr="00275C97">
        <w:t>The Epic page could show:</w:t>
      </w:r>
    </w:p>
    <w:p w14:paraId="7A68DFF5" w14:textId="77777777" w:rsidR="00275C97" w:rsidRPr="00275C97" w:rsidRDefault="00275C97" w:rsidP="00275C97">
      <w:r w:rsidRPr="00275C97">
        <w:t>Requirements | Specifications | Architecture | Tasks | Tests | Defects | Changes | Decisions | Deployments</w:t>
      </w:r>
    </w:p>
    <w:p w14:paraId="2464A59A" w14:textId="77777777" w:rsidR="00275C97" w:rsidRPr="00275C97" w:rsidRDefault="00275C97" w:rsidP="00275C97">
      <w:r w:rsidRPr="00275C97">
        <w:t xml:space="preserve">Opening </w:t>
      </w:r>
      <w:r w:rsidRPr="00275C97">
        <w:rPr>
          <w:b/>
          <w:bCs/>
        </w:rPr>
        <w:t>Defects</w:t>
      </w:r>
      <w:r w:rsidRPr="00275C97">
        <w:t xml:space="preserve"> gives:</w:t>
      </w:r>
    </w:p>
    <w:p w14:paraId="4431D87E" w14:textId="77777777" w:rsidR="00275C97" w:rsidRPr="00275C97" w:rsidRDefault="00275C97" w:rsidP="00275C97">
      <w:r w:rsidRPr="00275C97">
        <w:rPr>
          <w:b/>
          <w:bCs/>
        </w:rPr>
        <w:t>Defect Room — EPIC-042</w:t>
      </w:r>
    </w:p>
    <w:p w14:paraId="474B218E" w14:textId="77777777" w:rsidR="00275C97" w:rsidRPr="00275C97" w:rsidRDefault="00275C97" w:rsidP="00275C97">
      <w:r w:rsidRPr="00275C97">
        <w:t>The room aggregates defects from both automated and manual sources.</w:t>
      </w:r>
    </w:p>
    <w:p w14:paraId="28531EE0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lastRenderedPageBreak/>
        <w:t>Automated sources</w:t>
      </w:r>
    </w:p>
    <w:p w14:paraId="17D44C7F" w14:textId="77777777" w:rsidR="00275C97" w:rsidRPr="00275C97" w:rsidRDefault="00275C97" w:rsidP="00275C97">
      <w:r w:rsidRPr="00275C97">
        <w:t>CI/CD, unit tests, integration tests, E2E tests, Playwright, API tests, security scans, performance tests, smoke tests, production monitoring, coding agents, QA agents, deployment verification, etc.</w:t>
      </w:r>
    </w:p>
    <w:p w14:paraId="468764CD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Manual sources</w:t>
      </w:r>
    </w:p>
    <w:p w14:paraId="5332DCF2" w14:textId="77777777" w:rsidR="00275C97" w:rsidRPr="00275C97" w:rsidRDefault="00275C97" w:rsidP="00275C97">
      <w:r w:rsidRPr="00275C97">
        <w:t>QA engineers, developers, product owners, stakeholders, UAT users, customer support or authorized customers.</w:t>
      </w:r>
    </w:p>
    <w:p w14:paraId="61530CE6" w14:textId="77777777" w:rsidR="00275C97" w:rsidRPr="00275C97" w:rsidRDefault="00275C97" w:rsidP="00275C97">
      <w:r w:rsidRPr="00275C97">
        <w:t>Every report receives an immutable ID:</w:t>
      </w:r>
    </w:p>
    <w:p w14:paraId="4A22BD5A" w14:textId="77777777" w:rsidR="00275C97" w:rsidRPr="00275C97" w:rsidRDefault="00275C97" w:rsidP="00275C97">
      <w:r w:rsidRPr="00275C97">
        <w:t>DEF-00427</w:t>
      </w:r>
    </w:p>
    <w:p w14:paraId="31C711D1" w14:textId="77777777" w:rsidR="00275C97" w:rsidRPr="00275C97" w:rsidRDefault="00275C97" w:rsidP="00275C97">
      <w:r w:rsidRPr="00275C97">
        <w:t>and is automatically linked to its Epic.</w:t>
      </w:r>
    </w:p>
    <w:p w14:paraId="3D035CE3" w14:textId="77777777" w:rsidR="00275C97" w:rsidRPr="00275C97" w:rsidRDefault="00275C97" w:rsidP="00275C97">
      <w:r w:rsidRPr="00275C97">
        <w:pict w14:anchorId="5C6E561F">
          <v:rect id="_x0000_i1098" style="width:0;height:1.5pt" o:hralign="center" o:hrstd="t" o:hr="t" fillcolor="#a0a0a0" stroked="f"/>
        </w:pict>
      </w:r>
    </w:p>
    <w:p w14:paraId="450F41C3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2. AI Defect Intake</w:t>
      </w:r>
    </w:p>
    <w:p w14:paraId="755AB2BF" w14:textId="77777777" w:rsidR="00275C97" w:rsidRPr="00275C97" w:rsidRDefault="00275C97" w:rsidP="00275C97">
      <w:r w:rsidRPr="00275C97">
        <w:t>A raw defect should not immediately become a development task.</w:t>
      </w:r>
    </w:p>
    <w:p w14:paraId="33885295" w14:textId="77777777" w:rsidR="00275C97" w:rsidRPr="00275C97" w:rsidRDefault="00275C97" w:rsidP="00275C97">
      <w:r w:rsidRPr="00275C97">
        <w:t>Suppose Playwright reports:</w:t>
      </w:r>
    </w:p>
    <w:p w14:paraId="0FD4E816" w14:textId="77777777" w:rsidR="00275C97" w:rsidRPr="00275C97" w:rsidRDefault="00275C97" w:rsidP="00275C97">
      <w:r w:rsidRPr="00275C97">
        <w:t>User can submit registration without accepting Terms &amp; Conditions.</w:t>
      </w:r>
    </w:p>
    <w:p w14:paraId="75D8522E" w14:textId="77777777" w:rsidR="00275C97" w:rsidRPr="00275C97" w:rsidRDefault="00275C97" w:rsidP="00275C97">
      <w:r w:rsidRPr="00275C97">
        <w:t>AI should automatically collect relevant context:</w:t>
      </w:r>
    </w:p>
    <w:p w14:paraId="06D5A5C7" w14:textId="77777777" w:rsidR="00275C97" w:rsidRPr="00275C97" w:rsidRDefault="00275C97" w:rsidP="00275C97">
      <w:r w:rsidRPr="00275C97">
        <w:t>DEF-00427</w:t>
      </w:r>
      <w:r w:rsidRPr="00275C97">
        <w:br/>
        <w:t>EPIC-042</w:t>
      </w:r>
      <w:r w:rsidRPr="00275C97">
        <w:br/>
        <w:t>Feature: Registration</w:t>
      </w:r>
      <w:r w:rsidRPr="00275C97">
        <w:br/>
        <w:t>Environment: QA</w:t>
      </w:r>
      <w:r w:rsidRPr="00275C97">
        <w:br/>
        <w:t>Build: 2.7.142</w:t>
      </w:r>
      <w:r w:rsidRPr="00275C97">
        <w:br/>
        <w:t>Commit: 91e2...</w:t>
      </w:r>
      <w:r w:rsidRPr="00275C97">
        <w:br/>
        <w:t>Test: E2E-REG-017</w:t>
      </w:r>
      <w:r w:rsidRPr="00275C97">
        <w:br/>
        <w:t>Expected: Terms must be accepted</w:t>
      </w:r>
      <w:r w:rsidRPr="00275C97">
        <w:br/>
        <w:t>Actual: Registration succeeds</w:t>
      </w:r>
      <w:r w:rsidRPr="00275C97">
        <w:br/>
        <w:t>Evidence: test log + screenshot</w:t>
      </w:r>
    </w:p>
    <w:p w14:paraId="4D456888" w14:textId="77777777" w:rsidR="00275C97" w:rsidRPr="00275C97" w:rsidRDefault="00275C97" w:rsidP="00275C97">
      <w:r w:rsidRPr="00275C97">
        <w:t>AI then searches the traceability graph.</w:t>
      </w:r>
    </w:p>
    <w:p w14:paraId="7AC80DCF" w14:textId="77777777" w:rsidR="00275C97" w:rsidRPr="00275C97" w:rsidRDefault="00275C97" w:rsidP="00275C97">
      <w:r w:rsidRPr="00275C97">
        <w:t>DEF-00427</w:t>
      </w:r>
    </w:p>
    <w:p w14:paraId="67C6A752" w14:textId="77777777" w:rsidR="00275C97" w:rsidRPr="00275C97" w:rsidRDefault="00275C97" w:rsidP="00275C97">
      <w:r w:rsidRPr="00275C97">
        <w:t xml:space="preserve">     ↓</w:t>
      </w:r>
    </w:p>
    <w:p w14:paraId="4B0DEEFF" w14:textId="77777777" w:rsidR="00275C97" w:rsidRPr="00275C97" w:rsidRDefault="00275C97" w:rsidP="00275C97">
      <w:r w:rsidRPr="00275C97">
        <w:t>Epic</w:t>
      </w:r>
    </w:p>
    <w:p w14:paraId="7096904A" w14:textId="77777777" w:rsidR="00275C97" w:rsidRPr="00275C97" w:rsidRDefault="00275C97" w:rsidP="00275C97">
      <w:r w:rsidRPr="00275C97">
        <w:lastRenderedPageBreak/>
        <w:t xml:space="preserve">     ↓</w:t>
      </w:r>
    </w:p>
    <w:p w14:paraId="5B2A570D" w14:textId="77777777" w:rsidR="00275C97" w:rsidRPr="00275C97" w:rsidRDefault="00275C97" w:rsidP="00275C97">
      <w:r w:rsidRPr="00275C97">
        <w:t>Feature</w:t>
      </w:r>
    </w:p>
    <w:p w14:paraId="025A646B" w14:textId="77777777" w:rsidR="00275C97" w:rsidRPr="00275C97" w:rsidRDefault="00275C97" w:rsidP="00275C97">
      <w:r w:rsidRPr="00275C97">
        <w:t xml:space="preserve">     ↓</w:t>
      </w:r>
    </w:p>
    <w:p w14:paraId="60CB166A" w14:textId="77777777" w:rsidR="00275C97" w:rsidRPr="00275C97" w:rsidRDefault="00275C97" w:rsidP="00275C97">
      <w:r w:rsidRPr="00275C97">
        <w:t>Requirement</w:t>
      </w:r>
    </w:p>
    <w:p w14:paraId="6A27CD87" w14:textId="77777777" w:rsidR="00275C97" w:rsidRPr="00275C97" w:rsidRDefault="00275C97" w:rsidP="00275C97">
      <w:r w:rsidRPr="00275C97">
        <w:t xml:space="preserve">     ↓</w:t>
      </w:r>
    </w:p>
    <w:p w14:paraId="1404AFE7" w14:textId="77777777" w:rsidR="00275C97" w:rsidRPr="00275C97" w:rsidRDefault="00275C97" w:rsidP="00275C97">
      <w:r w:rsidRPr="00275C97">
        <w:t>Acceptance Criteria</w:t>
      </w:r>
    </w:p>
    <w:p w14:paraId="12DCEE10" w14:textId="77777777" w:rsidR="00275C97" w:rsidRPr="00275C97" w:rsidRDefault="00275C97" w:rsidP="00275C97">
      <w:r w:rsidRPr="00275C97">
        <w:t xml:space="preserve">     ↓</w:t>
      </w:r>
    </w:p>
    <w:p w14:paraId="40A597AE" w14:textId="77777777" w:rsidR="00275C97" w:rsidRPr="00275C97" w:rsidRDefault="00275C97" w:rsidP="00275C97">
      <w:r w:rsidRPr="00275C97">
        <w:t>Specification</w:t>
      </w:r>
    </w:p>
    <w:p w14:paraId="2BB8CD12" w14:textId="77777777" w:rsidR="00275C97" w:rsidRPr="00275C97" w:rsidRDefault="00275C97" w:rsidP="00275C97">
      <w:r w:rsidRPr="00275C97">
        <w:t xml:space="preserve">     ↓</w:t>
      </w:r>
    </w:p>
    <w:p w14:paraId="6BA003BA" w14:textId="77777777" w:rsidR="00275C97" w:rsidRPr="00275C97" w:rsidRDefault="00275C97" w:rsidP="00275C97">
      <w:r w:rsidRPr="00275C97">
        <w:t>Existing Tests</w:t>
      </w:r>
    </w:p>
    <w:p w14:paraId="74BBEEC1" w14:textId="77777777" w:rsidR="00275C97" w:rsidRPr="00275C97" w:rsidRDefault="00275C97" w:rsidP="00275C97">
      <w:r w:rsidRPr="00275C97">
        <w:t xml:space="preserve">     ↓</w:t>
      </w:r>
    </w:p>
    <w:p w14:paraId="68C34970" w14:textId="77777777" w:rsidR="00275C97" w:rsidRPr="00275C97" w:rsidRDefault="00275C97" w:rsidP="00275C97">
      <w:r w:rsidRPr="00275C97">
        <w:t>Implementation</w:t>
      </w:r>
    </w:p>
    <w:p w14:paraId="26E53A1C" w14:textId="77777777" w:rsidR="00275C97" w:rsidRPr="00275C97" w:rsidRDefault="00275C97" w:rsidP="00275C97">
      <w:r w:rsidRPr="00275C97">
        <w:t xml:space="preserve">     ↓</w:t>
      </w:r>
    </w:p>
    <w:p w14:paraId="42F317A4" w14:textId="77777777" w:rsidR="00275C97" w:rsidRPr="00275C97" w:rsidRDefault="00275C97" w:rsidP="00275C97">
      <w:r w:rsidRPr="00275C97">
        <w:t>Commit / Build / Deployment</w:t>
      </w:r>
    </w:p>
    <w:p w14:paraId="02DED5C2" w14:textId="77777777" w:rsidR="00275C97" w:rsidRPr="00275C97" w:rsidRDefault="00275C97" w:rsidP="00275C97">
      <w:r w:rsidRPr="00275C97">
        <w:t>This allows AI to determine whether it appears to be an actual defect.</w:t>
      </w:r>
    </w:p>
    <w:p w14:paraId="39BB2B86" w14:textId="77777777" w:rsidR="00275C97" w:rsidRPr="00275C97" w:rsidRDefault="00275C97" w:rsidP="00275C97">
      <w:r w:rsidRPr="00275C97">
        <w:pict w14:anchorId="0FEACB6B">
          <v:rect id="_x0000_i1099" style="width:0;height:1.5pt" o:hralign="center" o:hrstd="t" o:hr="t" fillcolor="#a0a0a0" stroked="f"/>
        </w:pict>
      </w:r>
    </w:p>
    <w:p w14:paraId="5C81886D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3. The most important gate: Defect or Change?</w:t>
      </w:r>
    </w:p>
    <w:p w14:paraId="705B98C8" w14:textId="77777777" w:rsidR="00275C97" w:rsidRPr="00275C97" w:rsidRDefault="00275C97" w:rsidP="00275C97">
      <w:r w:rsidRPr="00275C97">
        <w:t>This is where your idea becomes especially strong.</w:t>
      </w:r>
    </w:p>
    <w:p w14:paraId="05013309" w14:textId="77777777" w:rsidR="00275C97" w:rsidRPr="00275C97" w:rsidRDefault="00275C97" w:rsidP="00275C97">
      <w:r w:rsidRPr="00275C97">
        <w:t xml:space="preserve">Before implementation, PMI Studio performs an </w:t>
      </w:r>
      <w:r w:rsidRPr="00275C97">
        <w:rPr>
          <w:b/>
          <w:bCs/>
        </w:rPr>
        <w:t>Expectation Verification Test</w:t>
      </w:r>
      <w:r w:rsidRPr="00275C97">
        <w:t>.</w:t>
      </w:r>
    </w:p>
    <w:p w14:paraId="1A0F95D9" w14:textId="77777777" w:rsidR="00275C97" w:rsidRPr="00275C97" w:rsidRDefault="00275C97" w:rsidP="00275C97">
      <w:r w:rsidRPr="00275C97">
        <w:t>Conceptually:</w:t>
      </w:r>
    </w:p>
    <w:p w14:paraId="62F45470" w14:textId="77777777" w:rsidR="00275C97" w:rsidRPr="00275C97" w:rsidRDefault="00275C97" w:rsidP="00275C97">
      <w:r w:rsidRPr="00275C97">
        <w:t>Reported Defect</w:t>
      </w:r>
    </w:p>
    <w:p w14:paraId="525825C7" w14:textId="77777777" w:rsidR="00275C97" w:rsidRPr="00275C97" w:rsidRDefault="00275C97" w:rsidP="00275C97">
      <w:r w:rsidRPr="00275C97">
        <w:t xml:space="preserve">      │</w:t>
      </w:r>
    </w:p>
    <w:p w14:paraId="1AAE1C03" w14:textId="77777777" w:rsidR="00275C97" w:rsidRPr="00275C97" w:rsidRDefault="00275C97" w:rsidP="00275C97">
      <w:r w:rsidRPr="00275C97">
        <w:t xml:space="preserve">      </w:t>
      </w:r>
      <w:r w:rsidRPr="00275C97">
        <w:rPr>
          <w:rFonts w:ascii="Arial" w:hAnsi="Arial" w:cs="Arial"/>
        </w:rPr>
        <w:t>▼</w:t>
      </w:r>
    </w:p>
    <w:p w14:paraId="247554F7" w14:textId="77777777" w:rsidR="00275C97" w:rsidRPr="00275C97" w:rsidRDefault="00275C97" w:rsidP="00275C97">
      <w:r w:rsidRPr="00275C97">
        <w:t>AI Triage</w:t>
      </w:r>
    </w:p>
    <w:p w14:paraId="44495236" w14:textId="77777777" w:rsidR="00275C97" w:rsidRPr="00275C97" w:rsidRDefault="00275C97" w:rsidP="00275C97">
      <w:r w:rsidRPr="00275C97">
        <w:t xml:space="preserve">      │</w:t>
      </w:r>
    </w:p>
    <w:p w14:paraId="4BE3AA39" w14:textId="77777777" w:rsidR="00275C97" w:rsidRPr="00275C97" w:rsidRDefault="00275C97" w:rsidP="00275C97">
      <w:r w:rsidRPr="00275C97">
        <w:t xml:space="preserve">      </w:t>
      </w:r>
      <w:r w:rsidRPr="00275C97">
        <w:rPr>
          <w:rFonts w:ascii="Arial" w:hAnsi="Arial" w:cs="Arial"/>
        </w:rPr>
        <w:t>▼</w:t>
      </w:r>
    </w:p>
    <w:p w14:paraId="780626EB" w14:textId="77777777" w:rsidR="00275C97" w:rsidRPr="00275C97" w:rsidRDefault="00275C97" w:rsidP="00275C97">
      <w:r w:rsidRPr="00275C97">
        <w:lastRenderedPageBreak/>
        <w:t>Find Approved Expected Behaviour</w:t>
      </w:r>
    </w:p>
    <w:p w14:paraId="1F0FF9E3" w14:textId="77777777" w:rsidR="00275C97" w:rsidRPr="00275C97" w:rsidRDefault="00275C97" w:rsidP="00275C97">
      <w:r w:rsidRPr="00275C97">
        <w:t xml:space="preserve">      │</w:t>
      </w:r>
    </w:p>
    <w:p w14:paraId="42F23E53" w14:textId="77777777" w:rsidR="00275C97" w:rsidRPr="00275C97" w:rsidRDefault="00275C97" w:rsidP="00275C97">
      <w:r w:rsidRPr="00275C97">
        <w:t xml:space="preserve">      </w:t>
      </w:r>
      <w:r w:rsidRPr="00275C97">
        <w:rPr>
          <w:rFonts w:ascii="Arial" w:hAnsi="Arial" w:cs="Arial"/>
        </w:rPr>
        <w:t>▼</w:t>
      </w:r>
    </w:p>
    <w:p w14:paraId="624DCD38" w14:textId="77777777" w:rsidR="00275C97" w:rsidRPr="00275C97" w:rsidRDefault="00275C97" w:rsidP="00275C97">
      <w:r w:rsidRPr="00275C97">
        <w:t>Generate/Reproduce Test</w:t>
      </w:r>
    </w:p>
    <w:p w14:paraId="5DC6B9BB" w14:textId="77777777" w:rsidR="00275C97" w:rsidRPr="00275C97" w:rsidRDefault="00275C97" w:rsidP="00275C97">
      <w:r w:rsidRPr="00275C97">
        <w:t xml:space="preserve">      │</w:t>
      </w:r>
    </w:p>
    <w:p w14:paraId="2BD0135A" w14:textId="77777777" w:rsidR="00275C97" w:rsidRPr="00275C97" w:rsidRDefault="00275C97" w:rsidP="00275C97">
      <w:r w:rsidRPr="00275C97">
        <w:t xml:space="preserve">      </w:t>
      </w:r>
      <w:r w:rsidRPr="00275C97">
        <w:rPr>
          <w:rFonts w:ascii="Arial" w:hAnsi="Arial" w:cs="Arial"/>
        </w:rPr>
        <w:t>▼</w:t>
      </w:r>
    </w:p>
    <w:p w14:paraId="6883240E" w14:textId="77777777" w:rsidR="00275C97" w:rsidRPr="00275C97" w:rsidRDefault="00275C97" w:rsidP="00275C97">
      <w:r w:rsidRPr="00275C97">
        <w:t>Run Initial Test</w:t>
      </w:r>
    </w:p>
    <w:p w14:paraId="0A0B2E6A" w14:textId="77777777" w:rsidR="00275C97" w:rsidRPr="00275C97" w:rsidRDefault="00275C97" w:rsidP="00275C97">
      <w:r w:rsidRPr="00275C97">
        <w:t xml:space="preserve">      │</w:t>
      </w:r>
    </w:p>
    <w:p w14:paraId="6A005F9D" w14:textId="77777777" w:rsidR="00275C97" w:rsidRPr="00275C97" w:rsidRDefault="00275C97" w:rsidP="00275C97">
      <w:r w:rsidRPr="00275C97">
        <w:t xml:space="preserve"> ┌────</w:t>
      </w:r>
      <w:r w:rsidRPr="00275C97">
        <w:rPr>
          <w:rFonts w:ascii="MS Gothic" w:eastAsia="MS Gothic" w:hAnsi="MS Gothic" w:cs="MS Gothic" w:hint="eastAsia"/>
        </w:rPr>
        <w:t>┴</w:t>
      </w:r>
      <w:r w:rsidRPr="00275C97">
        <w:rPr>
          <w:rFonts w:ascii="Aptos" w:hAnsi="Aptos" w:cs="Aptos"/>
        </w:rPr>
        <w:t>─────┐</w:t>
      </w:r>
    </w:p>
    <w:p w14:paraId="2B60F256" w14:textId="77777777" w:rsidR="00275C97" w:rsidRPr="00275C97" w:rsidRDefault="00275C97" w:rsidP="00275C97">
      <w:r w:rsidRPr="00275C97">
        <w:t>FAIL       PASS</w:t>
      </w:r>
    </w:p>
    <w:p w14:paraId="413DA116" w14:textId="77777777" w:rsidR="00275C97" w:rsidRPr="00275C97" w:rsidRDefault="00275C97" w:rsidP="00275C97">
      <w:r w:rsidRPr="00275C97">
        <w:t xml:space="preserve"> │           │</w:t>
      </w:r>
    </w:p>
    <w:p w14:paraId="7459ACA5" w14:textId="77777777" w:rsidR="00275C97" w:rsidRPr="00275C97" w:rsidRDefault="00275C97" w:rsidP="00275C97">
      <w:r w:rsidRPr="00275C97">
        <w:t xml:space="preserve"> </w:t>
      </w:r>
      <w:r w:rsidRPr="00275C97">
        <w:rPr>
          <w:rFonts w:ascii="Arial" w:hAnsi="Arial" w:cs="Arial"/>
        </w:rPr>
        <w:t>▼</w:t>
      </w:r>
      <w:r w:rsidRPr="00275C97">
        <w:t xml:space="preserve">           </w:t>
      </w:r>
      <w:r w:rsidRPr="00275C97">
        <w:rPr>
          <w:rFonts w:ascii="Arial" w:hAnsi="Arial" w:cs="Arial"/>
        </w:rPr>
        <w:t>▼</w:t>
      </w:r>
    </w:p>
    <w:p w14:paraId="2F41261C" w14:textId="77777777" w:rsidR="00275C97" w:rsidRPr="00275C97" w:rsidRDefault="00275C97" w:rsidP="00275C97">
      <w:r w:rsidRPr="00275C97">
        <w:t>DEFECT     NOT PROVEN AS DEFECT</w:t>
      </w:r>
    </w:p>
    <w:p w14:paraId="715FD6DC" w14:textId="77777777" w:rsidR="00275C97" w:rsidRPr="00275C97" w:rsidRDefault="00275C97" w:rsidP="00275C97">
      <w:r w:rsidRPr="00275C97">
        <w:t xml:space="preserve"> │           │</w:t>
      </w:r>
    </w:p>
    <w:p w14:paraId="04C2BC33" w14:textId="77777777" w:rsidR="00275C97" w:rsidRPr="00275C97" w:rsidRDefault="00275C97" w:rsidP="00275C97">
      <w:r w:rsidRPr="00275C97">
        <w:t xml:space="preserve"> </w:t>
      </w:r>
      <w:r w:rsidRPr="00275C97">
        <w:rPr>
          <w:rFonts w:ascii="Arial" w:hAnsi="Arial" w:cs="Arial"/>
        </w:rPr>
        <w:t>▼</w:t>
      </w:r>
      <w:r w:rsidRPr="00275C97">
        <w:t xml:space="preserve">           </w:t>
      </w:r>
      <w:r w:rsidRPr="00275C97">
        <w:rPr>
          <w:rFonts w:ascii="Arial" w:hAnsi="Arial" w:cs="Arial"/>
        </w:rPr>
        <w:t>▼</w:t>
      </w:r>
    </w:p>
    <w:p w14:paraId="3DBA90D2" w14:textId="77777777" w:rsidR="00275C97" w:rsidRPr="00275C97" w:rsidRDefault="00275C97" w:rsidP="00275C97">
      <w:r w:rsidRPr="00275C97">
        <w:t>TDD       CHANGE REQUEST ROOM</w:t>
      </w:r>
    </w:p>
    <w:p w14:paraId="3952AD25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FAIL</w:t>
      </w:r>
    </w:p>
    <w:p w14:paraId="33C92AA6" w14:textId="77777777" w:rsidR="00275C97" w:rsidRPr="00275C97" w:rsidRDefault="00275C97" w:rsidP="00275C97">
      <w:r w:rsidRPr="00275C97">
        <w:t>The implementation does not satisfy the approved behavior.</w:t>
      </w:r>
    </w:p>
    <w:p w14:paraId="477603B6" w14:textId="77777777" w:rsidR="00275C97" w:rsidRPr="00275C97" w:rsidRDefault="00275C97" w:rsidP="00275C97">
      <w:r w:rsidRPr="00275C97">
        <w:t xml:space="preserve">Proceed through the </w:t>
      </w:r>
      <w:r w:rsidRPr="00275C97">
        <w:rPr>
          <w:b/>
          <w:bCs/>
        </w:rPr>
        <w:t>Defect TDD workflow</w:t>
      </w:r>
      <w:r w:rsidRPr="00275C97">
        <w:t>.</w:t>
      </w:r>
    </w:p>
    <w:p w14:paraId="15793C0E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PASS</w:t>
      </w:r>
    </w:p>
    <w:p w14:paraId="67019DE1" w14:textId="77777777" w:rsidR="00275C97" w:rsidRPr="00275C97" w:rsidRDefault="00275C97" w:rsidP="00275C97">
      <w:r w:rsidRPr="00275C97">
        <w:t>The current implementation already satisfies the approved requirement/specification/test.</w:t>
      </w:r>
    </w:p>
    <w:p w14:paraId="4412B4CD" w14:textId="77777777" w:rsidR="00275C97" w:rsidRPr="00275C97" w:rsidRDefault="00275C97" w:rsidP="00275C97">
      <w:r w:rsidRPr="00275C97">
        <w:t>The reporter is effectively requesting different behavior.</w:t>
      </w:r>
    </w:p>
    <w:p w14:paraId="1CAF042D" w14:textId="77777777" w:rsidR="00275C97" w:rsidRPr="00275C97" w:rsidRDefault="00275C97" w:rsidP="00275C97">
      <w:r w:rsidRPr="00275C97">
        <w:t>Therefore:</w:t>
      </w:r>
    </w:p>
    <w:p w14:paraId="013FF4D0" w14:textId="77777777" w:rsidR="00275C97" w:rsidRPr="00275C97" w:rsidRDefault="00275C97" w:rsidP="00275C97">
      <w:r w:rsidRPr="00275C97">
        <w:rPr>
          <w:b/>
          <w:bCs/>
        </w:rPr>
        <w:t>Defect Room → Change Request Room</w:t>
      </w:r>
    </w:p>
    <w:p w14:paraId="0D9F8776" w14:textId="77777777" w:rsidR="00275C97" w:rsidRPr="00275C97" w:rsidRDefault="00275C97" w:rsidP="00275C97">
      <w:r w:rsidRPr="00275C97">
        <w:t>PMI Studio could automatically generate:</w:t>
      </w:r>
    </w:p>
    <w:p w14:paraId="3C1C80AD" w14:textId="77777777" w:rsidR="00275C97" w:rsidRPr="00275C97" w:rsidRDefault="00275C97" w:rsidP="00275C97">
      <w:r w:rsidRPr="00275C97">
        <w:t>CR-00182 derived from DEF-00427</w:t>
      </w:r>
    </w:p>
    <w:p w14:paraId="2C8144C7" w14:textId="77777777" w:rsidR="00275C97" w:rsidRPr="00275C97" w:rsidRDefault="00275C97" w:rsidP="00275C97">
      <w:r w:rsidRPr="00275C97">
        <w:lastRenderedPageBreak/>
        <w:t>while preserving the entire conversation, evidence and traceability.</w:t>
      </w:r>
    </w:p>
    <w:p w14:paraId="763852DE" w14:textId="77777777" w:rsidR="00275C97" w:rsidRPr="00275C97" w:rsidRDefault="00275C97" w:rsidP="00275C97">
      <w:r w:rsidRPr="00275C97">
        <w:t>This prevents developers from quietly implementing new functionality under the label of "bug fixing."</w:t>
      </w:r>
    </w:p>
    <w:p w14:paraId="69D000E9" w14:textId="77777777" w:rsidR="00275C97" w:rsidRPr="00275C97" w:rsidRDefault="00275C97" w:rsidP="00275C97">
      <w:r w:rsidRPr="00275C97">
        <w:pict w14:anchorId="3D8A7E6B">
          <v:rect id="_x0000_i1100" style="width:0;height:1.5pt" o:hralign="center" o:hrstd="t" o:hr="t" fillcolor="#a0a0a0" stroked="f"/>
        </w:pict>
      </w:r>
    </w:p>
    <w:p w14:paraId="6BBFEAFF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4. Your TDD workflow</w:t>
      </w:r>
    </w:p>
    <w:p w14:paraId="3CA7183F" w14:textId="77777777" w:rsidR="00275C97" w:rsidRPr="00275C97" w:rsidRDefault="00275C97" w:rsidP="00275C97">
      <w:r w:rsidRPr="00275C97">
        <w:t>I would slightly strengthen your proposed:</w:t>
      </w:r>
    </w:p>
    <w:p w14:paraId="7159FA08" w14:textId="77777777" w:rsidR="00275C97" w:rsidRPr="00275C97" w:rsidRDefault="00275C97" w:rsidP="00275C97">
      <w:r w:rsidRPr="00275C97">
        <w:rPr>
          <w:b/>
          <w:bCs/>
        </w:rPr>
        <w:t>Defect → Test → AddList → Implement → Test → Complete</w:t>
      </w:r>
    </w:p>
    <w:p w14:paraId="23D9FA3F" w14:textId="77777777" w:rsidR="00275C97" w:rsidRPr="00275C97" w:rsidRDefault="00275C97" w:rsidP="00275C97">
      <w:r w:rsidRPr="00275C97">
        <w:t>into:</w:t>
      </w:r>
    </w:p>
    <w:p w14:paraId="7C6207BE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Defect → Reproduce → Test → Defect List → Implement → Test → Regression → Verify → Complete</w:t>
      </w:r>
    </w:p>
    <w:p w14:paraId="57D00174" w14:textId="77777777" w:rsidR="00275C97" w:rsidRPr="00275C97" w:rsidRDefault="00275C97" w:rsidP="00275C97">
      <w:r w:rsidRPr="00275C97">
        <w:t>Or, internally:</w:t>
      </w:r>
    </w:p>
    <w:p w14:paraId="61D49BAD" w14:textId="77777777" w:rsidR="00275C97" w:rsidRPr="00275C97" w:rsidRDefault="00275C97" w:rsidP="00275C97">
      <w:r w:rsidRPr="00275C97">
        <w:t>DEFECT</w:t>
      </w:r>
    </w:p>
    <w:p w14:paraId="34652233" w14:textId="77777777" w:rsidR="00275C97" w:rsidRPr="00275C97" w:rsidRDefault="00275C97" w:rsidP="00275C97">
      <w:r w:rsidRPr="00275C97">
        <w:t xml:space="preserve">  ↓</w:t>
      </w:r>
    </w:p>
    <w:p w14:paraId="26DDDD04" w14:textId="77777777" w:rsidR="00275C97" w:rsidRPr="00275C97" w:rsidRDefault="00275C97" w:rsidP="00275C97">
      <w:r w:rsidRPr="00275C97">
        <w:t>AI TRIAGE</w:t>
      </w:r>
    </w:p>
    <w:p w14:paraId="287497CE" w14:textId="77777777" w:rsidR="00275C97" w:rsidRPr="00275C97" w:rsidRDefault="00275C97" w:rsidP="00275C97">
      <w:r w:rsidRPr="00275C97">
        <w:t xml:space="preserve">  ↓</w:t>
      </w:r>
    </w:p>
    <w:p w14:paraId="1BF079E7" w14:textId="77777777" w:rsidR="00275C97" w:rsidRPr="00275C97" w:rsidRDefault="00275C97" w:rsidP="00275C97">
      <w:r w:rsidRPr="00275C97">
        <w:t>REPRODUCE</w:t>
      </w:r>
    </w:p>
    <w:p w14:paraId="73815201" w14:textId="77777777" w:rsidR="00275C97" w:rsidRPr="00275C97" w:rsidRDefault="00275C97" w:rsidP="00275C97">
      <w:r w:rsidRPr="00275C97">
        <w:t xml:space="preserve">  ↓</w:t>
      </w:r>
    </w:p>
    <w:p w14:paraId="4333EE51" w14:textId="77777777" w:rsidR="00275C97" w:rsidRPr="00275C97" w:rsidRDefault="00275C97" w:rsidP="00275C97">
      <w:r w:rsidRPr="00275C97">
        <w:t>GENERATE FAILING TEST</w:t>
      </w:r>
    </w:p>
    <w:p w14:paraId="3A4A804E" w14:textId="77777777" w:rsidR="00275C97" w:rsidRPr="00275C97" w:rsidRDefault="00275C97" w:rsidP="00275C97">
      <w:r w:rsidRPr="00275C97">
        <w:t xml:space="preserve">  ↓</w:t>
      </w:r>
    </w:p>
    <w:p w14:paraId="5728F2DF" w14:textId="77777777" w:rsidR="00275C97" w:rsidRPr="00275C97" w:rsidRDefault="00275C97" w:rsidP="00275C97">
      <w:r w:rsidRPr="00275C97">
        <w:t>INITIAL TEST</w:t>
      </w:r>
    </w:p>
    <w:p w14:paraId="58FA3A3D" w14:textId="77777777" w:rsidR="00275C97" w:rsidRPr="00275C97" w:rsidRDefault="00275C97" w:rsidP="00275C97">
      <w:r w:rsidRPr="00275C97">
        <w:t xml:space="preserve">  ↓</w:t>
      </w:r>
    </w:p>
    <w:p w14:paraId="12991F36" w14:textId="77777777" w:rsidR="00275C97" w:rsidRPr="00275C97" w:rsidRDefault="00275C97" w:rsidP="00275C97">
      <w:r w:rsidRPr="00275C97">
        <w:t>FAIL</w:t>
      </w:r>
    </w:p>
    <w:p w14:paraId="174F276C" w14:textId="77777777" w:rsidR="00275C97" w:rsidRPr="00275C97" w:rsidRDefault="00275C97" w:rsidP="00275C97">
      <w:r w:rsidRPr="00275C97">
        <w:t xml:space="preserve">  ↓</w:t>
      </w:r>
    </w:p>
    <w:p w14:paraId="52A814AD" w14:textId="77777777" w:rsidR="00275C97" w:rsidRPr="00275C97" w:rsidRDefault="00275C97" w:rsidP="00275C97">
      <w:r w:rsidRPr="00275C97">
        <w:t>ADD TO DEFECT/TDD LIST</w:t>
      </w:r>
    </w:p>
    <w:p w14:paraId="152E24C4" w14:textId="77777777" w:rsidR="00275C97" w:rsidRPr="00275C97" w:rsidRDefault="00275C97" w:rsidP="00275C97">
      <w:r w:rsidRPr="00275C97">
        <w:t xml:space="preserve">  ↓</w:t>
      </w:r>
    </w:p>
    <w:p w14:paraId="2645269B" w14:textId="77777777" w:rsidR="00275C97" w:rsidRPr="00275C97" w:rsidRDefault="00275C97" w:rsidP="00275C97">
      <w:r w:rsidRPr="00275C97">
        <w:t>IMPLEMENT</w:t>
      </w:r>
    </w:p>
    <w:p w14:paraId="45E6D303" w14:textId="77777777" w:rsidR="00275C97" w:rsidRPr="00275C97" w:rsidRDefault="00275C97" w:rsidP="00275C97">
      <w:r w:rsidRPr="00275C97">
        <w:t xml:space="preserve">  ↓</w:t>
      </w:r>
    </w:p>
    <w:p w14:paraId="4339F79A" w14:textId="77777777" w:rsidR="00275C97" w:rsidRPr="00275C97" w:rsidRDefault="00275C97" w:rsidP="00275C97">
      <w:r w:rsidRPr="00275C97">
        <w:lastRenderedPageBreak/>
        <w:t>RUN TARGET TEST</w:t>
      </w:r>
    </w:p>
    <w:p w14:paraId="21DC9CCC" w14:textId="77777777" w:rsidR="00275C97" w:rsidRPr="00275C97" w:rsidRDefault="00275C97" w:rsidP="00275C97">
      <w:r w:rsidRPr="00275C97">
        <w:t xml:space="preserve">  ↓</w:t>
      </w:r>
    </w:p>
    <w:p w14:paraId="27780D63" w14:textId="77777777" w:rsidR="00275C97" w:rsidRPr="00275C97" w:rsidRDefault="00275C97" w:rsidP="00275C97">
      <w:r w:rsidRPr="00275C97">
        <w:t>RUN RELATED REGRESSION</w:t>
      </w:r>
    </w:p>
    <w:p w14:paraId="43A6492F" w14:textId="77777777" w:rsidR="00275C97" w:rsidRPr="00275C97" w:rsidRDefault="00275C97" w:rsidP="00275C97">
      <w:r w:rsidRPr="00275C97">
        <w:t xml:space="preserve">  ↓</w:t>
      </w:r>
    </w:p>
    <w:p w14:paraId="5D526F15" w14:textId="77777777" w:rsidR="00275C97" w:rsidRPr="00275C97" w:rsidRDefault="00275C97" w:rsidP="00275C97">
      <w:r w:rsidRPr="00275C97">
        <w:t>VERIFY REQUIREMENT</w:t>
      </w:r>
    </w:p>
    <w:p w14:paraId="3E7C5EC2" w14:textId="77777777" w:rsidR="00275C97" w:rsidRPr="00275C97" w:rsidRDefault="00275C97" w:rsidP="00275C97">
      <w:r w:rsidRPr="00275C97">
        <w:t xml:space="preserve">  ↓</w:t>
      </w:r>
    </w:p>
    <w:p w14:paraId="444C020E" w14:textId="77777777" w:rsidR="00275C97" w:rsidRPr="00275C97" w:rsidRDefault="00275C97" w:rsidP="00275C97">
      <w:r w:rsidRPr="00275C97">
        <w:t>COMPLETE</w:t>
      </w:r>
    </w:p>
    <w:p w14:paraId="32F7BB2A" w14:textId="77777777" w:rsidR="00275C97" w:rsidRPr="00275C97" w:rsidRDefault="00275C97" w:rsidP="00275C97">
      <w:r w:rsidRPr="00275C97">
        <w:t xml:space="preserve">This is effectively controlled </w:t>
      </w:r>
      <w:r w:rsidRPr="00275C97">
        <w:rPr>
          <w:b/>
          <w:bCs/>
        </w:rPr>
        <w:t>Red → Green → Regression → Verification</w:t>
      </w:r>
      <w:r w:rsidRPr="00275C97">
        <w:t>.</w:t>
      </w:r>
    </w:p>
    <w:p w14:paraId="64D3F932" w14:textId="77777777" w:rsidR="00275C97" w:rsidRPr="00275C97" w:rsidRDefault="00275C97" w:rsidP="00275C97">
      <w:r w:rsidRPr="00275C97">
        <w:pict w14:anchorId="0520B1B5">
          <v:rect id="_x0000_i1101" style="width:0;height:1.5pt" o:hralign="center" o:hrstd="t" o:hr="t" fillcolor="#a0a0a0" stroked="f"/>
        </w:pict>
      </w:r>
    </w:p>
    <w:p w14:paraId="330BE32F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5. AI should generate the TDD package</w:t>
      </w:r>
    </w:p>
    <w:p w14:paraId="6A174AC1" w14:textId="77777777" w:rsidR="00275C97" w:rsidRPr="00275C97" w:rsidRDefault="00275C97" w:rsidP="00275C97">
      <w:r w:rsidRPr="00275C97">
        <w:t xml:space="preserve">Once confirmed as a defect, the AI Defect Agent should produce a </w:t>
      </w:r>
      <w:r w:rsidRPr="00275C97">
        <w:rPr>
          <w:b/>
          <w:bCs/>
        </w:rPr>
        <w:t>Defect Implementation Package</w:t>
      </w:r>
      <w:r w:rsidRPr="00275C97">
        <w:t>.</w:t>
      </w:r>
    </w:p>
    <w:p w14:paraId="1A9BAF4C" w14:textId="77777777" w:rsidR="00275C97" w:rsidRPr="00275C97" w:rsidRDefault="00275C97" w:rsidP="00275C97">
      <w:r w:rsidRPr="00275C97">
        <w:t>For example:</w:t>
      </w:r>
    </w:p>
    <w:p w14:paraId="61A0C0A3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DEF-00427 — TDD Package</w:t>
      </w:r>
    </w:p>
    <w:p w14:paraId="6F0B18BC" w14:textId="77777777" w:rsidR="00275C97" w:rsidRPr="00275C97" w:rsidRDefault="00275C97" w:rsidP="00275C97">
      <w:r w:rsidRPr="00275C97">
        <w:rPr>
          <w:b/>
          <w:bCs/>
        </w:rPr>
        <w:t>Expected behavior</w:t>
      </w:r>
    </w:p>
    <w:p w14:paraId="17C0D73D" w14:textId="77777777" w:rsidR="00275C97" w:rsidRPr="00275C97" w:rsidRDefault="00275C97" w:rsidP="00275C97">
      <w:r w:rsidRPr="00275C97">
        <w:t>Registration must fail when Terms &amp; Conditions have not been accepted.</w:t>
      </w:r>
    </w:p>
    <w:p w14:paraId="5C0E0B36" w14:textId="77777777" w:rsidR="00275C97" w:rsidRPr="00275C97" w:rsidRDefault="00275C97" w:rsidP="00275C97">
      <w:r w:rsidRPr="00275C97">
        <w:rPr>
          <w:b/>
          <w:bCs/>
        </w:rPr>
        <w:t>Observed behavior</w:t>
      </w:r>
    </w:p>
    <w:p w14:paraId="21D0FE78" w14:textId="77777777" w:rsidR="00275C97" w:rsidRPr="00275C97" w:rsidRDefault="00275C97" w:rsidP="00275C97">
      <w:r w:rsidRPr="00275C97">
        <w:t>Registration succeeds.</w:t>
      </w:r>
    </w:p>
    <w:p w14:paraId="69BF11FD" w14:textId="77777777" w:rsidR="00275C97" w:rsidRPr="00275C97" w:rsidRDefault="00275C97" w:rsidP="00275C97">
      <w:r w:rsidRPr="00275C97">
        <w:rPr>
          <w:b/>
          <w:bCs/>
        </w:rPr>
        <w:t>Requirement</w:t>
      </w:r>
    </w:p>
    <w:p w14:paraId="6222134A" w14:textId="77777777" w:rsidR="00275C97" w:rsidRPr="00275C97" w:rsidRDefault="00275C97" w:rsidP="00275C97">
      <w:r w:rsidRPr="00275C97">
        <w:t>REQ-0184</w:t>
      </w:r>
    </w:p>
    <w:p w14:paraId="504AEBCD" w14:textId="77777777" w:rsidR="00275C97" w:rsidRPr="00275C97" w:rsidRDefault="00275C97" w:rsidP="00275C97">
      <w:r w:rsidRPr="00275C97">
        <w:rPr>
          <w:b/>
          <w:bCs/>
        </w:rPr>
        <w:t>Acceptance criterion</w:t>
      </w:r>
    </w:p>
    <w:p w14:paraId="65450338" w14:textId="77777777" w:rsidR="00275C97" w:rsidRPr="00275C97" w:rsidRDefault="00275C97" w:rsidP="00275C97">
      <w:r w:rsidRPr="00275C97">
        <w:t>AC-0184-03</w:t>
      </w:r>
    </w:p>
    <w:p w14:paraId="23995CD4" w14:textId="77777777" w:rsidR="00275C97" w:rsidRPr="00275C97" w:rsidRDefault="00275C97" w:rsidP="00275C97">
      <w:r w:rsidRPr="00275C97">
        <w:rPr>
          <w:b/>
          <w:bCs/>
        </w:rPr>
        <w:t>Affected specification</w:t>
      </w:r>
    </w:p>
    <w:p w14:paraId="4D8AF08E" w14:textId="77777777" w:rsidR="00275C97" w:rsidRPr="00275C97" w:rsidRDefault="00275C97" w:rsidP="00275C97">
      <w:r w:rsidRPr="00275C97">
        <w:t>SPEC-AUTH-012</w:t>
      </w:r>
    </w:p>
    <w:p w14:paraId="663B529F" w14:textId="77777777" w:rsidR="00275C97" w:rsidRPr="00275C97" w:rsidRDefault="00275C97" w:rsidP="00275C97">
      <w:r w:rsidRPr="00275C97">
        <w:rPr>
          <w:b/>
          <w:bCs/>
        </w:rPr>
        <w:t>Reproduction</w:t>
      </w:r>
    </w:p>
    <w:p w14:paraId="0CDD9234" w14:textId="77777777" w:rsidR="00275C97" w:rsidRPr="00275C97" w:rsidRDefault="00275C97" w:rsidP="00275C97">
      <w:pPr>
        <w:numPr>
          <w:ilvl w:val="0"/>
          <w:numId w:val="1"/>
        </w:numPr>
      </w:pPr>
      <w:r w:rsidRPr="00275C97">
        <w:t xml:space="preserve">Open registration. </w:t>
      </w:r>
    </w:p>
    <w:p w14:paraId="2B3E92B5" w14:textId="77777777" w:rsidR="00275C97" w:rsidRPr="00275C97" w:rsidRDefault="00275C97" w:rsidP="00275C97">
      <w:pPr>
        <w:numPr>
          <w:ilvl w:val="0"/>
          <w:numId w:val="1"/>
        </w:numPr>
      </w:pPr>
      <w:r w:rsidRPr="00275C97">
        <w:lastRenderedPageBreak/>
        <w:t xml:space="preserve">Enter valid details. </w:t>
      </w:r>
    </w:p>
    <w:p w14:paraId="1A8EFDFA" w14:textId="77777777" w:rsidR="00275C97" w:rsidRPr="00275C97" w:rsidRDefault="00275C97" w:rsidP="00275C97">
      <w:pPr>
        <w:numPr>
          <w:ilvl w:val="0"/>
          <w:numId w:val="1"/>
        </w:numPr>
      </w:pPr>
      <w:r w:rsidRPr="00275C97">
        <w:t xml:space="preserve">Leave Terms unchecked. </w:t>
      </w:r>
    </w:p>
    <w:p w14:paraId="7AB21996" w14:textId="77777777" w:rsidR="00275C97" w:rsidRPr="00275C97" w:rsidRDefault="00275C97" w:rsidP="00275C97">
      <w:pPr>
        <w:numPr>
          <w:ilvl w:val="0"/>
          <w:numId w:val="1"/>
        </w:numPr>
      </w:pPr>
      <w:r w:rsidRPr="00275C97">
        <w:t xml:space="preserve">Submit. </w:t>
      </w:r>
    </w:p>
    <w:p w14:paraId="1D8C916C" w14:textId="77777777" w:rsidR="00275C97" w:rsidRPr="00275C97" w:rsidRDefault="00275C97" w:rsidP="00275C97">
      <w:pPr>
        <w:numPr>
          <w:ilvl w:val="0"/>
          <w:numId w:val="1"/>
        </w:numPr>
      </w:pPr>
      <w:r w:rsidRPr="00275C97">
        <w:t xml:space="preserve">Registration succeeds. </w:t>
      </w:r>
    </w:p>
    <w:p w14:paraId="34B38E83" w14:textId="77777777" w:rsidR="00275C97" w:rsidRPr="00275C97" w:rsidRDefault="00275C97" w:rsidP="00275C97">
      <w:r w:rsidRPr="00275C97">
        <w:rPr>
          <w:b/>
          <w:bCs/>
        </w:rPr>
        <w:t>Failing test</w:t>
      </w:r>
    </w:p>
    <w:p w14:paraId="676F0CDB" w14:textId="77777777" w:rsidR="00275C97" w:rsidRPr="00275C97" w:rsidRDefault="00275C97" w:rsidP="00275C97">
      <w:r w:rsidRPr="00275C97">
        <w:t>registration_should_require_terms_acceptance()</w:t>
      </w:r>
    </w:p>
    <w:p w14:paraId="2A4D2286" w14:textId="77777777" w:rsidR="00275C97" w:rsidRPr="00275C97" w:rsidRDefault="00275C97" w:rsidP="00275C97">
      <w:r w:rsidRPr="00275C97">
        <w:rPr>
          <w:b/>
          <w:bCs/>
        </w:rPr>
        <w:t>Expected RED</w:t>
      </w:r>
    </w:p>
    <w:p w14:paraId="6C3236E8" w14:textId="77777777" w:rsidR="00275C97" w:rsidRPr="00275C97" w:rsidRDefault="00275C97" w:rsidP="00275C97">
      <w:r w:rsidRPr="00275C97">
        <w:t>Test must fail against current implementation.</w:t>
      </w:r>
    </w:p>
    <w:p w14:paraId="5D716661" w14:textId="77777777" w:rsidR="00275C97" w:rsidRPr="00275C97" w:rsidRDefault="00275C97" w:rsidP="00275C97">
      <w:r w:rsidRPr="00275C97">
        <w:rPr>
          <w:b/>
          <w:bCs/>
        </w:rPr>
        <w:t>Likely affected components</w:t>
      </w:r>
    </w:p>
    <w:p w14:paraId="62717A11" w14:textId="77777777" w:rsidR="00275C97" w:rsidRPr="00275C97" w:rsidRDefault="00275C97" w:rsidP="00275C97">
      <w:r w:rsidRPr="00275C97">
        <w:t>RegistrationForm</w:t>
      </w:r>
      <w:r w:rsidRPr="00275C97">
        <w:br/>
        <w:t>RegistrationService</w:t>
      </w:r>
      <w:r w:rsidRPr="00275C97">
        <w:br/>
        <w:t>POST /users/register</w:t>
      </w:r>
    </w:p>
    <w:p w14:paraId="3664CE6B" w14:textId="77777777" w:rsidR="00275C97" w:rsidRPr="00275C97" w:rsidRDefault="00275C97" w:rsidP="00275C97">
      <w:r w:rsidRPr="00275C97">
        <w:rPr>
          <w:b/>
          <w:bCs/>
        </w:rPr>
        <w:t>Implementation constraints</w:t>
      </w:r>
    </w:p>
    <w:p w14:paraId="544FBC75" w14:textId="77777777" w:rsidR="00275C97" w:rsidRPr="00275C97" w:rsidRDefault="00275C97" w:rsidP="00275C97">
      <w:r w:rsidRPr="00275C97">
        <w:t>Do not alter unrelated registration behavior.</w:t>
      </w:r>
    </w:p>
    <w:p w14:paraId="11FDA953" w14:textId="77777777" w:rsidR="00275C97" w:rsidRPr="00275C97" w:rsidRDefault="00275C97" w:rsidP="00275C97">
      <w:r w:rsidRPr="00275C97">
        <w:rPr>
          <w:b/>
          <w:bCs/>
        </w:rPr>
        <w:t>Regression scope</w:t>
      </w:r>
    </w:p>
    <w:p w14:paraId="4B55A04E" w14:textId="77777777" w:rsidR="00275C97" w:rsidRPr="00275C97" w:rsidRDefault="00275C97" w:rsidP="00275C97">
      <w:r w:rsidRPr="00275C97">
        <w:t>Login, social registration, invite registration, mobile registration.</w:t>
      </w:r>
    </w:p>
    <w:p w14:paraId="2EF3B14B" w14:textId="77777777" w:rsidR="00275C97" w:rsidRPr="00275C97" w:rsidRDefault="00275C97" w:rsidP="00275C97">
      <w:r w:rsidRPr="00275C97">
        <w:t>Then the coding agent receives this controlled package rather than a vague:</w:t>
      </w:r>
    </w:p>
    <w:p w14:paraId="55E565BC" w14:textId="77777777" w:rsidR="00275C97" w:rsidRPr="00275C97" w:rsidRDefault="00275C97" w:rsidP="00275C97">
      <w:r w:rsidRPr="00275C97">
        <w:t>"Fix registration bug."</w:t>
      </w:r>
    </w:p>
    <w:p w14:paraId="5C7CAED1" w14:textId="77777777" w:rsidR="00275C97" w:rsidRPr="00275C97" w:rsidRDefault="00275C97" w:rsidP="00275C97">
      <w:r w:rsidRPr="00275C97">
        <w:pict w14:anchorId="524E1045">
          <v:rect id="_x0000_i1102" style="width:0;height:1.5pt" o:hralign="center" o:hrstd="t" o:hr="t" fillcolor="#a0a0a0" stroked="f"/>
        </w:pict>
      </w:r>
    </w:p>
    <w:p w14:paraId="364B79BE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6. AddList becomes the Defect/TDD Queue</w:t>
      </w:r>
    </w:p>
    <w:p w14:paraId="088A447F" w14:textId="77777777" w:rsidR="00275C97" w:rsidRPr="00275C97" w:rsidRDefault="00275C97" w:rsidP="00275C97">
      <w:r w:rsidRPr="00275C97">
        <w:t xml:space="preserve">I would formalize your </w:t>
      </w:r>
      <w:r w:rsidRPr="00275C97">
        <w:rPr>
          <w:b/>
          <w:bCs/>
        </w:rPr>
        <w:t>AddList</w:t>
      </w:r>
      <w:r w:rsidRPr="00275C97">
        <w:t xml:space="preserve"> concept rather than leaving it as a generic list.</w:t>
      </w:r>
    </w:p>
    <w:p w14:paraId="3B7260C7" w14:textId="77777777" w:rsidR="00275C97" w:rsidRPr="00275C97" w:rsidRDefault="00275C97" w:rsidP="00275C97">
      <w:r w:rsidRPr="00275C97">
        <w:t>Call it something like:</w:t>
      </w:r>
    </w:p>
    <w:p w14:paraId="2DF78551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TDD Remediation Queue</w:t>
      </w:r>
    </w:p>
    <w:p w14:paraId="0BC231CC" w14:textId="77777777" w:rsidR="00275C97" w:rsidRPr="00275C97" w:rsidRDefault="00275C97" w:rsidP="00275C97">
      <w:r w:rsidRPr="00275C97">
        <w:t>Each Epic gets one:</w:t>
      </w:r>
    </w:p>
    <w:p w14:paraId="33FD0985" w14:textId="77777777" w:rsidR="00275C97" w:rsidRPr="00275C97" w:rsidRDefault="00275C97" w:rsidP="00275C97">
      <w:r w:rsidRPr="00275C97">
        <w:t>EPIC-042/TDD</w:t>
      </w:r>
    </w:p>
    <w:p w14:paraId="0D6305D1" w14:textId="77777777" w:rsidR="00275C97" w:rsidRPr="00275C97" w:rsidRDefault="00275C97" w:rsidP="00275C97">
      <w:r w:rsidRPr="00275C97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946"/>
        <w:gridCol w:w="1008"/>
        <w:gridCol w:w="1201"/>
        <w:gridCol w:w="1009"/>
      </w:tblGrid>
      <w:tr w:rsidR="00275C97" w:rsidRPr="00275C97" w14:paraId="0D092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2D5E1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lastRenderedPageBreak/>
              <w:t>Defect</w:t>
            </w:r>
          </w:p>
        </w:tc>
        <w:tc>
          <w:tcPr>
            <w:tcW w:w="0" w:type="auto"/>
            <w:vAlign w:val="center"/>
            <w:hideMark/>
          </w:tcPr>
          <w:p w14:paraId="5B33DFFE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0250982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7EAB231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C2E647" w14:textId="77777777" w:rsidR="00275C97" w:rsidRPr="00275C97" w:rsidRDefault="00275C97" w:rsidP="00275C97">
            <w:pPr>
              <w:rPr>
                <w:b/>
                <w:bCs/>
              </w:rPr>
            </w:pPr>
            <w:r w:rsidRPr="00275C97">
              <w:rPr>
                <w:b/>
                <w:bCs/>
              </w:rPr>
              <w:t>Owner</w:t>
            </w:r>
          </w:p>
        </w:tc>
      </w:tr>
      <w:tr w:rsidR="00275C97" w:rsidRPr="00275C97" w14:paraId="3965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D11D" w14:textId="77777777" w:rsidR="00275C97" w:rsidRPr="00275C97" w:rsidRDefault="00275C97" w:rsidP="00275C97">
            <w:r w:rsidRPr="00275C97">
              <w:t>DEF-427</w:t>
            </w:r>
          </w:p>
        </w:tc>
        <w:tc>
          <w:tcPr>
            <w:tcW w:w="0" w:type="auto"/>
            <w:vAlign w:val="center"/>
            <w:hideMark/>
          </w:tcPr>
          <w:p w14:paraId="0714229A" w14:textId="77777777" w:rsidR="00275C97" w:rsidRPr="00275C97" w:rsidRDefault="00275C97" w:rsidP="00275C97">
            <w:r w:rsidRPr="00275C9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A8011FD" w14:textId="77777777" w:rsidR="00275C97" w:rsidRPr="00275C97" w:rsidRDefault="00275C97" w:rsidP="00275C97">
            <w:r w:rsidRPr="00275C97">
              <w:t>TEST-881</w:t>
            </w:r>
          </w:p>
        </w:tc>
        <w:tc>
          <w:tcPr>
            <w:tcW w:w="0" w:type="auto"/>
            <w:vAlign w:val="center"/>
            <w:hideMark/>
          </w:tcPr>
          <w:p w14:paraId="0E3ED88D" w14:textId="77777777" w:rsidR="00275C97" w:rsidRPr="00275C97" w:rsidRDefault="00275C97" w:rsidP="00275C97">
            <w:r w:rsidRPr="00275C97">
              <w:rPr>
                <w:rFonts w:ascii="Segoe UI Emoji" w:hAnsi="Segoe UI Emoji" w:cs="Segoe UI Emoji"/>
              </w:rPr>
              <w:t>🔴</w:t>
            </w:r>
            <w:r w:rsidRPr="00275C97"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1C065132" w14:textId="77777777" w:rsidR="00275C97" w:rsidRPr="00275C97" w:rsidRDefault="00275C97" w:rsidP="00275C97">
            <w:r w:rsidRPr="00275C97">
              <w:t>Agent-03</w:t>
            </w:r>
          </w:p>
        </w:tc>
      </w:tr>
      <w:tr w:rsidR="00275C97" w:rsidRPr="00275C97" w14:paraId="344C3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BDDC" w14:textId="77777777" w:rsidR="00275C97" w:rsidRPr="00275C97" w:rsidRDefault="00275C97" w:rsidP="00275C97">
            <w:r w:rsidRPr="00275C97">
              <w:t>DEF-431</w:t>
            </w:r>
          </w:p>
        </w:tc>
        <w:tc>
          <w:tcPr>
            <w:tcW w:w="0" w:type="auto"/>
            <w:vAlign w:val="center"/>
            <w:hideMark/>
          </w:tcPr>
          <w:p w14:paraId="2FA45F43" w14:textId="77777777" w:rsidR="00275C97" w:rsidRPr="00275C97" w:rsidRDefault="00275C97" w:rsidP="00275C97">
            <w:r w:rsidRPr="00275C97">
              <w:t>High</w:t>
            </w:r>
          </w:p>
        </w:tc>
        <w:tc>
          <w:tcPr>
            <w:tcW w:w="0" w:type="auto"/>
            <w:vAlign w:val="center"/>
            <w:hideMark/>
          </w:tcPr>
          <w:p w14:paraId="4FE76BF9" w14:textId="77777777" w:rsidR="00275C97" w:rsidRPr="00275C97" w:rsidRDefault="00275C97" w:rsidP="00275C97">
            <w:r w:rsidRPr="00275C97">
              <w:t>TEST-886</w:t>
            </w:r>
          </w:p>
        </w:tc>
        <w:tc>
          <w:tcPr>
            <w:tcW w:w="0" w:type="auto"/>
            <w:vAlign w:val="center"/>
            <w:hideMark/>
          </w:tcPr>
          <w:p w14:paraId="7C26191A" w14:textId="77777777" w:rsidR="00275C97" w:rsidRPr="00275C97" w:rsidRDefault="00275C97" w:rsidP="00275C97">
            <w:r w:rsidRPr="00275C97">
              <w:rPr>
                <w:rFonts w:ascii="Segoe UI Emoji" w:hAnsi="Segoe UI Emoji" w:cs="Segoe UI Emoji"/>
              </w:rPr>
              <w:t>🟢</w:t>
            </w:r>
            <w:r w:rsidRPr="00275C97"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5C9DFEFE" w14:textId="77777777" w:rsidR="00275C97" w:rsidRPr="00275C97" w:rsidRDefault="00275C97" w:rsidP="00275C97">
            <w:r w:rsidRPr="00275C97">
              <w:t>QA</w:t>
            </w:r>
          </w:p>
        </w:tc>
      </w:tr>
      <w:tr w:rsidR="00275C97" w:rsidRPr="00275C97" w14:paraId="1C2D3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C4BD" w14:textId="77777777" w:rsidR="00275C97" w:rsidRPr="00275C97" w:rsidRDefault="00275C97" w:rsidP="00275C97">
            <w:r w:rsidRPr="00275C97">
              <w:t>DEF-435</w:t>
            </w:r>
          </w:p>
        </w:tc>
        <w:tc>
          <w:tcPr>
            <w:tcW w:w="0" w:type="auto"/>
            <w:vAlign w:val="center"/>
            <w:hideMark/>
          </w:tcPr>
          <w:p w14:paraId="1D77667F" w14:textId="77777777" w:rsidR="00275C97" w:rsidRPr="00275C97" w:rsidRDefault="00275C97" w:rsidP="00275C97">
            <w:r w:rsidRPr="00275C97">
              <w:t>Medium</w:t>
            </w:r>
          </w:p>
        </w:tc>
        <w:tc>
          <w:tcPr>
            <w:tcW w:w="0" w:type="auto"/>
            <w:vAlign w:val="center"/>
            <w:hideMark/>
          </w:tcPr>
          <w:p w14:paraId="08A3D5E8" w14:textId="77777777" w:rsidR="00275C97" w:rsidRPr="00275C97" w:rsidRDefault="00275C97" w:rsidP="00275C97">
            <w:r w:rsidRPr="00275C97">
              <w:t>—</w:t>
            </w:r>
          </w:p>
        </w:tc>
        <w:tc>
          <w:tcPr>
            <w:tcW w:w="0" w:type="auto"/>
            <w:vAlign w:val="center"/>
            <w:hideMark/>
          </w:tcPr>
          <w:p w14:paraId="1051C880" w14:textId="77777777" w:rsidR="00275C97" w:rsidRPr="00275C97" w:rsidRDefault="00275C97" w:rsidP="00275C97">
            <w:r w:rsidRPr="00275C97">
              <w:t>Triage</w:t>
            </w:r>
          </w:p>
        </w:tc>
        <w:tc>
          <w:tcPr>
            <w:tcW w:w="0" w:type="auto"/>
            <w:vAlign w:val="center"/>
            <w:hideMark/>
          </w:tcPr>
          <w:p w14:paraId="2C859837" w14:textId="77777777" w:rsidR="00275C97" w:rsidRPr="00275C97" w:rsidRDefault="00275C97" w:rsidP="00275C97">
            <w:r w:rsidRPr="00275C97">
              <w:t>AI</w:t>
            </w:r>
          </w:p>
        </w:tc>
      </w:tr>
      <w:tr w:rsidR="00275C97" w:rsidRPr="00275C97" w14:paraId="6161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0B64" w14:textId="77777777" w:rsidR="00275C97" w:rsidRPr="00275C97" w:rsidRDefault="00275C97" w:rsidP="00275C97">
            <w:r w:rsidRPr="00275C97">
              <w:t>DEF-439</w:t>
            </w:r>
          </w:p>
        </w:tc>
        <w:tc>
          <w:tcPr>
            <w:tcW w:w="0" w:type="auto"/>
            <w:vAlign w:val="center"/>
            <w:hideMark/>
          </w:tcPr>
          <w:p w14:paraId="6C45C402" w14:textId="77777777" w:rsidR="00275C97" w:rsidRPr="00275C97" w:rsidRDefault="00275C97" w:rsidP="00275C97">
            <w:r w:rsidRPr="00275C97">
              <w:t>Low</w:t>
            </w:r>
          </w:p>
        </w:tc>
        <w:tc>
          <w:tcPr>
            <w:tcW w:w="0" w:type="auto"/>
            <w:vAlign w:val="center"/>
            <w:hideMark/>
          </w:tcPr>
          <w:p w14:paraId="4B7D61E8" w14:textId="77777777" w:rsidR="00275C97" w:rsidRPr="00275C97" w:rsidRDefault="00275C97" w:rsidP="00275C97">
            <w:r w:rsidRPr="00275C97">
              <w:t>TEST-892</w:t>
            </w:r>
          </w:p>
        </w:tc>
        <w:tc>
          <w:tcPr>
            <w:tcW w:w="0" w:type="auto"/>
            <w:vAlign w:val="center"/>
            <w:hideMark/>
          </w:tcPr>
          <w:p w14:paraId="2421F1C0" w14:textId="77777777" w:rsidR="00275C97" w:rsidRPr="00275C97" w:rsidRDefault="00275C97" w:rsidP="00275C97">
            <w:r w:rsidRPr="00275C9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5441EE1" w14:textId="77777777" w:rsidR="00275C97" w:rsidRPr="00275C97" w:rsidRDefault="00275C97" w:rsidP="00275C97">
            <w:r w:rsidRPr="00275C97">
              <w:t>QA</w:t>
            </w:r>
          </w:p>
        </w:tc>
      </w:tr>
    </w:tbl>
    <w:p w14:paraId="709A5870" w14:textId="77777777" w:rsidR="00275C97" w:rsidRPr="00275C97" w:rsidRDefault="00275C97" w:rsidP="00275C97">
      <w:r w:rsidRPr="00275C97">
        <w:t>This becomes the operational defect backlog for the Epic.</w:t>
      </w:r>
    </w:p>
    <w:p w14:paraId="6C3FBD71" w14:textId="77777777" w:rsidR="00275C97" w:rsidRPr="00275C97" w:rsidRDefault="00275C97" w:rsidP="00275C97">
      <w:r w:rsidRPr="00275C97">
        <w:pict w14:anchorId="17D304A8">
          <v:rect id="_x0000_i1103" style="width:0;height:1.5pt" o:hralign="center" o:hrstd="t" o:hr="t" fillcolor="#a0a0a0" stroked="f"/>
        </w:pict>
      </w:r>
    </w:p>
    <w:p w14:paraId="64538286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7. Don't automatically trust the first passing test</w:t>
      </w:r>
    </w:p>
    <w:p w14:paraId="72C32CDD" w14:textId="77777777" w:rsidR="00275C97" w:rsidRPr="00275C97" w:rsidRDefault="00275C97" w:rsidP="00275C97">
      <w:r w:rsidRPr="00275C97">
        <w:t>One adjustment I strongly recommend:</w:t>
      </w:r>
    </w:p>
    <w:p w14:paraId="449D007D" w14:textId="77777777" w:rsidR="00275C97" w:rsidRPr="00275C97" w:rsidRDefault="00275C97" w:rsidP="00275C97">
      <w:r w:rsidRPr="00275C97">
        <w:rPr>
          <w:b/>
          <w:bCs/>
        </w:rPr>
        <w:t>Initial test PASS should not always automatically mean Change Request.</w:t>
      </w:r>
    </w:p>
    <w:p w14:paraId="56288BF5" w14:textId="77777777" w:rsidR="00275C97" w:rsidRPr="00275C97" w:rsidRDefault="00275C97" w:rsidP="00275C97">
      <w:r w:rsidRPr="00275C97">
        <w:t>There are several reasons a defect test might pass:</w:t>
      </w:r>
    </w:p>
    <w:p w14:paraId="6C8E19F5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wrong reproduction scenario; </w:t>
      </w:r>
    </w:p>
    <w:p w14:paraId="2286B1AF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environment-specific problem; </w:t>
      </w:r>
    </w:p>
    <w:p w14:paraId="245B4CC9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intermittent defect; </w:t>
      </w:r>
    </w:p>
    <w:p w14:paraId="5D9D7610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concurrency issue; </w:t>
      </w:r>
    </w:p>
    <w:p w14:paraId="7CC722BE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data-specific defect; </w:t>
      </w:r>
    </w:p>
    <w:p w14:paraId="7E8CD88B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browser/device-specific issue; </w:t>
      </w:r>
    </w:p>
    <w:p w14:paraId="7C5C40B5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incorrect test generated by AI; </w:t>
      </w:r>
    </w:p>
    <w:p w14:paraId="7A2B5577" w14:textId="77777777" w:rsidR="00275C97" w:rsidRPr="00275C97" w:rsidRDefault="00275C97" w:rsidP="00275C97">
      <w:pPr>
        <w:numPr>
          <w:ilvl w:val="0"/>
          <w:numId w:val="2"/>
        </w:numPr>
      </w:pPr>
      <w:r w:rsidRPr="00275C97">
        <w:t xml:space="preserve">production configuration difference. </w:t>
      </w:r>
    </w:p>
    <w:p w14:paraId="6B7A9DDB" w14:textId="77777777" w:rsidR="00275C97" w:rsidRPr="00275C97" w:rsidRDefault="00275C97" w:rsidP="00275C97">
      <w:r w:rsidRPr="00275C97">
        <w:t>Therefore use:</w:t>
      </w:r>
    </w:p>
    <w:p w14:paraId="5A06BC7D" w14:textId="77777777" w:rsidR="00275C97" w:rsidRPr="00275C97" w:rsidRDefault="00275C97" w:rsidP="00275C97">
      <w:r w:rsidRPr="00275C97">
        <w:t>Initial Test PASS</w:t>
      </w:r>
    </w:p>
    <w:p w14:paraId="4F79F0D5" w14:textId="77777777" w:rsidR="00275C97" w:rsidRPr="00275C97" w:rsidRDefault="00275C97" w:rsidP="00275C97">
      <w:r w:rsidRPr="00275C97">
        <w:t xml:space="preserve">       ↓</w:t>
      </w:r>
    </w:p>
    <w:p w14:paraId="14190B06" w14:textId="77777777" w:rsidR="00275C97" w:rsidRPr="00275C97" w:rsidRDefault="00275C97" w:rsidP="00275C97">
      <w:r w:rsidRPr="00275C97">
        <w:t>AI Evidence Check</w:t>
      </w:r>
    </w:p>
    <w:p w14:paraId="1FC8B162" w14:textId="77777777" w:rsidR="00275C97" w:rsidRPr="00275C97" w:rsidRDefault="00275C97" w:rsidP="00275C97">
      <w:r w:rsidRPr="00275C97">
        <w:t xml:space="preserve">       ↓</w:t>
      </w:r>
    </w:p>
    <w:p w14:paraId="7149CC06" w14:textId="77777777" w:rsidR="00275C97" w:rsidRPr="00275C97" w:rsidRDefault="00275C97" w:rsidP="00275C97">
      <w:r w:rsidRPr="00275C97">
        <w:t xml:space="preserve"> ┌─────</w:t>
      </w:r>
      <w:r w:rsidRPr="00275C97">
        <w:rPr>
          <w:rFonts w:ascii="MS Gothic" w:eastAsia="MS Gothic" w:hAnsi="MS Gothic" w:cs="MS Gothic" w:hint="eastAsia"/>
        </w:rPr>
        <w:t>┼</w:t>
      </w:r>
      <w:r w:rsidRPr="00275C97">
        <w:rPr>
          <w:rFonts w:ascii="Aptos" w:hAnsi="Aptos" w:cs="Aptos"/>
        </w:rPr>
        <w:t>──────────────┐</w:t>
      </w:r>
    </w:p>
    <w:p w14:paraId="3724F0B3" w14:textId="77777777" w:rsidR="00275C97" w:rsidRPr="00275C97" w:rsidRDefault="00275C97" w:rsidP="00275C97">
      <w:r w:rsidRPr="00275C97">
        <w:lastRenderedPageBreak/>
        <w:t xml:space="preserve"> │     │              │</w:t>
      </w:r>
    </w:p>
    <w:p w14:paraId="1F32D9DF" w14:textId="77777777" w:rsidR="00275C97" w:rsidRPr="00275C97" w:rsidRDefault="00275C97" w:rsidP="00275C97">
      <w:r w:rsidRPr="00275C97">
        <w:t>Wrong  Cannot       Behaviour matches</w:t>
      </w:r>
    </w:p>
    <w:p w14:paraId="7CDD077D" w14:textId="77777777" w:rsidR="00275C97" w:rsidRPr="00275C97" w:rsidRDefault="00275C97" w:rsidP="00275C97">
      <w:r w:rsidRPr="00275C97">
        <w:t>Test   Reproduce     approved baseline</w:t>
      </w:r>
    </w:p>
    <w:p w14:paraId="4675518D" w14:textId="77777777" w:rsidR="00275C97" w:rsidRPr="00275C97" w:rsidRDefault="00275C97" w:rsidP="00275C97">
      <w:r w:rsidRPr="00275C97">
        <w:t xml:space="preserve"> │      │              │</w:t>
      </w:r>
    </w:p>
    <w:p w14:paraId="1DC673E7" w14:textId="77777777" w:rsidR="00275C97" w:rsidRPr="00275C97" w:rsidRDefault="00275C97" w:rsidP="00275C97">
      <w:r w:rsidRPr="00275C97">
        <w:t xml:space="preserve"> </w:t>
      </w:r>
      <w:r w:rsidRPr="00275C97">
        <w:rPr>
          <w:rFonts w:ascii="Arial" w:hAnsi="Arial" w:cs="Arial"/>
        </w:rPr>
        <w:t>▼</w:t>
      </w:r>
      <w:r w:rsidRPr="00275C97">
        <w:t xml:space="preserve">      </w:t>
      </w:r>
      <w:r w:rsidRPr="00275C97">
        <w:rPr>
          <w:rFonts w:ascii="Arial" w:hAnsi="Arial" w:cs="Arial"/>
        </w:rPr>
        <w:t>▼</w:t>
      </w:r>
      <w:r w:rsidRPr="00275C97">
        <w:t xml:space="preserve">              </w:t>
      </w:r>
      <w:r w:rsidRPr="00275C97">
        <w:rPr>
          <w:rFonts w:ascii="Arial" w:hAnsi="Arial" w:cs="Arial"/>
        </w:rPr>
        <w:t>▼</w:t>
      </w:r>
    </w:p>
    <w:p w14:paraId="61592B0D" w14:textId="77777777" w:rsidR="00275C97" w:rsidRPr="00275C97" w:rsidRDefault="00275C97" w:rsidP="00275C97">
      <w:r w:rsidRPr="00275C97">
        <w:t>Refine Investigation   CR Room</w:t>
      </w:r>
    </w:p>
    <w:p w14:paraId="34D56C2A" w14:textId="77777777" w:rsidR="00275C97" w:rsidRPr="00275C97" w:rsidRDefault="00275C97" w:rsidP="00275C97">
      <w:r w:rsidRPr="00275C97">
        <w:t>Test    / Human Review</w:t>
      </w:r>
    </w:p>
    <w:p w14:paraId="7AA343F2" w14:textId="77777777" w:rsidR="00275C97" w:rsidRPr="00275C97" w:rsidRDefault="00275C97" w:rsidP="00275C97">
      <w:r w:rsidRPr="00275C97">
        <w:t>Only transfer to Change Request when PMI Studio has sufficient evidence that:</w:t>
      </w:r>
    </w:p>
    <w:p w14:paraId="6472A00F" w14:textId="77777777" w:rsidR="00275C97" w:rsidRPr="00275C97" w:rsidRDefault="00275C97" w:rsidP="00275C97">
      <w:r w:rsidRPr="00275C97">
        <w:rPr>
          <w:b/>
          <w:bCs/>
        </w:rPr>
        <w:t>Observed/current behavior conforms to the approved baseline, but the reporter expects different behavior.</w:t>
      </w:r>
    </w:p>
    <w:p w14:paraId="1C73571D" w14:textId="77777777" w:rsidR="00275C97" w:rsidRPr="00275C97" w:rsidRDefault="00275C97" w:rsidP="00275C97">
      <w:r w:rsidRPr="00275C97">
        <w:t>That's much safer.</w:t>
      </w:r>
    </w:p>
    <w:p w14:paraId="0FE1AA16" w14:textId="77777777" w:rsidR="00275C97" w:rsidRPr="00275C97" w:rsidRDefault="00275C97" w:rsidP="00275C97">
      <w:r w:rsidRPr="00275C97">
        <w:pict w14:anchorId="15664F7D">
          <v:rect id="_x0000_i1104" style="width:0;height:1.5pt" o:hralign="center" o:hrstd="t" o:hr="t" fillcolor="#a0a0a0" stroked="f"/>
        </w:pict>
      </w:r>
    </w:p>
    <w:p w14:paraId="5F46CA75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8. Defect AI Risk Analysis</w:t>
      </w:r>
    </w:p>
    <w:p w14:paraId="39D1DABF" w14:textId="77777777" w:rsidR="00275C97" w:rsidRPr="00275C97" w:rsidRDefault="00275C97" w:rsidP="00275C97">
      <w:r w:rsidRPr="00275C97">
        <w:t>Like Change Requests, defects should receive an AI risk score.</w:t>
      </w:r>
    </w:p>
    <w:p w14:paraId="42C1AEF9" w14:textId="77777777" w:rsidR="00275C97" w:rsidRPr="00275C97" w:rsidRDefault="00275C97" w:rsidP="00275C97">
      <w:r w:rsidRPr="00275C97">
        <w:t>For example:</w:t>
      </w:r>
    </w:p>
    <w:p w14:paraId="1B625B47" w14:textId="77777777" w:rsidR="00275C97" w:rsidRPr="00275C97" w:rsidRDefault="00275C97" w:rsidP="00275C97">
      <w:r w:rsidRPr="00275C97">
        <w:rPr>
          <w:b/>
          <w:bCs/>
        </w:rPr>
        <w:t>DEF-00427</w:t>
      </w:r>
    </w:p>
    <w:p w14:paraId="27547DF3" w14:textId="77777777" w:rsidR="00275C97" w:rsidRPr="00275C97" w:rsidRDefault="00275C97" w:rsidP="00275C97">
      <w:r w:rsidRPr="00275C97">
        <w:t>Severity: HIGH</w:t>
      </w:r>
    </w:p>
    <w:p w14:paraId="6F708DDE" w14:textId="77777777" w:rsidR="00275C97" w:rsidRPr="00275C97" w:rsidRDefault="00275C97" w:rsidP="00275C97">
      <w:r w:rsidRPr="00275C97">
        <w:t>Business impact: HIGH</w:t>
      </w:r>
    </w:p>
    <w:p w14:paraId="4BFF7F80" w14:textId="77777777" w:rsidR="00275C97" w:rsidRPr="00275C97" w:rsidRDefault="00275C97" w:rsidP="00275C97">
      <w:r w:rsidRPr="00275C97">
        <w:t>Security impact: MEDIUM</w:t>
      </w:r>
    </w:p>
    <w:p w14:paraId="23CB2319" w14:textId="77777777" w:rsidR="00275C97" w:rsidRPr="00275C97" w:rsidRDefault="00275C97" w:rsidP="00275C97">
      <w:r w:rsidRPr="00275C97">
        <w:t>Production exposure: YES</w:t>
      </w:r>
    </w:p>
    <w:p w14:paraId="430E4881" w14:textId="77777777" w:rsidR="00275C97" w:rsidRPr="00275C97" w:rsidRDefault="00275C97" w:rsidP="00275C97">
      <w:r w:rsidRPr="00275C97">
        <w:t>Regression risk: MEDIUM</w:t>
      </w:r>
    </w:p>
    <w:p w14:paraId="16004F36" w14:textId="77777777" w:rsidR="00275C97" w:rsidRPr="00275C97" w:rsidRDefault="00275C97" w:rsidP="00275C97">
      <w:r w:rsidRPr="00275C97">
        <w:t>Customer impact: 1,427 potentially affected sessions</w:t>
      </w:r>
    </w:p>
    <w:p w14:paraId="24EB95FF" w14:textId="77777777" w:rsidR="00275C97" w:rsidRPr="00275C97" w:rsidRDefault="00275C97" w:rsidP="00275C97">
      <w:r w:rsidRPr="00275C97">
        <w:t>AI confidence: 91%</w:t>
      </w:r>
    </w:p>
    <w:p w14:paraId="7CE62722" w14:textId="77777777" w:rsidR="00275C97" w:rsidRPr="00275C97" w:rsidRDefault="00275C97" w:rsidP="00275C97">
      <w:r w:rsidRPr="00275C97">
        <w:t>Suggested priority: P1</w:t>
      </w:r>
    </w:p>
    <w:p w14:paraId="247838D7" w14:textId="77777777" w:rsidR="00275C97" w:rsidRPr="00275C97" w:rsidRDefault="00275C97" w:rsidP="00275C97">
      <w:r w:rsidRPr="00275C97">
        <w:t>AI can also reason:</w:t>
      </w:r>
    </w:p>
    <w:p w14:paraId="332962C1" w14:textId="77777777" w:rsidR="00275C97" w:rsidRPr="00275C97" w:rsidRDefault="00275C97" w:rsidP="00275C97">
      <w:r w:rsidRPr="00275C97">
        <w:t>Fix immediately because the behavior violates AC-0184-03 and affects production registration. The change is localized, with medium regression risk.</w:t>
      </w:r>
    </w:p>
    <w:p w14:paraId="55BE4700" w14:textId="77777777" w:rsidR="00275C97" w:rsidRPr="00275C97" w:rsidRDefault="00275C97" w:rsidP="00275C97">
      <w:r w:rsidRPr="00275C97">
        <w:lastRenderedPageBreak/>
        <w:pict w14:anchorId="11043991">
          <v:rect id="_x0000_i1105" style="width:0;height:1.5pt" o:hralign="center" o:hrstd="t" o:hr="t" fillcolor="#a0a0a0" stroked="f"/>
        </w:pict>
      </w:r>
    </w:p>
    <w:p w14:paraId="7FB6B060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9. AI duplicate/root-cause detection</w:t>
      </w:r>
    </w:p>
    <w:p w14:paraId="1E9949DD" w14:textId="77777777" w:rsidR="00275C97" w:rsidRPr="00275C97" w:rsidRDefault="00275C97" w:rsidP="00275C97">
      <w:r w:rsidRPr="00275C97">
        <w:t>The Defect Room should use AI to detect:</w:t>
      </w:r>
    </w:p>
    <w:p w14:paraId="79B367D7" w14:textId="77777777" w:rsidR="00275C97" w:rsidRPr="00275C97" w:rsidRDefault="00275C97" w:rsidP="00275C97">
      <w:r w:rsidRPr="00275C97">
        <w:rPr>
          <w:b/>
          <w:bCs/>
        </w:rPr>
        <w:t>Duplicate defects</w:t>
      </w:r>
    </w:p>
    <w:p w14:paraId="72A3AB06" w14:textId="77777777" w:rsidR="00275C97" w:rsidRPr="00275C97" w:rsidRDefault="00275C97" w:rsidP="00275C97">
      <w:r w:rsidRPr="00275C97">
        <w:t>DEF-431 appears 94% similar to DEF-389.</w:t>
      </w:r>
    </w:p>
    <w:p w14:paraId="0BE4F234" w14:textId="77777777" w:rsidR="00275C97" w:rsidRPr="00275C97" w:rsidRDefault="00275C97" w:rsidP="00275C97">
      <w:r w:rsidRPr="00275C97">
        <w:rPr>
          <w:b/>
          <w:bCs/>
        </w:rPr>
        <w:t>Common root cause</w:t>
      </w:r>
    </w:p>
    <w:p w14:paraId="692C7374" w14:textId="77777777" w:rsidR="00275C97" w:rsidRPr="00275C97" w:rsidRDefault="00275C97" w:rsidP="00275C97">
      <w:r w:rsidRPr="00275C97">
        <w:t>Five defects may actually originate from one component.</w:t>
      </w:r>
    </w:p>
    <w:p w14:paraId="69561CAE" w14:textId="77777777" w:rsidR="00275C97" w:rsidRPr="00275C97" w:rsidRDefault="00275C97" w:rsidP="00275C97">
      <w:r w:rsidRPr="00275C97">
        <w:t>DEF-427 ─┐</w:t>
      </w:r>
    </w:p>
    <w:p w14:paraId="27971C80" w14:textId="77777777" w:rsidR="00275C97" w:rsidRPr="00275C97" w:rsidRDefault="00275C97" w:rsidP="00275C97">
      <w:r w:rsidRPr="00275C97">
        <w:t>DEF-431 ─</w:t>
      </w:r>
      <w:r w:rsidRPr="00275C97">
        <w:rPr>
          <w:rFonts w:ascii="MS Gothic" w:eastAsia="MS Gothic" w:hAnsi="MS Gothic" w:cs="MS Gothic" w:hint="eastAsia"/>
        </w:rPr>
        <w:t>┤</w:t>
      </w:r>
    </w:p>
    <w:p w14:paraId="6B2D1371" w14:textId="77777777" w:rsidR="00275C97" w:rsidRPr="00275C97" w:rsidRDefault="00275C97" w:rsidP="00275C97">
      <w:r w:rsidRPr="00275C97">
        <w:t>DEF-442 ─</w:t>
      </w:r>
      <w:r w:rsidRPr="00275C97">
        <w:rPr>
          <w:rFonts w:ascii="MS Gothic" w:eastAsia="MS Gothic" w:hAnsi="MS Gothic" w:cs="MS Gothic" w:hint="eastAsia"/>
        </w:rPr>
        <w:t>┼</w:t>
      </w:r>
      <w:r w:rsidRPr="00275C97">
        <w:rPr>
          <w:rFonts w:ascii="Aptos" w:hAnsi="Aptos" w:cs="Aptos"/>
        </w:rPr>
        <w:t>──</w:t>
      </w:r>
      <w:r w:rsidRPr="00275C97">
        <w:t xml:space="preserve"> ROOT-CAUSE-018</w:t>
      </w:r>
    </w:p>
    <w:p w14:paraId="3B4FD80D" w14:textId="77777777" w:rsidR="00275C97" w:rsidRPr="00275C97" w:rsidRDefault="00275C97" w:rsidP="00275C97">
      <w:r w:rsidRPr="00275C97">
        <w:t>DEF-451 ─</w:t>
      </w:r>
      <w:r w:rsidRPr="00275C97">
        <w:rPr>
          <w:rFonts w:ascii="MS Gothic" w:eastAsia="MS Gothic" w:hAnsi="MS Gothic" w:cs="MS Gothic" w:hint="eastAsia"/>
        </w:rPr>
        <w:t>┤</w:t>
      </w:r>
      <w:r w:rsidRPr="00275C97">
        <w:t xml:space="preserve">       </w:t>
      </w:r>
      <w:r w:rsidRPr="00275C97">
        <w:rPr>
          <w:rFonts w:ascii="Aptos" w:hAnsi="Aptos" w:cs="Aptos"/>
        </w:rPr>
        <w:t>│</w:t>
      </w:r>
    </w:p>
    <w:p w14:paraId="01204A43" w14:textId="77777777" w:rsidR="00275C97" w:rsidRPr="00275C97" w:rsidRDefault="00275C97" w:rsidP="00275C97">
      <w:r w:rsidRPr="00275C97">
        <w:t xml:space="preserve">DEF-458 ─┘       </w:t>
      </w:r>
      <w:r w:rsidRPr="00275C97">
        <w:rPr>
          <w:rFonts w:ascii="Arial" w:hAnsi="Arial" w:cs="Arial"/>
        </w:rPr>
        <w:t>▼</w:t>
      </w:r>
    </w:p>
    <w:p w14:paraId="4ECD9028" w14:textId="77777777" w:rsidR="00275C97" w:rsidRPr="00275C97" w:rsidRDefault="00275C97" w:rsidP="00275C97">
      <w:r w:rsidRPr="00275C97">
        <w:t xml:space="preserve">             AuthService</w:t>
      </w:r>
    </w:p>
    <w:p w14:paraId="3F2021A1" w14:textId="77777777" w:rsidR="00275C97" w:rsidRPr="00275C97" w:rsidRDefault="00275C97" w:rsidP="00275C97">
      <w:r w:rsidRPr="00275C97">
        <w:t>Instead of five coding agents independently patching symptoms, PMI Studio can recommend:</w:t>
      </w:r>
    </w:p>
    <w:p w14:paraId="4EB6ED49" w14:textId="77777777" w:rsidR="00275C97" w:rsidRPr="00275C97" w:rsidRDefault="00275C97" w:rsidP="00275C97">
      <w:r w:rsidRPr="00275C97">
        <w:t>Investigate ROOT-CAUSE-018 before implementing individual fixes.</w:t>
      </w:r>
    </w:p>
    <w:p w14:paraId="5AB9F484" w14:textId="77777777" w:rsidR="00275C97" w:rsidRPr="00275C97" w:rsidRDefault="00275C97" w:rsidP="00275C97">
      <w:r w:rsidRPr="00275C97">
        <w:t>That's a major reliability improvement.</w:t>
      </w:r>
    </w:p>
    <w:p w14:paraId="2AE6547B" w14:textId="77777777" w:rsidR="00275C97" w:rsidRPr="00275C97" w:rsidRDefault="00275C97" w:rsidP="00275C97">
      <w:r w:rsidRPr="00275C97">
        <w:pict w14:anchorId="6A212A44">
          <v:rect id="_x0000_i1106" style="width:0;height:1.5pt" o:hralign="center" o:hrstd="t" o:hr="t" fillcolor="#a0a0a0" stroked="f"/>
        </w:pict>
      </w:r>
    </w:p>
    <w:p w14:paraId="6143B511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10. Defect-to-Change escalation</w:t>
      </w:r>
    </w:p>
    <w:p w14:paraId="7D864AD4" w14:textId="77777777" w:rsidR="00275C97" w:rsidRPr="00275C97" w:rsidRDefault="00275C97" w:rsidP="00275C97">
      <w:r w:rsidRPr="00275C97">
        <w:t>The relationship between the two Rooms should be first-class:</w:t>
      </w:r>
    </w:p>
    <w:p w14:paraId="23F1984F" w14:textId="77777777" w:rsidR="00275C97" w:rsidRPr="00275C97" w:rsidRDefault="00275C97" w:rsidP="00275C97">
      <w:r w:rsidRPr="00275C97">
        <w:t>DEF-00427</w:t>
      </w:r>
    </w:p>
    <w:p w14:paraId="066CDAC1" w14:textId="77777777" w:rsidR="00275C97" w:rsidRPr="00275C97" w:rsidRDefault="00275C97" w:rsidP="00275C97">
      <w:r w:rsidRPr="00275C97">
        <w:t xml:space="preserve">     │</w:t>
      </w:r>
    </w:p>
    <w:p w14:paraId="1910DF9A" w14:textId="77777777" w:rsidR="00275C97" w:rsidRPr="00275C97" w:rsidRDefault="00275C97" w:rsidP="00275C97">
      <w:r w:rsidRPr="00275C97">
        <w:t xml:space="preserve">     </w:t>
      </w:r>
      <w:r w:rsidRPr="00275C97">
        <w:rPr>
          <w:rFonts w:ascii="MS Gothic" w:eastAsia="MS Gothic" w:hAnsi="MS Gothic" w:cs="MS Gothic" w:hint="eastAsia"/>
        </w:rPr>
        <w:t>├</w:t>
      </w:r>
      <w:r w:rsidRPr="00275C97">
        <w:rPr>
          <w:rFonts w:ascii="Aptos" w:hAnsi="Aptos" w:cs="Aptos"/>
        </w:rPr>
        <w:t>──</w:t>
      </w:r>
      <w:r w:rsidRPr="00275C97">
        <w:t xml:space="preserve"> Confirmed defect</w:t>
      </w:r>
    </w:p>
    <w:p w14:paraId="375EE758" w14:textId="77777777" w:rsidR="00275C97" w:rsidRPr="00275C97" w:rsidRDefault="00275C97" w:rsidP="00275C97">
      <w:r w:rsidRPr="00275C97">
        <w:t xml:space="preserve">     │        ↓</w:t>
      </w:r>
    </w:p>
    <w:p w14:paraId="4EDDF0FC" w14:textId="77777777" w:rsidR="00275C97" w:rsidRPr="00275C97" w:rsidRDefault="00275C97" w:rsidP="00275C97">
      <w:r w:rsidRPr="00275C97">
        <w:t xml:space="preserve">     │      TDD</w:t>
      </w:r>
    </w:p>
    <w:p w14:paraId="3372E178" w14:textId="77777777" w:rsidR="00275C97" w:rsidRPr="00275C97" w:rsidRDefault="00275C97" w:rsidP="00275C97">
      <w:r w:rsidRPr="00275C97">
        <w:t xml:space="preserve">     │        ↓</w:t>
      </w:r>
    </w:p>
    <w:p w14:paraId="59407DFA" w14:textId="77777777" w:rsidR="00275C97" w:rsidRPr="00275C97" w:rsidRDefault="00275C97" w:rsidP="00275C97">
      <w:r w:rsidRPr="00275C97">
        <w:lastRenderedPageBreak/>
        <w:t xml:space="preserve">     │      Fix</w:t>
      </w:r>
    </w:p>
    <w:p w14:paraId="1A2DC14E" w14:textId="77777777" w:rsidR="00275C97" w:rsidRPr="00275C97" w:rsidRDefault="00275C97" w:rsidP="00275C97">
      <w:r w:rsidRPr="00275C97">
        <w:t xml:space="preserve">     │</w:t>
      </w:r>
    </w:p>
    <w:p w14:paraId="685D8CDF" w14:textId="77777777" w:rsidR="00275C97" w:rsidRPr="00275C97" w:rsidRDefault="00275C97" w:rsidP="00275C97">
      <w:r w:rsidRPr="00275C97">
        <w:t xml:space="preserve">     └── Expected behavior differs</w:t>
      </w:r>
    </w:p>
    <w:p w14:paraId="67F24869" w14:textId="77777777" w:rsidR="00275C97" w:rsidRPr="00275C97" w:rsidRDefault="00275C97" w:rsidP="00275C97">
      <w:r w:rsidRPr="00275C97">
        <w:t xml:space="preserve">              ↓</w:t>
      </w:r>
    </w:p>
    <w:p w14:paraId="54D0D895" w14:textId="77777777" w:rsidR="00275C97" w:rsidRPr="00275C97" w:rsidRDefault="00275C97" w:rsidP="00275C97">
      <w:r w:rsidRPr="00275C97">
        <w:t xml:space="preserve">          CR-00182</w:t>
      </w:r>
    </w:p>
    <w:p w14:paraId="6B11B04E" w14:textId="77777777" w:rsidR="00275C97" w:rsidRPr="00275C97" w:rsidRDefault="00275C97" w:rsidP="00275C97">
      <w:r w:rsidRPr="00275C97">
        <w:t xml:space="preserve">              ↓</w:t>
      </w:r>
    </w:p>
    <w:p w14:paraId="20A59AEC" w14:textId="77777777" w:rsidR="00275C97" w:rsidRPr="00275C97" w:rsidRDefault="00275C97" w:rsidP="00275C97">
      <w:r w:rsidRPr="00275C97">
        <w:t xml:space="preserve">       Change Request Room</w:t>
      </w:r>
    </w:p>
    <w:p w14:paraId="0C350982" w14:textId="77777777" w:rsidR="00275C97" w:rsidRPr="00275C97" w:rsidRDefault="00275C97" w:rsidP="00275C97">
      <w:r w:rsidRPr="00275C97">
        <w:t xml:space="preserve">              ↓</w:t>
      </w:r>
    </w:p>
    <w:p w14:paraId="69BA756C" w14:textId="77777777" w:rsidR="00275C97" w:rsidRPr="00275C97" w:rsidRDefault="00275C97" w:rsidP="00275C97">
      <w:r w:rsidRPr="00275C97">
        <w:t xml:space="preserve">        Impact Analysis</w:t>
      </w:r>
    </w:p>
    <w:p w14:paraId="3137AF17" w14:textId="77777777" w:rsidR="00275C97" w:rsidRPr="00275C97" w:rsidRDefault="00275C97" w:rsidP="00275C97">
      <w:r w:rsidRPr="00275C97">
        <w:t xml:space="preserve">              ↓</w:t>
      </w:r>
    </w:p>
    <w:p w14:paraId="4044CCB0" w14:textId="77777777" w:rsidR="00275C97" w:rsidRPr="00275C97" w:rsidRDefault="00275C97" w:rsidP="00275C97">
      <w:r w:rsidRPr="00275C97">
        <w:t xml:space="preserve">       Options / Trade-offs</w:t>
      </w:r>
    </w:p>
    <w:p w14:paraId="2A6D52C8" w14:textId="77777777" w:rsidR="00275C97" w:rsidRPr="00275C97" w:rsidRDefault="00275C97" w:rsidP="00275C97">
      <w:r w:rsidRPr="00275C97">
        <w:t xml:space="preserve">              ↓</w:t>
      </w:r>
    </w:p>
    <w:p w14:paraId="3F0D8A23" w14:textId="77777777" w:rsidR="00275C97" w:rsidRPr="00275C97" w:rsidRDefault="00275C97" w:rsidP="00275C97">
      <w:r w:rsidRPr="00275C97">
        <w:t xml:space="preserve">           Decision</w:t>
      </w:r>
    </w:p>
    <w:p w14:paraId="0579457F" w14:textId="77777777" w:rsidR="00275C97" w:rsidRPr="00275C97" w:rsidRDefault="00275C97" w:rsidP="00275C97">
      <w:r w:rsidRPr="00275C97">
        <w:t>Never delete DEF-00427.</w:t>
      </w:r>
    </w:p>
    <w:p w14:paraId="186BD861" w14:textId="77777777" w:rsidR="00275C97" w:rsidRPr="00275C97" w:rsidRDefault="00275C97" w:rsidP="00275C97">
      <w:r w:rsidRPr="00275C97">
        <w:t>Instead:</w:t>
      </w:r>
    </w:p>
    <w:p w14:paraId="7C58C066" w14:textId="77777777" w:rsidR="00275C97" w:rsidRPr="00275C97" w:rsidRDefault="00275C97" w:rsidP="00275C97">
      <w:r w:rsidRPr="00275C97">
        <w:t>DEF-00427 → Reclassified → CR-00182</w:t>
      </w:r>
    </w:p>
    <w:p w14:paraId="73DA0DFA" w14:textId="77777777" w:rsidR="00275C97" w:rsidRPr="00275C97" w:rsidRDefault="00275C97" w:rsidP="00275C97">
      <w:r w:rsidRPr="00275C97">
        <w:t>This preserves auditability.</w:t>
      </w:r>
    </w:p>
    <w:p w14:paraId="0F5712A7" w14:textId="77777777" w:rsidR="00275C97" w:rsidRPr="00275C97" w:rsidRDefault="00275C97" w:rsidP="00275C97">
      <w:r w:rsidRPr="00275C97">
        <w:pict w14:anchorId="155F748F">
          <v:rect id="_x0000_i1107" style="width:0;height:1.5pt" o:hralign="center" o:hrstd="t" o:hr="t" fillcolor="#a0a0a0" stroked="f"/>
        </w:pict>
      </w:r>
    </w:p>
    <w:p w14:paraId="1A735AA0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11. Defects can also discover missing requirements</w:t>
      </w:r>
    </w:p>
    <w:p w14:paraId="56686A50" w14:textId="77777777" w:rsidR="00275C97" w:rsidRPr="00275C97" w:rsidRDefault="00275C97" w:rsidP="00275C97">
      <w:r w:rsidRPr="00275C97">
        <w:t xml:space="preserve">There is actually a </w:t>
      </w:r>
      <w:r w:rsidRPr="00275C97">
        <w:rPr>
          <w:b/>
          <w:bCs/>
        </w:rPr>
        <w:t>third outcome</w:t>
      </w:r>
      <w:r w:rsidRPr="00275C97">
        <w:t xml:space="preserve"> beyond Defect vs Change.</w:t>
      </w:r>
    </w:p>
    <w:p w14:paraId="7EC3761F" w14:textId="77777777" w:rsidR="00275C97" w:rsidRPr="00275C97" w:rsidRDefault="00275C97" w:rsidP="00275C97">
      <w:r w:rsidRPr="00275C97">
        <w:t>Suppose QA reports:</w:t>
      </w:r>
    </w:p>
    <w:p w14:paraId="2B977527" w14:textId="77777777" w:rsidR="00275C97" w:rsidRPr="00275C97" w:rsidRDefault="00275C97" w:rsidP="00275C97">
      <w:r w:rsidRPr="00275C97">
        <w:t>What should happen after five failed login attempts?</w:t>
      </w:r>
    </w:p>
    <w:p w14:paraId="6C76369A" w14:textId="77777777" w:rsidR="00275C97" w:rsidRPr="00275C97" w:rsidRDefault="00275C97" w:rsidP="00275C97">
      <w:r w:rsidRPr="00275C97">
        <w:t xml:space="preserve">AI searches the approved baseline and discovers that </w:t>
      </w:r>
      <w:r w:rsidRPr="00275C97">
        <w:rPr>
          <w:b/>
          <w:bCs/>
        </w:rPr>
        <w:t>nothing specifies the expected behavior</w:t>
      </w:r>
      <w:r w:rsidRPr="00275C97">
        <w:t>.</w:t>
      </w:r>
    </w:p>
    <w:p w14:paraId="0E199F32" w14:textId="77777777" w:rsidR="00275C97" w:rsidRPr="00275C97" w:rsidRDefault="00275C97" w:rsidP="00275C97">
      <w:r w:rsidRPr="00275C97">
        <w:t>That isn't necessarily a defect or change yet.</w:t>
      </w:r>
    </w:p>
    <w:p w14:paraId="07FCEE59" w14:textId="77777777" w:rsidR="00275C97" w:rsidRPr="00275C97" w:rsidRDefault="00275C97" w:rsidP="00275C97">
      <w:r w:rsidRPr="00275C97">
        <w:t>PMI Studio should classify:</w:t>
      </w:r>
    </w:p>
    <w:p w14:paraId="0D50941E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lastRenderedPageBreak/>
        <w:t>Requirement Gap</w:t>
      </w:r>
    </w:p>
    <w:p w14:paraId="674EF6D2" w14:textId="77777777" w:rsidR="00275C97" w:rsidRPr="00275C97" w:rsidRDefault="00275C97" w:rsidP="00275C97">
      <w:r w:rsidRPr="00275C97">
        <w:t>Then:</w:t>
      </w:r>
    </w:p>
    <w:p w14:paraId="5B5FD1C5" w14:textId="77777777" w:rsidR="00275C97" w:rsidRPr="00275C97" w:rsidRDefault="00275C97" w:rsidP="00275C97">
      <w:r w:rsidRPr="00275C97">
        <w:t>Defect Report</w:t>
      </w:r>
    </w:p>
    <w:p w14:paraId="05FF5999" w14:textId="77777777" w:rsidR="00275C97" w:rsidRPr="00275C97" w:rsidRDefault="00275C97" w:rsidP="00275C97">
      <w:r w:rsidRPr="00275C97">
        <w:t xml:space="preserve">     ↓</w:t>
      </w:r>
    </w:p>
    <w:p w14:paraId="301CECB1" w14:textId="77777777" w:rsidR="00275C97" w:rsidRPr="00275C97" w:rsidRDefault="00275C97" w:rsidP="00275C97">
      <w:r w:rsidRPr="00275C97">
        <w:t>Baseline Analysis</w:t>
      </w:r>
    </w:p>
    <w:p w14:paraId="60B11F49" w14:textId="77777777" w:rsidR="00275C97" w:rsidRPr="00275C97" w:rsidRDefault="00275C97" w:rsidP="00275C97">
      <w:r w:rsidRPr="00275C97">
        <w:t xml:space="preserve">     ↓</w:t>
      </w:r>
    </w:p>
    <w:p w14:paraId="060A1D52" w14:textId="77777777" w:rsidR="00275C97" w:rsidRPr="00275C97" w:rsidRDefault="00275C97" w:rsidP="00275C97">
      <w:r w:rsidRPr="00275C97">
        <w:t>No Defined Expected Behaviour</w:t>
      </w:r>
    </w:p>
    <w:p w14:paraId="4D13988C" w14:textId="77777777" w:rsidR="00275C97" w:rsidRPr="00275C97" w:rsidRDefault="00275C97" w:rsidP="00275C97">
      <w:r w:rsidRPr="00275C97">
        <w:t xml:space="preserve">     ↓</w:t>
      </w:r>
    </w:p>
    <w:p w14:paraId="03D010D3" w14:textId="77777777" w:rsidR="00275C97" w:rsidRPr="00275C97" w:rsidRDefault="00275C97" w:rsidP="00275C97">
      <w:r w:rsidRPr="00275C97">
        <w:t>Requirement Gap</w:t>
      </w:r>
    </w:p>
    <w:p w14:paraId="60221996" w14:textId="77777777" w:rsidR="00275C97" w:rsidRPr="00275C97" w:rsidRDefault="00275C97" w:rsidP="00275C97">
      <w:r w:rsidRPr="00275C97">
        <w:t xml:space="preserve">     ↓</w:t>
      </w:r>
    </w:p>
    <w:p w14:paraId="173C6C68" w14:textId="77777777" w:rsidR="00275C97" w:rsidRPr="00275C97" w:rsidRDefault="00275C97" w:rsidP="00275C97">
      <w:r w:rsidRPr="00275C97">
        <w:t>Requirement Room</w:t>
      </w:r>
    </w:p>
    <w:p w14:paraId="04178E41" w14:textId="77777777" w:rsidR="00275C97" w:rsidRPr="00275C97" w:rsidRDefault="00275C97" w:rsidP="00275C97">
      <w:r w:rsidRPr="00275C97">
        <w:t xml:space="preserve">     ↓</w:t>
      </w:r>
    </w:p>
    <w:p w14:paraId="16B8F722" w14:textId="77777777" w:rsidR="00275C97" w:rsidRPr="00275C97" w:rsidRDefault="00275C97" w:rsidP="00275C97">
      <w:r w:rsidRPr="00275C97">
        <w:t>Questions / Options / Risks</w:t>
      </w:r>
    </w:p>
    <w:p w14:paraId="50ED8A93" w14:textId="77777777" w:rsidR="00275C97" w:rsidRPr="00275C97" w:rsidRDefault="00275C97" w:rsidP="00275C97">
      <w:r w:rsidRPr="00275C97">
        <w:t xml:space="preserve">     ↓</w:t>
      </w:r>
    </w:p>
    <w:p w14:paraId="43E9FE39" w14:textId="77777777" w:rsidR="00275C97" w:rsidRPr="00275C97" w:rsidRDefault="00275C97" w:rsidP="00275C97">
      <w:r w:rsidRPr="00275C97">
        <w:t>Decision</w:t>
      </w:r>
    </w:p>
    <w:p w14:paraId="02CA9BDD" w14:textId="77777777" w:rsidR="00275C97" w:rsidRPr="00275C97" w:rsidRDefault="00275C97" w:rsidP="00275C97">
      <w:r w:rsidRPr="00275C97">
        <w:t xml:space="preserve">     ↓</w:t>
      </w:r>
    </w:p>
    <w:p w14:paraId="31CA27E1" w14:textId="77777777" w:rsidR="00275C97" w:rsidRPr="00275C97" w:rsidRDefault="00275C97" w:rsidP="00275C97">
      <w:r w:rsidRPr="00275C97">
        <w:t>New Requirement</w:t>
      </w:r>
    </w:p>
    <w:p w14:paraId="3368BE3B" w14:textId="77777777" w:rsidR="00275C97" w:rsidRPr="00275C97" w:rsidRDefault="00275C97" w:rsidP="00275C97">
      <w:r w:rsidRPr="00275C97">
        <w:t xml:space="preserve">     ↓</w:t>
      </w:r>
    </w:p>
    <w:p w14:paraId="54569F98" w14:textId="77777777" w:rsidR="00275C97" w:rsidRPr="00275C97" w:rsidRDefault="00275C97" w:rsidP="00275C97">
      <w:r w:rsidRPr="00275C97">
        <w:t>CR against current baseline</w:t>
      </w:r>
    </w:p>
    <w:p w14:paraId="1A3572F9" w14:textId="77777777" w:rsidR="00275C97" w:rsidRPr="00275C97" w:rsidRDefault="00275C97" w:rsidP="00275C97">
      <w:r w:rsidRPr="00275C97">
        <w:t>Therefore your triage engine should actually classify incoming reports into:</w:t>
      </w:r>
    </w:p>
    <w:p w14:paraId="0F886B63" w14:textId="77777777" w:rsidR="00275C97" w:rsidRPr="00275C97" w:rsidRDefault="00275C97" w:rsidP="00275C97">
      <w:r w:rsidRPr="00275C97">
        <w:rPr>
          <w:b/>
          <w:bCs/>
        </w:rPr>
        <w:t>Confirmed Defect | Change Request | Requirement Gap | Duplicate | Cannot Reproduce | Invalid/Environmental</w:t>
      </w:r>
    </w:p>
    <w:p w14:paraId="7F8C7FE4" w14:textId="77777777" w:rsidR="00275C97" w:rsidRPr="00275C97" w:rsidRDefault="00275C97" w:rsidP="00275C97">
      <w:r w:rsidRPr="00275C97">
        <w:t>This is much more robust.</w:t>
      </w:r>
    </w:p>
    <w:p w14:paraId="4C13403E" w14:textId="77777777" w:rsidR="00275C97" w:rsidRPr="00275C97" w:rsidRDefault="00275C97" w:rsidP="00275C97">
      <w:r w:rsidRPr="00275C97">
        <w:pict w14:anchorId="0A073D1D">
          <v:rect id="_x0000_i1108" style="width:0;height:1.5pt" o:hralign="center" o:hrstd="t" o:hr="t" fillcolor="#a0a0a0" stroked="f"/>
        </w:pict>
      </w:r>
    </w:p>
    <w:p w14:paraId="19947274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12. Overall PMI Studio model</w:t>
      </w:r>
    </w:p>
    <w:p w14:paraId="6EF77D24" w14:textId="77777777" w:rsidR="00275C97" w:rsidRPr="00275C97" w:rsidRDefault="00275C97" w:rsidP="00275C97">
      <w:r w:rsidRPr="00275C97">
        <w:t>I would now define the three Rooms as core product capabilities:</w:t>
      </w:r>
    </w:p>
    <w:p w14:paraId="2788C657" w14:textId="77777777" w:rsidR="00275C97" w:rsidRPr="00275C97" w:rsidRDefault="00275C97" w:rsidP="00275C97">
      <w:r w:rsidRPr="00275C97">
        <w:lastRenderedPageBreak/>
        <w:t xml:space="preserve">                 PMI STUDIO</w:t>
      </w:r>
    </w:p>
    <w:p w14:paraId="452DBF9D" w14:textId="77777777" w:rsidR="00275C97" w:rsidRPr="00275C97" w:rsidRDefault="00275C97" w:rsidP="00275C97">
      <w:r w:rsidRPr="00275C97">
        <w:t xml:space="preserve">                     │</w:t>
      </w:r>
    </w:p>
    <w:p w14:paraId="071CB2DF" w14:textId="77777777" w:rsidR="00275C97" w:rsidRPr="00275C97" w:rsidRDefault="00275C97" w:rsidP="00275C97">
      <w:r w:rsidRPr="00275C97">
        <w:t xml:space="preserve">              AI GOVERNANCE LAYER</w:t>
      </w:r>
    </w:p>
    <w:p w14:paraId="7306B767" w14:textId="77777777" w:rsidR="00275C97" w:rsidRPr="00275C97" w:rsidRDefault="00275C97" w:rsidP="00275C97">
      <w:r w:rsidRPr="00275C97">
        <w:t xml:space="preserve">                     │</w:t>
      </w:r>
    </w:p>
    <w:p w14:paraId="63B6D291" w14:textId="77777777" w:rsidR="00275C97" w:rsidRPr="00275C97" w:rsidRDefault="00275C97" w:rsidP="00275C97">
      <w:r w:rsidRPr="00275C97">
        <w:t xml:space="preserve">        ┌────────────</w:t>
      </w:r>
      <w:r w:rsidRPr="00275C97">
        <w:rPr>
          <w:rFonts w:ascii="MS Gothic" w:eastAsia="MS Gothic" w:hAnsi="MS Gothic" w:cs="MS Gothic" w:hint="eastAsia"/>
        </w:rPr>
        <w:t>┼</w:t>
      </w:r>
      <w:r w:rsidRPr="00275C97">
        <w:rPr>
          <w:rFonts w:ascii="Aptos" w:hAnsi="Aptos" w:cs="Aptos"/>
        </w:rPr>
        <w:t>────────────┐</w:t>
      </w:r>
    </w:p>
    <w:p w14:paraId="77B8F118" w14:textId="77777777" w:rsidR="00275C97" w:rsidRPr="00275C97" w:rsidRDefault="00275C97" w:rsidP="00275C97">
      <w:r w:rsidRPr="00275C97">
        <w:t xml:space="preserve">        │            │            │</w:t>
      </w:r>
    </w:p>
    <w:p w14:paraId="0D061F8E" w14:textId="77777777" w:rsidR="00275C97" w:rsidRPr="00275C97" w:rsidRDefault="00275C97" w:rsidP="00275C97">
      <w:r w:rsidRPr="00275C97">
        <w:t xml:space="preserve"> REQUIREMENT       DEFECT       CHANGE</w:t>
      </w:r>
    </w:p>
    <w:p w14:paraId="3EF54B8D" w14:textId="77777777" w:rsidR="00275C97" w:rsidRPr="00275C97" w:rsidRDefault="00275C97" w:rsidP="00275C97">
      <w:r w:rsidRPr="00275C97">
        <w:t xml:space="preserve">    ROOM            ROOM         ROOM</w:t>
      </w:r>
    </w:p>
    <w:p w14:paraId="63602634" w14:textId="77777777" w:rsidR="00275C97" w:rsidRPr="00275C97" w:rsidRDefault="00275C97" w:rsidP="00275C97">
      <w:r w:rsidRPr="00275C97">
        <w:t xml:space="preserve">        │            │            │</w:t>
      </w:r>
    </w:p>
    <w:p w14:paraId="7AA68BC1" w14:textId="77777777" w:rsidR="00275C97" w:rsidRPr="00275C97" w:rsidRDefault="00275C97" w:rsidP="00275C97">
      <w:r w:rsidRPr="00275C97">
        <w:t xml:space="preserve"> Questions       Triage       Impact</w:t>
      </w:r>
    </w:p>
    <w:p w14:paraId="624C5669" w14:textId="77777777" w:rsidR="00275C97" w:rsidRPr="00275C97" w:rsidRDefault="00275C97" w:rsidP="00275C97">
      <w:r w:rsidRPr="00275C97">
        <w:t xml:space="preserve"> Options          Test        Options</w:t>
      </w:r>
    </w:p>
    <w:p w14:paraId="259BD82E" w14:textId="77777777" w:rsidR="00275C97" w:rsidRPr="00275C97" w:rsidRDefault="00275C97" w:rsidP="00275C97">
      <w:r w:rsidRPr="00275C97">
        <w:t xml:space="preserve"> Risks         Reproduce       Risks</w:t>
      </w:r>
    </w:p>
    <w:p w14:paraId="66C134F9" w14:textId="77777777" w:rsidR="00275C97" w:rsidRPr="00275C97" w:rsidRDefault="00275C97" w:rsidP="00275C97">
      <w:r w:rsidRPr="00275C97">
        <w:t xml:space="preserve"> Trade-offs       TDD       Trade-offs</w:t>
      </w:r>
    </w:p>
    <w:p w14:paraId="1D1A339D" w14:textId="77777777" w:rsidR="00275C97" w:rsidRPr="00275C97" w:rsidRDefault="00275C97" w:rsidP="00275C97">
      <w:r w:rsidRPr="00275C97">
        <w:t xml:space="preserve"> Decisions       Fix        Decisions</w:t>
      </w:r>
    </w:p>
    <w:p w14:paraId="113ACAE1" w14:textId="77777777" w:rsidR="00275C97" w:rsidRPr="00275C97" w:rsidRDefault="00275C97" w:rsidP="00275C97">
      <w:r w:rsidRPr="00275C97">
        <w:t xml:space="preserve">        │            │            │</w:t>
      </w:r>
    </w:p>
    <w:p w14:paraId="1785E019" w14:textId="77777777" w:rsidR="00275C97" w:rsidRPr="00275C97" w:rsidRDefault="00275C97" w:rsidP="00275C97">
      <w:r w:rsidRPr="00275C97">
        <w:t xml:space="preserve">        └────────────</w:t>
      </w:r>
      <w:r w:rsidRPr="00275C97">
        <w:rPr>
          <w:rFonts w:ascii="MS Gothic" w:eastAsia="MS Gothic" w:hAnsi="MS Gothic" w:cs="MS Gothic" w:hint="eastAsia"/>
        </w:rPr>
        <w:t>┼</w:t>
      </w:r>
      <w:r w:rsidRPr="00275C97">
        <w:rPr>
          <w:rFonts w:ascii="Aptos" w:hAnsi="Aptos" w:cs="Aptos"/>
        </w:rPr>
        <w:t>────────────┘</w:t>
      </w:r>
    </w:p>
    <w:p w14:paraId="05F2E811" w14:textId="77777777" w:rsidR="00275C97" w:rsidRPr="00275C97" w:rsidRDefault="00275C97" w:rsidP="00275C97">
      <w:r w:rsidRPr="00275C97">
        <w:t xml:space="preserve">                     │</w:t>
      </w:r>
    </w:p>
    <w:p w14:paraId="52BD8481" w14:textId="77777777" w:rsidR="00275C97" w:rsidRPr="00275C97" w:rsidRDefault="00275C97" w:rsidP="00275C97">
      <w:r w:rsidRPr="00275C97">
        <w:t xml:space="preserve">             DECISION ENGINE</w:t>
      </w:r>
    </w:p>
    <w:p w14:paraId="4B9128C5" w14:textId="77777777" w:rsidR="00275C97" w:rsidRPr="00275C97" w:rsidRDefault="00275C97" w:rsidP="00275C97">
      <w:r w:rsidRPr="00275C97">
        <w:t xml:space="preserve">                     │</w:t>
      </w:r>
    </w:p>
    <w:p w14:paraId="1AD5FA97" w14:textId="77777777" w:rsidR="00275C97" w:rsidRPr="00275C97" w:rsidRDefault="00275C97" w:rsidP="00275C97">
      <w:r w:rsidRPr="00275C97">
        <w:t xml:space="preserve">             TRACEABILITY GRAPH</w:t>
      </w:r>
    </w:p>
    <w:p w14:paraId="1DFB3159" w14:textId="77777777" w:rsidR="00275C97" w:rsidRPr="00275C97" w:rsidRDefault="00275C97" w:rsidP="00275C97">
      <w:r w:rsidRPr="00275C97">
        <w:t xml:space="preserve">                     │</w:t>
      </w:r>
    </w:p>
    <w:p w14:paraId="48A0E98A" w14:textId="77777777" w:rsidR="00275C97" w:rsidRPr="00275C97" w:rsidRDefault="00275C97" w:rsidP="00275C97">
      <w:r w:rsidRPr="00275C97">
        <w:t xml:space="preserve">                  SPECS</w:t>
      </w:r>
    </w:p>
    <w:p w14:paraId="602C348A" w14:textId="77777777" w:rsidR="00275C97" w:rsidRPr="00275C97" w:rsidRDefault="00275C97" w:rsidP="00275C97">
      <w:r w:rsidRPr="00275C97">
        <w:t xml:space="preserve">                     │</w:t>
      </w:r>
    </w:p>
    <w:p w14:paraId="1AE87112" w14:textId="77777777" w:rsidR="00275C97" w:rsidRPr="00275C97" w:rsidRDefault="00275C97" w:rsidP="00275C97">
      <w:r w:rsidRPr="00275C97">
        <w:t xml:space="preserve">              ARCHITECTURE</w:t>
      </w:r>
    </w:p>
    <w:p w14:paraId="62467855" w14:textId="77777777" w:rsidR="00275C97" w:rsidRPr="00275C97" w:rsidRDefault="00275C97" w:rsidP="00275C97">
      <w:r w:rsidRPr="00275C97">
        <w:t xml:space="preserve">                     │</w:t>
      </w:r>
    </w:p>
    <w:p w14:paraId="448348F1" w14:textId="77777777" w:rsidR="00275C97" w:rsidRPr="00275C97" w:rsidRDefault="00275C97" w:rsidP="00275C97">
      <w:r w:rsidRPr="00275C97">
        <w:t xml:space="preserve">                  PLAN</w:t>
      </w:r>
    </w:p>
    <w:p w14:paraId="7B922D40" w14:textId="77777777" w:rsidR="00275C97" w:rsidRPr="00275C97" w:rsidRDefault="00275C97" w:rsidP="00275C97">
      <w:r w:rsidRPr="00275C97">
        <w:lastRenderedPageBreak/>
        <w:t xml:space="preserve">                     │</w:t>
      </w:r>
    </w:p>
    <w:p w14:paraId="31DED913" w14:textId="77777777" w:rsidR="00275C97" w:rsidRPr="00275C97" w:rsidRDefault="00275C97" w:rsidP="00275C97">
      <w:r w:rsidRPr="00275C97">
        <w:t xml:space="preserve">              EPIC / TASK</w:t>
      </w:r>
    </w:p>
    <w:p w14:paraId="4D3A8C3D" w14:textId="77777777" w:rsidR="00275C97" w:rsidRPr="00275C97" w:rsidRDefault="00275C97" w:rsidP="00275C97">
      <w:r w:rsidRPr="00275C97">
        <w:t xml:space="preserve">                     │</w:t>
      </w:r>
    </w:p>
    <w:p w14:paraId="5A22CDEF" w14:textId="77777777" w:rsidR="00275C97" w:rsidRPr="00275C97" w:rsidRDefault="00275C97" w:rsidP="00275C97">
      <w:r w:rsidRPr="00275C97">
        <w:t xml:space="preserve">             CODING AGENTS</w:t>
      </w:r>
    </w:p>
    <w:p w14:paraId="0443387F" w14:textId="77777777" w:rsidR="00275C97" w:rsidRPr="00275C97" w:rsidRDefault="00275C97" w:rsidP="00275C97">
      <w:r w:rsidRPr="00275C97">
        <w:t xml:space="preserve">                     │</w:t>
      </w:r>
    </w:p>
    <w:p w14:paraId="21DB1E7B" w14:textId="77777777" w:rsidR="00275C97" w:rsidRPr="00275C97" w:rsidRDefault="00275C97" w:rsidP="00275C97">
      <w:r w:rsidRPr="00275C97">
        <w:t xml:space="preserve">                  CI/CD</w:t>
      </w:r>
    </w:p>
    <w:p w14:paraId="6E2D0CF4" w14:textId="77777777" w:rsidR="00275C97" w:rsidRPr="00275C97" w:rsidRDefault="00275C97" w:rsidP="00275C97">
      <w:r w:rsidRPr="00275C97">
        <w:t xml:space="preserve">                     │</w:t>
      </w:r>
    </w:p>
    <w:p w14:paraId="5156D64A" w14:textId="77777777" w:rsidR="00275C97" w:rsidRPr="00275C97" w:rsidRDefault="00275C97" w:rsidP="00275C97">
      <w:r w:rsidRPr="00275C97">
        <w:t xml:space="preserve">                  TEST</w:t>
      </w:r>
    </w:p>
    <w:p w14:paraId="0B67B339" w14:textId="77777777" w:rsidR="00275C97" w:rsidRPr="00275C97" w:rsidRDefault="00275C97" w:rsidP="00275C97">
      <w:r w:rsidRPr="00275C97">
        <w:t xml:space="preserve">                     │</w:t>
      </w:r>
    </w:p>
    <w:p w14:paraId="2453391F" w14:textId="77777777" w:rsidR="00275C97" w:rsidRPr="00275C97" w:rsidRDefault="00275C97" w:rsidP="00275C97">
      <w:r w:rsidRPr="00275C97">
        <w:t xml:space="preserve">                 DEPLOY</w:t>
      </w:r>
    </w:p>
    <w:p w14:paraId="27C32292" w14:textId="77777777" w:rsidR="00275C97" w:rsidRPr="00275C97" w:rsidRDefault="00275C97" w:rsidP="00275C97">
      <w:r w:rsidRPr="00275C97">
        <w:t xml:space="preserve">                     │</w:t>
      </w:r>
    </w:p>
    <w:p w14:paraId="0411F962" w14:textId="77777777" w:rsidR="00275C97" w:rsidRPr="00275C97" w:rsidRDefault="00275C97" w:rsidP="00275C97">
      <w:r w:rsidRPr="00275C97">
        <w:t xml:space="preserve">                OBSERVE</w:t>
      </w:r>
    </w:p>
    <w:p w14:paraId="4098DCDF" w14:textId="77777777" w:rsidR="00275C97" w:rsidRPr="00275C97" w:rsidRDefault="00275C97" w:rsidP="00275C97">
      <w:r w:rsidRPr="00275C97">
        <w:t xml:space="preserve">                     │</w:t>
      </w:r>
    </w:p>
    <w:p w14:paraId="435E40A9" w14:textId="77777777" w:rsidR="00275C97" w:rsidRPr="00275C97" w:rsidRDefault="00275C97" w:rsidP="00275C97">
      <w:r w:rsidRPr="00275C97">
        <w:t xml:space="preserve">                     └────</w:t>
      </w:r>
      <w:r w:rsidRPr="00275C97">
        <w:rPr>
          <w:rFonts w:ascii="Arial" w:hAnsi="Arial" w:cs="Arial"/>
        </w:rPr>
        <w:t>►</w:t>
      </w:r>
      <w:r w:rsidRPr="00275C97">
        <w:t xml:space="preserve"> Defect Room</w:t>
      </w:r>
    </w:p>
    <w:p w14:paraId="11E37195" w14:textId="77777777" w:rsidR="00275C97" w:rsidRPr="00275C97" w:rsidRDefault="00275C97" w:rsidP="00275C97">
      <w:r w:rsidRPr="00275C97">
        <w:t>This creates a continuous governed loop rather than a linear SpecKit workflow.</w:t>
      </w:r>
    </w:p>
    <w:p w14:paraId="5D8920F7" w14:textId="77777777" w:rsidR="00275C97" w:rsidRPr="00275C97" w:rsidRDefault="00275C97" w:rsidP="00275C97">
      <w:pPr>
        <w:rPr>
          <w:b/>
          <w:bCs/>
        </w:rPr>
      </w:pPr>
      <w:r w:rsidRPr="00275C97">
        <w:rPr>
          <w:b/>
          <w:bCs/>
        </w:rPr>
        <w:t>The resulting governance rule</w:t>
      </w:r>
    </w:p>
    <w:p w14:paraId="70C29AA4" w14:textId="77777777" w:rsidR="00275C97" w:rsidRPr="00275C97" w:rsidRDefault="00275C97" w:rsidP="00275C97">
      <w:r w:rsidRPr="00275C97">
        <w:t>I would establish three fundamental rules in PMI Studio:</w:t>
      </w:r>
    </w:p>
    <w:p w14:paraId="74B36988" w14:textId="77777777" w:rsidR="00275C97" w:rsidRPr="00275C97" w:rsidRDefault="00275C97" w:rsidP="00275C97">
      <w:r w:rsidRPr="00275C97">
        <w:rPr>
          <w:b/>
          <w:bCs/>
        </w:rPr>
        <w:t>Before baseline: uncertainty is resolved through the Requirement Room.</w:t>
      </w:r>
    </w:p>
    <w:p w14:paraId="21E46C3C" w14:textId="77777777" w:rsidR="00275C97" w:rsidRPr="00275C97" w:rsidRDefault="00275C97" w:rsidP="00275C97">
      <w:r w:rsidRPr="00275C97">
        <w:rPr>
          <w:b/>
          <w:bCs/>
        </w:rPr>
        <w:t>After baseline: deviations from approved behavior are resolved through the Defect Room using TDD.</w:t>
      </w:r>
    </w:p>
    <w:p w14:paraId="53190DF1" w14:textId="77777777" w:rsidR="00275C97" w:rsidRPr="00275C97" w:rsidRDefault="00275C97" w:rsidP="00275C97">
      <w:r w:rsidRPr="00275C97">
        <w:rPr>
          <w:b/>
          <w:bCs/>
        </w:rPr>
        <w:t>Changes to approved behavior are resolved through the Change Request Room using impact analysis, trade-offs and explicit decisions.</w:t>
      </w:r>
    </w:p>
    <w:p w14:paraId="0338AFB8" w14:textId="77777777" w:rsidR="00275C97" w:rsidRPr="00275C97" w:rsidRDefault="00275C97" w:rsidP="00275C97">
      <w:r w:rsidRPr="00275C97">
        <w:t xml:space="preserve">And all three are connected by </w:t>
      </w:r>
      <w:r w:rsidRPr="00275C97">
        <w:rPr>
          <w:b/>
          <w:bCs/>
        </w:rPr>
        <w:t>AI Decision Intelligence, evidence, approvals, versioned baselines and end-to-end traceability</w:t>
      </w:r>
      <w:r w:rsidRPr="00275C97">
        <w:t>.</w:t>
      </w:r>
    </w:p>
    <w:p w14:paraId="30B9DF2A" w14:textId="77777777" w:rsidR="00275C97" w:rsidRPr="00275C97" w:rsidRDefault="00275C97" w:rsidP="00275C97">
      <w:r w:rsidRPr="00275C97">
        <w:t xml:space="preserve">This should be incorporated into the PMI Studio Master Specification as a unified </w:t>
      </w:r>
      <w:r w:rsidRPr="00275C97">
        <w:rPr>
          <w:b/>
          <w:bCs/>
        </w:rPr>
        <w:t>Requirement–Defect–Change Governance Architecture</w:t>
      </w:r>
      <w:r w:rsidRPr="00275C97">
        <w:t>, rather than implementing the three modules independently.</w:t>
      </w:r>
    </w:p>
    <w:p w14:paraId="2C349AFF" w14:textId="77777777" w:rsidR="00275C97" w:rsidRDefault="00275C97"/>
    <w:sectPr w:rsidR="00275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44200"/>
    <w:multiLevelType w:val="multilevel"/>
    <w:tmpl w:val="79D69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C0FDA"/>
    <w:multiLevelType w:val="multilevel"/>
    <w:tmpl w:val="B93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70066">
    <w:abstractNumId w:val="0"/>
  </w:num>
  <w:num w:numId="2" w16cid:durableId="1529172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97"/>
    <w:rsid w:val="00275C97"/>
    <w:rsid w:val="00C9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1C55"/>
  <w15:chartTrackingRefBased/>
  <w15:docId w15:val="{31D11063-A86E-4929-93A9-7C0EA174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1598</Words>
  <Characters>9113</Characters>
  <Application>Microsoft Office Word</Application>
  <DocSecurity>0</DocSecurity>
  <Lines>75</Lines>
  <Paragraphs>21</Paragraphs>
  <ScaleCrop>false</ScaleCrop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 953</dc:creator>
  <cp:keywords/>
  <dc:description/>
  <cp:lastModifiedBy>Gt 953</cp:lastModifiedBy>
  <cp:revision>1</cp:revision>
  <dcterms:created xsi:type="dcterms:W3CDTF">2026-08-12T00:16:00Z</dcterms:created>
  <dcterms:modified xsi:type="dcterms:W3CDTF">2026-08-12T00:17:00Z</dcterms:modified>
</cp:coreProperties>
</file>