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85D91" w14:textId="144D1369" w:rsidR="00630D39" w:rsidRDefault="00630D39">
      <w:pPr>
        <w:rPr>
          <w:rFonts w:cs="Vrinda"/>
          <w:lang w:bidi="bn-IN"/>
        </w:rPr>
      </w:pPr>
      <w:r>
        <w:rPr>
          <w:rFonts w:cs="Vrinda"/>
          <w:lang w:bidi="bn-IN"/>
        </w:rPr>
        <w:t>Mail ID : rubel.156@gmail.com</w:t>
      </w:r>
    </w:p>
    <w:p w14:paraId="0EF4F9C9" w14:textId="6AD7CD35" w:rsidR="005508F5" w:rsidRDefault="00630D39">
      <w:pPr>
        <w:rPr>
          <w:rFonts w:cs="Vrinda"/>
          <w:lang w:bidi="bn-IN"/>
        </w:rPr>
      </w:pPr>
      <w:proofErr w:type="spellStart"/>
      <w:r>
        <w:rPr>
          <w:rFonts w:cs="Vrinda"/>
          <w:lang w:bidi="bn-IN"/>
        </w:rPr>
        <w:t>Supabase</w:t>
      </w:r>
      <w:proofErr w:type="spellEnd"/>
      <w:r>
        <w:rPr>
          <w:rFonts w:cs="Vrinda"/>
          <w:lang w:bidi="bn-IN"/>
        </w:rPr>
        <w:t xml:space="preserve"> Pass: Flagofilms&amp;156</w:t>
      </w:r>
    </w:p>
    <w:p w14:paraId="348CBF02" w14:textId="123EFCAF" w:rsidR="00627B1E" w:rsidRDefault="00627B1E">
      <w:pPr>
        <w:rPr>
          <w:rFonts w:cs="Vrinda"/>
          <w:lang w:bidi="bn-IN"/>
        </w:rPr>
      </w:pPr>
      <w:r>
        <w:rPr>
          <w:rFonts w:cs="Vrinda"/>
          <w:lang w:bidi="bn-IN"/>
        </w:rPr>
        <w:t xml:space="preserve">Apps Pass : </w:t>
      </w:r>
      <w:r w:rsidRPr="00627B1E">
        <w:rPr>
          <w:rFonts w:cs="Vrinda"/>
          <w:lang w:bidi="bn-IN"/>
        </w:rPr>
        <w:t>Dhaka.2020aj</w:t>
      </w:r>
    </w:p>
    <w:p w14:paraId="1684BD89" w14:textId="1A063401" w:rsidR="00627B1E" w:rsidRDefault="00627B1E">
      <w:proofErr w:type="spellStart"/>
      <w:r w:rsidRPr="00627B1E">
        <w:t>V</w:t>
      </w:r>
      <w:r w:rsidRPr="00627B1E">
        <w:t>lojgmoatdgjexqdwjhn</w:t>
      </w:r>
      <w:proofErr w:type="spellEnd"/>
    </w:p>
    <w:p w14:paraId="599C9915" w14:textId="77777777" w:rsidR="005A2884" w:rsidRDefault="005A2884"/>
    <w:p w14:paraId="75C2B683" w14:textId="7C808DD4" w:rsidR="005A2884" w:rsidRPr="005A2884" w:rsidRDefault="005A2884" w:rsidP="005A2884">
      <w:r w:rsidRPr="005A2884">
        <w:t>postgresql://postgres.vlojgmoatdgjexqdwjhn:</w:t>
      </w:r>
      <w:r w:rsidRPr="00627B1E">
        <w:rPr>
          <w:rFonts w:cs="Vrinda"/>
          <w:lang w:bidi="bn-IN"/>
        </w:rPr>
        <w:t>Dhaka.2020aj</w:t>
      </w:r>
      <w:r w:rsidRPr="005A2884">
        <w:t>@aws-0-ap-south-1.pooler.supabase.com:6543/postgres?pgbouncer=true</w:t>
      </w:r>
    </w:p>
    <w:p w14:paraId="72AB4EFE" w14:textId="77777777" w:rsidR="005A2884" w:rsidRDefault="005A2884"/>
    <w:p w14:paraId="4801B6D7" w14:textId="62E6A7AD" w:rsidR="005A2884" w:rsidRPr="005A2884" w:rsidRDefault="005A2884" w:rsidP="005A2884">
      <w:r w:rsidRPr="005A2884">
        <w:t>postgresql://postgres.vlojgmoatdgjexqdwjhn:</w:t>
      </w:r>
      <w:r w:rsidRPr="00627B1E">
        <w:rPr>
          <w:rFonts w:cs="Vrinda"/>
          <w:lang w:bidi="bn-IN"/>
        </w:rPr>
        <w:t>Dhaka.2020aj</w:t>
      </w:r>
      <w:r w:rsidRPr="005A2884">
        <w:t>@aws-0-ap-south-1.pooler.supabase.com:5432/postgres</w:t>
      </w:r>
    </w:p>
    <w:p w14:paraId="2C0B697C" w14:textId="77777777" w:rsidR="005A2884" w:rsidRDefault="005A2884"/>
    <w:p w14:paraId="66404E57" w14:textId="77777777" w:rsidR="00627B1E" w:rsidRDefault="00627B1E"/>
    <w:p w14:paraId="306B334F" w14:textId="7CC060BA" w:rsidR="00627B1E" w:rsidRDefault="00627B1E" w:rsidP="00627B1E">
      <w:r>
        <w:t xml:space="preserve">URL : </w:t>
      </w:r>
      <w:r>
        <w:t>generator client {</w:t>
      </w:r>
    </w:p>
    <w:p w14:paraId="1B9C1C7E" w14:textId="77777777" w:rsidR="00627B1E" w:rsidRDefault="00627B1E" w:rsidP="00627B1E">
      <w:r>
        <w:t xml:space="preserve">  provider = "</w:t>
      </w:r>
      <w:proofErr w:type="spellStart"/>
      <w:r>
        <w:t>prisma</w:t>
      </w:r>
      <w:proofErr w:type="spellEnd"/>
      <w:r>
        <w:t>-client-</w:t>
      </w:r>
      <w:proofErr w:type="spellStart"/>
      <w:r>
        <w:t>js</w:t>
      </w:r>
      <w:proofErr w:type="spellEnd"/>
      <w:r>
        <w:t>"</w:t>
      </w:r>
    </w:p>
    <w:p w14:paraId="4EFDC97E" w14:textId="77777777" w:rsidR="00627B1E" w:rsidRDefault="00627B1E" w:rsidP="00627B1E">
      <w:r>
        <w:t>}</w:t>
      </w:r>
    </w:p>
    <w:p w14:paraId="7927B7B1" w14:textId="77777777" w:rsidR="00627B1E" w:rsidRDefault="00627B1E" w:rsidP="00627B1E"/>
    <w:p w14:paraId="03BF081A" w14:textId="77777777" w:rsidR="00627B1E" w:rsidRDefault="00627B1E" w:rsidP="00627B1E">
      <w:proofErr w:type="spellStart"/>
      <w:r>
        <w:t>datasource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{</w:t>
      </w:r>
    </w:p>
    <w:p w14:paraId="52A6783B" w14:textId="77777777" w:rsidR="00627B1E" w:rsidRDefault="00627B1E" w:rsidP="00627B1E">
      <w:r>
        <w:t xml:space="preserve">  provider  = "</w:t>
      </w:r>
      <w:proofErr w:type="spellStart"/>
      <w:r>
        <w:t>postgresql</w:t>
      </w:r>
      <w:proofErr w:type="spellEnd"/>
      <w:r>
        <w:t>"</w:t>
      </w:r>
    </w:p>
    <w:p w14:paraId="575F3E68" w14:textId="77777777" w:rsidR="00627B1E" w:rsidRDefault="00627B1E" w:rsidP="00627B1E">
      <w:r>
        <w:t xml:space="preserve">  </w:t>
      </w:r>
      <w:proofErr w:type="spellStart"/>
      <w:r>
        <w:t>url</w:t>
      </w:r>
      <w:proofErr w:type="spellEnd"/>
      <w:r>
        <w:t xml:space="preserve">       = env("DATABASE_URL")</w:t>
      </w:r>
    </w:p>
    <w:p w14:paraId="7BEA06DA" w14:textId="77777777" w:rsidR="00627B1E" w:rsidRDefault="00627B1E" w:rsidP="00627B1E">
      <w:r>
        <w:t xml:space="preserve">  </w:t>
      </w:r>
      <w:proofErr w:type="spellStart"/>
      <w:r>
        <w:t>directUrl</w:t>
      </w:r>
      <w:proofErr w:type="spellEnd"/>
      <w:r>
        <w:t xml:space="preserve"> = env("DIRECT_URL")</w:t>
      </w:r>
    </w:p>
    <w:p w14:paraId="4AF33DD7" w14:textId="5C15C8B0" w:rsidR="00627B1E" w:rsidRDefault="00627B1E" w:rsidP="00627B1E">
      <w:r>
        <w:t>}</w:t>
      </w:r>
    </w:p>
    <w:sectPr w:rsidR="00627B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74B"/>
    <w:rsid w:val="00240FA6"/>
    <w:rsid w:val="005508F5"/>
    <w:rsid w:val="005A2884"/>
    <w:rsid w:val="00627B1E"/>
    <w:rsid w:val="00630D39"/>
    <w:rsid w:val="00A104F3"/>
    <w:rsid w:val="00C64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F3230"/>
  <w15:chartTrackingRefBased/>
  <w15:docId w15:val="{5E21556C-4319-4770-9248-1E6FC5960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7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7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7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7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7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7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7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7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7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7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7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7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Rubel Haider</dc:creator>
  <cp:keywords/>
  <dc:description/>
  <cp:lastModifiedBy>Rubel Haider</cp:lastModifiedBy>
  <cp:revision>2</cp:revision>
  <dcterms:created xsi:type="dcterms:W3CDTF">2026-08-07T23:48:00Z</dcterms:created>
  <dcterms:modified xsi:type="dcterms:W3CDTF">2026-08-08T00:47:00Z</dcterms:modified>
</cp:coreProperties>
</file>