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6D" w:rsidRDefault="0012746D" w:rsidP="001274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0F222" wp14:editId="5095D0CD">
                <wp:simplePos x="0" y="0"/>
                <wp:positionH relativeFrom="page">
                  <wp:posOffset>-400050</wp:posOffset>
                </wp:positionH>
                <wp:positionV relativeFrom="paragraph">
                  <wp:posOffset>-457200</wp:posOffset>
                </wp:positionV>
                <wp:extent cx="8172450" cy="762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762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6D" w:rsidRDefault="0065385C" w:rsidP="0012746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="0012746D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="0012746D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Test-case Written</w:t>
                            </w:r>
                          </w:p>
                          <w:p w:rsidR="0012746D" w:rsidRPr="00D46EEB" w:rsidRDefault="0012746D" w:rsidP="0012746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F222" id="Rectangle 1" o:spid="_x0000_s1026" style="position:absolute;margin-left:-31.5pt;margin-top:-36pt;width:643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" fillcolor="#92d050" stroked="f" strokeweight="1pt">
                <v:textbox>
                  <w:txbxContent>
                    <w:p w:rsidR="0012746D" w:rsidRDefault="0065385C" w:rsidP="0012746D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="0012746D">
                        <w:rPr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="0012746D">
                        <w:rPr>
                          <w:b/>
                          <w:color w:val="FFFFFF" w:themeColor="background1"/>
                          <w:sz w:val="96"/>
                        </w:rPr>
                        <w:t>Test-case Written</w:t>
                      </w:r>
                    </w:p>
                    <w:p w:rsidR="0012746D" w:rsidRPr="00D46EEB" w:rsidRDefault="0012746D" w:rsidP="0012746D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2746D" w:rsidRDefault="0012746D" w:rsidP="0012746D"/>
    <w:p w:rsidR="007C23F4" w:rsidRDefault="007C23F4" w:rsidP="0012746D"/>
    <w:p w:rsidR="007C23F4" w:rsidRDefault="007C23F4" w:rsidP="0012746D"/>
    <w:p w:rsidR="007C23F4" w:rsidRPr="00D46EEB" w:rsidRDefault="007C23F4" w:rsidP="0012746D"/>
    <w:tbl>
      <w:tblPr>
        <w:tblW w:w="9820" w:type="dxa"/>
        <w:tblInd w:w="-5" w:type="dxa"/>
        <w:tblLook w:val="04A0" w:firstRow="1" w:lastRow="0" w:firstColumn="1" w:lastColumn="0" w:noHBand="0" w:noVBand="1"/>
      </w:tblPr>
      <w:tblGrid>
        <w:gridCol w:w="2680"/>
        <w:gridCol w:w="7140"/>
      </w:tblGrid>
      <w:tr w:rsidR="00BB17FE" w:rsidRPr="00BB17FE" w:rsidTr="00BB17FE">
        <w:trPr>
          <w:trHeight w:val="315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ABC Bank</w:t>
            </w:r>
          </w:p>
        </w:tc>
      </w:tr>
      <w:tr w:rsidR="00BB17FE" w:rsidRPr="00BB17FE" w:rsidTr="00384C15">
        <w:trPr>
          <w:trHeight w:val="737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384C15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Module Name</w:t>
            </w:r>
            <w:r w:rsidR="00384C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(written)</w:t>
            </w:r>
          </w:p>
        </w:tc>
        <w:tc>
          <w:tcPr>
            <w:tcW w:w="7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384C15" w:rsidRDefault="00384C15" w:rsidP="00384C1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4C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1. Login 2. Customize Statement 3. Mini Statement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  <w:r w:rsidRPr="00384C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.Balance Inquiry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5.Fund Transfer 6</w:t>
            </w:r>
            <w:r w:rsidRPr="00384C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 Change Password</w:t>
            </w:r>
          </w:p>
        </w:tc>
      </w:tr>
      <w:tr w:rsidR="00BB17FE" w:rsidRPr="00BB17FE" w:rsidTr="00BB17FE">
        <w:trPr>
          <w:trHeight w:val="315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7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Rubel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Hosain</w:t>
            </w:r>
            <w:proofErr w:type="spellEnd"/>
          </w:p>
        </w:tc>
      </w:tr>
      <w:tr w:rsidR="00BB17FE" w:rsidRPr="00BB17FE" w:rsidTr="00BB17FE">
        <w:trPr>
          <w:trHeight w:val="315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Creation Date</w:t>
            </w:r>
          </w:p>
        </w:tc>
        <w:tc>
          <w:tcPr>
            <w:tcW w:w="7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07-10-2022</w:t>
            </w:r>
          </w:p>
        </w:tc>
      </w:tr>
      <w:tr w:rsidR="00BB17FE" w:rsidRPr="00BB17FE" w:rsidTr="00BB17FE">
        <w:trPr>
          <w:trHeight w:val="315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Reviewed By</w:t>
            </w:r>
          </w:p>
        </w:tc>
        <w:tc>
          <w:tcPr>
            <w:tcW w:w="7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*******</w:t>
            </w:r>
          </w:p>
        </w:tc>
      </w:tr>
      <w:tr w:rsidR="00BB17FE" w:rsidRPr="00BB17FE" w:rsidTr="00BB17FE">
        <w:trPr>
          <w:trHeight w:val="315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Reviewed Date</w:t>
            </w:r>
          </w:p>
        </w:tc>
        <w:tc>
          <w:tcPr>
            <w:tcW w:w="7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17FE" w:rsidRPr="00BB17FE" w:rsidRDefault="00BB17FE" w:rsidP="00BB1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17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*******</w:t>
            </w:r>
          </w:p>
        </w:tc>
      </w:tr>
    </w:tbl>
    <w:p w:rsidR="0012746D" w:rsidRPr="00456501" w:rsidRDefault="0012746D" w:rsidP="0012746D">
      <w:pPr>
        <w:rPr>
          <w:sz w:val="28"/>
          <w:szCs w:val="28"/>
        </w:rPr>
      </w:pPr>
    </w:p>
    <w:p w:rsidR="0012746D" w:rsidRPr="00292AE8" w:rsidRDefault="0012746D" w:rsidP="0012746D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82922" wp14:editId="02CEBCF8">
                <wp:simplePos x="0" y="0"/>
                <wp:positionH relativeFrom="margin">
                  <wp:posOffset>1609725</wp:posOffset>
                </wp:positionH>
                <wp:positionV relativeFrom="paragraph">
                  <wp:posOffset>273050</wp:posOffset>
                </wp:positionV>
                <wp:extent cx="3714750" cy="352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E76CC" id="Rounded Rectangle 2" o:spid="_x0000_s1026" style="position:absolute;margin-left:126.75pt;margin-top:21.5pt;width:292.5pt;height:27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:rsidR="0012746D" w:rsidRPr="00292AE8" w:rsidRDefault="00BB17FE" w:rsidP="0012746D">
      <w:pPr>
        <w:jc w:val="center"/>
        <w:rPr>
          <w:b/>
          <w:sz w:val="32"/>
        </w:rPr>
      </w:pPr>
      <w:r>
        <w:rPr>
          <w:b/>
          <w:sz w:val="32"/>
        </w:rPr>
        <w:t xml:space="preserve">This is actually Test-case </w:t>
      </w:r>
      <w:r w:rsidR="0012746D" w:rsidRPr="00292AE8">
        <w:rPr>
          <w:b/>
          <w:sz w:val="32"/>
        </w:rPr>
        <w:t>summary report</w:t>
      </w:r>
    </w:p>
    <w:p w:rsidR="00272C3A" w:rsidRDefault="007C23F4"/>
    <w:p w:rsidR="007C23F4" w:rsidRDefault="00BB17FE" w:rsidP="00384C15">
      <w:pPr>
        <w:rPr>
          <w:b/>
          <w:sz w:val="32"/>
        </w:rPr>
      </w:pPr>
      <w:r w:rsidRPr="007C23F4">
        <w:rPr>
          <w:b/>
          <w:sz w:val="32"/>
          <w:u w:val="single"/>
        </w:rPr>
        <w:t>Describe:</w:t>
      </w:r>
      <w:r w:rsidRPr="007C23F4">
        <w:rPr>
          <w:b/>
          <w:sz w:val="32"/>
        </w:rPr>
        <w:t xml:space="preserve"> </w:t>
      </w:r>
    </w:p>
    <w:p w:rsidR="00BB17FE" w:rsidRDefault="007C23F4" w:rsidP="00384C15">
      <w:pPr>
        <w:rPr>
          <w:b/>
          <w:sz w:val="28"/>
        </w:rPr>
      </w:pPr>
      <w:r>
        <w:rPr>
          <w:b/>
          <w:sz w:val="32"/>
        </w:rPr>
        <w:t xml:space="preserve"># </w:t>
      </w:r>
      <w:proofErr w:type="spellStart"/>
      <w:proofErr w:type="gramStart"/>
      <w:r w:rsidR="00384C15" w:rsidRPr="00384C15">
        <w:rPr>
          <w:b/>
          <w:sz w:val="28"/>
        </w:rPr>
        <w:t>Abc</w:t>
      </w:r>
      <w:proofErr w:type="spellEnd"/>
      <w:proofErr w:type="gramEnd"/>
      <w:r w:rsidR="00384C15" w:rsidRPr="00384C15">
        <w:rPr>
          <w:b/>
          <w:sz w:val="28"/>
        </w:rPr>
        <w:t xml:space="preserve"> Bank provides their Software Requirements Specification. Then I have written the test </w:t>
      </w:r>
      <w:r>
        <w:rPr>
          <w:b/>
          <w:sz w:val="28"/>
        </w:rPr>
        <w:t xml:space="preserve">     </w:t>
      </w:r>
      <w:r w:rsidR="00384C15" w:rsidRPr="00384C15">
        <w:rPr>
          <w:b/>
          <w:sz w:val="28"/>
        </w:rPr>
        <w:t>case in Excel.</w:t>
      </w:r>
    </w:p>
    <w:p w:rsidR="007C23F4" w:rsidRPr="00BB17FE" w:rsidRDefault="007C23F4" w:rsidP="00384C15">
      <w:pPr>
        <w:rPr>
          <w:b/>
          <w:sz w:val="28"/>
        </w:rPr>
      </w:pPr>
      <w:bookmarkStart w:id="0" w:name="_GoBack"/>
      <w:bookmarkEnd w:id="0"/>
    </w:p>
    <w:sectPr w:rsidR="007C23F4" w:rsidRPr="00BB17FE" w:rsidSect="00127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22A41"/>
    <w:multiLevelType w:val="hybridMultilevel"/>
    <w:tmpl w:val="1ACC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62D8D"/>
    <w:multiLevelType w:val="hybridMultilevel"/>
    <w:tmpl w:val="591A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04"/>
    <w:rsid w:val="0012746D"/>
    <w:rsid w:val="00384C15"/>
    <w:rsid w:val="0065385C"/>
    <w:rsid w:val="0065673B"/>
    <w:rsid w:val="007C23F4"/>
    <w:rsid w:val="00904404"/>
    <w:rsid w:val="00B4246E"/>
    <w:rsid w:val="00BB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26AF"/>
  <w15:chartTrackingRefBased/>
  <w15:docId w15:val="{8F600416-CBBA-4A7D-85E6-CBE62107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2023-01-25T20:54:00Z</dcterms:created>
  <dcterms:modified xsi:type="dcterms:W3CDTF">2023-01-25T22:16:00Z</dcterms:modified>
</cp:coreProperties>
</file>