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728E9" w14:textId="77777777" w:rsidR="00CB4019" w:rsidRPr="003E554A" w:rsidRDefault="00B91153">
      <w:pPr>
        <w:autoSpaceDE w:val="0"/>
        <w:autoSpaceDN w:val="0"/>
        <w:adjustRightInd w:val="0"/>
        <w:spacing w:after="240"/>
        <w:jc w:val="center"/>
        <w:rPr>
          <w:color w:val="000000"/>
        </w:rPr>
      </w:pPr>
      <w:bookmarkStart w:id="0" w:name="_Hlk29972796"/>
      <w:bookmarkStart w:id="1" w:name="_Hlk29892112"/>
      <w:r w:rsidRPr="003E554A">
        <w:rPr>
          <w:b/>
          <w:color w:val="000000"/>
        </w:rPr>
        <w:t>ITEMS TO INCLUDE ON AGENDA</w:t>
      </w:r>
    </w:p>
    <w:p w14:paraId="37392C7D" w14:textId="77777777" w:rsidR="00CB4019" w:rsidRPr="003E554A" w:rsidRDefault="00B91153">
      <w:pPr>
        <w:autoSpaceDE w:val="0"/>
        <w:autoSpaceDN w:val="0"/>
        <w:adjustRightInd w:val="0"/>
        <w:spacing w:after="240"/>
        <w:jc w:val="center"/>
        <w:rPr>
          <w:b/>
          <w:color w:val="000000"/>
        </w:rPr>
      </w:pPr>
      <w:r w:rsidRPr="003E554A">
        <w:rPr>
          <w:b/>
          <w:color w:val="000000"/>
        </w:rPr>
        <w:t>DALLAS CENTER-GRIMES COMMUNITY SCHOOL DISTRICT</w:t>
      </w:r>
    </w:p>
    <w:p w14:paraId="276C99F1" w14:textId="2C46F641" w:rsidR="00CB4019" w:rsidRPr="003E554A" w:rsidRDefault="00BA7854">
      <w:pPr>
        <w:jc w:val="both"/>
        <w:rPr>
          <w:color w:val="000000"/>
        </w:rPr>
      </w:pPr>
      <w:r w:rsidRPr="003E554A">
        <w:rPr>
          <w:color w:val="000000"/>
        </w:rPr>
        <w:t xml:space="preserve">Approximately </w:t>
      </w:r>
      <w:r w:rsidR="00B91153" w:rsidRPr="003E554A">
        <w:rPr>
          <w:color w:val="000000"/>
        </w:rPr>
        <w:t>$</w:t>
      </w:r>
      <w:r w:rsidRPr="003E554A">
        <w:rPr>
          <w:color w:val="000000"/>
        </w:rPr>
        <w:t>44,0</w:t>
      </w:r>
      <w:r w:rsidR="00B91153" w:rsidRPr="003E554A">
        <w:rPr>
          <w:color w:val="000000"/>
        </w:rPr>
        <w:t>00,000</w:t>
      </w:r>
      <w:r w:rsidR="00B91153" w:rsidRPr="003E554A">
        <w:rPr>
          <w:color w:val="000000"/>
          <w:lang w:val="en-CA"/>
        </w:rPr>
        <w:fldChar w:fldCharType="begin"/>
      </w:r>
      <w:r w:rsidR="00B91153" w:rsidRPr="003E554A">
        <w:rPr>
          <w:color w:val="000000"/>
          <w:lang w:val="en-CA"/>
        </w:rPr>
        <w:instrText xml:space="preserve"> SEQ CHAPTER \h \r 1</w:instrText>
      </w:r>
      <w:r w:rsidR="00B91153" w:rsidRPr="003E554A">
        <w:rPr>
          <w:color w:val="000000"/>
          <w:lang w:val="en-CA"/>
        </w:rPr>
        <w:fldChar w:fldCharType="end"/>
      </w:r>
      <w:r w:rsidR="00B91153" w:rsidRPr="003E554A">
        <w:rPr>
          <w:color w:val="000000"/>
        </w:rPr>
        <w:t xml:space="preserve"> </w:t>
      </w:r>
      <w:bookmarkStart w:id="2" w:name="_Hlk29971574"/>
      <w:r w:rsidR="00B91153" w:rsidRPr="003E554A">
        <w:rPr>
          <w:color w:val="000000"/>
        </w:rPr>
        <w:t xml:space="preserve">General Obligation School </w:t>
      </w:r>
      <w:r w:rsidR="00B91153" w:rsidRPr="003E554A">
        <w:rPr>
          <w:noProof/>
          <w:color w:val="000000"/>
        </w:rPr>
        <w:t>Bond</w:t>
      </w:r>
      <w:r w:rsidR="00B91153" w:rsidRPr="003E554A">
        <w:rPr>
          <w:color w:val="000000"/>
        </w:rPr>
        <w:t>s</w:t>
      </w:r>
      <w:bookmarkEnd w:id="0"/>
      <w:r w:rsidR="00B91153" w:rsidRPr="003E554A">
        <w:rPr>
          <w:color w:val="000000"/>
        </w:rPr>
        <w:t>, Series 2026</w:t>
      </w:r>
      <w:bookmarkEnd w:id="1"/>
      <w:bookmarkEnd w:id="2"/>
    </w:p>
    <w:p w14:paraId="0C5A86EC" w14:textId="77777777" w:rsidR="00CB4019" w:rsidRPr="003E554A" w:rsidRDefault="00CB4019">
      <w:pPr>
        <w:jc w:val="both"/>
        <w:rPr>
          <w:color w:val="000000"/>
        </w:rPr>
      </w:pPr>
    </w:p>
    <w:tbl>
      <w:tblPr>
        <w:tblStyle w:val="TableGrid"/>
        <w:tblW w:w="93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742"/>
        <w:gridCol w:w="8610"/>
      </w:tblGrid>
      <w:tr w:rsidR="00CB4019" w:rsidRPr="003E554A" w14:paraId="5F5FBE66" w14:textId="77777777">
        <w:tc>
          <w:tcPr>
            <w:tcW w:w="742" w:type="dxa"/>
            <w:shd w:val="clear" w:color="000000" w:fill="auto"/>
          </w:tcPr>
          <w:p w14:paraId="07F6D372" w14:textId="77777777" w:rsidR="00CB4019" w:rsidRPr="003E554A" w:rsidRDefault="00CB4019">
            <w:pPr>
              <w:numPr>
                <w:ilvl w:val="0"/>
                <w:numId w:val="5"/>
              </w:numPr>
              <w:autoSpaceDE w:val="0"/>
              <w:autoSpaceDN w:val="0"/>
              <w:adjustRightInd w:val="0"/>
              <w:jc w:val="both"/>
              <w:rPr>
                <w:color w:val="000000"/>
              </w:rPr>
            </w:pPr>
          </w:p>
        </w:tc>
        <w:tc>
          <w:tcPr>
            <w:tcW w:w="8610" w:type="dxa"/>
            <w:shd w:val="clear" w:color="000000" w:fill="auto"/>
          </w:tcPr>
          <w:p w14:paraId="2AF7E5DB" w14:textId="77777777" w:rsidR="001866C4" w:rsidRPr="003E554A" w:rsidRDefault="00B91153">
            <w:pPr>
              <w:autoSpaceDE w:val="0"/>
              <w:autoSpaceDN w:val="0"/>
              <w:adjustRightInd w:val="0"/>
              <w:jc w:val="both"/>
              <w:rPr>
                <w:color w:val="000000"/>
              </w:rPr>
            </w:pPr>
            <w:r w:rsidRPr="003E554A">
              <w:rPr>
                <w:color w:val="000000"/>
              </w:rPr>
              <w:t xml:space="preserve">Resolution Directing the Advertisement for Sale, Approving Electronic Bidding </w:t>
            </w:r>
          </w:p>
          <w:p w14:paraId="231A6960" w14:textId="704BE75E" w:rsidR="00CB4019" w:rsidRPr="003E554A" w:rsidRDefault="00B91153">
            <w:pPr>
              <w:autoSpaceDE w:val="0"/>
              <w:autoSpaceDN w:val="0"/>
              <w:adjustRightInd w:val="0"/>
              <w:jc w:val="both"/>
              <w:rPr>
                <w:color w:val="000000"/>
              </w:rPr>
            </w:pPr>
            <w:r w:rsidRPr="003E554A">
              <w:rPr>
                <w:color w:val="000000"/>
              </w:rPr>
              <w:t>Procedures and Approving Official Statement</w:t>
            </w:r>
          </w:p>
          <w:p w14:paraId="47493AC0" w14:textId="77777777" w:rsidR="00CB4019" w:rsidRPr="003E554A" w:rsidRDefault="00CB4019">
            <w:pPr>
              <w:autoSpaceDE w:val="0"/>
              <w:autoSpaceDN w:val="0"/>
              <w:adjustRightInd w:val="0"/>
              <w:jc w:val="both"/>
              <w:rPr>
                <w:color w:val="000000"/>
              </w:rPr>
            </w:pPr>
          </w:p>
        </w:tc>
      </w:tr>
    </w:tbl>
    <w:p w14:paraId="77184969" w14:textId="77777777" w:rsidR="00CB4019" w:rsidRPr="003E554A" w:rsidRDefault="00CB4019">
      <w:pPr>
        <w:jc w:val="both"/>
        <w:rPr>
          <w:color w:val="000000"/>
        </w:rPr>
      </w:pPr>
    </w:p>
    <w:p w14:paraId="79C532BC" w14:textId="77777777" w:rsidR="00CB4019" w:rsidRPr="003E554A" w:rsidRDefault="00B91153">
      <w:pPr>
        <w:rPr>
          <w:bCs/>
          <w:color w:val="000000"/>
        </w:rPr>
      </w:pPr>
      <w:r w:rsidRPr="003E554A">
        <w:rPr>
          <w:noProof/>
          <w:color w:val="000000"/>
          <w:u w:val="double"/>
        </w:rPr>
        <mc:AlternateContent>
          <mc:Choice Requires="wps">
            <w:drawing>
              <wp:anchor distT="0" distB="0" distL="114300" distR="114300" simplePos="0" relativeHeight="251659264" behindDoc="0" locked="0" layoutInCell="1" allowOverlap="1" wp14:anchorId="25DEE011" wp14:editId="10B16DF4">
                <wp:simplePos x="0" y="0"/>
                <wp:positionH relativeFrom="margin">
                  <wp:align>center</wp:align>
                </wp:positionH>
                <wp:positionV relativeFrom="margin">
                  <wp:align>bottom</wp:align>
                </wp:positionV>
                <wp:extent cx="5733288" cy="978408"/>
                <wp:effectExtent l="0" t="0" r="20320" b="1397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3288" cy="978408"/>
                        </a:xfrm>
                        <a:prstGeom prst="rect">
                          <a:avLst/>
                        </a:prstGeom>
                        <a:solidFill>
                          <a:srgbClr val="FFFFFF"/>
                        </a:solidFill>
                        <a:ln w="9525">
                          <a:solidFill>
                            <a:sysClr val="window" lastClr="FFFFFF"/>
                          </a:solidFill>
                          <a:miter lim="800000"/>
                          <a:headEnd/>
                          <a:tailEnd/>
                        </a:ln>
                      </wps:spPr>
                      <wps:txbx>
                        <w:txbxContent>
                          <w:p w14:paraId="0A550ADB" w14:textId="77777777" w:rsidR="00CB4019" w:rsidRPr="003E554A" w:rsidRDefault="00B91153" w:rsidP="00B91153">
                            <w:pPr>
                              <w:jc w:val="both"/>
                              <w:rPr>
                                <w:color w:val="000000"/>
                              </w:rPr>
                            </w:pPr>
                            <w:r w:rsidRPr="003E554A">
                              <w:rPr>
                                <w:b/>
                                <w:color w:val="000000"/>
                              </w:rPr>
                              <w:t>NOTICE MUST BE GIVEN PURSUANT TO IOWA CODE CHAPTER 21 AND THE LOCAL RULES OF THE SCHOOL DISTRICT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5DEE011" id="_x0000_t202" coordsize="21600,21600" o:spt="202" path="m,l,21600r21600,l21600,xe">
                <v:stroke joinstyle="miter"/>
                <v:path gradientshapeok="t" o:connecttype="rect"/>
              </v:shapetype>
              <v:shape id="Text Box 2" o:spid="_x0000_s1026" type="#_x0000_t202" style="position:absolute;margin-left:0;margin-top:0;width:451.45pt;height:77.05pt;z-index:251659264;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" strokecolor="window">
                <v:textbox style="mso-fit-shape-to-text:t">
                  <w:txbxContent>
                    <w:p w14:paraId="0A550ADB" w14:textId="77777777" w:rsidR="00CB4019" w:rsidRPr="003E554A" w:rsidRDefault="00B91153" w:rsidP="00B91153">
                      <w:pPr>
                        <w:jc w:val="both"/>
                        <w:rPr>
                          <w:color w:val="000000"/>
                        </w:rPr>
                      </w:pPr>
                      <w:r w:rsidRPr="003E554A">
                        <w:rPr>
                          <w:b/>
                          <w:color w:val="000000"/>
                        </w:rPr>
                        <w:t>NOTICE MUST BE GIVEN PURSUANT TO IOWA CODE CHAPTER 21 AND THE LOCAL RULES OF THE SCHOOL DISTRICT</w:t>
                      </w:r>
                    </w:p>
                  </w:txbxContent>
                </v:textbox>
                <w10:wrap type="topAndBottom" anchorx="margin" anchory="margin"/>
              </v:shape>
            </w:pict>
          </mc:Fallback>
        </mc:AlternateContent>
      </w:r>
    </w:p>
    <w:p w14:paraId="1D383E3A" w14:textId="77777777" w:rsidR="00CB4019" w:rsidRPr="003E554A" w:rsidRDefault="00CB4019">
      <w:pPr>
        <w:ind w:left="1440" w:right="1431"/>
        <w:rPr>
          <w:b/>
          <w:color w:val="000000"/>
        </w:rPr>
        <w:sectPr w:rsidR="00CB4019" w:rsidRPr="003E554A" w:rsidSect="001866C4">
          <w:type w:val="continuous"/>
          <w:pgSz w:w="12240" w:h="15840" w:code="1"/>
          <w:pgMar w:top="1440" w:right="1440" w:bottom="1440" w:left="1440" w:header="720" w:footer="720" w:gutter="0"/>
          <w:paperSrc w:first="258" w:other="258"/>
          <w:cols w:space="720"/>
          <w:docGrid w:linePitch="354"/>
        </w:sectPr>
      </w:pPr>
    </w:p>
    <w:p w14:paraId="11B7E827" w14:textId="77777777" w:rsidR="00CB4019" w:rsidRPr="003E554A" w:rsidRDefault="00B91153">
      <w:pPr>
        <w:spacing w:after="240"/>
        <w:jc w:val="right"/>
        <w:rPr>
          <w:color w:val="000000"/>
        </w:rPr>
      </w:pPr>
      <w:bookmarkStart w:id="3" w:name="_Hlk97286122"/>
      <w:r w:rsidRPr="003E554A">
        <w:rPr>
          <w:color w:val="000000"/>
        </w:rPr>
        <w:lastRenderedPageBreak/>
        <w:t>April 27, 2026</w:t>
      </w:r>
    </w:p>
    <w:bookmarkEnd w:id="3"/>
    <w:p w14:paraId="5751D2AB" w14:textId="44BA0037" w:rsidR="00CB4019" w:rsidRPr="003E554A" w:rsidRDefault="00B91153">
      <w:pPr>
        <w:spacing w:after="240"/>
        <w:ind w:firstLine="720"/>
        <w:jc w:val="both"/>
        <w:rPr>
          <w:color w:val="000000"/>
        </w:rPr>
      </w:pPr>
      <w:r w:rsidRPr="003E554A">
        <w:rPr>
          <w:color w:val="000000"/>
        </w:rPr>
        <w:t>The Board of Directors of the Dallas Center-Grimes Community School District</w:t>
      </w:r>
      <w:bookmarkStart w:id="4" w:name="_Hlk29538528"/>
      <w:r w:rsidRPr="003E554A">
        <w:rPr>
          <w:color w:val="000000"/>
        </w:rPr>
        <w:t>, in the Counties of Polk and Dallas</w:t>
      </w:r>
      <w:bookmarkEnd w:id="4"/>
      <w:r w:rsidRPr="003E554A">
        <w:rPr>
          <w:color w:val="000000"/>
        </w:rPr>
        <w:t xml:space="preserve">, State of Iowa, met in </w:t>
      </w:r>
      <w:r w:rsidRPr="003E554A">
        <w:rPr>
          <w:color w:val="000000"/>
        </w:rPr>
        <w:fldChar w:fldCharType="begin">
          <w:ffData>
            <w:name w:val="Text2"/>
            <w:enabled/>
            <w:calcOnExit w:val="0"/>
            <w:textInput>
              <w:default w:val="_______________"/>
            </w:textInput>
          </w:ffData>
        </w:fldChar>
      </w:r>
      <w:r w:rsidRPr="003E554A">
        <w:rPr>
          <w:color w:val="000000"/>
        </w:rPr>
        <w:instrText xml:space="preserve"> FORMTEXT </w:instrText>
      </w:r>
      <w:r w:rsidRPr="003E554A">
        <w:rPr>
          <w:color w:val="000000"/>
        </w:rPr>
      </w:r>
      <w:r w:rsidRPr="003E554A">
        <w:rPr>
          <w:color w:val="000000"/>
        </w:rPr>
        <w:fldChar w:fldCharType="separate"/>
      </w:r>
      <w:r w:rsidRPr="003E554A">
        <w:rPr>
          <w:noProof/>
          <w:color w:val="000000"/>
        </w:rPr>
        <w:t>_______________</w:t>
      </w:r>
      <w:r w:rsidRPr="003E554A">
        <w:rPr>
          <w:color w:val="000000"/>
        </w:rPr>
        <w:fldChar w:fldCharType="end"/>
      </w:r>
      <w:r w:rsidRPr="003E554A">
        <w:rPr>
          <w:color w:val="000000"/>
        </w:rPr>
        <w:t xml:space="preserve"> session, in the </w:t>
      </w:r>
      <w:r w:rsidR="001866C4" w:rsidRPr="003E554A">
        <w:rPr>
          <w:color w:val="000000"/>
        </w:rPr>
        <w:t xml:space="preserve">Administration Center, Board Room, 2405 W. 1st Street. </w:t>
      </w:r>
      <w:r w:rsidRPr="003E554A">
        <w:rPr>
          <w:color w:val="000000"/>
        </w:rPr>
        <w:t>Grimes, Iowa,</w:t>
      </w:r>
      <w:bookmarkStart w:id="5" w:name="_Hlk29538562"/>
      <w:r w:rsidRPr="003E554A">
        <w:rPr>
          <w:color w:val="000000"/>
        </w:rPr>
        <w:t xml:space="preserve"> at 5:30 P.M.,</w:t>
      </w:r>
      <w:bookmarkEnd w:id="5"/>
      <w:r w:rsidRPr="003E554A">
        <w:rPr>
          <w:color w:val="000000"/>
        </w:rPr>
        <w:t xml:space="preserve"> on the above date. There were present President </w:t>
      </w:r>
      <w:r w:rsidRPr="003E554A">
        <w:rPr>
          <w:color w:val="000000"/>
        </w:rPr>
        <w:fldChar w:fldCharType="begin">
          <w:ffData>
            <w:name w:val="Text2"/>
            <w:enabled/>
            <w:calcOnExit w:val="0"/>
            <w:textInput>
              <w:default w:val="_______________"/>
            </w:textInput>
          </w:ffData>
        </w:fldChar>
      </w:r>
      <w:r w:rsidRPr="003E554A">
        <w:rPr>
          <w:color w:val="000000"/>
        </w:rPr>
        <w:instrText xml:space="preserve"> FORMTEXT </w:instrText>
      </w:r>
      <w:r w:rsidRPr="003E554A">
        <w:rPr>
          <w:color w:val="000000"/>
        </w:rPr>
      </w:r>
      <w:r w:rsidRPr="003E554A">
        <w:rPr>
          <w:color w:val="000000"/>
        </w:rPr>
        <w:fldChar w:fldCharType="separate"/>
      </w:r>
      <w:r w:rsidRPr="003E554A">
        <w:rPr>
          <w:noProof/>
          <w:color w:val="000000"/>
        </w:rPr>
        <w:t>_______________</w:t>
      </w:r>
      <w:r w:rsidRPr="003E554A">
        <w:rPr>
          <w:color w:val="000000"/>
        </w:rPr>
        <w:fldChar w:fldCharType="end"/>
      </w:r>
      <w:r w:rsidRPr="003E554A">
        <w:rPr>
          <w:color w:val="000000"/>
        </w:rPr>
        <w:t>, in the chair, and the following named Board Members:</w:t>
      </w:r>
    </w:p>
    <w:p w14:paraId="790BD44B" w14:textId="77777777" w:rsidR="00CB4019" w:rsidRPr="003E554A" w:rsidRDefault="00CB4019">
      <w:pPr>
        <w:rPr>
          <w:color w:val="000000"/>
        </w:rPr>
      </w:pPr>
    </w:p>
    <w:tbl>
      <w:tblPr>
        <w:tblStyle w:val="TableGrid2"/>
        <w:tblW w:w="0" w:type="auto"/>
        <w:tblInd w:w="1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896"/>
        <w:gridCol w:w="5628"/>
      </w:tblGrid>
      <w:tr w:rsidR="00CB4019" w:rsidRPr="003E554A" w14:paraId="3F3E8B9C" w14:textId="77777777">
        <w:tc>
          <w:tcPr>
            <w:tcW w:w="6524" w:type="dxa"/>
            <w:gridSpan w:val="2"/>
          </w:tcPr>
          <w:p w14:paraId="55DC29D8" w14:textId="77777777" w:rsidR="00CB4019" w:rsidRPr="003E554A" w:rsidRDefault="00B91153">
            <w:pPr>
              <w:tabs>
                <w:tab w:val="right" w:pos="6480"/>
              </w:tabs>
              <w:rPr>
                <w:color w:val="000000"/>
              </w:rPr>
            </w:pPr>
            <w:r w:rsidRPr="003E554A">
              <w:rPr>
                <w:color w:val="000000"/>
              </w:rPr>
              <w:fldChar w:fldCharType="begin">
                <w:ffData>
                  <w:name w:val="Text3"/>
                  <w:enabled/>
                  <w:calcOnExit w:val="0"/>
                  <w:textInput>
                    <w:default w:val="__________________________________________________"/>
                  </w:textInput>
                </w:ffData>
              </w:fldChar>
            </w:r>
            <w:r w:rsidRPr="003E554A">
              <w:rPr>
                <w:color w:val="000000"/>
              </w:rPr>
              <w:instrText xml:space="preserve"> FORMTEXT </w:instrText>
            </w:r>
            <w:r w:rsidRPr="003E554A">
              <w:rPr>
                <w:color w:val="000000"/>
              </w:rPr>
            </w:r>
            <w:r w:rsidRPr="003E554A">
              <w:rPr>
                <w:color w:val="000000"/>
              </w:rPr>
              <w:fldChar w:fldCharType="separate"/>
            </w:r>
            <w:r w:rsidRPr="003E554A">
              <w:rPr>
                <w:noProof/>
                <w:color w:val="000000"/>
              </w:rPr>
              <w:t>__________________________________________________</w:t>
            </w:r>
            <w:r w:rsidRPr="003E554A">
              <w:rPr>
                <w:color w:val="000000"/>
              </w:rPr>
              <w:fldChar w:fldCharType="end"/>
            </w:r>
          </w:p>
          <w:p w14:paraId="7A3E332F" w14:textId="77777777" w:rsidR="00CB4019" w:rsidRPr="003E554A" w:rsidRDefault="00CB4019">
            <w:pPr>
              <w:rPr>
                <w:color w:val="000000"/>
              </w:rPr>
            </w:pPr>
          </w:p>
        </w:tc>
      </w:tr>
      <w:tr w:rsidR="00CB4019" w:rsidRPr="003E554A" w14:paraId="5F77C117" w14:textId="77777777">
        <w:tc>
          <w:tcPr>
            <w:tcW w:w="6524" w:type="dxa"/>
            <w:gridSpan w:val="2"/>
          </w:tcPr>
          <w:p w14:paraId="5D7EAB20" w14:textId="77777777" w:rsidR="00CB4019" w:rsidRPr="003E554A" w:rsidRDefault="00CB4019">
            <w:pPr>
              <w:tabs>
                <w:tab w:val="right" w:pos="6480"/>
              </w:tabs>
              <w:rPr>
                <w:color w:val="000000"/>
              </w:rPr>
            </w:pPr>
          </w:p>
        </w:tc>
      </w:tr>
      <w:tr w:rsidR="00CB4019" w:rsidRPr="003E554A" w14:paraId="32ABF0CD" w14:textId="77777777">
        <w:tc>
          <w:tcPr>
            <w:tcW w:w="896" w:type="dxa"/>
          </w:tcPr>
          <w:p w14:paraId="103780BA" w14:textId="77777777" w:rsidR="00CB4019" w:rsidRPr="003E554A" w:rsidRDefault="00B91153">
            <w:pPr>
              <w:tabs>
                <w:tab w:val="right" w:pos="6480"/>
              </w:tabs>
              <w:rPr>
                <w:color w:val="000000"/>
              </w:rPr>
            </w:pPr>
            <w:r w:rsidRPr="003E554A">
              <w:rPr>
                <w:color w:val="000000"/>
              </w:rPr>
              <w:t>Absent:</w:t>
            </w:r>
          </w:p>
        </w:tc>
        <w:tc>
          <w:tcPr>
            <w:tcW w:w="5628" w:type="dxa"/>
          </w:tcPr>
          <w:p w14:paraId="3C520C3A" w14:textId="77777777" w:rsidR="00CB4019" w:rsidRPr="003E554A" w:rsidRDefault="00B91153">
            <w:pPr>
              <w:tabs>
                <w:tab w:val="right" w:pos="5642"/>
              </w:tabs>
              <w:rPr>
                <w:color w:val="000000"/>
              </w:rPr>
            </w:pPr>
            <w:r w:rsidRPr="003E554A">
              <w:rPr>
                <w:color w:val="000000"/>
              </w:rPr>
              <w:fldChar w:fldCharType="begin">
                <w:ffData>
                  <w:name w:val=""/>
                  <w:enabled/>
                  <w:calcOnExit w:val="0"/>
                  <w:textInput>
                    <w:default w:val="___________________________________________"/>
                  </w:textInput>
                </w:ffData>
              </w:fldChar>
            </w:r>
            <w:r w:rsidRPr="003E554A">
              <w:rPr>
                <w:color w:val="000000"/>
              </w:rPr>
              <w:instrText xml:space="preserve"> FORMTEXT </w:instrText>
            </w:r>
            <w:r w:rsidRPr="003E554A">
              <w:rPr>
                <w:color w:val="000000"/>
              </w:rPr>
            </w:r>
            <w:r w:rsidRPr="003E554A">
              <w:rPr>
                <w:color w:val="000000"/>
              </w:rPr>
              <w:fldChar w:fldCharType="separate"/>
            </w:r>
            <w:r w:rsidRPr="003E554A">
              <w:rPr>
                <w:noProof/>
                <w:color w:val="000000"/>
              </w:rPr>
              <w:t>___________________________________________</w:t>
            </w:r>
            <w:r w:rsidRPr="003E554A">
              <w:rPr>
                <w:color w:val="000000"/>
              </w:rPr>
              <w:fldChar w:fldCharType="end"/>
            </w:r>
          </w:p>
        </w:tc>
      </w:tr>
      <w:tr w:rsidR="00CB4019" w:rsidRPr="003E554A" w14:paraId="396C7862" w14:textId="77777777">
        <w:tc>
          <w:tcPr>
            <w:tcW w:w="6524" w:type="dxa"/>
            <w:gridSpan w:val="2"/>
          </w:tcPr>
          <w:p w14:paraId="0941B940" w14:textId="77777777" w:rsidR="00CB4019" w:rsidRPr="003E554A" w:rsidRDefault="00CB4019">
            <w:pPr>
              <w:tabs>
                <w:tab w:val="right" w:pos="6480"/>
              </w:tabs>
              <w:rPr>
                <w:color w:val="000000"/>
              </w:rPr>
            </w:pPr>
          </w:p>
        </w:tc>
      </w:tr>
      <w:tr w:rsidR="00CB4019" w:rsidRPr="003E554A" w14:paraId="3D229EA1" w14:textId="77777777">
        <w:tc>
          <w:tcPr>
            <w:tcW w:w="6524" w:type="dxa"/>
            <w:gridSpan w:val="2"/>
          </w:tcPr>
          <w:p w14:paraId="115320EB" w14:textId="77777777" w:rsidR="00CB4019" w:rsidRPr="003E554A" w:rsidRDefault="00CB4019">
            <w:pPr>
              <w:tabs>
                <w:tab w:val="right" w:pos="6480"/>
              </w:tabs>
              <w:rPr>
                <w:color w:val="000000"/>
              </w:rPr>
            </w:pPr>
          </w:p>
        </w:tc>
      </w:tr>
      <w:tr w:rsidR="00CB4019" w:rsidRPr="003E554A" w14:paraId="07E12F73" w14:textId="77777777">
        <w:tc>
          <w:tcPr>
            <w:tcW w:w="896" w:type="dxa"/>
          </w:tcPr>
          <w:p w14:paraId="742C565C" w14:textId="77777777" w:rsidR="00CB4019" w:rsidRPr="003E554A" w:rsidRDefault="00B91153">
            <w:pPr>
              <w:tabs>
                <w:tab w:val="right" w:pos="6480"/>
              </w:tabs>
              <w:rPr>
                <w:color w:val="000000"/>
              </w:rPr>
            </w:pPr>
            <w:r w:rsidRPr="003E554A">
              <w:rPr>
                <w:color w:val="000000"/>
              </w:rPr>
              <w:t>Vacant:</w:t>
            </w:r>
          </w:p>
        </w:tc>
        <w:tc>
          <w:tcPr>
            <w:tcW w:w="5628" w:type="dxa"/>
          </w:tcPr>
          <w:p w14:paraId="63F9F963" w14:textId="77777777" w:rsidR="00CB4019" w:rsidRPr="003E554A" w:rsidRDefault="00B91153">
            <w:pPr>
              <w:tabs>
                <w:tab w:val="right" w:pos="5642"/>
              </w:tabs>
              <w:rPr>
                <w:color w:val="000000"/>
              </w:rPr>
            </w:pPr>
            <w:r w:rsidRPr="003E554A">
              <w:rPr>
                <w:color w:val="000000"/>
              </w:rPr>
              <w:fldChar w:fldCharType="begin">
                <w:ffData>
                  <w:name w:val=""/>
                  <w:enabled/>
                  <w:calcOnExit w:val="0"/>
                  <w:textInput>
                    <w:default w:val="___________________________________________"/>
                  </w:textInput>
                </w:ffData>
              </w:fldChar>
            </w:r>
            <w:r w:rsidRPr="003E554A">
              <w:rPr>
                <w:color w:val="000000"/>
              </w:rPr>
              <w:instrText xml:space="preserve"> FORMTEXT </w:instrText>
            </w:r>
            <w:r w:rsidRPr="003E554A">
              <w:rPr>
                <w:color w:val="000000"/>
              </w:rPr>
            </w:r>
            <w:r w:rsidRPr="003E554A">
              <w:rPr>
                <w:color w:val="000000"/>
              </w:rPr>
              <w:fldChar w:fldCharType="separate"/>
            </w:r>
            <w:r w:rsidRPr="003E554A">
              <w:rPr>
                <w:noProof/>
                <w:color w:val="000000"/>
              </w:rPr>
              <w:t>___________________________________________</w:t>
            </w:r>
            <w:r w:rsidRPr="003E554A">
              <w:rPr>
                <w:color w:val="000000"/>
              </w:rPr>
              <w:fldChar w:fldCharType="end"/>
            </w:r>
          </w:p>
        </w:tc>
      </w:tr>
    </w:tbl>
    <w:p w14:paraId="64E5F224" w14:textId="77777777" w:rsidR="00CB4019" w:rsidRPr="003E554A" w:rsidRDefault="00CB4019">
      <w:pPr>
        <w:rPr>
          <w:color w:val="000000"/>
        </w:rPr>
      </w:pPr>
    </w:p>
    <w:p w14:paraId="64874517" w14:textId="77777777" w:rsidR="00CB4019" w:rsidRPr="003E554A" w:rsidRDefault="00CB4019">
      <w:pPr>
        <w:rPr>
          <w:color w:val="000000"/>
        </w:rPr>
      </w:pPr>
    </w:p>
    <w:p w14:paraId="3472606B" w14:textId="77777777" w:rsidR="00CB4019" w:rsidRPr="003E554A" w:rsidRDefault="00B91153">
      <w:pPr>
        <w:jc w:val="center"/>
        <w:rPr>
          <w:color w:val="000000"/>
        </w:rPr>
      </w:pPr>
      <w:bookmarkStart w:id="6" w:name="_Hlk97286153"/>
      <w:r w:rsidRPr="003E554A">
        <w:rPr>
          <w:color w:val="000000"/>
        </w:rPr>
        <w:t>* * * * * * * *</w:t>
      </w:r>
    </w:p>
    <w:bookmarkEnd w:id="6"/>
    <w:p w14:paraId="22E9B347" w14:textId="77777777" w:rsidR="00CB4019" w:rsidRPr="003E554A" w:rsidRDefault="00B91153">
      <w:pPr>
        <w:spacing w:after="240"/>
        <w:ind w:firstLine="720"/>
        <w:jc w:val="both"/>
        <w:rPr>
          <w:color w:val="000000"/>
        </w:rPr>
      </w:pPr>
      <w:r w:rsidRPr="003E554A">
        <w:rPr>
          <w:color w:val="000000"/>
        </w:rPr>
        <w:br w:type="page"/>
      </w:r>
      <w:r w:rsidRPr="003E554A">
        <w:rPr>
          <w:color w:val="000000"/>
        </w:rPr>
        <w:lastRenderedPageBreak/>
        <w:t xml:space="preserve">The matter of the issuance of General Obligation School </w:t>
      </w:r>
      <w:r w:rsidRPr="003E554A">
        <w:rPr>
          <w:noProof/>
          <w:color w:val="000000"/>
        </w:rPr>
        <w:t>Bond</w:t>
      </w:r>
      <w:r w:rsidRPr="003E554A">
        <w:rPr>
          <w:color w:val="000000"/>
        </w:rPr>
        <w:t>s was discussed.  It was the consensus that the District should offer for public sale the bonds described in the following resolution.</w:t>
      </w:r>
    </w:p>
    <w:p w14:paraId="7A8F6C6D" w14:textId="3A875218" w:rsidR="00CB4019" w:rsidRPr="003E554A" w:rsidRDefault="00B91153">
      <w:pPr>
        <w:spacing w:after="240"/>
        <w:ind w:firstLine="720"/>
        <w:jc w:val="both"/>
        <w:rPr>
          <w:color w:val="000000"/>
        </w:rPr>
      </w:pPr>
      <w:r w:rsidRPr="003E554A">
        <w:rPr>
          <w:color w:val="000000"/>
          <w:lang w:val="en-CA"/>
        </w:rPr>
        <w:t xml:space="preserve">Director </w:t>
      </w:r>
      <w:r w:rsidRPr="003E554A">
        <w:rPr>
          <w:color w:val="000000"/>
        </w:rPr>
        <w:fldChar w:fldCharType="begin">
          <w:ffData>
            <w:name w:val="Text4"/>
            <w:enabled/>
            <w:calcOnExit w:val="0"/>
            <w:textInput>
              <w:default w:val="____________________"/>
            </w:textInput>
          </w:ffData>
        </w:fldChar>
      </w:r>
      <w:r w:rsidRPr="003E554A">
        <w:rPr>
          <w:color w:val="000000"/>
        </w:rPr>
        <w:instrText xml:space="preserve"> FORMTEXT </w:instrText>
      </w:r>
      <w:r w:rsidRPr="003E554A">
        <w:rPr>
          <w:color w:val="000000"/>
        </w:rPr>
      </w:r>
      <w:r w:rsidRPr="003E554A">
        <w:rPr>
          <w:color w:val="000000"/>
        </w:rPr>
        <w:fldChar w:fldCharType="separate"/>
      </w:r>
      <w:r w:rsidRPr="003E554A">
        <w:rPr>
          <w:noProof/>
          <w:color w:val="000000"/>
        </w:rPr>
        <w:t>____________________</w:t>
      </w:r>
      <w:r w:rsidRPr="003E554A">
        <w:rPr>
          <w:color w:val="000000"/>
        </w:rPr>
        <w:fldChar w:fldCharType="end"/>
      </w:r>
      <w:r w:rsidRPr="003E554A">
        <w:rPr>
          <w:color w:val="000000"/>
          <w:lang w:val="en-CA"/>
        </w:rPr>
        <w:t xml:space="preserve"> introduced the following Resolution and moved its adoption.  Director </w:t>
      </w:r>
      <w:r w:rsidRPr="003E554A">
        <w:rPr>
          <w:color w:val="000000"/>
        </w:rPr>
        <w:fldChar w:fldCharType="begin">
          <w:ffData>
            <w:name w:val="Text4"/>
            <w:enabled/>
            <w:calcOnExit w:val="0"/>
            <w:textInput>
              <w:default w:val="____________________"/>
            </w:textInput>
          </w:ffData>
        </w:fldChar>
      </w:r>
      <w:r w:rsidRPr="003E554A">
        <w:rPr>
          <w:color w:val="000000"/>
        </w:rPr>
        <w:instrText xml:space="preserve"> FORMTEXT </w:instrText>
      </w:r>
      <w:r w:rsidRPr="003E554A">
        <w:rPr>
          <w:color w:val="000000"/>
        </w:rPr>
      </w:r>
      <w:r w:rsidRPr="003E554A">
        <w:rPr>
          <w:color w:val="000000"/>
        </w:rPr>
        <w:fldChar w:fldCharType="separate"/>
      </w:r>
      <w:r w:rsidRPr="003E554A">
        <w:rPr>
          <w:noProof/>
          <w:color w:val="000000"/>
        </w:rPr>
        <w:t>____________________</w:t>
      </w:r>
      <w:r w:rsidRPr="003E554A">
        <w:rPr>
          <w:color w:val="000000"/>
        </w:rPr>
        <w:fldChar w:fldCharType="end"/>
      </w:r>
      <w:r w:rsidRPr="003E554A">
        <w:rPr>
          <w:color w:val="000000"/>
        </w:rPr>
        <w:t xml:space="preserve"> </w:t>
      </w:r>
      <w:r w:rsidRPr="003E554A">
        <w:rPr>
          <w:color w:val="000000"/>
          <w:lang w:val="en-CA"/>
        </w:rPr>
        <w:t>seconded the motion to adopt.  The roll was called, and the vote was:</w:t>
      </w:r>
      <w:r w:rsidRPr="003E554A">
        <w:rPr>
          <w:color w:val="000000"/>
          <w:lang w:val="en-CA"/>
        </w:rPr>
        <w:fldChar w:fldCharType="begin"/>
      </w:r>
      <w:r w:rsidRPr="003E554A">
        <w:rPr>
          <w:color w:val="000000"/>
          <w:lang w:val="en-CA"/>
        </w:rPr>
        <w:instrText xml:space="preserve"> SEQ CHAPTER \h \r 1</w:instrText>
      </w:r>
      <w:r w:rsidRPr="003E554A">
        <w:rPr>
          <w:color w:val="000000"/>
          <w:lang w:val="en-CA"/>
        </w:rPr>
        <w:fldChar w:fldCharType="end"/>
      </w:r>
    </w:p>
    <w:p w14:paraId="6B3F964B" w14:textId="77777777" w:rsidR="00CB4019" w:rsidRPr="003E554A" w:rsidRDefault="00CB4019">
      <w:pPr>
        <w:rPr>
          <w:color w:val="000000"/>
        </w:rPr>
      </w:pPr>
    </w:p>
    <w:tbl>
      <w:tblPr>
        <w:tblStyle w:val="TableGrid"/>
        <w:tblW w:w="6482" w:type="dxa"/>
        <w:tblInd w:w="1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840"/>
        <w:gridCol w:w="5642"/>
      </w:tblGrid>
      <w:tr w:rsidR="00CB4019" w:rsidRPr="003E554A" w14:paraId="14765289" w14:textId="77777777">
        <w:tc>
          <w:tcPr>
            <w:tcW w:w="840" w:type="dxa"/>
            <w:shd w:val="clear" w:color="000000" w:fill="auto"/>
          </w:tcPr>
          <w:p w14:paraId="0175AF77" w14:textId="77777777" w:rsidR="00CB4019" w:rsidRPr="003E554A" w:rsidRDefault="00B91153">
            <w:pPr>
              <w:tabs>
                <w:tab w:val="right" w:pos="6480"/>
              </w:tabs>
              <w:rPr>
                <w:color w:val="000000"/>
              </w:rPr>
            </w:pPr>
            <w:r w:rsidRPr="003E554A">
              <w:rPr>
                <w:color w:val="000000"/>
              </w:rPr>
              <w:t>AYES:</w:t>
            </w:r>
          </w:p>
        </w:tc>
        <w:bookmarkStart w:id="7" w:name="Text3"/>
        <w:tc>
          <w:tcPr>
            <w:tcW w:w="5642" w:type="dxa"/>
            <w:shd w:val="clear" w:color="000000" w:fill="auto"/>
          </w:tcPr>
          <w:p w14:paraId="1AD91138" w14:textId="77777777" w:rsidR="00CB4019" w:rsidRPr="003E554A" w:rsidRDefault="00B91153">
            <w:pPr>
              <w:tabs>
                <w:tab w:val="right" w:pos="5628"/>
              </w:tabs>
              <w:rPr>
                <w:color w:val="000000"/>
              </w:rPr>
            </w:pPr>
            <w:r w:rsidRPr="003E554A">
              <w:rPr>
                <w:color w:val="000000"/>
              </w:rPr>
              <w:fldChar w:fldCharType="begin">
                <w:ffData>
                  <w:name w:val="Text3"/>
                  <w:enabled/>
                  <w:calcOnExit w:val="0"/>
                  <w:textInput>
                    <w:default w:val="___________________________________________"/>
                  </w:textInput>
                </w:ffData>
              </w:fldChar>
            </w:r>
            <w:r w:rsidRPr="003E554A">
              <w:rPr>
                <w:color w:val="000000"/>
              </w:rPr>
              <w:instrText xml:space="preserve"> FORMTEXT </w:instrText>
            </w:r>
            <w:r w:rsidRPr="003E554A">
              <w:rPr>
                <w:color w:val="000000"/>
              </w:rPr>
            </w:r>
            <w:r w:rsidRPr="003E554A">
              <w:rPr>
                <w:color w:val="000000"/>
              </w:rPr>
              <w:fldChar w:fldCharType="separate"/>
            </w:r>
            <w:r w:rsidRPr="003E554A">
              <w:rPr>
                <w:noProof/>
                <w:color w:val="000000"/>
              </w:rPr>
              <w:t>___________________________________________</w:t>
            </w:r>
            <w:r w:rsidRPr="003E554A">
              <w:rPr>
                <w:color w:val="000000"/>
              </w:rPr>
              <w:fldChar w:fldCharType="end"/>
            </w:r>
            <w:bookmarkEnd w:id="7"/>
          </w:p>
        </w:tc>
      </w:tr>
      <w:tr w:rsidR="00CB4019" w:rsidRPr="003E554A" w14:paraId="150F07CC" w14:textId="77777777">
        <w:tc>
          <w:tcPr>
            <w:tcW w:w="840" w:type="dxa"/>
            <w:shd w:val="clear" w:color="000000" w:fill="auto"/>
          </w:tcPr>
          <w:p w14:paraId="1A4911CC" w14:textId="77777777" w:rsidR="00CB4019" w:rsidRPr="003E554A" w:rsidRDefault="00CB4019">
            <w:pPr>
              <w:tabs>
                <w:tab w:val="right" w:pos="6480"/>
              </w:tabs>
              <w:rPr>
                <w:color w:val="000000"/>
              </w:rPr>
            </w:pPr>
          </w:p>
          <w:p w14:paraId="003C8DE7" w14:textId="77777777" w:rsidR="00CB4019" w:rsidRPr="003E554A" w:rsidRDefault="00CB4019">
            <w:pPr>
              <w:tabs>
                <w:tab w:val="right" w:pos="6480"/>
              </w:tabs>
              <w:rPr>
                <w:color w:val="000000"/>
              </w:rPr>
            </w:pPr>
          </w:p>
        </w:tc>
        <w:tc>
          <w:tcPr>
            <w:tcW w:w="5642" w:type="dxa"/>
            <w:shd w:val="clear" w:color="000000" w:fill="auto"/>
          </w:tcPr>
          <w:p w14:paraId="2E1C7707" w14:textId="77777777" w:rsidR="00CB4019" w:rsidRPr="003E554A" w:rsidRDefault="00CB4019">
            <w:pPr>
              <w:tabs>
                <w:tab w:val="right" w:pos="5628"/>
              </w:tabs>
              <w:rPr>
                <w:color w:val="000000"/>
                <w:u w:val="single"/>
              </w:rPr>
            </w:pPr>
          </w:p>
        </w:tc>
      </w:tr>
      <w:tr w:rsidR="00CB4019" w:rsidRPr="003E554A" w14:paraId="26D84FFA" w14:textId="77777777">
        <w:tc>
          <w:tcPr>
            <w:tcW w:w="840" w:type="dxa"/>
            <w:shd w:val="clear" w:color="000000" w:fill="auto"/>
          </w:tcPr>
          <w:p w14:paraId="7CAAE8D2" w14:textId="77777777" w:rsidR="00CB4019" w:rsidRPr="003E554A" w:rsidRDefault="00CB4019">
            <w:pPr>
              <w:tabs>
                <w:tab w:val="right" w:pos="6480"/>
              </w:tabs>
              <w:rPr>
                <w:color w:val="000000"/>
              </w:rPr>
            </w:pPr>
          </w:p>
          <w:p w14:paraId="43B2C254" w14:textId="77777777" w:rsidR="00CB4019" w:rsidRPr="003E554A" w:rsidRDefault="00CB4019">
            <w:pPr>
              <w:tabs>
                <w:tab w:val="right" w:pos="6480"/>
              </w:tabs>
              <w:rPr>
                <w:color w:val="000000"/>
              </w:rPr>
            </w:pPr>
          </w:p>
          <w:p w14:paraId="3BD5E051" w14:textId="77777777" w:rsidR="00CB4019" w:rsidRPr="003E554A" w:rsidRDefault="00CB4019">
            <w:pPr>
              <w:tabs>
                <w:tab w:val="right" w:pos="6480"/>
              </w:tabs>
              <w:rPr>
                <w:color w:val="000000"/>
              </w:rPr>
            </w:pPr>
          </w:p>
        </w:tc>
        <w:tc>
          <w:tcPr>
            <w:tcW w:w="5642" w:type="dxa"/>
            <w:shd w:val="clear" w:color="000000" w:fill="auto"/>
          </w:tcPr>
          <w:p w14:paraId="170B4810" w14:textId="77777777" w:rsidR="00CB4019" w:rsidRPr="003E554A" w:rsidRDefault="00B91153">
            <w:pPr>
              <w:tabs>
                <w:tab w:val="right" w:pos="5628"/>
              </w:tabs>
              <w:rPr>
                <w:color w:val="000000"/>
              </w:rPr>
            </w:pPr>
            <w:r w:rsidRPr="003E554A">
              <w:rPr>
                <w:color w:val="000000"/>
              </w:rPr>
              <w:fldChar w:fldCharType="begin">
                <w:ffData>
                  <w:name w:val="Text3"/>
                  <w:enabled/>
                  <w:calcOnExit w:val="0"/>
                  <w:textInput>
                    <w:default w:val="___________________________________________"/>
                  </w:textInput>
                </w:ffData>
              </w:fldChar>
            </w:r>
            <w:r w:rsidRPr="003E554A">
              <w:rPr>
                <w:color w:val="000000"/>
              </w:rPr>
              <w:instrText xml:space="preserve"> FORMTEXT </w:instrText>
            </w:r>
            <w:r w:rsidRPr="003E554A">
              <w:rPr>
                <w:color w:val="000000"/>
              </w:rPr>
            </w:r>
            <w:r w:rsidRPr="003E554A">
              <w:rPr>
                <w:color w:val="000000"/>
              </w:rPr>
              <w:fldChar w:fldCharType="separate"/>
            </w:r>
            <w:r w:rsidRPr="003E554A">
              <w:rPr>
                <w:noProof/>
                <w:color w:val="000000"/>
              </w:rPr>
              <w:t>___________________________________________</w:t>
            </w:r>
            <w:r w:rsidRPr="003E554A">
              <w:rPr>
                <w:color w:val="000000"/>
              </w:rPr>
              <w:fldChar w:fldCharType="end"/>
            </w:r>
          </w:p>
        </w:tc>
      </w:tr>
      <w:tr w:rsidR="00CB4019" w:rsidRPr="003E554A" w14:paraId="59D3B9C9" w14:textId="77777777">
        <w:tc>
          <w:tcPr>
            <w:tcW w:w="840" w:type="dxa"/>
            <w:shd w:val="clear" w:color="000000" w:fill="auto"/>
          </w:tcPr>
          <w:p w14:paraId="5380EC35" w14:textId="77777777" w:rsidR="00CB4019" w:rsidRPr="003E554A" w:rsidRDefault="00B91153">
            <w:pPr>
              <w:tabs>
                <w:tab w:val="right" w:pos="6480"/>
              </w:tabs>
              <w:rPr>
                <w:color w:val="000000"/>
              </w:rPr>
            </w:pPr>
            <w:r w:rsidRPr="003E554A">
              <w:rPr>
                <w:color w:val="000000"/>
              </w:rPr>
              <w:t>NAYS:</w:t>
            </w:r>
          </w:p>
        </w:tc>
        <w:tc>
          <w:tcPr>
            <w:tcW w:w="5642" w:type="dxa"/>
            <w:shd w:val="clear" w:color="000000" w:fill="auto"/>
          </w:tcPr>
          <w:p w14:paraId="13F2848C" w14:textId="77777777" w:rsidR="00CB4019" w:rsidRPr="003E554A" w:rsidRDefault="00B91153">
            <w:pPr>
              <w:tabs>
                <w:tab w:val="right" w:pos="5628"/>
              </w:tabs>
              <w:rPr>
                <w:color w:val="000000"/>
              </w:rPr>
            </w:pPr>
            <w:r w:rsidRPr="003E554A">
              <w:rPr>
                <w:color w:val="000000"/>
              </w:rPr>
              <w:fldChar w:fldCharType="begin">
                <w:ffData>
                  <w:name w:val="Text3"/>
                  <w:enabled/>
                  <w:calcOnExit w:val="0"/>
                  <w:textInput>
                    <w:default w:val="___________________________________________"/>
                  </w:textInput>
                </w:ffData>
              </w:fldChar>
            </w:r>
            <w:r w:rsidRPr="003E554A">
              <w:rPr>
                <w:color w:val="000000"/>
              </w:rPr>
              <w:instrText xml:space="preserve"> FORMTEXT </w:instrText>
            </w:r>
            <w:r w:rsidRPr="003E554A">
              <w:rPr>
                <w:color w:val="000000"/>
              </w:rPr>
            </w:r>
            <w:r w:rsidRPr="003E554A">
              <w:rPr>
                <w:color w:val="000000"/>
              </w:rPr>
              <w:fldChar w:fldCharType="separate"/>
            </w:r>
            <w:r w:rsidRPr="003E554A">
              <w:rPr>
                <w:noProof/>
                <w:color w:val="000000"/>
              </w:rPr>
              <w:t>___________________________________________</w:t>
            </w:r>
            <w:r w:rsidRPr="003E554A">
              <w:rPr>
                <w:color w:val="000000"/>
              </w:rPr>
              <w:fldChar w:fldCharType="end"/>
            </w:r>
          </w:p>
        </w:tc>
      </w:tr>
    </w:tbl>
    <w:p w14:paraId="2A8B4670" w14:textId="77777777" w:rsidR="00CB4019" w:rsidRPr="003E554A" w:rsidRDefault="00CB4019">
      <w:pPr>
        <w:rPr>
          <w:color w:val="000000"/>
        </w:rPr>
      </w:pPr>
    </w:p>
    <w:p w14:paraId="3C19F82D" w14:textId="77777777" w:rsidR="00CB4019" w:rsidRPr="003E554A" w:rsidRDefault="00CB4019">
      <w:pPr>
        <w:autoSpaceDE w:val="0"/>
        <w:autoSpaceDN w:val="0"/>
        <w:adjustRightInd w:val="0"/>
        <w:rPr>
          <w:color w:val="000000"/>
        </w:rPr>
      </w:pPr>
    </w:p>
    <w:p w14:paraId="4B52A6BF" w14:textId="77777777" w:rsidR="00CB4019" w:rsidRPr="003E554A" w:rsidRDefault="00B91153">
      <w:pPr>
        <w:spacing w:after="240"/>
        <w:ind w:firstLine="720"/>
        <w:jc w:val="both"/>
        <w:rPr>
          <w:color w:val="000000"/>
        </w:rPr>
      </w:pPr>
      <w:r w:rsidRPr="003E554A">
        <w:rPr>
          <w:color w:val="000000"/>
        </w:rPr>
        <w:t>The President declared the Resolution adopted as follows:</w:t>
      </w:r>
    </w:p>
    <w:p w14:paraId="3CD3C368" w14:textId="627C9C64" w:rsidR="00CB4019" w:rsidRPr="003E554A" w:rsidRDefault="00B91153">
      <w:pPr>
        <w:autoSpaceDE w:val="0"/>
        <w:autoSpaceDN w:val="0"/>
        <w:adjustRightInd w:val="0"/>
        <w:ind w:left="720" w:right="720"/>
        <w:jc w:val="both"/>
        <w:rPr>
          <w:color w:val="000000"/>
        </w:rPr>
      </w:pPr>
      <w:r w:rsidRPr="003E554A">
        <w:rPr>
          <w:color w:val="000000"/>
        </w:rPr>
        <w:t xml:space="preserve">RESOLUTION DIRECTING THE ADVERTISEMENT FOR SALE OF </w:t>
      </w:r>
      <w:bookmarkStart w:id="8" w:name="_Hlk29971014"/>
      <w:r w:rsidR="00472649">
        <w:rPr>
          <w:color w:val="000000"/>
        </w:rPr>
        <w:t>A</w:t>
      </w:r>
      <w:r w:rsidR="00472649" w:rsidRPr="003E554A">
        <w:rPr>
          <w:color w:val="000000"/>
        </w:rPr>
        <w:t>PPROXIMATELY</w:t>
      </w:r>
      <w:r w:rsidR="00472649" w:rsidRPr="003E554A">
        <w:rPr>
          <w:color w:val="000000"/>
        </w:rPr>
        <w:t xml:space="preserve"> $44,000,000</w:t>
      </w:r>
      <w:r w:rsidRPr="003E554A">
        <w:rPr>
          <w:color w:val="000000"/>
        </w:rPr>
        <w:t xml:space="preserve"> </w:t>
      </w:r>
      <w:bookmarkStart w:id="9" w:name="_Hlk29971689"/>
      <w:r w:rsidRPr="003E554A">
        <w:rPr>
          <w:caps/>
          <w:color w:val="000000"/>
        </w:rPr>
        <w:t>general obligation school</w:t>
      </w:r>
      <w:r w:rsidRPr="003E554A">
        <w:rPr>
          <w:color w:val="000000"/>
        </w:rPr>
        <w:t xml:space="preserve"> </w:t>
      </w:r>
      <w:r w:rsidRPr="003E554A">
        <w:rPr>
          <w:caps/>
          <w:noProof/>
          <w:color w:val="000000"/>
        </w:rPr>
        <w:t>bond</w:t>
      </w:r>
      <w:r w:rsidRPr="003E554A">
        <w:rPr>
          <w:noProof/>
          <w:color w:val="000000"/>
        </w:rPr>
        <w:t>S</w:t>
      </w:r>
      <w:r w:rsidRPr="003E554A">
        <w:rPr>
          <w:color w:val="000000"/>
        </w:rPr>
        <w:t>, SERIES 2026</w:t>
      </w:r>
      <w:bookmarkEnd w:id="8"/>
      <w:bookmarkEnd w:id="9"/>
      <w:r w:rsidRPr="003E554A">
        <w:rPr>
          <w:color w:val="000000"/>
        </w:rPr>
        <w:t>, APPROVING ELECTRONIC BIDDING PROCEDURES AND APPROVING OFFICIAL STATEMENT</w:t>
      </w:r>
    </w:p>
    <w:p w14:paraId="22FC3457" w14:textId="77777777" w:rsidR="00CB4019" w:rsidRPr="003E554A" w:rsidRDefault="00CB4019">
      <w:pPr>
        <w:autoSpaceDE w:val="0"/>
        <w:autoSpaceDN w:val="0"/>
        <w:adjustRightInd w:val="0"/>
        <w:rPr>
          <w:color w:val="000000"/>
        </w:rPr>
      </w:pPr>
    </w:p>
    <w:p w14:paraId="4070B2FD" w14:textId="28477F27" w:rsidR="00CB4019" w:rsidRPr="003E554A" w:rsidRDefault="00B91153">
      <w:pPr>
        <w:spacing w:after="240"/>
        <w:ind w:firstLine="720"/>
        <w:jc w:val="both"/>
        <w:rPr>
          <w:color w:val="000000"/>
        </w:rPr>
      </w:pPr>
      <w:r w:rsidRPr="003E554A">
        <w:rPr>
          <w:color w:val="000000"/>
        </w:rPr>
        <w:t xml:space="preserve">WHEREAS, at a special election of the qualified electors of the Dallas Center-Grimes Community School District in the Counties of Polk and Dallas, State of Iowa, held on </w:t>
      </w:r>
      <w:r w:rsidRPr="003E554A">
        <w:rPr>
          <w:bCs/>
          <w:color w:val="000000"/>
        </w:rPr>
        <w:t>November</w:t>
      </w:r>
      <w:r w:rsidR="00716E33" w:rsidRPr="003E554A">
        <w:rPr>
          <w:bCs/>
          <w:color w:val="000000"/>
        </w:rPr>
        <w:t> </w:t>
      </w:r>
      <w:r w:rsidRPr="003E554A">
        <w:rPr>
          <w:bCs/>
          <w:color w:val="000000"/>
        </w:rPr>
        <w:t>4, 2025</w:t>
      </w:r>
      <w:r w:rsidRPr="003E554A">
        <w:rPr>
          <w:color w:val="000000"/>
        </w:rPr>
        <w:t xml:space="preserve">, the voters authorized the issuance of not to exceed $88,000,000 of </w:t>
      </w:r>
      <w:bookmarkStart w:id="10" w:name="_Hlk29894510"/>
      <w:r w:rsidRPr="003E554A">
        <w:rPr>
          <w:color w:val="000000"/>
        </w:rPr>
        <w:t xml:space="preserve">General Obligation School </w:t>
      </w:r>
      <w:r w:rsidRPr="003E554A">
        <w:rPr>
          <w:noProof/>
          <w:color w:val="000000"/>
        </w:rPr>
        <w:t>Bond</w:t>
      </w:r>
      <w:r w:rsidRPr="003E554A">
        <w:rPr>
          <w:color w:val="000000"/>
        </w:rPr>
        <w:t>s</w:t>
      </w:r>
      <w:bookmarkEnd w:id="10"/>
      <w:r w:rsidRPr="003E554A">
        <w:rPr>
          <w:color w:val="000000"/>
        </w:rPr>
        <w:t xml:space="preserve"> for the District for the purpose of providing funds to </w:t>
      </w:r>
      <w:r w:rsidRPr="003E554A">
        <w:rPr>
          <w:color w:val="000000"/>
          <w:lang w:val="en-CA"/>
        </w:rPr>
        <w:t>reconstruct, repair, improve, remodel, furnish, and equip portions of the existing High School building, including facilities and spaces supporting extracurricular activities at the High School campus, and to construct, furnish and equip additions to the existing High School Building; and to reconstruct, repair, improve, remodel, furnish, and equip portions of the existing Middle School building, and Heritage, Dallas Center and North Ridge Elementary buildings; to make safety, security, and technology improvements, and playground and site improvements at all Elementary buildings; to improve, furnish, and equip the Oak View athletic facility; and to reconstruct, repair, improve, remodel, furnish and equip the existing transportation/operations facility, including the construction of an additional building and parking improvements and improving the site</w:t>
      </w:r>
      <w:r w:rsidRPr="003E554A">
        <w:rPr>
          <w:color w:val="000000"/>
        </w:rPr>
        <w:t>; and</w:t>
      </w:r>
    </w:p>
    <w:p w14:paraId="3E8F7564" w14:textId="77777777" w:rsidR="00CB4019" w:rsidRPr="003E554A" w:rsidRDefault="00B91153">
      <w:pPr>
        <w:spacing w:after="240"/>
        <w:ind w:firstLine="720"/>
        <w:jc w:val="both"/>
        <w:rPr>
          <w:color w:val="000000"/>
        </w:rPr>
      </w:pPr>
      <w:r w:rsidRPr="003E554A">
        <w:rPr>
          <w:color w:val="000000"/>
        </w:rPr>
        <w:t>WHEREAS, this Board finds it advisable and necessary that bonds authorized at the election be offered for sale for the purpose authorized at the election; and</w:t>
      </w:r>
    </w:p>
    <w:p w14:paraId="2097633C" w14:textId="77777777" w:rsidR="00CB4019" w:rsidRPr="003E554A" w:rsidRDefault="00B91153">
      <w:pPr>
        <w:spacing w:after="240"/>
        <w:ind w:firstLine="720"/>
        <w:jc w:val="both"/>
        <w:rPr>
          <w:color w:val="000000"/>
        </w:rPr>
      </w:pPr>
      <w:r w:rsidRPr="003E554A">
        <w:rPr>
          <w:color w:val="000000"/>
        </w:rPr>
        <w:t xml:space="preserve">WHEREAS, the Board deems it in the best interests of the School District and the residents thereof to receive bids to purchase such General Obligation School </w:t>
      </w:r>
      <w:r w:rsidRPr="003E554A">
        <w:rPr>
          <w:noProof/>
          <w:color w:val="000000"/>
        </w:rPr>
        <w:t>Bond</w:t>
      </w:r>
      <w:r w:rsidRPr="003E554A">
        <w:rPr>
          <w:color w:val="000000"/>
        </w:rPr>
        <w:t>s by means of both sealed and electronic internet communication; and</w:t>
      </w:r>
    </w:p>
    <w:p w14:paraId="6AC6A978" w14:textId="77777777" w:rsidR="00CB4019" w:rsidRPr="003E554A" w:rsidRDefault="00B91153">
      <w:pPr>
        <w:spacing w:after="240"/>
        <w:ind w:firstLine="720"/>
        <w:jc w:val="both"/>
        <w:rPr>
          <w:color w:val="000000"/>
        </w:rPr>
      </w:pPr>
      <w:r w:rsidRPr="003E554A">
        <w:rPr>
          <w:color w:val="000000"/>
        </w:rPr>
        <w:lastRenderedPageBreak/>
        <w:t>WHEREAS, the Board has received information from its Municipal Advisor, recommending the procedure for electronic bidding so as to provide for the integrity of the competitive bidding process and to facilitate the delivery of bids by interested parties:</w:t>
      </w:r>
    </w:p>
    <w:p w14:paraId="62605508" w14:textId="77777777" w:rsidR="00CB4019" w:rsidRPr="003E554A" w:rsidRDefault="00B91153">
      <w:pPr>
        <w:spacing w:after="240"/>
        <w:ind w:firstLine="720"/>
        <w:jc w:val="both"/>
        <w:rPr>
          <w:color w:val="000000"/>
          <w:lang w:val="en-CA"/>
        </w:rPr>
      </w:pPr>
      <w:r w:rsidRPr="003E554A">
        <w:rPr>
          <w:color w:val="000000"/>
        </w:rPr>
        <w:t xml:space="preserve">NOW, THEREFORE, IT IS RESOLVED BY THE </w:t>
      </w:r>
      <w:r w:rsidRPr="003E554A">
        <w:rPr>
          <w:caps/>
          <w:color w:val="000000"/>
        </w:rPr>
        <w:t>Board of Directors</w:t>
      </w:r>
      <w:r w:rsidRPr="003E554A">
        <w:rPr>
          <w:color w:val="000000"/>
        </w:rPr>
        <w:t xml:space="preserve"> OF THE </w:t>
      </w:r>
      <w:r w:rsidRPr="003E554A">
        <w:rPr>
          <w:caps/>
          <w:color w:val="000000"/>
        </w:rPr>
        <w:t>Dallas Center-Grimes Community School District</w:t>
      </w:r>
      <w:r w:rsidRPr="003E554A">
        <w:rPr>
          <w:color w:val="000000"/>
        </w:rPr>
        <w:t xml:space="preserve"> </w:t>
      </w:r>
      <w:bookmarkStart w:id="11" w:name="_Hlk29538686"/>
      <w:r w:rsidRPr="003E554A">
        <w:rPr>
          <w:color w:val="000000"/>
          <w:lang w:val="en-CA"/>
        </w:rPr>
        <w:t xml:space="preserve">IN THE </w:t>
      </w:r>
      <w:r w:rsidRPr="003E554A">
        <w:rPr>
          <w:color w:val="000000"/>
        </w:rPr>
        <w:t xml:space="preserve">COUNTIES OF </w:t>
      </w:r>
      <w:r w:rsidRPr="003E554A">
        <w:rPr>
          <w:caps/>
          <w:color w:val="000000"/>
        </w:rPr>
        <w:t>Polk and Dallas</w:t>
      </w:r>
      <w:bookmarkEnd w:id="11"/>
      <w:r w:rsidRPr="003E554A">
        <w:rPr>
          <w:color w:val="000000"/>
          <w:lang w:val="en-CA"/>
        </w:rPr>
        <w:t>, STATE OF IOWA</w:t>
      </w:r>
      <w:r w:rsidRPr="003E554A">
        <w:rPr>
          <w:color w:val="000000"/>
        </w:rPr>
        <w:t>:</w:t>
      </w:r>
    </w:p>
    <w:p w14:paraId="24AAF83D" w14:textId="44B1C573" w:rsidR="00CB4019" w:rsidRPr="003E554A" w:rsidRDefault="00B91153">
      <w:pPr>
        <w:numPr>
          <w:ilvl w:val="0"/>
          <w:numId w:val="13"/>
        </w:numPr>
        <w:autoSpaceDE w:val="0"/>
        <w:autoSpaceDN w:val="0"/>
        <w:adjustRightInd w:val="0"/>
        <w:spacing w:after="240"/>
        <w:jc w:val="both"/>
        <w:outlineLvl w:val="0"/>
        <w:rPr>
          <w:color w:val="000000"/>
        </w:rPr>
      </w:pPr>
      <w:bookmarkStart w:id="12" w:name="_Hlk97294505"/>
      <w:r w:rsidRPr="003E554A">
        <w:rPr>
          <w:color w:val="000000"/>
        </w:rPr>
        <w:t>That the PARITY</w:t>
      </w:r>
      <w:r w:rsidRPr="003E554A">
        <w:rPr>
          <w:color w:val="000000"/>
          <w:vertAlign w:val="superscript"/>
        </w:rPr>
        <w:t>®</w:t>
      </w:r>
      <w:r w:rsidRPr="003E554A">
        <w:rPr>
          <w:color w:val="000000"/>
        </w:rPr>
        <w:t xml:space="preserve"> Competitive Bidding System described in the Notice of Sale and the Electronic Bidding Procedures attached hereto are found and determined to provide reasonable security and to maintain the integrity of the competitive bidding process, and to facilitate the delivery of bids by interested parties in connection with the offering at public sale of </w:t>
      </w:r>
      <w:r w:rsidR="00472649">
        <w:rPr>
          <w:color w:val="000000"/>
        </w:rPr>
        <w:t>a</w:t>
      </w:r>
      <w:r w:rsidR="00472649" w:rsidRPr="003E554A">
        <w:rPr>
          <w:color w:val="000000"/>
        </w:rPr>
        <w:t>pproximately</w:t>
      </w:r>
      <w:r w:rsidR="00472649" w:rsidRPr="003E554A">
        <w:rPr>
          <w:color w:val="000000"/>
        </w:rPr>
        <w:t xml:space="preserve"> </w:t>
      </w:r>
      <w:r w:rsidRPr="003E554A">
        <w:rPr>
          <w:color w:val="000000"/>
        </w:rPr>
        <w:t xml:space="preserve">General Obligation School </w:t>
      </w:r>
      <w:r w:rsidRPr="003E554A">
        <w:rPr>
          <w:noProof/>
          <w:color w:val="000000"/>
        </w:rPr>
        <w:t>Bond</w:t>
      </w:r>
      <w:r w:rsidRPr="003E554A">
        <w:rPr>
          <w:color w:val="000000"/>
        </w:rPr>
        <w:t>s, Series 2026.</w:t>
      </w:r>
    </w:p>
    <w:bookmarkEnd w:id="12"/>
    <w:p w14:paraId="4E01F7F4" w14:textId="77777777" w:rsidR="00CB4019" w:rsidRPr="003E554A" w:rsidRDefault="00B91153">
      <w:pPr>
        <w:numPr>
          <w:ilvl w:val="0"/>
          <w:numId w:val="13"/>
        </w:numPr>
        <w:autoSpaceDE w:val="0"/>
        <w:autoSpaceDN w:val="0"/>
        <w:adjustRightInd w:val="0"/>
        <w:spacing w:after="240"/>
        <w:jc w:val="both"/>
        <w:outlineLvl w:val="0"/>
        <w:rPr>
          <w:color w:val="000000"/>
        </w:rPr>
      </w:pPr>
      <w:r w:rsidRPr="003E554A">
        <w:rPr>
          <w:color w:val="000000"/>
        </w:rPr>
        <w:t>That all electronic bidding shall be submitted in substantial conformity with Iowa Code Section 75.14 and Chapter 554D.</w:t>
      </w:r>
    </w:p>
    <w:p w14:paraId="3C922388" w14:textId="533FED5E" w:rsidR="00CB4019" w:rsidRPr="003E554A" w:rsidRDefault="00B91153">
      <w:pPr>
        <w:numPr>
          <w:ilvl w:val="0"/>
          <w:numId w:val="13"/>
        </w:numPr>
        <w:autoSpaceDE w:val="0"/>
        <w:autoSpaceDN w:val="0"/>
        <w:adjustRightInd w:val="0"/>
        <w:spacing w:after="240"/>
        <w:jc w:val="both"/>
        <w:outlineLvl w:val="0"/>
        <w:rPr>
          <w:color w:val="000000"/>
        </w:rPr>
      </w:pPr>
      <w:r w:rsidRPr="003E554A">
        <w:rPr>
          <w:color w:val="000000"/>
        </w:rPr>
        <w:t xml:space="preserve">That General Obligation School </w:t>
      </w:r>
      <w:r w:rsidRPr="003E554A">
        <w:rPr>
          <w:noProof/>
          <w:color w:val="000000"/>
        </w:rPr>
        <w:t>Bond</w:t>
      </w:r>
      <w:r w:rsidRPr="003E554A">
        <w:rPr>
          <w:color w:val="000000"/>
        </w:rPr>
        <w:t xml:space="preserve">s, Series 2026, in the aggregate amount of </w:t>
      </w:r>
      <w:r w:rsidR="00472649">
        <w:rPr>
          <w:color w:val="000000"/>
        </w:rPr>
        <w:t>a</w:t>
      </w:r>
      <w:r w:rsidR="00472649" w:rsidRPr="003E554A">
        <w:rPr>
          <w:color w:val="000000"/>
        </w:rPr>
        <w:t>pproximately $44,000,000</w:t>
      </w:r>
      <w:r w:rsidR="00472649" w:rsidRPr="003E554A">
        <w:rPr>
          <w:color w:val="000000"/>
          <w:lang w:val="en-CA"/>
        </w:rPr>
        <w:fldChar w:fldCharType="begin"/>
      </w:r>
      <w:r w:rsidR="00472649" w:rsidRPr="003E554A">
        <w:rPr>
          <w:color w:val="000000"/>
          <w:lang w:val="en-CA"/>
        </w:rPr>
        <w:instrText xml:space="preserve"> SEQ CHAPTER \h \r 1</w:instrText>
      </w:r>
      <w:r w:rsidR="00472649" w:rsidRPr="003E554A">
        <w:rPr>
          <w:color w:val="000000"/>
          <w:lang w:val="en-CA"/>
        </w:rPr>
        <w:fldChar w:fldCharType="end"/>
      </w:r>
      <w:r w:rsidRPr="003E554A">
        <w:rPr>
          <w:color w:val="000000"/>
        </w:rPr>
        <w:t>, to be issued as referred to in the preamble of this Resolution, to be dated June 3, 2026, will be offered for sale pursuant to published advertisement.</w:t>
      </w:r>
    </w:p>
    <w:p w14:paraId="4D69F4B8" w14:textId="315B86CC" w:rsidR="00CB4019" w:rsidRPr="003E554A" w:rsidRDefault="00B91153">
      <w:pPr>
        <w:numPr>
          <w:ilvl w:val="0"/>
          <w:numId w:val="13"/>
        </w:numPr>
        <w:autoSpaceDE w:val="0"/>
        <w:autoSpaceDN w:val="0"/>
        <w:adjustRightInd w:val="0"/>
        <w:spacing w:after="240"/>
        <w:jc w:val="both"/>
        <w:outlineLvl w:val="0"/>
        <w:rPr>
          <w:color w:val="000000"/>
        </w:rPr>
      </w:pPr>
      <w:r w:rsidRPr="003E554A">
        <w:rPr>
          <w:color w:val="000000"/>
        </w:rPr>
        <w:t xml:space="preserve">That the Secretary of the Board of this School District publish notice of the sale of bonds at least once, the last one of which is not less than four days nor more than twenty days before the date of the sale.  Publication will be in the </w:t>
      </w:r>
      <w:r w:rsidRPr="003E554A">
        <w:rPr>
          <w:i/>
          <w:color w:val="000000"/>
        </w:rPr>
        <w:t>Dallas County News</w:t>
      </w:r>
      <w:r w:rsidRPr="003E554A">
        <w:rPr>
          <w:color w:val="000000"/>
        </w:rPr>
        <w:t xml:space="preserve">, a legal newspaper published wholly in the English language, published within the County in which the bonds are to be offered for sale or an adjacent County.  Notice is given pursuant to Iowa Code Chapter 75 that bids will be received and acted upon by this Board at a meeting to be held at </w:t>
      </w:r>
      <w:r w:rsidR="00BA7854" w:rsidRPr="003E554A">
        <w:rPr>
          <w:color w:val="000000"/>
        </w:rPr>
        <w:t>12</w:t>
      </w:r>
      <w:r w:rsidRPr="003E554A">
        <w:rPr>
          <w:color w:val="000000"/>
        </w:rPr>
        <w:t>:</w:t>
      </w:r>
      <w:r w:rsidR="00BA7854" w:rsidRPr="003E554A">
        <w:rPr>
          <w:color w:val="000000"/>
        </w:rPr>
        <w:t>0</w:t>
      </w:r>
      <w:r w:rsidRPr="003E554A">
        <w:rPr>
          <w:color w:val="000000"/>
        </w:rPr>
        <w:t>0 P.M. on May</w:t>
      </w:r>
      <w:r w:rsidR="00BA7854" w:rsidRPr="003E554A">
        <w:rPr>
          <w:color w:val="000000"/>
        </w:rPr>
        <w:t> </w:t>
      </w:r>
      <w:r w:rsidRPr="003E554A">
        <w:rPr>
          <w:color w:val="000000"/>
        </w:rPr>
        <w:t>6,</w:t>
      </w:r>
      <w:r w:rsidR="00BA7854" w:rsidRPr="003E554A">
        <w:rPr>
          <w:color w:val="000000"/>
        </w:rPr>
        <w:t> </w:t>
      </w:r>
      <w:r w:rsidRPr="003E554A">
        <w:rPr>
          <w:color w:val="000000"/>
        </w:rPr>
        <w:t>2026; the notice must be in substantially the following form:</w:t>
      </w:r>
    </w:p>
    <w:p w14:paraId="74DE084A" w14:textId="64FD9BB9" w:rsidR="00CB4019" w:rsidRPr="003E554A" w:rsidRDefault="00B91153">
      <w:pPr>
        <w:numPr>
          <w:ilvl w:val="12"/>
          <w:numId w:val="0"/>
        </w:numPr>
        <w:autoSpaceDE w:val="0"/>
        <w:autoSpaceDN w:val="0"/>
        <w:adjustRightInd w:val="0"/>
        <w:jc w:val="both"/>
        <w:rPr>
          <w:b/>
          <w:bCs/>
          <w:i/>
          <w:iCs/>
          <w:color w:val="000000"/>
        </w:rPr>
      </w:pPr>
      <w:r w:rsidRPr="003E554A">
        <w:rPr>
          <w:color w:val="000000"/>
        </w:rPr>
        <w:br w:type="page"/>
      </w:r>
      <w:r w:rsidRPr="003E554A">
        <w:rPr>
          <w:b/>
          <w:bCs/>
          <w:i/>
          <w:iCs/>
          <w:color w:val="000000"/>
        </w:rPr>
        <w:lastRenderedPageBreak/>
        <w:t>NEWSPAPER COPY</w:t>
      </w:r>
    </w:p>
    <w:p w14:paraId="04F0E9BC" w14:textId="531E53E7" w:rsidR="00CB4019" w:rsidRPr="003E554A" w:rsidRDefault="00B91153">
      <w:pPr>
        <w:numPr>
          <w:ilvl w:val="12"/>
          <w:numId w:val="0"/>
        </w:numPr>
        <w:autoSpaceDE w:val="0"/>
        <w:autoSpaceDN w:val="0"/>
        <w:adjustRightInd w:val="0"/>
        <w:rPr>
          <w:color w:val="000000"/>
        </w:rPr>
      </w:pPr>
      <w:r w:rsidRPr="003E554A">
        <w:rPr>
          <w:b/>
          <w:bCs/>
          <w:i/>
          <w:iCs/>
          <w:color w:val="000000"/>
        </w:rPr>
        <w:t xml:space="preserve">TO BE PUBLISHED AFTER </w:t>
      </w:r>
      <w:r w:rsidR="00BA7854" w:rsidRPr="003E554A">
        <w:rPr>
          <w:b/>
          <w:bCs/>
          <w:i/>
          <w:iCs/>
          <w:color w:val="000000"/>
        </w:rPr>
        <w:t>APRIL 27,</w:t>
      </w:r>
      <w:r w:rsidR="001866C4" w:rsidRPr="003E554A">
        <w:rPr>
          <w:b/>
          <w:bCs/>
          <w:i/>
          <w:iCs/>
          <w:color w:val="000000"/>
        </w:rPr>
        <w:t xml:space="preserve"> 2026</w:t>
      </w:r>
      <w:r w:rsidRPr="003E554A">
        <w:rPr>
          <w:b/>
          <w:bCs/>
          <w:i/>
          <w:iCs/>
          <w:color w:val="000000"/>
        </w:rPr>
        <w:t xml:space="preserve"> AND BEFORE </w:t>
      </w:r>
      <w:r w:rsidR="00BA7854" w:rsidRPr="003E554A">
        <w:rPr>
          <w:b/>
          <w:bCs/>
          <w:i/>
          <w:iCs/>
          <w:color w:val="000000"/>
        </w:rPr>
        <w:t>MAY 2</w:t>
      </w:r>
      <w:r w:rsidR="001866C4" w:rsidRPr="003E554A">
        <w:rPr>
          <w:b/>
          <w:bCs/>
          <w:i/>
          <w:iCs/>
          <w:color w:val="000000"/>
        </w:rPr>
        <w:t>, 2026</w:t>
      </w:r>
    </w:p>
    <w:p w14:paraId="294385AC" w14:textId="77777777" w:rsidR="00CB4019" w:rsidRPr="003E554A" w:rsidRDefault="00CB4019">
      <w:pPr>
        <w:numPr>
          <w:ilvl w:val="12"/>
          <w:numId w:val="0"/>
        </w:numPr>
        <w:autoSpaceDE w:val="0"/>
        <w:autoSpaceDN w:val="0"/>
        <w:adjustRightInd w:val="0"/>
        <w:rPr>
          <w:color w:val="000000"/>
        </w:rPr>
      </w:pPr>
    </w:p>
    <w:p w14:paraId="1E6BF00D" w14:textId="77777777" w:rsidR="00CB4019" w:rsidRPr="003E554A" w:rsidRDefault="00B91153">
      <w:pPr>
        <w:numPr>
          <w:ilvl w:val="12"/>
          <w:numId w:val="0"/>
        </w:numPr>
        <w:autoSpaceDE w:val="0"/>
        <w:autoSpaceDN w:val="0"/>
        <w:adjustRightInd w:val="0"/>
        <w:spacing w:after="240"/>
        <w:jc w:val="center"/>
        <w:rPr>
          <w:color w:val="000000"/>
        </w:rPr>
      </w:pPr>
      <w:r w:rsidRPr="003E554A">
        <w:rPr>
          <w:color w:val="000000"/>
        </w:rPr>
        <w:t>(</w:t>
      </w:r>
      <w:r w:rsidRPr="003E554A">
        <w:rPr>
          <w:color w:val="000000"/>
          <w:u w:val="single"/>
        </w:rPr>
        <w:t>One</w:t>
      </w:r>
      <w:r w:rsidRPr="003E554A">
        <w:rPr>
          <w:color w:val="000000"/>
        </w:rPr>
        <w:t xml:space="preserve"> publication required)</w:t>
      </w:r>
    </w:p>
    <w:p w14:paraId="2DE4F106" w14:textId="77777777" w:rsidR="00CB4019" w:rsidRPr="003E554A" w:rsidRDefault="00B91153">
      <w:pPr>
        <w:numPr>
          <w:ilvl w:val="12"/>
          <w:numId w:val="0"/>
        </w:numPr>
        <w:autoSpaceDE w:val="0"/>
        <w:autoSpaceDN w:val="0"/>
        <w:adjustRightInd w:val="0"/>
        <w:spacing w:after="240"/>
        <w:jc w:val="center"/>
        <w:rPr>
          <w:color w:val="000000"/>
        </w:rPr>
      </w:pPr>
      <w:r w:rsidRPr="003E554A">
        <w:rPr>
          <w:color w:val="000000"/>
        </w:rPr>
        <w:t>NOTICE OF BOND SALE</w:t>
      </w:r>
    </w:p>
    <w:p w14:paraId="42FF45E7" w14:textId="102F3C02" w:rsidR="00CB4019" w:rsidRPr="003E554A" w:rsidRDefault="00B91153">
      <w:pPr>
        <w:spacing w:after="240"/>
        <w:ind w:firstLine="720"/>
        <w:jc w:val="both"/>
        <w:rPr>
          <w:color w:val="000000"/>
        </w:rPr>
      </w:pPr>
      <w:r w:rsidRPr="003E554A">
        <w:rPr>
          <w:color w:val="000000"/>
          <w:u w:val="single"/>
        </w:rPr>
        <w:t>Time and Place of Sale</w:t>
      </w:r>
      <w:r w:rsidRPr="003E554A">
        <w:rPr>
          <w:color w:val="000000"/>
        </w:rPr>
        <w:t xml:space="preserve">:  Sealed bids or electronic bids for the sale of General Obligation School </w:t>
      </w:r>
      <w:r w:rsidRPr="003E554A">
        <w:rPr>
          <w:noProof/>
          <w:color w:val="000000"/>
        </w:rPr>
        <w:t>Bond</w:t>
      </w:r>
      <w:r w:rsidRPr="003E554A">
        <w:rPr>
          <w:color w:val="000000"/>
        </w:rPr>
        <w:t xml:space="preserve">s, Series 2026, of the Dallas Center-Grimes Community School District, in the Counties of Polk and Dallas, State of Iowa (the "Issuer"), will be received at the </w:t>
      </w:r>
      <w:r w:rsidR="001866C4" w:rsidRPr="003E554A">
        <w:rPr>
          <w:color w:val="000000"/>
        </w:rPr>
        <w:t xml:space="preserve">Administration Center, Board Room </w:t>
      </w:r>
      <w:r w:rsidRPr="003E554A">
        <w:rPr>
          <w:color w:val="000000"/>
        </w:rPr>
        <w:t>of the District until 10:00 A.M. on May 6, 2026.  The bids will be publicly opened at that time and evaluated by the Superintendent, Board Secretary and Municipal Advisor and referred for action at the meeting of the Board of Directors.</w:t>
      </w:r>
    </w:p>
    <w:p w14:paraId="562976C6" w14:textId="77777777" w:rsidR="00CB4019" w:rsidRPr="003E554A" w:rsidRDefault="00B91153">
      <w:pPr>
        <w:spacing w:after="240"/>
        <w:ind w:firstLine="720"/>
        <w:jc w:val="both"/>
        <w:rPr>
          <w:color w:val="000000"/>
        </w:rPr>
      </w:pPr>
      <w:r w:rsidRPr="003E554A">
        <w:rPr>
          <w:color w:val="000000"/>
          <w:u w:val="single"/>
        </w:rPr>
        <w:t>Sale and Award</w:t>
      </w:r>
      <w:r w:rsidRPr="003E554A">
        <w:rPr>
          <w:color w:val="000000"/>
        </w:rPr>
        <w:t>: The sale and award of the bonds will be held at the Board meeting scheduled on the same date.</w:t>
      </w:r>
    </w:p>
    <w:p w14:paraId="0FBE6B31" w14:textId="77777777" w:rsidR="00CB4019" w:rsidRPr="003E554A" w:rsidRDefault="00B91153">
      <w:pPr>
        <w:spacing w:after="240"/>
        <w:ind w:firstLine="720"/>
        <w:jc w:val="both"/>
        <w:rPr>
          <w:color w:val="000000"/>
        </w:rPr>
      </w:pPr>
      <w:r w:rsidRPr="003E554A">
        <w:rPr>
          <w:color w:val="000000"/>
          <w:u w:val="single"/>
        </w:rPr>
        <w:t>The Bonds</w:t>
      </w:r>
      <w:r w:rsidRPr="003E554A">
        <w:rPr>
          <w:color w:val="000000"/>
        </w:rPr>
        <w:t>:  The bonds to be offered are the following:</w:t>
      </w:r>
    </w:p>
    <w:p w14:paraId="1722E170" w14:textId="71184D3A" w:rsidR="00CB4019" w:rsidRPr="003E554A" w:rsidRDefault="00B91153">
      <w:pPr>
        <w:numPr>
          <w:ilvl w:val="12"/>
          <w:numId w:val="0"/>
        </w:numPr>
        <w:autoSpaceDE w:val="0"/>
        <w:autoSpaceDN w:val="0"/>
        <w:adjustRightInd w:val="0"/>
        <w:ind w:left="1440" w:right="1440"/>
        <w:jc w:val="both"/>
        <w:rPr>
          <w:color w:val="000000"/>
        </w:rPr>
      </w:pPr>
      <w:r w:rsidRPr="003E554A">
        <w:rPr>
          <w:caps/>
          <w:color w:val="000000"/>
        </w:rPr>
        <w:t>general obligation school</w:t>
      </w:r>
      <w:r w:rsidRPr="003E554A">
        <w:rPr>
          <w:color w:val="000000"/>
        </w:rPr>
        <w:t xml:space="preserve"> </w:t>
      </w:r>
      <w:r w:rsidRPr="003E554A">
        <w:rPr>
          <w:caps/>
          <w:noProof/>
          <w:color w:val="000000"/>
        </w:rPr>
        <w:t>bond</w:t>
      </w:r>
      <w:r w:rsidRPr="003E554A">
        <w:rPr>
          <w:noProof/>
          <w:color w:val="000000"/>
        </w:rPr>
        <w:t>S</w:t>
      </w:r>
      <w:r w:rsidRPr="003E554A">
        <w:rPr>
          <w:color w:val="000000"/>
        </w:rPr>
        <w:t>, SERIES 2026, in the principal amount of not to exceed $73,700,000</w:t>
      </w:r>
      <w:r w:rsidR="00BA7854" w:rsidRPr="003E554A">
        <w:rPr>
          <w:color w:val="000000"/>
        </w:rPr>
        <w:t>*</w:t>
      </w:r>
      <w:r w:rsidRPr="003E554A">
        <w:rPr>
          <w:color w:val="000000"/>
        </w:rPr>
        <w:t xml:space="preserve"> to be dated June</w:t>
      </w:r>
      <w:r w:rsidR="00BA7854" w:rsidRPr="003E554A">
        <w:rPr>
          <w:color w:val="000000"/>
        </w:rPr>
        <w:t> </w:t>
      </w:r>
      <w:r w:rsidRPr="003E554A">
        <w:rPr>
          <w:color w:val="000000"/>
        </w:rPr>
        <w:t>3, 2026 (the "Bonds").</w:t>
      </w:r>
    </w:p>
    <w:p w14:paraId="302F46BA" w14:textId="77777777" w:rsidR="00CB4019" w:rsidRPr="003E554A" w:rsidRDefault="00CB4019">
      <w:pPr>
        <w:numPr>
          <w:ilvl w:val="12"/>
          <w:numId w:val="0"/>
        </w:numPr>
        <w:autoSpaceDE w:val="0"/>
        <w:autoSpaceDN w:val="0"/>
        <w:adjustRightInd w:val="0"/>
        <w:ind w:left="1440" w:right="1440"/>
        <w:jc w:val="both"/>
        <w:rPr>
          <w:color w:val="000000"/>
        </w:rPr>
      </w:pPr>
    </w:p>
    <w:p w14:paraId="20B91A86" w14:textId="627F747C" w:rsidR="00CB4019" w:rsidRPr="003E554A" w:rsidRDefault="00B91153">
      <w:pPr>
        <w:ind w:left="720" w:right="720"/>
        <w:jc w:val="both"/>
        <w:rPr>
          <w:i/>
          <w:iCs/>
          <w:color w:val="000000"/>
        </w:rPr>
      </w:pPr>
      <w:r w:rsidRPr="003E554A">
        <w:rPr>
          <w:i/>
          <w:iCs/>
          <w:color w:val="000000"/>
        </w:rPr>
        <w:t>*The Issuer may increase or decrease, subject to the principal adjustment per the Terms of Offering, but the total amount to be issued will not exceed $</w:t>
      </w:r>
      <w:r w:rsidR="00BA7854" w:rsidRPr="003E554A">
        <w:rPr>
          <w:i/>
          <w:iCs/>
          <w:color w:val="000000"/>
        </w:rPr>
        <w:t>73,700,000</w:t>
      </w:r>
      <w:r w:rsidRPr="003E554A">
        <w:rPr>
          <w:i/>
          <w:iCs/>
          <w:color w:val="000000"/>
        </w:rPr>
        <w:t>.</w:t>
      </w:r>
    </w:p>
    <w:p w14:paraId="783B4F0F" w14:textId="77777777" w:rsidR="00CB4019" w:rsidRPr="003E554A" w:rsidRDefault="00CB4019">
      <w:pPr>
        <w:jc w:val="both"/>
        <w:rPr>
          <w:i/>
          <w:iCs/>
          <w:color w:val="000000"/>
        </w:rPr>
      </w:pPr>
    </w:p>
    <w:p w14:paraId="1654DE20" w14:textId="77777777" w:rsidR="00CB4019" w:rsidRPr="003E554A" w:rsidRDefault="00B91153">
      <w:pPr>
        <w:spacing w:after="240"/>
        <w:ind w:firstLine="720"/>
        <w:jc w:val="both"/>
        <w:rPr>
          <w:color w:val="000000"/>
        </w:rPr>
      </w:pPr>
      <w:r w:rsidRPr="003E554A">
        <w:rPr>
          <w:color w:val="000000"/>
          <w:u w:val="single"/>
        </w:rPr>
        <w:t>Manner of Bidding</w:t>
      </w:r>
      <w:r w:rsidRPr="003E554A">
        <w:rPr>
          <w:color w:val="000000"/>
        </w:rPr>
        <w:t>:  Open bids will not be received.  No bid will be received after the time specified above for receiving bids.  Bids will be received by any of the following methods:</w:t>
      </w:r>
    </w:p>
    <w:p w14:paraId="50DA25D9" w14:textId="4D7F1161" w:rsidR="00CB4019" w:rsidRPr="003E554A" w:rsidRDefault="00B91153">
      <w:pPr>
        <w:spacing w:after="240"/>
        <w:ind w:left="1412" w:right="-29" w:hanging="706"/>
        <w:jc w:val="both"/>
        <w:rPr>
          <w:color w:val="000000"/>
        </w:rPr>
      </w:pPr>
      <w:r w:rsidRPr="003E554A">
        <w:rPr>
          <w:color w:val="000000"/>
        </w:rPr>
        <w:t>•</w:t>
      </w:r>
      <w:r w:rsidRPr="003E554A">
        <w:rPr>
          <w:color w:val="000000"/>
        </w:rPr>
        <w:tab/>
        <w:t xml:space="preserve">Sealed Bidding:  Sealed bids or electronic proposals may be submitted and will be received at the </w:t>
      </w:r>
      <w:r w:rsidR="001866C4" w:rsidRPr="003E554A">
        <w:rPr>
          <w:color w:val="000000"/>
        </w:rPr>
        <w:t xml:space="preserve">Administration Center, Board Room, </w:t>
      </w:r>
      <w:r w:rsidRPr="003E554A">
        <w:rPr>
          <w:color w:val="000000"/>
        </w:rPr>
        <w:t>Dallas Center-Grimes Community School District, Grimes, Iowa.</w:t>
      </w:r>
    </w:p>
    <w:p w14:paraId="5BEAE6D3" w14:textId="7A4CE166" w:rsidR="00CB4019" w:rsidRPr="003E554A" w:rsidRDefault="00B91153">
      <w:pPr>
        <w:spacing w:after="240"/>
        <w:ind w:left="1412" w:right="-29" w:hanging="706"/>
        <w:jc w:val="both"/>
        <w:rPr>
          <w:color w:val="000000"/>
        </w:rPr>
      </w:pPr>
      <w:r w:rsidRPr="003E554A">
        <w:rPr>
          <w:color w:val="000000"/>
        </w:rPr>
        <w:t>•</w:t>
      </w:r>
      <w:r w:rsidRPr="003E554A">
        <w:rPr>
          <w:color w:val="000000"/>
        </w:rPr>
        <w:tab/>
        <w:t>Electronic Bidding:  Electronic bids via PARITY</w:t>
      </w:r>
      <w:r w:rsidRPr="003E554A">
        <w:rPr>
          <w:color w:val="000000"/>
          <w:vertAlign w:val="superscript"/>
        </w:rPr>
        <w:t>®</w:t>
      </w:r>
      <w:r w:rsidRPr="003E554A">
        <w:rPr>
          <w:color w:val="000000"/>
        </w:rPr>
        <w:t xml:space="preserve"> will be received at the </w:t>
      </w:r>
      <w:r w:rsidR="001866C4" w:rsidRPr="003E554A">
        <w:rPr>
          <w:color w:val="000000"/>
        </w:rPr>
        <w:t>Administration Center, Board Room</w:t>
      </w:r>
      <w:r w:rsidRPr="003E554A">
        <w:rPr>
          <w:color w:val="000000"/>
        </w:rPr>
        <w:t>, Dallas Center-Grimes Community School District, Grimes, Iowa.  The bids must be submitted through PARITY</w:t>
      </w:r>
      <w:r w:rsidRPr="003E554A">
        <w:rPr>
          <w:color w:val="000000"/>
          <w:vertAlign w:val="superscript"/>
        </w:rPr>
        <w:t>®</w:t>
      </w:r>
      <w:r w:rsidRPr="003E554A">
        <w:rPr>
          <w:color w:val="000000"/>
        </w:rPr>
        <w:t>.</w:t>
      </w:r>
    </w:p>
    <w:p w14:paraId="44D56723" w14:textId="77777777" w:rsidR="00CB4019" w:rsidRPr="003E554A" w:rsidRDefault="00B91153">
      <w:pPr>
        <w:spacing w:after="240"/>
        <w:ind w:firstLine="720"/>
        <w:jc w:val="both"/>
        <w:rPr>
          <w:color w:val="000000"/>
        </w:rPr>
      </w:pPr>
      <w:r w:rsidRPr="003E554A">
        <w:rPr>
          <w:color w:val="000000"/>
          <w:u w:val="single"/>
        </w:rPr>
        <w:t>Official Statement</w:t>
      </w:r>
      <w:r w:rsidRPr="003E554A">
        <w:rPr>
          <w:color w:val="000000"/>
        </w:rPr>
        <w:t>: The Issuer has issued an Official Statement of information pertaining to the Bonds to be offered, including a statement of the Terms of Offering and an Official Bid Form, which is incorporated by reference as a part of this notice.  The Official Statement may be obtained by request addressed to the Secretary of the Board of Directors, Dallas Center-Grimes Community School District, 2405 W. 1st Street, Grimes, Iowa 50111, (515) 992-3866; or Tim Oswald, Piper Sandler &amp; Co., 3900 Ingersoll, Suite 110, Des Moines, Iowa 50312, (515) 247-2358.</w:t>
      </w:r>
    </w:p>
    <w:p w14:paraId="49E2789D" w14:textId="77777777" w:rsidR="00CB4019" w:rsidRPr="003E554A" w:rsidRDefault="00B91153">
      <w:pPr>
        <w:spacing w:after="240"/>
        <w:ind w:firstLine="720"/>
        <w:jc w:val="both"/>
        <w:rPr>
          <w:color w:val="000000"/>
        </w:rPr>
      </w:pPr>
      <w:r w:rsidRPr="003E554A">
        <w:rPr>
          <w:color w:val="000000"/>
          <w:u w:val="single"/>
        </w:rPr>
        <w:t>Terms of Offering</w:t>
      </w:r>
      <w:r w:rsidRPr="003E554A">
        <w:rPr>
          <w:color w:val="000000"/>
        </w:rPr>
        <w:t>:  All bids must be in conformity with and the sale must be in accordance with the Terms of Offering as set forth in the Official Statement.</w:t>
      </w:r>
    </w:p>
    <w:p w14:paraId="103A0325" w14:textId="77777777" w:rsidR="00CB4019" w:rsidRPr="003E554A" w:rsidRDefault="00B91153">
      <w:pPr>
        <w:spacing w:after="240"/>
        <w:ind w:firstLine="720"/>
        <w:jc w:val="both"/>
        <w:rPr>
          <w:color w:val="000000"/>
        </w:rPr>
      </w:pPr>
      <w:r w:rsidRPr="003E554A">
        <w:rPr>
          <w:color w:val="000000"/>
          <w:u w:val="single"/>
        </w:rPr>
        <w:lastRenderedPageBreak/>
        <w:t>Legal Opinion</w:t>
      </w:r>
      <w:r w:rsidRPr="003E554A">
        <w:rPr>
          <w:color w:val="000000"/>
        </w:rPr>
        <w:t>:  Bonds will be sold subject to the opinion of Ahlers &amp; Cooney, P.C., Attorneys of Des Moines, Iowa, as to the legality and their opinion will be furnished together with the printed bonds without cost to the purchaser and all bids will be so conditioned.  Except to the extent necessary to issue their opinion as to the legality of the Bonds, the attorneys will not examine or review or express any opinion with respect to the accuracy or completeness of documents, materials or statements made or furnished in connection with the sale, issuance or marketing of the Bonds.</w:t>
      </w:r>
    </w:p>
    <w:p w14:paraId="1C974955" w14:textId="77777777" w:rsidR="00CB4019" w:rsidRPr="003E554A" w:rsidRDefault="00B91153">
      <w:pPr>
        <w:spacing w:after="240"/>
        <w:ind w:firstLine="720"/>
        <w:jc w:val="both"/>
        <w:rPr>
          <w:color w:val="000000"/>
        </w:rPr>
      </w:pPr>
      <w:r w:rsidRPr="003E554A">
        <w:rPr>
          <w:color w:val="000000"/>
          <w:u w:val="single"/>
        </w:rPr>
        <w:t>Rights Reserved</w:t>
      </w:r>
      <w:r w:rsidRPr="003E554A">
        <w:rPr>
          <w:color w:val="000000"/>
        </w:rPr>
        <w:t>:  The right is reserved to reject any or all bids, and to waive any irregularities as deemed to be in the best interests of the public.</w:t>
      </w:r>
    </w:p>
    <w:p w14:paraId="72E4FFC4" w14:textId="77777777" w:rsidR="00CB4019" w:rsidRPr="003E554A" w:rsidRDefault="00B91153">
      <w:pPr>
        <w:spacing w:after="240"/>
        <w:ind w:firstLine="720"/>
        <w:jc w:val="both"/>
        <w:rPr>
          <w:color w:val="000000"/>
        </w:rPr>
      </w:pPr>
      <w:r w:rsidRPr="003E554A">
        <w:rPr>
          <w:color w:val="000000"/>
        </w:rPr>
        <w:t>By order of the Board of Directors of the Dallas Center-Grimes Community School District in the Counties of Polk and Dallas, State of Iowa.</w:t>
      </w:r>
    </w:p>
    <w:p w14:paraId="563503C1" w14:textId="77777777" w:rsidR="00CB4019" w:rsidRPr="003E554A" w:rsidRDefault="00CB4019">
      <w:pPr>
        <w:keepNext/>
        <w:keepLines/>
        <w:rPr>
          <w:color w:val="000000"/>
        </w:rPr>
      </w:pPr>
    </w:p>
    <w:tbl>
      <w:tblPr>
        <w:tblStyle w:val="TableGrid"/>
        <w:tblW w:w="9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4500"/>
        <w:gridCol w:w="4866"/>
      </w:tblGrid>
      <w:tr w:rsidR="00CB4019" w:rsidRPr="003E554A" w14:paraId="38DE49D5" w14:textId="77777777" w:rsidTr="001866C4">
        <w:trPr>
          <w:cantSplit/>
        </w:trPr>
        <w:tc>
          <w:tcPr>
            <w:tcW w:w="4500" w:type="dxa"/>
          </w:tcPr>
          <w:p w14:paraId="4ADDDF33" w14:textId="77777777" w:rsidR="00CB4019" w:rsidRPr="003E554A" w:rsidRDefault="00CB4019">
            <w:pPr>
              <w:keepNext/>
              <w:keepLines/>
              <w:tabs>
                <w:tab w:val="right" w:pos="4494"/>
              </w:tabs>
              <w:rPr>
                <w:color w:val="000000"/>
              </w:rPr>
            </w:pPr>
          </w:p>
        </w:tc>
        <w:tc>
          <w:tcPr>
            <w:tcW w:w="4866" w:type="dxa"/>
          </w:tcPr>
          <w:p w14:paraId="3CC88A6F" w14:textId="77777777" w:rsidR="00CB4019" w:rsidRPr="003E554A" w:rsidRDefault="00CB4019">
            <w:pPr>
              <w:keepNext/>
              <w:keepLines/>
              <w:tabs>
                <w:tab w:val="right" w:pos="4382"/>
              </w:tabs>
              <w:rPr>
                <w:color w:val="000000"/>
                <w:u w:val="single"/>
              </w:rPr>
            </w:pPr>
          </w:p>
          <w:p w14:paraId="7473952B" w14:textId="77777777" w:rsidR="00CB4019" w:rsidRPr="003E554A" w:rsidRDefault="00CB4019">
            <w:pPr>
              <w:keepNext/>
              <w:keepLines/>
              <w:tabs>
                <w:tab w:val="right" w:pos="4382"/>
              </w:tabs>
              <w:rPr>
                <w:color w:val="000000"/>
                <w:u w:val="single"/>
              </w:rPr>
            </w:pPr>
          </w:p>
          <w:p w14:paraId="112E9274" w14:textId="77777777" w:rsidR="00CB4019" w:rsidRPr="003E554A" w:rsidRDefault="00B91153">
            <w:pPr>
              <w:keepNext/>
              <w:keepLines/>
              <w:tabs>
                <w:tab w:val="right" w:pos="4382"/>
              </w:tabs>
              <w:rPr>
                <w:color w:val="000000"/>
                <w:u w:val="single"/>
              </w:rPr>
            </w:pPr>
            <w:r w:rsidRPr="003E554A">
              <w:rPr>
                <w:color w:val="000000"/>
                <w:u w:val="single"/>
              </w:rPr>
              <w:tab/>
            </w:r>
          </w:p>
          <w:p w14:paraId="3C1E79D1" w14:textId="77777777" w:rsidR="001866C4" w:rsidRPr="003E554A" w:rsidRDefault="00B91153">
            <w:pPr>
              <w:keepNext/>
              <w:keepLines/>
              <w:tabs>
                <w:tab w:val="right" w:pos="4382"/>
              </w:tabs>
              <w:rPr>
                <w:color w:val="000000"/>
              </w:rPr>
            </w:pPr>
            <w:r w:rsidRPr="003E554A">
              <w:rPr>
                <w:color w:val="000000"/>
              </w:rPr>
              <w:t xml:space="preserve">Secretary of the Board of Directors of the </w:t>
            </w:r>
          </w:p>
          <w:p w14:paraId="42B51B1F" w14:textId="4EA5724B" w:rsidR="00CB4019" w:rsidRPr="003E554A" w:rsidRDefault="00B91153">
            <w:pPr>
              <w:keepNext/>
              <w:keepLines/>
              <w:tabs>
                <w:tab w:val="right" w:pos="4382"/>
              </w:tabs>
              <w:rPr>
                <w:color w:val="000000"/>
              </w:rPr>
            </w:pPr>
            <w:r w:rsidRPr="003E554A">
              <w:rPr>
                <w:color w:val="000000"/>
              </w:rPr>
              <w:t>Dallas Center-Grimes Community School District</w:t>
            </w:r>
          </w:p>
        </w:tc>
      </w:tr>
    </w:tbl>
    <w:p w14:paraId="42C3347D" w14:textId="77777777" w:rsidR="00CB4019" w:rsidRPr="003E554A" w:rsidRDefault="00CB4019">
      <w:pPr>
        <w:keepNext/>
        <w:keepLines/>
        <w:rPr>
          <w:color w:val="000000"/>
        </w:rPr>
      </w:pPr>
    </w:p>
    <w:p w14:paraId="55C17D85" w14:textId="77777777" w:rsidR="00CB4019" w:rsidRPr="003E554A" w:rsidRDefault="00CB4019">
      <w:pPr>
        <w:keepNext/>
        <w:keepLines/>
        <w:rPr>
          <w:color w:val="000000"/>
        </w:rPr>
      </w:pPr>
    </w:p>
    <w:p w14:paraId="7AF9368C" w14:textId="77777777" w:rsidR="00CB4019" w:rsidRPr="003E554A" w:rsidRDefault="00B91153">
      <w:pPr>
        <w:keepNext/>
        <w:keepLines/>
        <w:jc w:val="center"/>
        <w:rPr>
          <w:color w:val="000000"/>
        </w:rPr>
      </w:pPr>
      <w:r w:rsidRPr="003E554A">
        <w:rPr>
          <w:color w:val="000000"/>
        </w:rPr>
        <w:t>(End of Notice)</w:t>
      </w:r>
    </w:p>
    <w:p w14:paraId="45AE93E4" w14:textId="77777777" w:rsidR="00CB4019" w:rsidRPr="003E554A" w:rsidRDefault="00CB4019">
      <w:pPr>
        <w:keepNext/>
        <w:keepLines/>
        <w:jc w:val="center"/>
        <w:rPr>
          <w:color w:val="000000"/>
        </w:rPr>
      </w:pPr>
    </w:p>
    <w:p w14:paraId="556C758F" w14:textId="77777777" w:rsidR="00CB4019" w:rsidRPr="003E554A" w:rsidRDefault="00B91153">
      <w:pPr>
        <w:numPr>
          <w:ilvl w:val="0"/>
          <w:numId w:val="13"/>
        </w:numPr>
        <w:autoSpaceDE w:val="0"/>
        <w:autoSpaceDN w:val="0"/>
        <w:adjustRightInd w:val="0"/>
        <w:spacing w:after="240"/>
        <w:jc w:val="both"/>
        <w:outlineLvl w:val="0"/>
        <w:rPr>
          <w:color w:val="000000"/>
        </w:rPr>
      </w:pPr>
      <w:r w:rsidRPr="003E554A">
        <w:rPr>
          <w:color w:val="000000"/>
        </w:rPr>
        <w:br w:type="page"/>
      </w:r>
      <w:r w:rsidRPr="003E554A">
        <w:rPr>
          <w:color w:val="000000"/>
        </w:rPr>
        <w:lastRenderedPageBreak/>
        <w:t>That the preliminary Official Statement in the form presented to this meeting be and the same hereby is approved as to form and deemed final for purposes of Rule 15c2-12 of the Securities and Exchange Commission, subject to such revisions, corrections or modifications as the Superintendent and Board Secretary, upon the advice of the District's Municipal Advisor, shall determine to be appropriate, and is authorized to be distributed in connection with the offering of the Bonds for sale.</w:t>
      </w:r>
    </w:p>
    <w:p w14:paraId="3CE6BFB9" w14:textId="27A0001E" w:rsidR="00CB4019" w:rsidRPr="003E554A" w:rsidRDefault="00B91153">
      <w:pPr>
        <w:keepNext/>
        <w:spacing w:after="240"/>
        <w:ind w:firstLine="720"/>
        <w:jc w:val="both"/>
        <w:rPr>
          <w:color w:val="000000"/>
        </w:rPr>
      </w:pPr>
      <w:r w:rsidRPr="003E554A">
        <w:rPr>
          <w:color w:val="000000"/>
        </w:rPr>
        <w:t>PASSED AND APPROVED this 27th day of April, 2026.</w:t>
      </w:r>
    </w:p>
    <w:tbl>
      <w:tblPr>
        <w:tblStyle w:val="TableGrid"/>
        <w:tblW w:w="9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4690"/>
        <w:gridCol w:w="4676"/>
      </w:tblGrid>
      <w:tr w:rsidR="00CB4019" w:rsidRPr="003E554A" w14:paraId="556F2026" w14:textId="77777777">
        <w:trPr>
          <w:cantSplit/>
        </w:trPr>
        <w:tc>
          <w:tcPr>
            <w:tcW w:w="4690" w:type="dxa"/>
            <w:shd w:val="clear" w:color="000000" w:fill="auto"/>
          </w:tcPr>
          <w:p w14:paraId="7B55EEB3" w14:textId="77777777" w:rsidR="00CB4019" w:rsidRPr="003E554A" w:rsidRDefault="00CB4019">
            <w:pPr>
              <w:keepNext/>
              <w:keepLines/>
              <w:tabs>
                <w:tab w:val="right" w:pos="4494"/>
              </w:tabs>
              <w:rPr>
                <w:color w:val="000000"/>
              </w:rPr>
            </w:pPr>
          </w:p>
        </w:tc>
        <w:tc>
          <w:tcPr>
            <w:tcW w:w="4676" w:type="dxa"/>
            <w:shd w:val="clear" w:color="000000" w:fill="auto"/>
          </w:tcPr>
          <w:p w14:paraId="2AB348B5" w14:textId="77777777" w:rsidR="00CB4019" w:rsidRPr="003E554A" w:rsidRDefault="00CB4019">
            <w:pPr>
              <w:keepNext/>
              <w:keepLines/>
              <w:tabs>
                <w:tab w:val="right" w:pos="4382"/>
              </w:tabs>
              <w:rPr>
                <w:color w:val="000000"/>
                <w:u w:val="single"/>
              </w:rPr>
            </w:pPr>
          </w:p>
          <w:p w14:paraId="3AF90F03" w14:textId="77777777" w:rsidR="00CB4019" w:rsidRPr="003E554A" w:rsidRDefault="00CB4019">
            <w:pPr>
              <w:keepNext/>
              <w:keepLines/>
              <w:tabs>
                <w:tab w:val="right" w:pos="4382"/>
              </w:tabs>
              <w:rPr>
                <w:color w:val="000000"/>
                <w:u w:val="single"/>
              </w:rPr>
            </w:pPr>
          </w:p>
          <w:p w14:paraId="7FC1B5F6" w14:textId="77777777" w:rsidR="00CB4019" w:rsidRPr="003E554A" w:rsidRDefault="00CB4019">
            <w:pPr>
              <w:keepNext/>
              <w:keepLines/>
              <w:tabs>
                <w:tab w:val="right" w:pos="4382"/>
              </w:tabs>
              <w:rPr>
                <w:color w:val="000000"/>
                <w:u w:val="single"/>
              </w:rPr>
            </w:pPr>
          </w:p>
          <w:p w14:paraId="456E9055" w14:textId="77777777" w:rsidR="00CB4019" w:rsidRPr="003E554A" w:rsidRDefault="00B91153">
            <w:pPr>
              <w:keepNext/>
              <w:keepLines/>
              <w:tabs>
                <w:tab w:val="right" w:pos="4382"/>
              </w:tabs>
              <w:rPr>
                <w:color w:val="000000"/>
                <w:u w:val="single"/>
              </w:rPr>
            </w:pPr>
            <w:r w:rsidRPr="003E554A">
              <w:rPr>
                <w:color w:val="000000"/>
                <w:u w:val="single"/>
              </w:rPr>
              <w:tab/>
            </w:r>
          </w:p>
          <w:p w14:paraId="3DA3F15C" w14:textId="77777777" w:rsidR="00CB4019" w:rsidRPr="003E554A" w:rsidRDefault="00B91153">
            <w:pPr>
              <w:keepNext/>
              <w:keepLines/>
              <w:tabs>
                <w:tab w:val="right" w:pos="4382"/>
              </w:tabs>
              <w:rPr>
                <w:color w:val="000000"/>
              </w:rPr>
            </w:pPr>
            <w:r w:rsidRPr="003E554A">
              <w:rPr>
                <w:color w:val="000000"/>
              </w:rPr>
              <w:t>President of the Board of Directors</w:t>
            </w:r>
          </w:p>
        </w:tc>
      </w:tr>
      <w:tr w:rsidR="00CB4019" w:rsidRPr="003E554A" w14:paraId="7FEB0331" w14:textId="77777777">
        <w:trPr>
          <w:cantSplit/>
        </w:trPr>
        <w:tc>
          <w:tcPr>
            <w:tcW w:w="4690" w:type="dxa"/>
            <w:shd w:val="clear" w:color="000000" w:fill="auto"/>
          </w:tcPr>
          <w:p w14:paraId="233147D2" w14:textId="77777777" w:rsidR="00CB4019" w:rsidRPr="003E554A" w:rsidRDefault="00CB4019">
            <w:pPr>
              <w:keepNext/>
              <w:keepLines/>
              <w:tabs>
                <w:tab w:val="right" w:pos="4494"/>
              </w:tabs>
              <w:rPr>
                <w:color w:val="000000"/>
              </w:rPr>
            </w:pPr>
          </w:p>
          <w:p w14:paraId="349CF9FD" w14:textId="77777777" w:rsidR="00CB4019" w:rsidRPr="003E554A" w:rsidRDefault="00B91153">
            <w:pPr>
              <w:keepNext/>
              <w:keepLines/>
              <w:tabs>
                <w:tab w:val="right" w:pos="4494"/>
              </w:tabs>
              <w:rPr>
                <w:color w:val="000000"/>
              </w:rPr>
            </w:pPr>
            <w:r w:rsidRPr="003E554A">
              <w:rPr>
                <w:color w:val="000000"/>
              </w:rPr>
              <w:t>ATTEST:</w:t>
            </w:r>
          </w:p>
          <w:p w14:paraId="052F2951" w14:textId="77777777" w:rsidR="00CB4019" w:rsidRPr="003E554A" w:rsidRDefault="00CB4019">
            <w:pPr>
              <w:keepNext/>
              <w:keepLines/>
              <w:tabs>
                <w:tab w:val="right" w:pos="4494"/>
              </w:tabs>
              <w:rPr>
                <w:color w:val="000000"/>
              </w:rPr>
            </w:pPr>
          </w:p>
          <w:p w14:paraId="7D50CA0F" w14:textId="77777777" w:rsidR="00CB4019" w:rsidRPr="003E554A" w:rsidRDefault="00CB4019">
            <w:pPr>
              <w:keepNext/>
              <w:keepLines/>
              <w:tabs>
                <w:tab w:val="right" w:pos="4494"/>
              </w:tabs>
              <w:rPr>
                <w:color w:val="000000"/>
              </w:rPr>
            </w:pPr>
          </w:p>
          <w:p w14:paraId="1F64A626" w14:textId="77777777" w:rsidR="00CB4019" w:rsidRPr="003E554A" w:rsidRDefault="00CB4019">
            <w:pPr>
              <w:keepNext/>
              <w:keepLines/>
              <w:tabs>
                <w:tab w:val="right" w:pos="4494"/>
              </w:tabs>
              <w:rPr>
                <w:color w:val="000000"/>
              </w:rPr>
            </w:pPr>
          </w:p>
          <w:p w14:paraId="7346CDA7" w14:textId="77777777" w:rsidR="00CB4019" w:rsidRPr="003E554A" w:rsidRDefault="00B91153">
            <w:pPr>
              <w:keepNext/>
              <w:keepLines/>
              <w:tabs>
                <w:tab w:val="right" w:pos="4494"/>
              </w:tabs>
              <w:rPr>
                <w:color w:val="000000"/>
              </w:rPr>
            </w:pPr>
            <w:r w:rsidRPr="003E554A">
              <w:rPr>
                <w:color w:val="000000"/>
                <w:u w:val="single"/>
              </w:rPr>
              <w:tab/>
            </w:r>
          </w:p>
          <w:p w14:paraId="7E4C754D" w14:textId="77777777" w:rsidR="00CB4019" w:rsidRPr="003E554A" w:rsidRDefault="00B91153">
            <w:pPr>
              <w:keepNext/>
              <w:keepLines/>
              <w:tabs>
                <w:tab w:val="right" w:pos="4494"/>
              </w:tabs>
              <w:rPr>
                <w:color w:val="000000"/>
                <w:shd w:val="clear" w:color="auto" w:fill="C0C0C0"/>
              </w:rPr>
            </w:pPr>
            <w:r w:rsidRPr="003E554A">
              <w:rPr>
                <w:color w:val="000000"/>
              </w:rPr>
              <w:t>Secretary of the Board of Directors</w:t>
            </w:r>
          </w:p>
        </w:tc>
        <w:tc>
          <w:tcPr>
            <w:tcW w:w="4676" w:type="dxa"/>
            <w:shd w:val="clear" w:color="000000" w:fill="auto"/>
          </w:tcPr>
          <w:p w14:paraId="563D1211" w14:textId="77777777" w:rsidR="00CB4019" w:rsidRPr="003E554A" w:rsidRDefault="00CB4019">
            <w:pPr>
              <w:keepNext/>
              <w:keepLines/>
              <w:tabs>
                <w:tab w:val="right" w:pos="4382"/>
              </w:tabs>
              <w:rPr>
                <w:color w:val="000000"/>
              </w:rPr>
            </w:pPr>
          </w:p>
        </w:tc>
      </w:tr>
    </w:tbl>
    <w:p w14:paraId="75E67A04" w14:textId="77777777" w:rsidR="00CB4019" w:rsidRPr="003E554A" w:rsidRDefault="00B91153">
      <w:pPr>
        <w:spacing w:after="200" w:line="276" w:lineRule="auto"/>
        <w:rPr>
          <w:noProof/>
          <w:color w:val="000000"/>
        </w:rPr>
      </w:pPr>
      <w:r w:rsidRPr="003E554A">
        <w:rPr>
          <w:noProof/>
          <w:color w:val="000000"/>
        </w:rPr>
        <w:br w:type="page"/>
      </w:r>
    </w:p>
    <w:p w14:paraId="25E3D82D" w14:textId="7815BAFC" w:rsidR="00CB4019" w:rsidRPr="003E554A" w:rsidRDefault="00B91153">
      <w:pPr>
        <w:spacing w:after="240"/>
        <w:jc w:val="center"/>
        <w:rPr>
          <w:color w:val="000000"/>
        </w:rPr>
      </w:pPr>
      <w:r w:rsidRPr="003E554A">
        <w:rPr>
          <w:color w:val="000000"/>
          <w:lang w:val="en-CA"/>
        </w:rPr>
        <w:lastRenderedPageBreak/>
        <w:fldChar w:fldCharType="begin"/>
      </w:r>
      <w:r w:rsidRPr="003E554A">
        <w:rPr>
          <w:color w:val="000000"/>
          <w:lang w:val="en-CA"/>
        </w:rPr>
        <w:instrText xml:space="preserve"> SEQ CHAPTER \h \r 1</w:instrText>
      </w:r>
      <w:r w:rsidRPr="003E554A">
        <w:rPr>
          <w:color w:val="000000"/>
          <w:lang w:val="en-CA"/>
        </w:rPr>
        <w:fldChar w:fldCharType="end"/>
      </w:r>
      <w:r w:rsidRPr="003E554A">
        <w:rPr>
          <w:color w:val="000000"/>
        </w:rPr>
        <w:t>Electronic Bidding Procedures</w:t>
      </w:r>
    </w:p>
    <w:p w14:paraId="5BCAA849" w14:textId="77777777" w:rsidR="00CB4019" w:rsidRPr="003E554A" w:rsidRDefault="00B91153">
      <w:pPr>
        <w:spacing w:after="240"/>
        <w:jc w:val="both"/>
        <w:rPr>
          <w:color w:val="000000"/>
        </w:rPr>
      </w:pPr>
      <w:r w:rsidRPr="003E554A">
        <w:rPr>
          <w:color w:val="000000"/>
        </w:rPr>
        <w:t>Electronic facsimile bids must be delivered according to the following procedures:</w:t>
      </w:r>
    </w:p>
    <w:p w14:paraId="08A6E94A" w14:textId="77777777" w:rsidR="00CB4019" w:rsidRPr="003E554A" w:rsidRDefault="00B91153">
      <w:pPr>
        <w:pStyle w:val="ListParagraph"/>
        <w:numPr>
          <w:ilvl w:val="0"/>
          <w:numId w:val="17"/>
        </w:numPr>
        <w:tabs>
          <w:tab w:val="left" w:pos="720"/>
        </w:tabs>
        <w:spacing w:after="240"/>
        <w:ind w:hanging="720"/>
        <w:contextualSpacing w:val="0"/>
        <w:jc w:val="both"/>
        <w:rPr>
          <w:color w:val="000000"/>
        </w:rPr>
      </w:pPr>
      <w:r w:rsidRPr="003E554A">
        <w:rPr>
          <w:color w:val="000000"/>
        </w:rPr>
        <w:t>The Municipal Advisor will verify the TIC and conformance with Official Terms of Offering.</w:t>
      </w:r>
    </w:p>
    <w:p w14:paraId="06507D86" w14:textId="77777777" w:rsidR="00CB4019" w:rsidRPr="003E554A" w:rsidRDefault="00B91153">
      <w:pPr>
        <w:pStyle w:val="ListParagraph"/>
        <w:numPr>
          <w:ilvl w:val="0"/>
          <w:numId w:val="17"/>
        </w:numPr>
        <w:tabs>
          <w:tab w:val="left" w:pos="720"/>
        </w:tabs>
        <w:spacing w:after="240"/>
        <w:ind w:hanging="720"/>
        <w:contextualSpacing w:val="0"/>
        <w:jc w:val="both"/>
        <w:rPr>
          <w:color w:val="000000"/>
        </w:rPr>
      </w:pPr>
      <w:r w:rsidRPr="003E554A">
        <w:rPr>
          <w:color w:val="000000"/>
        </w:rPr>
        <w:t>Subsequent to the receipt of bids, the bidder submitting the best bid will be called by the Municipal Advisor to verify that it submitted the bid, to verify the terms, and to request reoffering rates.  Verification of the underwriter submitting the best bid via Parity's requirement of registration prior to submitting a bid.</w:t>
      </w:r>
    </w:p>
    <w:p w14:paraId="58EC35A6" w14:textId="77777777" w:rsidR="00CB4019" w:rsidRPr="003E554A" w:rsidRDefault="00B91153">
      <w:pPr>
        <w:pStyle w:val="ListParagraph"/>
        <w:numPr>
          <w:ilvl w:val="0"/>
          <w:numId w:val="17"/>
        </w:numPr>
        <w:tabs>
          <w:tab w:val="left" w:pos="720"/>
        </w:tabs>
        <w:spacing w:after="240"/>
        <w:ind w:hanging="720"/>
        <w:contextualSpacing w:val="0"/>
        <w:jc w:val="both"/>
        <w:rPr>
          <w:color w:val="000000"/>
        </w:rPr>
      </w:pPr>
      <w:r w:rsidRPr="003E554A">
        <w:rPr>
          <w:color w:val="000000"/>
        </w:rPr>
        <w:t>The Municipal Advisor must not share non-public bid information of one underwriter with another underwriter or with anyone not officially involved with the bidding process.</w:t>
      </w:r>
    </w:p>
    <w:p w14:paraId="78D31571" w14:textId="77777777" w:rsidR="00CB4019" w:rsidRPr="003E554A" w:rsidRDefault="00CB4019">
      <w:pPr>
        <w:spacing w:after="240"/>
        <w:jc w:val="both"/>
        <w:rPr>
          <w:color w:val="000000"/>
          <w:sz w:val="22"/>
          <w:szCs w:val="22"/>
        </w:rPr>
      </w:pPr>
    </w:p>
    <w:p w14:paraId="54EA7EB8" w14:textId="77777777" w:rsidR="00CB4019" w:rsidRPr="003E554A" w:rsidRDefault="00CB4019">
      <w:pPr>
        <w:ind w:left="720"/>
        <w:rPr>
          <w:color w:val="000000"/>
        </w:rPr>
        <w:sectPr w:rsidR="00CB4019" w:rsidRPr="003E554A" w:rsidSect="001866C4">
          <w:footerReference w:type="default" r:id="rId8"/>
          <w:pgSz w:w="12240" w:h="15840" w:code="1"/>
          <w:pgMar w:top="1440" w:right="1440" w:bottom="1440" w:left="1440" w:header="720" w:footer="720" w:gutter="0"/>
          <w:paperSrc w:first="258" w:other="258"/>
          <w:pgNumType w:start="1"/>
          <w:cols w:space="720"/>
          <w:docGrid w:linePitch="354"/>
        </w:sectPr>
      </w:pPr>
    </w:p>
    <w:p w14:paraId="47A4E25D" w14:textId="77777777" w:rsidR="00CB4019" w:rsidRPr="003E554A" w:rsidRDefault="00B91153">
      <w:pPr>
        <w:jc w:val="center"/>
        <w:rPr>
          <w:color w:val="000000"/>
          <w:u w:val="single"/>
        </w:rPr>
      </w:pPr>
      <w:r w:rsidRPr="003E554A">
        <w:rPr>
          <w:color w:val="000000"/>
          <w:u w:val="single"/>
        </w:rPr>
        <w:lastRenderedPageBreak/>
        <w:t>CERTIFICATE</w:t>
      </w:r>
    </w:p>
    <w:p w14:paraId="08C5AEA0" w14:textId="77777777" w:rsidR="00CB4019" w:rsidRPr="003E554A" w:rsidRDefault="00CB4019">
      <w:pPr>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90"/>
        <w:gridCol w:w="4670"/>
      </w:tblGrid>
      <w:tr w:rsidR="00CB4019" w:rsidRPr="003E554A" w14:paraId="7CF0F482" w14:textId="77777777">
        <w:tc>
          <w:tcPr>
            <w:tcW w:w="4788" w:type="dxa"/>
          </w:tcPr>
          <w:p w14:paraId="22C8EC72" w14:textId="77777777" w:rsidR="00CB4019" w:rsidRPr="003E554A" w:rsidRDefault="00B91153">
            <w:pPr>
              <w:rPr>
                <w:color w:val="000000"/>
              </w:rPr>
            </w:pPr>
            <w:r w:rsidRPr="003E554A">
              <w:rPr>
                <w:color w:val="000000"/>
              </w:rPr>
              <w:t>STATE OF IOWA</w:t>
            </w:r>
          </w:p>
          <w:p w14:paraId="11238D5C" w14:textId="77777777" w:rsidR="00CB4019" w:rsidRPr="003E554A" w:rsidRDefault="00CB4019">
            <w:pPr>
              <w:rPr>
                <w:color w:val="000000"/>
              </w:rPr>
            </w:pPr>
          </w:p>
          <w:p w14:paraId="1BF2C1E3" w14:textId="77777777" w:rsidR="00CB4019" w:rsidRPr="003E554A" w:rsidRDefault="00B91153">
            <w:pPr>
              <w:rPr>
                <w:color w:val="000000"/>
              </w:rPr>
            </w:pPr>
            <w:r w:rsidRPr="003E554A">
              <w:rPr>
                <w:color w:val="000000"/>
              </w:rPr>
              <w:t>COUNTY OF POLK</w:t>
            </w:r>
          </w:p>
        </w:tc>
        <w:tc>
          <w:tcPr>
            <w:tcW w:w="4788" w:type="dxa"/>
          </w:tcPr>
          <w:p w14:paraId="4B04F589" w14:textId="77777777" w:rsidR="00CB4019" w:rsidRPr="003E554A" w:rsidRDefault="00B91153">
            <w:pPr>
              <w:rPr>
                <w:color w:val="000000"/>
              </w:rPr>
            </w:pPr>
            <w:r w:rsidRPr="003E554A">
              <w:rPr>
                <w:color w:val="000000"/>
              </w:rPr>
              <w:t>)</w:t>
            </w:r>
          </w:p>
          <w:p w14:paraId="184C5AF8" w14:textId="77777777" w:rsidR="00CB4019" w:rsidRPr="003E554A" w:rsidRDefault="00B91153">
            <w:pPr>
              <w:rPr>
                <w:color w:val="000000"/>
              </w:rPr>
            </w:pPr>
            <w:r w:rsidRPr="003E554A">
              <w:rPr>
                <w:color w:val="000000"/>
              </w:rPr>
              <w:t>) SS</w:t>
            </w:r>
          </w:p>
          <w:p w14:paraId="444A9989" w14:textId="77777777" w:rsidR="00CB4019" w:rsidRPr="003E554A" w:rsidRDefault="00B91153">
            <w:pPr>
              <w:rPr>
                <w:color w:val="000000"/>
              </w:rPr>
            </w:pPr>
            <w:r w:rsidRPr="003E554A">
              <w:rPr>
                <w:color w:val="000000"/>
              </w:rPr>
              <w:t>)</w:t>
            </w:r>
          </w:p>
        </w:tc>
      </w:tr>
    </w:tbl>
    <w:p w14:paraId="42E113F7" w14:textId="77777777" w:rsidR="00CB4019" w:rsidRPr="003E554A" w:rsidRDefault="00CB4019">
      <w:pPr>
        <w:rPr>
          <w:color w:val="000000"/>
        </w:rPr>
      </w:pPr>
    </w:p>
    <w:p w14:paraId="4FC7C492" w14:textId="40314302" w:rsidR="00CB4019" w:rsidRPr="003E554A" w:rsidRDefault="00B91153">
      <w:pPr>
        <w:ind w:firstLine="720"/>
        <w:jc w:val="both"/>
        <w:rPr>
          <w:color w:val="000000"/>
        </w:rPr>
      </w:pPr>
      <w:r w:rsidRPr="003E554A">
        <w:rPr>
          <w:color w:val="000000"/>
        </w:rPr>
        <w:t xml:space="preserve">I, the undersigned Secretary of the Board of Directors of the Dallas Center-Grimes Community School District, in the </w:t>
      </w:r>
      <w:r w:rsidRPr="003E554A">
        <w:rPr>
          <w:noProof/>
          <w:color w:val="000000"/>
        </w:rPr>
        <w:t>Counties</w:t>
      </w:r>
      <w:r w:rsidRPr="003E554A">
        <w:rPr>
          <w:color w:val="000000"/>
        </w:rPr>
        <w:t xml:space="preserve"> of Polk and Dallas, State of Iowa, do hereby certify that attached is a true and complete copy of the portion of the corporate records of the School District showing proceedings of the Board, and the same is a true and complete copy of the action taken by the Board with respect to the matter at the meeting held on the date indicated in the attachment, which proceedings remain in full force and effect, and have not been amended or rescinded in any way; that the meeting and all action was duly and publicly held in accordance with a notice of meeting and a tentative agenda, a copy of which was timely served on each member of the Board and posted on a bulletin board or other prominent place easily accessible to the public and clearly designated for that purpose at the principal office of the Board pursuant to the local rules of the Board and the provisions of Chapter 21, Code of Iowa, upon reasonable advance notice to the public and media at least twenty-four hours prior to the commencement of the meeting as required by law and with members of the public present in attendance; I further certify that the individuals named therein were on the date thereof duly and lawfully possessed of their respective offices as indicated therein, that no board vacancy existed except as may be stated in the proceedings, and that no controversy or litigation is pending, prayed or threatened involving the incorporation, organization, existence or boundaries of the School District or the right of the individuals named therein as officers to their respective positions.</w:t>
      </w:r>
    </w:p>
    <w:p w14:paraId="3DCCE6B6" w14:textId="77777777" w:rsidR="00CB4019" w:rsidRPr="003E554A" w:rsidRDefault="00CB4019">
      <w:pPr>
        <w:rPr>
          <w:color w:val="000000"/>
        </w:rPr>
      </w:pPr>
    </w:p>
    <w:p w14:paraId="78BBAD81" w14:textId="77777777" w:rsidR="00CB4019" w:rsidRPr="003E554A" w:rsidRDefault="00B91153">
      <w:pPr>
        <w:keepNext/>
        <w:keepLines/>
        <w:ind w:firstLine="720"/>
        <w:rPr>
          <w:color w:val="000000"/>
        </w:rPr>
      </w:pPr>
      <w:r w:rsidRPr="003E554A">
        <w:rPr>
          <w:color w:val="000000"/>
        </w:rPr>
        <w:t xml:space="preserve">WITNESS my hand this </w:t>
      </w:r>
      <w:r w:rsidRPr="003E554A">
        <w:rPr>
          <w:color w:val="000000"/>
        </w:rPr>
        <w:fldChar w:fldCharType="begin">
          <w:ffData>
            <w:name w:val="Text2"/>
            <w:enabled/>
            <w:calcOnExit w:val="0"/>
            <w:textInput>
              <w:default w:val="__________"/>
            </w:textInput>
          </w:ffData>
        </w:fldChar>
      </w:r>
      <w:r w:rsidRPr="003E554A">
        <w:rPr>
          <w:color w:val="000000"/>
        </w:rPr>
        <w:instrText xml:space="preserve"> FORMTEXT </w:instrText>
      </w:r>
      <w:r w:rsidRPr="003E554A">
        <w:rPr>
          <w:color w:val="000000"/>
        </w:rPr>
      </w:r>
      <w:r w:rsidRPr="003E554A">
        <w:rPr>
          <w:color w:val="000000"/>
        </w:rPr>
        <w:fldChar w:fldCharType="separate"/>
      </w:r>
      <w:r w:rsidRPr="003E554A">
        <w:rPr>
          <w:noProof/>
          <w:color w:val="000000"/>
        </w:rPr>
        <w:t>__________</w:t>
      </w:r>
      <w:r w:rsidRPr="003E554A">
        <w:rPr>
          <w:color w:val="000000"/>
        </w:rPr>
        <w:fldChar w:fldCharType="end"/>
      </w:r>
      <w:r w:rsidRPr="003E554A">
        <w:rPr>
          <w:color w:val="000000"/>
        </w:rPr>
        <w:t xml:space="preserve"> day of </w:t>
      </w:r>
      <w:r w:rsidRPr="003E554A">
        <w:rPr>
          <w:color w:val="000000"/>
        </w:rPr>
        <w:fldChar w:fldCharType="begin">
          <w:ffData>
            <w:name w:val="Text2"/>
            <w:enabled/>
            <w:calcOnExit w:val="0"/>
            <w:textInput>
              <w:default w:val="_______________"/>
            </w:textInput>
          </w:ffData>
        </w:fldChar>
      </w:r>
      <w:r w:rsidRPr="003E554A">
        <w:rPr>
          <w:color w:val="000000"/>
        </w:rPr>
        <w:instrText xml:space="preserve"> FORMTEXT </w:instrText>
      </w:r>
      <w:r w:rsidRPr="003E554A">
        <w:rPr>
          <w:color w:val="000000"/>
        </w:rPr>
      </w:r>
      <w:r w:rsidRPr="003E554A">
        <w:rPr>
          <w:color w:val="000000"/>
        </w:rPr>
        <w:fldChar w:fldCharType="separate"/>
      </w:r>
      <w:r w:rsidRPr="003E554A">
        <w:rPr>
          <w:noProof/>
          <w:color w:val="000000"/>
        </w:rPr>
        <w:t>_______________</w:t>
      </w:r>
      <w:r w:rsidRPr="003E554A">
        <w:rPr>
          <w:color w:val="000000"/>
        </w:rPr>
        <w:fldChar w:fldCharType="end"/>
      </w:r>
      <w:r w:rsidRPr="003E554A">
        <w:rPr>
          <w:color w:val="000000"/>
        </w:rPr>
        <w:t>, 2026.</w:t>
      </w:r>
    </w:p>
    <w:p w14:paraId="789A36FD" w14:textId="77777777" w:rsidR="00B91153" w:rsidRPr="003E554A" w:rsidRDefault="00B91153">
      <w:pPr>
        <w:keepNext/>
        <w:keepLines/>
        <w:ind w:firstLine="720"/>
        <w:rPr>
          <w:color w:val="000000"/>
        </w:rPr>
      </w:pPr>
    </w:p>
    <w:tbl>
      <w:tblPr>
        <w:tblStyle w:val="TableGrid"/>
        <w:tblW w:w="9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3870"/>
        <w:gridCol w:w="5496"/>
      </w:tblGrid>
      <w:tr w:rsidR="00CB4019" w:rsidRPr="003E554A" w14:paraId="2D4A943F" w14:textId="77777777" w:rsidTr="00B91153">
        <w:trPr>
          <w:cantSplit/>
        </w:trPr>
        <w:tc>
          <w:tcPr>
            <w:tcW w:w="3870" w:type="dxa"/>
          </w:tcPr>
          <w:p w14:paraId="52FC2273" w14:textId="77777777" w:rsidR="00CB4019" w:rsidRPr="003E554A" w:rsidRDefault="00CB4019">
            <w:pPr>
              <w:keepNext/>
              <w:keepLines/>
              <w:tabs>
                <w:tab w:val="right" w:pos="4494"/>
              </w:tabs>
              <w:rPr>
                <w:color w:val="000000"/>
              </w:rPr>
            </w:pPr>
          </w:p>
        </w:tc>
        <w:tc>
          <w:tcPr>
            <w:tcW w:w="5496" w:type="dxa"/>
          </w:tcPr>
          <w:p w14:paraId="2DC287E5" w14:textId="77777777" w:rsidR="00CB4019" w:rsidRPr="003E554A" w:rsidRDefault="00CB4019">
            <w:pPr>
              <w:keepNext/>
              <w:keepLines/>
              <w:tabs>
                <w:tab w:val="right" w:pos="4382"/>
              </w:tabs>
              <w:rPr>
                <w:color w:val="000000"/>
                <w:u w:val="single"/>
              </w:rPr>
            </w:pPr>
          </w:p>
          <w:p w14:paraId="1AE4282C" w14:textId="77777777" w:rsidR="00CB4019" w:rsidRPr="003E554A" w:rsidRDefault="00CB4019">
            <w:pPr>
              <w:keepNext/>
              <w:keepLines/>
              <w:tabs>
                <w:tab w:val="right" w:pos="4382"/>
              </w:tabs>
              <w:rPr>
                <w:color w:val="000000"/>
                <w:u w:val="single"/>
              </w:rPr>
            </w:pPr>
          </w:p>
          <w:p w14:paraId="3DE5DA81" w14:textId="77777777" w:rsidR="00CB4019" w:rsidRPr="003E554A" w:rsidRDefault="00B91153">
            <w:pPr>
              <w:keepNext/>
              <w:keepLines/>
              <w:tabs>
                <w:tab w:val="right" w:pos="4382"/>
              </w:tabs>
              <w:rPr>
                <w:color w:val="000000"/>
                <w:u w:val="single"/>
              </w:rPr>
            </w:pPr>
            <w:r w:rsidRPr="003E554A">
              <w:rPr>
                <w:color w:val="000000"/>
                <w:u w:val="single"/>
              </w:rPr>
              <w:tab/>
            </w:r>
          </w:p>
          <w:p w14:paraId="2555CDFA" w14:textId="77777777" w:rsidR="00B91153" w:rsidRPr="003E554A" w:rsidRDefault="00B91153">
            <w:pPr>
              <w:keepNext/>
              <w:keepLines/>
              <w:tabs>
                <w:tab w:val="right" w:pos="4382"/>
              </w:tabs>
              <w:rPr>
                <w:color w:val="000000"/>
              </w:rPr>
            </w:pPr>
            <w:r w:rsidRPr="003E554A">
              <w:rPr>
                <w:color w:val="000000"/>
              </w:rPr>
              <w:t xml:space="preserve">Secretary of the Board of Directors of the </w:t>
            </w:r>
          </w:p>
          <w:p w14:paraId="35FC5B62" w14:textId="3CE481D6" w:rsidR="00CB4019" w:rsidRPr="003E554A" w:rsidRDefault="00B91153">
            <w:pPr>
              <w:keepNext/>
              <w:keepLines/>
              <w:tabs>
                <w:tab w:val="right" w:pos="4382"/>
              </w:tabs>
              <w:rPr>
                <w:color w:val="000000"/>
              </w:rPr>
            </w:pPr>
            <w:r w:rsidRPr="003E554A">
              <w:rPr>
                <w:color w:val="000000"/>
              </w:rPr>
              <w:t>Dallas Center-Grimes Community School District</w:t>
            </w:r>
          </w:p>
        </w:tc>
      </w:tr>
    </w:tbl>
    <w:p w14:paraId="2125FFF8" w14:textId="77777777" w:rsidR="00CB4019" w:rsidRPr="003E554A" w:rsidRDefault="00CB4019">
      <w:pPr>
        <w:rPr>
          <w:color w:val="000000"/>
        </w:rPr>
      </w:pPr>
    </w:p>
    <w:p w14:paraId="49D980B8" w14:textId="77777777" w:rsidR="00CB4019" w:rsidRPr="003E554A" w:rsidRDefault="00B91153">
      <w:pPr>
        <w:rPr>
          <w:color w:val="000000"/>
        </w:rPr>
      </w:pPr>
      <w:r w:rsidRPr="003E554A">
        <w:rPr>
          <w:color w:val="000000"/>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65"/>
        <w:gridCol w:w="4695"/>
      </w:tblGrid>
      <w:tr w:rsidR="00CB4019" w:rsidRPr="003E554A" w14:paraId="4894214E" w14:textId="77777777">
        <w:tc>
          <w:tcPr>
            <w:tcW w:w="4788" w:type="dxa"/>
          </w:tcPr>
          <w:p w14:paraId="382BF274" w14:textId="77777777" w:rsidR="00CB4019" w:rsidRPr="003E554A" w:rsidRDefault="00B91153">
            <w:pPr>
              <w:rPr>
                <w:color w:val="000000"/>
              </w:rPr>
            </w:pPr>
            <w:r w:rsidRPr="003E554A">
              <w:rPr>
                <w:color w:val="000000"/>
              </w:rPr>
              <w:lastRenderedPageBreak/>
              <w:t>STATE OF IOWA</w:t>
            </w:r>
          </w:p>
          <w:p w14:paraId="09011D4B" w14:textId="77777777" w:rsidR="00CB4019" w:rsidRPr="003E554A" w:rsidRDefault="00CB4019">
            <w:pPr>
              <w:rPr>
                <w:color w:val="000000"/>
              </w:rPr>
            </w:pPr>
          </w:p>
          <w:p w14:paraId="0ACD6EDC" w14:textId="77777777" w:rsidR="00CB4019" w:rsidRPr="003E554A" w:rsidRDefault="00B91153">
            <w:pPr>
              <w:rPr>
                <w:color w:val="000000"/>
              </w:rPr>
            </w:pPr>
            <w:r w:rsidRPr="003E554A">
              <w:rPr>
                <w:color w:val="000000"/>
              </w:rPr>
              <w:t xml:space="preserve">COUNTY OF </w:t>
            </w:r>
            <w:r w:rsidRPr="003E554A">
              <w:rPr>
                <w:caps/>
                <w:color w:val="000000"/>
              </w:rPr>
              <w:t>Polk</w:t>
            </w:r>
          </w:p>
        </w:tc>
        <w:tc>
          <w:tcPr>
            <w:tcW w:w="4788" w:type="dxa"/>
          </w:tcPr>
          <w:p w14:paraId="0622B2A3" w14:textId="77777777" w:rsidR="00CB4019" w:rsidRPr="003E554A" w:rsidRDefault="00B91153">
            <w:pPr>
              <w:rPr>
                <w:color w:val="000000"/>
              </w:rPr>
            </w:pPr>
            <w:r w:rsidRPr="003E554A">
              <w:rPr>
                <w:color w:val="000000"/>
              </w:rPr>
              <w:t>)</w:t>
            </w:r>
          </w:p>
          <w:p w14:paraId="7C2BB9FA" w14:textId="77777777" w:rsidR="00CB4019" w:rsidRPr="003E554A" w:rsidRDefault="00B91153">
            <w:pPr>
              <w:rPr>
                <w:color w:val="000000"/>
              </w:rPr>
            </w:pPr>
            <w:r w:rsidRPr="003E554A">
              <w:rPr>
                <w:color w:val="000000"/>
              </w:rPr>
              <w:t>) SS:</w:t>
            </w:r>
            <w:r w:rsidRPr="003E554A">
              <w:rPr>
                <w:color w:val="000000"/>
              </w:rPr>
              <w:tab/>
              <w:t>PUBLICATION CERTIFICATE</w:t>
            </w:r>
          </w:p>
          <w:p w14:paraId="348AB6D0" w14:textId="77777777" w:rsidR="00CB4019" w:rsidRPr="003E554A" w:rsidRDefault="00B91153">
            <w:pPr>
              <w:rPr>
                <w:color w:val="000000"/>
              </w:rPr>
            </w:pPr>
            <w:r w:rsidRPr="003E554A">
              <w:rPr>
                <w:color w:val="000000"/>
              </w:rPr>
              <w:t>)</w:t>
            </w:r>
          </w:p>
        </w:tc>
      </w:tr>
    </w:tbl>
    <w:p w14:paraId="75CE7BB5" w14:textId="77777777" w:rsidR="00CB4019" w:rsidRPr="003E554A" w:rsidRDefault="00CB4019">
      <w:pPr>
        <w:rPr>
          <w:color w:val="000000"/>
        </w:rPr>
      </w:pPr>
    </w:p>
    <w:p w14:paraId="0D6CCECF" w14:textId="77777777" w:rsidR="00CB4019" w:rsidRPr="003E554A" w:rsidRDefault="00CB4019">
      <w:pPr>
        <w:numPr>
          <w:ilvl w:val="12"/>
          <w:numId w:val="0"/>
        </w:numPr>
        <w:autoSpaceDE w:val="0"/>
        <w:autoSpaceDN w:val="0"/>
        <w:adjustRightInd w:val="0"/>
        <w:rPr>
          <w:color w:val="000000"/>
        </w:rPr>
      </w:pPr>
    </w:p>
    <w:p w14:paraId="22469F03" w14:textId="77777777" w:rsidR="00CB4019" w:rsidRPr="003E554A" w:rsidRDefault="00B91153">
      <w:pPr>
        <w:numPr>
          <w:ilvl w:val="12"/>
          <w:numId w:val="0"/>
        </w:numPr>
        <w:autoSpaceDE w:val="0"/>
        <w:autoSpaceDN w:val="0"/>
        <w:adjustRightInd w:val="0"/>
        <w:spacing w:after="240"/>
        <w:ind w:firstLine="720"/>
        <w:jc w:val="both"/>
        <w:rPr>
          <w:color w:val="000000"/>
        </w:rPr>
      </w:pPr>
      <w:r w:rsidRPr="003E554A">
        <w:rPr>
          <w:color w:val="000000"/>
        </w:rPr>
        <w:t>I certify that I am the Secretary of the Board of Directors of the Dallas Center-Grimes Community School District in the Counties of Polk and Dallas, State of Iowa, and that as Secretary of the Board of Directors and by full authority from the Board of Directors, a</w:t>
      </w:r>
    </w:p>
    <w:p w14:paraId="0A4EF854" w14:textId="77777777" w:rsidR="00CB4019" w:rsidRPr="003E554A" w:rsidRDefault="00B91153">
      <w:pPr>
        <w:numPr>
          <w:ilvl w:val="12"/>
          <w:numId w:val="0"/>
        </w:numPr>
        <w:autoSpaceDE w:val="0"/>
        <w:autoSpaceDN w:val="0"/>
        <w:adjustRightInd w:val="0"/>
        <w:spacing w:after="240"/>
        <w:jc w:val="center"/>
        <w:rPr>
          <w:color w:val="000000"/>
        </w:rPr>
      </w:pPr>
      <w:r w:rsidRPr="003E554A">
        <w:rPr>
          <w:color w:val="000000"/>
        </w:rPr>
        <w:t>NOTICE OF BOND SALE</w:t>
      </w:r>
    </w:p>
    <w:p w14:paraId="129977E0" w14:textId="77777777" w:rsidR="00CB4019" w:rsidRPr="003E554A" w:rsidRDefault="00B91153">
      <w:pPr>
        <w:numPr>
          <w:ilvl w:val="12"/>
          <w:numId w:val="0"/>
        </w:numPr>
        <w:autoSpaceDE w:val="0"/>
        <w:autoSpaceDN w:val="0"/>
        <w:adjustRightInd w:val="0"/>
        <w:spacing w:after="240"/>
        <w:jc w:val="both"/>
        <w:rPr>
          <w:color w:val="000000"/>
        </w:rPr>
      </w:pPr>
      <w:r w:rsidRPr="003E554A">
        <w:rPr>
          <w:color w:val="000000"/>
        </w:rPr>
        <w:t xml:space="preserve">of which the clipping annexed to the publisher's affidavit attached, is in words and figures a correct and complete copy was published at least once, not less than four days nor more than twenty days prior to the date of the sale, in the </w:t>
      </w:r>
      <w:r w:rsidRPr="003E554A">
        <w:rPr>
          <w:i/>
          <w:color w:val="000000"/>
        </w:rPr>
        <w:t>Dallas County News</w:t>
      </w:r>
      <w:r w:rsidRPr="003E554A">
        <w:rPr>
          <w:color w:val="000000"/>
        </w:rPr>
        <w:t xml:space="preserve"> in Perry, Iowa, a legal newspaper published at least once weekly, printed wholly in the English language, published regularly and mailed through the post office of current entry for more than two years and which have had for more than two years a bona fide paid circulation recognized by the postal laws of the United States which is published in the County or a county contiguous to the place of sale, and has a general circulation, and that the Notice was published in the newspaper in all of the issues published and circulated on the following date:</w:t>
      </w:r>
    </w:p>
    <w:p w14:paraId="2498792F" w14:textId="77777777" w:rsidR="00CB4019" w:rsidRPr="003E554A" w:rsidRDefault="00B91153">
      <w:pPr>
        <w:numPr>
          <w:ilvl w:val="12"/>
          <w:numId w:val="0"/>
        </w:numPr>
        <w:autoSpaceDE w:val="0"/>
        <w:autoSpaceDN w:val="0"/>
        <w:adjustRightInd w:val="0"/>
        <w:jc w:val="center"/>
        <w:rPr>
          <w:color w:val="000000"/>
        </w:rPr>
      </w:pPr>
      <w:r w:rsidRPr="003E554A">
        <w:rPr>
          <w:color w:val="000000"/>
        </w:rPr>
        <w:t>__________________________, 2026</w:t>
      </w:r>
    </w:p>
    <w:p w14:paraId="086DCB62" w14:textId="77777777" w:rsidR="00CB4019" w:rsidRPr="003E554A" w:rsidRDefault="00CB4019">
      <w:pPr>
        <w:numPr>
          <w:ilvl w:val="12"/>
          <w:numId w:val="0"/>
        </w:numPr>
        <w:autoSpaceDE w:val="0"/>
        <w:autoSpaceDN w:val="0"/>
        <w:adjustRightInd w:val="0"/>
        <w:jc w:val="center"/>
        <w:rPr>
          <w:color w:val="000000"/>
        </w:rPr>
      </w:pPr>
    </w:p>
    <w:p w14:paraId="772010C4" w14:textId="77777777" w:rsidR="00CB4019" w:rsidRPr="003E554A" w:rsidRDefault="00CB4019">
      <w:pPr>
        <w:numPr>
          <w:ilvl w:val="12"/>
          <w:numId w:val="0"/>
        </w:numPr>
        <w:autoSpaceDE w:val="0"/>
        <w:autoSpaceDN w:val="0"/>
        <w:adjustRightInd w:val="0"/>
        <w:jc w:val="center"/>
        <w:rPr>
          <w:color w:val="000000"/>
        </w:rPr>
      </w:pPr>
    </w:p>
    <w:p w14:paraId="243028D0" w14:textId="77777777" w:rsidR="00CB4019" w:rsidRPr="003E554A" w:rsidRDefault="00CB4019">
      <w:pPr>
        <w:numPr>
          <w:ilvl w:val="12"/>
          <w:numId w:val="0"/>
        </w:numPr>
        <w:autoSpaceDE w:val="0"/>
        <w:autoSpaceDN w:val="0"/>
        <w:adjustRightInd w:val="0"/>
        <w:jc w:val="center"/>
        <w:rPr>
          <w:color w:val="000000"/>
        </w:rPr>
      </w:pPr>
    </w:p>
    <w:p w14:paraId="669A85E8" w14:textId="77777777" w:rsidR="00CB4019" w:rsidRPr="003E554A" w:rsidRDefault="00B91153">
      <w:pPr>
        <w:keepNext/>
        <w:numPr>
          <w:ilvl w:val="12"/>
          <w:numId w:val="0"/>
        </w:numPr>
        <w:autoSpaceDE w:val="0"/>
        <w:autoSpaceDN w:val="0"/>
        <w:adjustRightInd w:val="0"/>
        <w:spacing w:after="240"/>
        <w:ind w:firstLine="720"/>
        <w:jc w:val="both"/>
        <w:rPr>
          <w:color w:val="000000"/>
        </w:rPr>
      </w:pPr>
      <w:r w:rsidRPr="003E554A">
        <w:rPr>
          <w:color w:val="000000"/>
        </w:rPr>
        <w:t>Dated ____________________, 2026.</w:t>
      </w:r>
    </w:p>
    <w:tbl>
      <w:tblPr>
        <w:tblStyle w:val="TableGrid"/>
        <w:tblW w:w="9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4410"/>
        <w:gridCol w:w="4956"/>
      </w:tblGrid>
      <w:tr w:rsidR="00CB4019" w:rsidRPr="003E554A" w14:paraId="3A3677DC" w14:textId="77777777" w:rsidTr="00B91153">
        <w:trPr>
          <w:cantSplit/>
        </w:trPr>
        <w:tc>
          <w:tcPr>
            <w:tcW w:w="4410" w:type="dxa"/>
          </w:tcPr>
          <w:p w14:paraId="51100706" w14:textId="77777777" w:rsidR="00CB4019" w:rsidRPr="003E554A" w:rsidRDefault="00CB4019">
            <w:pPr>
              <w:keepNext/>
              <w:keepLines/>
              <w:tabs>
                <w:tab w:val="right" w:pos="4494"/>
              </w:tabs>
              <w:rPr>
                <w:color w:val="000000"/>
              </w:rPr>
            </w:pPr>
          </w:p>
        </w:tc>
        <w:tc>
          <w:tcPr>
            <w:tcW w:w="4956" w:type="dxa"/>
          </w:tcPr>
          <w:p w14:paraId="6EEA40AD" w14:textId="77777777" w:rsidR="00CB4019" w:rsidRPr="003E554A" w:rsidRDefault="00CB4019">
            <w:pPr>
              <w:keepNext/>
              <w:keepLines/>
              <w:tabs>
                <w:tab w:val="right" w:pos="4382"/>
              </w:tabs>
              <w:rPr>
                <w:color w:val="000000"/>
                <w:u w:val="single"/>
              </w:rPr>
            </w:pPr>
          </w:p>
          <w:p w14:paraId="2BC02256" w14:textId="77777777" w:rsidR="00CB4019" w:rsidRPr="003E554A" w:rsidRDefault="00CB4019">
            <w:pPr>
              <w:keepNext/>
              <w:keepLines/>
              <w:tabs>
                <w:tab w:val="right" w:pos="4382"/>
              </w:tabs>
              <w:rPr>
                <w:color w:val="000000"/>
                <w:u w:val="single"/>
              </w:rPr>
            </w:pPr>
          </w:p>
          <w:p w14:paraId="04F20FE4" w14:textId="77777777" w:rsidR="00CB4019" w:rsidRPr="003E554A" w:rsidRDefault="00B91153">
            <w:pPr>
              <w:keepNext/>
              <w:keepLines/>
              <w:tabs>
                <w:tab w:val="right" w:pos="4382"/>
              </w:tabs>
              <w:rPr>
                <w:color w:val="000000"/>
                <w:u w:val="single"/>
              </w:rPr>
            </w:pPr>
            <w:r w:rsidRPr="003E554A">
              <w:rPr>
                <w:color w:val="000000"/>
                <w:u w:val="single"/>
              </w:rPr>
              <w:tab/>
            </w:r>
          </w:p>
          <w:p w14:paraId="58B2B3BA" w14:textId="77777777" w:rsidR="00B91153" w:rsidRPr="003E554A" w:rsidRDefault="00B91153">
            <w:pPr>
              <w:keepNext/>
              <w:keepLines/>
              <w:tabs>
                <w:tab w:val="right" w:pos="4382"/>
              </w:tabs>
              <w:rPr>
                <w:color w:val="000000"/>
              </w:rPr>
            </w:pPr>
            <w:r w:rsidRPr="003E554A">
              <w:rPr>
                <w:color w:val="000000"/>
              </w:rPr>
              <w:t xml:space="preserve">Secretary of the Board of Directors of the </w:t>
            </w:r>
          </w:p>
          <w:p w14:paraId="55585EB7" w14:textId="011689D7" w:rsidR="00CB4019" w:rsidRPr="003E554A" w:rsidRDefault="00B91153">
            <w:pPr>
              <w:keepNext/>
              <w:keepLines/>
              <w:tabs>
                <w:tab w:val="right" w:pos="4382"/>
              </w:tabs>
              <w:rPr>
                <w:color w:val="000000"/>
              </w:rPr>
            </w:pPr>
            <w:r w:rsidRPr="003E554A">
              <w:rPr>
                <w:color w:val="000000"/>
              </w:rPr>
              <w:t>Dallas Center-Grimes Community School District</w:t>
            </w:r>
          </w:p>
        </w:tc>
      </w:tr>
    </w:tbl>
    <w:p w14:paraId="4DA98065" w14:textId="77777777" w:rsidR="00716E33" w:rsidRPr="003E554A" w:rsidRDefault="00716E33">
      <w:pPr>
        <w:rPr>
          <w:color w:val="000000"/>
        </w:rPr>
      </w:pPr>
    </w:p>
    <w:p w14:paraId="58C140AA" w14:textId="77777777" w:rsidR="001866C4" w:rsidRPr="003E554A" w:rsidRDefault="001866C4" w:rsidP="00716E33">
      <w:pPr>
        <w:rPr>
          <w:rFonts w:ascii="Arial" w:hAnsi="Arial" w:cs="Arial"/>
          <w:color w:val="000000"/>
          <w:sz w:val="16"/>
        </w:rPr>
      </w:pPr>
    </w:p>
    <w:p w14:paraId="4503F5C2" w14:textId="77777777" w:rsidR="001866C4" w:rsidRPr="003E554A" w:rsidRDefault="001866C4" w:rsidP="00716E33">
      <w:pPr>
        <w:rPr>
          <w:rFonts w:ascii="Arial" w:hAnsi="Arial" w:cs="Arial"/>
          <w:color w:val="000000"/>
          <w:sz w:val="16"/>
        </w:rPr>
      </w:pPr>
    </w:p>
    <w:p w14:paraId="1697CDC9" w14:textId="77777777" w:rsidR="001866C4" w:rsidRPr="003E554A" w:rsidRDefault="001866C4" w:rsidP="00716E33">
      <w:pPr>
        <w:rPr>
          <w:rFonts w:ascii="Arial" w:hAnsi="Arial" w:cs="Arial"/>
          <w:color w:val="000000"/>
          <w:sz w:val="16"/>
        </w:rPr>
      </w:pPr>
    </w:p>
    <w:p w14:paraId="56A1038B" w14:textId="56B956E8" w:rsidR="00CB4019" w:rsidRPr="003E554A" w:rsidRDefault="00716E33" w:rsidP="00716E33">
      <w:pPr>
        <w:rPr>
          <w:rFonts w:ascii="Arial" w:hAnsi="Arial" w:cs="Arial"/>
          <w:color w:val="000000"/>
          <w:sz w:val="16"/>
        </w:rPr>
      </w:pPr>
      <w:r w:rsidRPr="003E554A">
        <w:rPr>
          <w:rFonts w:ascii="Arial" w:hAnsi="Arial" w:cs="Arial"/>
          <w:color w:val="000000"/>
          <w:sz w:val="16"/>
        </w:rPr>
        <w:fldChar w:fldCharType="begin"/>
      </w:r>
      <w:r w:rsidRPr="003E554A">
        <w:rPr>
          <w:rFonts w:ascii="Arial" w:hAnsi="Arial" w:cs="Arial"/>
          <w:color w:val="000000"/>
          <w:sz w:val="16"/>
        </w:rPr>
        <w:instrText xml:space="preserve"> DOCVARIABLE  ndDocIdStamp */MERGEFORMAT \* MERGEFORMAT </w:instrText>
      </w:r>
      <w:r w:rsidRPr="003E554A">
        <w:rPr>
          <w:rFonts w:ascii="Arial" w:hAnsi="Arial" w:cs="Arial"/>
          <w:color w:val="000000"/>
          <w:sz w:val="16"/>
        </w:rPr>
        <w:fldChar w:fldCharType="separate"/>
      </w:r>
      <w:r w:rsidR="00472649">
        <w:rPr>
          <w:rFonts w:ascii="Arial" w:hAnsi="Arial" w:cs="Arial"/>
          <w:color w:val="000000"/>
          <w:sz w:val="16"/>
        </w:rPr>
        <w:t>4904-8167-4904-1\10363-168</w:t>
      </w:r>
      <w:r w:rsidRPr="003E554A">
        <w:rPr>
          <w:rFonts w:ascii="Arial" w:hAnsi="Arial" w:cs="Arial"/>
          <w:color w:val="000000"/>
          <w:sz w:val="16"/>
        </w:rPr>
        <w:fldChar w:fldCharType="end"/>
      </w:r>
    </w:p>
    <w:sectPr w:rsidR="00CB4019" w:rsidRPr="003E554A" w:rsidSect="001866C4">
      <w:pgSz w:w="12240" w:h="15840" w:code="1"/>
      <w:pgMar w:top="1440" w:right="1440" w:bottom="1440" w:left="1440" w:header="720" w:footer="720" w:gutter="0"/>
      <w:paperSrc w:first="258" w:other="258"/>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DB78F" w14:textId="77777777" w:rsidR="00036B9C" w:rsidRDefault="00036B9C">
      <w:r>
        <w:separator/>
      </w:r>
    </w:p>
  </w:endnote>
  <w:endnote w:type="continuationSeparator" w:id="0">
    <w:p w14:paraId="35C452C1" w14:textId="77777777" w:rsidR="00036B9C" w:rsidRDefault="00036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6BBB9" w14:textId="77777777" w:rsidR="00E3759D" w:rsidRDefault="00E3759D" w:rsidP="00F25B64">
    <w:pPr>
      <w:jc w:val="center"/>
    </w:pPr>
    <w:r w:rsidRPr="00F25B64">
      <w:fldChar w:fldCharType="begin"/>
    </w:r>
    <w:r w:rsidRPr="00F25B64">
      <w:instrText xml:space="preserve"> PAGE   \* MERGEFORMAT </w:instrText>
    </w:r>
    <w:r w:rsidRPr="00F25B64">
      <w:fldChar w:fldCharType="separate"/>
    </w:r>
    <w:r w:rsidR="0005050C">
      <w:rPr>
        <w:noProof/>
      </w:rPr>
      <w:t>10</w:t>
    </w:r>
    <w:r w:rsidRPr="00F25B6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B1664" w14:textId="77777777" w:rsidR="00036B9C" w:rsidRDefault="00036B9C">
      <w:r>
        <w:separator/>
      </w:r>
    </w:p>
  </w:footnote>
  <w:footnote w:type="continuationSeparator" w:id="0">
    <w:p w14:paraId="454E70AD" w14:textId="77777777" w:rsidR="00036B9C" w:rsidRDefault="00036B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CAA8207E"/>
    <w:lvl w:ilvl="0">
      <w:numFmt w:val="bullet"/>
      <w:lvlText w:val="*"/>
      <w:lvlJc w:val="left"/>
    </w:lvl>
  </w:abstractNum>
  <w:abstractNum w:abstractNumId="1" w15:restartNumberingAfterBreak="0">
    <w:nsid w:val="00000001"/>
    <w:multiLevelType w:val="multilevel"/>
    <w:tmpl w:val="00000000"/>
    <w:name w:val="1"/>
    <w:lvl w:ilvl="0">
      <w:start w:val="1"/>
      <w:numFmt w:val="upperRoman"/>
      <w:lvlText w:val="%1."/>
      <w:lvlJc w:val="left"/>
      <w:rPr>
        <w:rFonts w:cs="Times New Roman"/>
      </w:rPr>
    </w:lvl>
    <w:lvl w:ilvl="1">
      <w:start w:val="1"/>
      <w:numFmt w:val="upperLetter"/>
      <w:lvlText w:val="%2."/>
      <w:lvlJc w:val="left"/>
      <w:rPr>
        <w:rFonts w:cs="Times New Roman"/>
      </w:rPr>
    </w:lvl>
    <w:lvl w:ilvl="2">
      <w:start w:val="1"/>
      <w:numFmt w:val="decimal"/>
      <w:lvlText w:val="%3."/>
      <w:lvlJc w:val="left"/>
      <w:rPr>
        <w:rFonts w:cs="Times New Roman"/>
      </w:rPr>
    </w:lvl>
    <w:lvl w:ilvl="3">
      <w:start w:val="1"/>
      <w:numFmt w:val="lowerLetter"/>
      <w:lvlText w:val="%4)"/>
      <w:lvlJc w:val="left"/>
      <w:rPr>
        <w:rFonts w:cs="Times New Roman"/>
      </w:rPr>
    </w:lvl>
    <w:lvl w:ilvl="4">
      <w:start w:val="1"/>
      <w:numFmt w:val="decimal"/>
      <w:lvlText w:val="(%5)"/>
      <w:lvlJc w:val="left"/>
      <w:rPr>
        <w:rFonts w:cs="Times New Roman"/>
      </w:rPr>
    </w:lvl>
    <w:lvl w:ilvl="5">
      <w:start w:val="1"/>
      <w:numFmt w:val="lowerLetter"/>
      <w:lvlText w:val="(%6)"/>
      <w:lvlJc w:val="left"/>
      <w:rPr>
        <w:rFonts w:cs="Times New Roman"/>
      </w:rPr>
    </w:lvl>
    <w:lvl w:ilvl="6">
      <w:start w:val="1"/>
      <w:numFmt w:val="lowerRoman"/>
      <w:lvlText w:val="%7)"/>
      <w:lvlJc w:val="left"/>
      <w:rPr>
        <w:rFonts w:cs="Times New Roman"/>
      </w:rPr>
    </w:lvl>
    <w:lvl w:ilvl="7">
      <w:start w:val="1"/>
      <w:numFmt w:val="decimal"/>
      <w:lvlText w:val=""/>
      <w:lvlJc w:val="left"/>
      <w:rPr>
        <w:rFonts w:cs="Times New Roman"/>
      </w:rPr>
    </w:lvl>
    <w:lvl w:ilvl="8">
      <w:numFmt w:val="decimal"/>
      <w:lvlText w:val=""/>
      <w:lvlJc w:val="left"/>
      <w:rPr>
        <w:rFonts w:cs="Times New Roman"/>
      </w:rPr>
    </w:lvl>
  </w:abstractNum>
  <w:abstractNum w:abstractNumId="2" w15:restartNumberingAfterBreak="0">
    <w:nsid w:val="00000002"/>
    <w:multiLevelType w:val="multilevel"/>
    <w:tmpl w:val="00000000"/>
    <w:name w:val="Numbers 2"/>
    <w:lvl w:ilvl="0">
      <w:start w:val="1"/>
      <w:numFmt w:val="decimal"/>
      <w:lvlText w:val=" %1."/>
      <w:lvlJc w:val="left"/>
      <w:rPr>
        <w:rFonts w:cs="Times New Roman"/>
      </w:rPr>
    </w:lvl>
    <w:lvl w:ilvl="1">
      <w:start w:val="1"/>
      <w:numFmt w:val="decimal"/>
      <w:lvlText w:val=" %2."/>
      <w:lvlJc w:val="left"/>
      <w:rPr>
        <w:rFonts w:cs="Times New Roman"/>
      </w:rPr>
    </w:lvl>
    <w:lvl w:ilvl="2">
      <w:start w:val="1"/>
      <w:numFmt w:val="decimal"/>
      <w:lvlText w:val=" %3."/>
      <w:lvlJc w:val="left"/>
      <w:rPr>
        <w:rFonts w:cs="Times New Roman"/>
      </w:rPr>
    </w:lvl>
    <w:lvl w:ilvl="3">
      <w:start w:val="1"/>
      <w:numFmt w:val="decimal"/>
      <w:lvlText w:val=" %4."/>
      <w:lvlJc w:val="left"/>
      <w:rPr>
        <w:rFonts w:cs="Times New Roman"/>
      </w:rPr>
    </w:lvl>
    <w:lvl w:ilvl="4">
      <w:start w:val="1"/>
      <w:numFmt w:val="decimal"/>
      <w:lvlText w:val=" %5."/>
      <w:lvlJc w:val="left"/>
      <w:rPr>
        <w:rFonts w:cs="Times New Roman"/>
      </w:rPr>
    </w:lvl>
    <w:lvl w:ilvl="5">
      <w:start w:val="1"/>
      <w:numFmt w:val="decimal"/>
      <w:lvlText w:val=" %6."/>
      <w:lvlJc w:val="left"/>
      <w:rPr>
        <w:rFonts w:cs="Times New Roman"/>
      </w:rPr>
    </w:lvl>
    <w:lvl w:ilvl="6">
      <w:start w:val="1"/>
      <w:numFmt w:val="decimal"/>
      <w:lvlText w:val=" %7."/>
      <w:lvlJc w:val="left"/>
      <w:rPr>
        <w:rFonts w:cs="Times New Roman"/>
      </w:rPr>
    </w:lvl>
    <w:lvl w:ilvl="7">
      <w:start w:val="1"/>
      <w:numFmt w:val="decimal"/>
      <w:lvlText w:val=" %8."/>
      <w:lvlJc w:val="left"/>
      <w:rPr>
        <w:rFonts w:cs="Times New Roman"/>
      </w:rPr>
    </w:lvl>
    <w:lvl w:ilvl="8">
      <w:numFmt w:val="decimal"/>
      <w:lvlText w:val=""/>
      <w:lvlJc w:val="left"/>
      <w:rPr>
        <w:rFonts w:cs="Times New Roman"/>
      </w:rPr>
    </w:lvl>
  </w:abstractNum>
  <w:abstractNum w:abstractNumId="3" w15:restartNumberingAfterBreak="0">
    <w:nsid w:val="0000000D"/>
    <w:multiLevelType w:val="multilevel"/>
    <w:tmpl w:val="049D32D3"/>
    <w:name w:val="HotDocs 1 - Graduated"/>
    <w:lvl w:ilvl="0">
      <w:start w:val="1"/>
      <w:numFmt w:val="decimal"/>
      <w:suff w:val="space"/>
      <w:lvlText w:val="Section %1."/>
      <w:lvlJc w:val="left"/>
      <w:pPr>
        <w:ind w:firstLine="720"/>
      </w:pPr>
    </w:lvl>
    <w:lvl w:ilvl="1">
      <w:start w:val="1"/>
      <w:numFmt w:val="lowerLetter"/>
      <w:suff w:val="space"/>
      <w:lvlText w:val="%2)"/>
      <w:lvlJc w:val="left"/>
      <w:pPr>
        <w:ind w:left="2880" w:firstLine="720"/>
      </w:pPr>
    </w:lvl>
    <w:lvl w:ilvl="2">
      <w:start w:val="1"/>
      <w:numFmt w:val="lowerRoman"/>
      <w:suff w:val="space"/>
      <w:lvlText w:val="%3."/>
      <w:lvlJc w:val="left"/>
      <w:pPr>
        <w:ind w:left="3600" w:firstLine="720"/>
      </w:pPr>
    </w:lvl>
    <w:lvl w:ilvl="3">
      <w:start w:val="1"/>
      <w:numFmt w:val="lowerLetter"/>
      <w:suff w:val="space"/>
      <w:lvlText w:val="%4."/>
      <w:lvlJc w:val="left"/>
      <w:pPr>
        <w:ind w:left="4320" w:firstLine="720"/>
      </w:pPr>
    </w:lvl>
    <w:lvl w:ilvl="4">
      <w:start w:val="1"/>
      <w:numFmt w:val="decimal"/>
      <w:lvlText w:val="(%5)"/>
      <w:lvlJc w:val="left"/>
      <w:pPr>
        <w:ind w:left="5040" w:firstLine="720"/>
      </w:pPr>
    </w:lvl>
    <w:lvl w:ilvl="5">
      <w:start w:val="1"/>
      <w:numFmt w:val="lowerLetter"/>
      <w:lvlText w:val="(%6)"/>
      <w:lvlJc w:val="left"/>
      <w:pPr>
        <w:ind w:left="5760" w:firstLine="720"/>
      </w:pPr>
    </w:lvl>
    <w:lvl w:ilvl="6">
      <w:start w:val="1"/>
      <w:numFmt w:val="lowerRoman"/>
      <w:lvlText w:val="(%7)"/>
      <w:lvlJc w:val="left"/>
      <w:pPr>
        <w:ind w:left="6480" w:firstLine="720"/>
      </w:pPr>
    </w:lvl>
    <w:lvl w:ilvl="7">
      <w:start w:val="1"/>
      <w:numFmt w:val="lowerLetter"/>
      <w:lvlText w:val="%8)"/>
      <w:lvlJc w:val="left"/>
      <w:pPr>
        <w:ind w:left="7200" w:firstLine="720"/>
      </w:pPr>
    </w:lvl>
    <w:lvl w:ilvl="8">
      <w:start w:val="1"/>
      <w:numFmt w:val="upperLetter"/>
      <w:suff w:val="nothing"/>
      <w:lvlText w:val="EXHIBIT %9"/>
      <w:lvlJc w:val="left"/>
    </w:lvl>
  </w:abstractNum>
  <w:abstractNum w:abstractNumId="4" w15:restartNumberingAfterBreak="0">
    <w:nsid w:val="135B2C0D"/>
    <w:multiLevelType w:val="hybridMultilevel"/>
    <w:tmpl w:val="6986B96E"/>
    <w:lvl w:ilvl="0" w:tplc="C8B0AB78">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0BA5C87"/>
    <w:multiLevelType w:val="hybridMultilevel"/>
    <w:tmpl w:val="F16EBF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6D3CF9"/>
    <w:multiLevelType w:val="multilevel"/>
    <w:tmpl w:val="9E4A1078"/>
    <w:lvl w:ilvl="0">
      <w:start w:val="1"/>
      <w:numFmt w:val="decimal"/>
      <w:lvlText w:val="%1."/>
      <w:lvlJc w:val="left"/>
      <w:pPr>
        <w:tabs>
          <w:tab w:val="num" w:pos="720"/>
        </w:tabs>
        <w:ind w:left="720" w:hanging="720"/>
      </w:pPr>
      <w:rPr>
        <w:rFonts w:cs="Times New Roman" w:hint="default"/>
      </w:rPr>
    </w:lvl>
    <w:lvl w:ilvl="1">
      <w:start w:val="1"/>
      <w:numFmt w:val="lowerLetter"/>
      <w:lvlText w:val="%2."/>
      <w:lvlJc w:val="left"/>
      <w:pPr>
        <w:tabs>
          <w:tab w:val="num" w:pos="1440"/>
        </w:tabs>
        <w:ind w:left="1440" w:hanging="720"/>
      </w:pPr>
      <w:rPr>
        <w:rFonts w:cs="Times New Roman" w:hint="default"/>
        <w:b w:val="0"/>
        <w:i w:val="0"/>
      </w:rPr>
    </w:lvl>
    <w:lvl w:ilvl="2">
      <w:start w:val="1"/>
      <w:numFmt w:val="decimal"/>
      <w:lvlText w:val="%3)"/>
      <w:lvlJc w:val="left"/>
      <w:pPr>
        <w:tabs>
          <w:tab w:val="num" w:pos="2160"/>
        </w:tabs>
        <w:ind w:left="2160" w:hanging="720"/>
      </w:pPr>
      <w:rPr>
        <w:rFonts w:cs="Times New Roman" w:hint="default"/>
      </w:rPr>
    </w:lvl>
    <w:lvl w:ilvl="3">
      <w:start w:val="1"/>
      <w:numFmt w:val="lowerLetter"/>
      <w:lvlText w:val="%4)"/>
      <w:lvlJc w:val="left"/>
      <w:pPr>
        <w:tabs>
          <w:tab w:val="num" w:pos="2880"/>
        </w:tabs>
        <w:ind w:left="2880" w:hanging="720"/>
      </w:pPr>
      <w:rPr>
        <w:rFonts w:cs="Times New Roman" w:hint="default"/>
      </w:rPr>
    </w:lvl>
    <w:lvl w:ilvl="4">
      <w:start w:val="1"/>
      <w:numFmt w:val="decimal"/>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none"/>
      <w:lvlText w:val="1]"/>
      <w:lvlJc w:val="left"/>
      <w:pPr>
        <w:tabs>
          <w:tab w:val="num" w:pos="5040"/>
        </w:tabs>
        <w:ind w:left="5040" w:hanging="720"/>
      </w:pPr>
      <w:rPr>
        <w:rFonts w:cs="Times New Roman" w:hint="default"/>
      </w:rPr>
    </w:lvl>
    <w:lvl w:ilvl="7">
      <w:start w:val="1"/>
      <w:numFmt w:val="lowerLetter"/>
      <w:lvlText w:val="%8]"/>
      <w:lvlJc w:val="left"/>
      <w:pPr>
        <w:tabs>
          <w:tab w:val="num" w:pos="5760"/>
        </w:tabs>
        <w:ind w:left="5760" w:hanging="720"/>
      </w:pPr>
      <w:rPr>
        <w:rFonts w:cs="Times New Roman" w:hint="default"/>
      </w:rPr>
    </w:lvl>
    <w:lvl w:ilvl="8">
      <w:start w:val="1"/>
      <w:numFmt w:val="none"/>
      <w:lvlText w:val="[1]"/>
      <w:lvlJc w:val="left"/>
      <w:pPr>
        <w:tabs>
          <w:tab w:val="num" w:pos="6480"/>
        </w:tabs>
        <w:ind w:left="6480" w:hanging="720"/>
      </w:pPr>
      <w:rPr>
        <w:rFonts w:cs="Times New Roman" w:hint="default"/>
      </w:rPr>
    </w:lvl>
  </w:abstractNum>
  <w:abstractNum w:abstractNumId="7" w15:restartNumberingAfterBreak="0">
    <w:nsid w:val="4B8568D5"/>
    <w:multiLevelType w:val="multilevel"/>
    <w:tmpl w:val="89A4CE9C"/>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8" w15:restartNumberingAfterBreak="0">
    <w:nsid w:val="51916452"/>
    <w:multiLevelType w:val="hybridMultilevel"/>
    <w:tmpl w:val="EC0E5BC0"/>
    <w:lvl w:ilvl="0" w:tplc="7464A8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D356D8"/>
    <w:multiLevelType w:val="multilevel"/>
    <w:tmpl w:val="A80EA3C8"/>
    <w:lvl w:ilvl="0">
      <w:start w:val="1"/>
      <w:numFmt w:val="upperLetter"/>
      <w:lvlText w:val="%1."/>
      <w:lvlJc w:val="left"/>
      <w:pPr>
        <w:tabs>
          <w:tab w:val="num" w:pos="720"/>
        </w:tabs>
        <w:ind w:left="720" w:hanging="720"/>
      </w:pPr>
      <w:rPr>
        <w:rFonts w:ascii="Times New Roman" w:hAnsi="Times New Roman" w:cs="Times New Roman" w:hint="default"/>
      </w:rPr>
    </w:lvl>
    <w:lvl w:ilvl="1">
      <w:start w:val="1"/>
      <w:numFmt w:val="decimal"/>
      <w:lvlText w:val="%2."/>
      <w:lvlJc w:val="left"/>
      <w:pPr>
        <w:tabs>
          <w:tab w:val="num" w:pos="1440"/>
        </w:tabs>
        <w:ind w:left="1440" w:hanging="720"/>
      </w:pPr>
      <w:rPr>
        <w:rFonts w:cs="Times New Roman" w:hint="default"/>
        <w:b w:val="0"/>
        <w:i w:val="0"/>
      </w:rPr>
    </w:lvl>
    <w:lvl w:ilvl="2">
      <w:start w:val="1"/>
      <w:numFmt w:val="lowerLetter"/>
      <w:lvlText w:val="%3."/>
      <w:lvlJc w:val="left"/>
      <w:pPr>
        <w:tabs>
          <w:tab w:val="num" w:pos="2160"/>
        </w:tabs>
        <w:ind w:left="2160" w:hanging="720"/>
      </w:pPr>
      <w:rPr>
        <w:rFonts w:cs="Times New Roman" w:hint="default"/>
      </w:rPr>
    </w:lvl>
    <w:lvl w:ilvl="3">
      <w:start w:val="1"/>
      <w:numFmt w:val="decimal"/>
      <w:lvlText w:val="%4)"/>
      <w:lvlJc w:val="left"/>
      <w:pPr>
        <w:tabs>
          <w:tab w:val="num" w:pos="2880"/>
        </w:tabs>
        <w:ind w:left="2880" w:hanging="720"/>
      </w:pPr>
      <w:rPr>
        <w:rFonts w:cs="Times New Roman" w:hint="default"/>
      </w:rPr>
    </w:lvl>
    <w:lvl w:ilvl="4">
      <w:start w:val="1"/>
      <w:numFmt w:val="lowerLetter"/>
      <w:lvlText w:val="%5)"/>
      <w:lvlJc w:val="left"/>
      <w:pPr>
        <w:tabs>
          <w:tab w:val="num" w:pos="3600"/>
        </w:tabs>
        <w:ind w:left="3600" w:hanging="720"/>
      </w:pPr>
      <w:rPr>
        <w:rFonts w:cs="Times New Roman" w:hint="default"/>
      </w:rPr>
    </w:lvl>
    <w:lvl w:ilvl="5">
      <w:start w:val="1"/>
      <w:numFmt w:val="decimal"/>
      <w:lvlText w:val="(%6)"/>
      <w:lvlJc w:val="left"/>
      <w:pPr>
        <w:tabs>
          <w:tab w:val="num" w:pos="4320"/>
        </w:tabs>
        <w:ind w:left="4320" w:hanging="720"/>
      </w:pPr>
      <w:rPr>
        <w:rFonts w:cs="Times New Roman" w:hint="default"/>
      </w:rPr>
    </w:lvl>
    <w:lvl w:ilvl="6">
      <w:start w:val="1"/>
      <w:numFmt w:val="lowerLetter"/>
      <w:lvlText w:val="(%7)"/>
      <w:lvlJc w:val="left"/>
      <w:pPr>
        <w:tabs>
          <w:tab w:val="num" w:pos="2520"/>
        </w:tabs>
        <w:ind w:left="2520" w:hanging="360"/>
      </w:pPr>
      <w:rPr>
        <w:rFonts w:cs="Times New Roman" w:hint="default"/>
      </w:rPr>
    </w:lvl>
    <w:lvl w:ilvl="7">
      <w:start w:val="1"/>
      <w:numFmt w:val="decimal"/>
      <w:lvlText w:val="%8]"/>
      <w:lvlJc w:val="left"/>
      <w:pPr>
        <w:tabs>
          <w:tab w:val="num" w:pos="2880"/>
        </w:tabs>
        <w:ind w:left="2880" w:hanging="360"/>
      </w:pPr>
      <w:rPr>
        <w:rFonts w:cs="Times New Roman" w:hint="default"/>
      </w:rPr>
    </w:lvl>
    <w:lvl w:ilvl="8">
      <w:start w:val="1"/>
      <w:numFmt w:val="lowerLetter"/>
      <w:lvlText w:val="%9]"/>
      <w:lvlJc w:val="left"/>
      <w:pPr>
        <w:tabs>
          <w:tab w:val="num" w:pos="3240"/>
        </w:tabs>
        <w:ind w:left="3240" w:hanging="360"/>
      </w:pPr>
      <w:rPr>
        <w:rFonts w:cs="Times New Roman" w:hint="default"/>
      </w:rPr>
    </w:lvl>
  </w:abstractNum>
  <w:abstractNum w:abstractNumId="10" w15:restartNumberingAfterBreak="0">
    <w:nsid w:val="5B5A51DC"/>
    <w:multiLevelType w:val="hybridMultilevel"/>
    <w:tmpl w:val="05B0A0E6"/>
    <w:lvl w:ilvl="0" w:tplc="E0DE42E6">
      <w:start w:val="1"/>
      <w:numFmt w:val="lowerRoman"/>
      <w:lvlText w:val="(%1)"/>
      <w:lvlJc w:val="left"/>
      <w:pPr>
        <w:tabs>
          <w:tab w:val="num" w:pos="2880"/>
        </w:tabs>
        <w:ind w:left="2880" w:hanging="720"/>
      </w:pPr>
      <w:rPr>
        <w:rFonts w:cs="Times New Roman" w:hint="default"/>
      </w:rPr>
    </w:lvl>
    <w:lvl w:ilvl="1" w:tplc="04090019" w:tentative="1">
      <w:start w:val="1"/>
      <w:numFmt w:val="lowerLetter"/>
      <w:lvlText w:val="%2."/>
      <w:lvlJc w:val="left"/>
      <w:pPr>
        <w:tabs>
          <w:tab w:val="num" w:pos="3240"/>
        </w:tabs>
        <w:ind w:left="3240" w:hanging="360"/>
      </w:pPr>
      <w:rPr>
        <w:rFonts w:cs="Times New Roman"/>
      </w:rPr>
    </w:lvl>
    <w:lvl w:ilvl="2" w:tplc="0409001B" w:tentative="1">
      <w:start w:val="1"/>
      <w:numFmt w:val="lowerRoman"/>
      <w:lvlText w:val="%3."/>
      <w:lvlJc w:val="right"/>
      <w:pPr>
        <w:tabs>
          <w:tab w:val="num" w:pos="3960"/>
        </w:tabs>
        <w:ind w:left="3960" w:hanging="180"/>
      </w:pPr>
      <w:rPr>
        <w:rFonts w:cs="Times New Roman"/>
      </w:rPr>
    </w:lvl>
    <w:lvl w:ilvl="3" w:tplc="0409000F" w:tentative="1">
      <w:start w:val="1"/>
      <w:numFmt w:val="decimal"/>
      <w:lvlText w:val="%4."/>
      <w:lvlJc w:val="left"/>
      <w:pPr>
        <w:tabs>
          <w:tab w:val="num" w:pos="4680"/>
        </w:tabs>
        <w:ind w:left="4680" w:hanging="360"/>
      </w:pPr>
      <w:rPr>
        <w:rFonts w:cs="Times New Roman"/>
      </w:rPr>
    </w:lvl>
    <w:lvl w:ilvl="4" w:tplc="04090019" w:tentative="1">
      <w:start w:val="1"/>
      <w:numFmt w:val="lowerLetter"/>
      <w:lvlText w:val="%5."/>
      <w:lvlJc w:val="left"/>
      <w:pPr>
        <w:tabs>
          <w:tab w:val="num" w:pos="5400"/>
        </w:tabs>
        <w:ind w:left="5400" w:hanging="360"/>
      </w:pPr>
      <w:rPr>
        <w:rFonts w:cs="Times New Roman"/>
      </w:rPr>
    </w:lvl>
    <w:lvl w:ilvl="5" w:tplc="0409001B" w:tentative="1">
      <w:start w:val="1"/>
      <w:numFmt w:val="lowerRoman"/>
      <w:lvlText w:val="%6."/>
      <w:lvlJc w:val="right"/>
      <w:pPr>
        <w:tabs>
          <w:tab w:val="num" w:pos="6120"/>
        </w:tabs>
        <w:ind w:left="6120" w:hanging="180"/>
      </w:pPr>
      <w:rPr>
        <w:rFonts w:cs="Times New Roman"/>
      </w:rPr>
    </w:lvl>
    <w:lvl w:ilvl="6" w:tplc="0409000F" w:tentative="1">
      <w:start w:val="1"/>
      <w:numFmt w:val="decimal"/>
      <w:lvlText w:val="%7."/>
      <w:lvlJc w:val="left"/>
      <w:pPr>
        <w:tabs>
          <w:tab w:val="num" w:pos="6840"/>
        </w:tabs>
        <w:ind w:left="6840" w:hanging="360"/>
      </w:pPr>
      <w:rPr>
        <w:rFonts w:cs="Times New Roman"/>
      </w:rPr>
    </w:lvl>
    <w:lvl w:ilvl="7" w:tplc="04090019" w:tentative="1">
      <w:start w:val="1"/>
      <w:numFmt w:val="lowerLetter"/>
      <w:lvlText w:val="%8."/>
      <w:lvlJc w:val="left"/>
      <w:pPr>
        <w:tabs>
          <w:tab w:val="num" w:pos="7560"/>
        </w:tabs>
        <w:ind w:left="7560" w:hanging="360"/>
      </w:pPr>
      <w:rPr>
        <w:rFonts w:cs="Times New Roman"/>
      </w:rPr>
    </w:lvl>
    <w:lvl w:ilvl="8" w:tplc="0409001B" w:tentative="1">
      <w:start w:val="1"/>
      <w:numFmt w:val="lowerRoman"/>
      <w:lvlText w:val="%9."/>
      <w:lvlJc w:val="right"/>
      <w:pPr>
        <w:tabs>
          <w:tab w:val="num" w:pos="8280"/>
        </w:tabs>
        <w:ind w:left="8280" w:hanging="180"/>
      </w:pPr>
      <w:rPr>
        <w:rFonts w:cs="Times New Roman"/>
      </w:rPr>
    </w:lvl>
  </w:abstractNum>
  <w:abstractNum w:abstractNumId="11" w15:restartNumberingAfterBreak="0">
    <w:nsid w:val="60C66116"/>
    <w:multiLevelType w:val="multilevel"/>
    <w:tmpl w:val="0284CF84"/>
    <w:lvl w:ilvl="0">
      <w:start w:val="1"/>
      <w:numFmt w:val="upperLetter"/>
      <w:lvlText w:val="%1."/>
      <w:lvlJc w:val="left"/>
      <w:pPr>
        <w:tabs>
          <w:tab w:val="num" w:pos="720"/>
        </w:tabs>
        <w:ind w:left="720" w:hanging="720"/>
      </w:pPr>
      <w:rPr>
        <w:rFonts w:ascii="Times New Roman" w:hAnsi="Times New Roman" w:cs="Times New Roman" w:hint="default"/>
      </w:rPr>
    </w:lvl>
    <w:lvl w:ilvl="1">
      <w:start w:val="1"/>
      <w:numFmt w:val="decimal"/>
      <w:lvlText w:val="%2."/>
      <w:lvlJc w:val="left"/>
      <w:pPr>
        <w:tabs>
          <w:tab w:val="num" w:pos="1440"/>
        </w:tabs>
        <w:ind w:left="1440" w:hanging="720"/>
      </w:pPr>
      <w:rPr>
        <w:rFonts w:cs="Times New Roman" w:hint="default"/>
        <w:b w:val="0"/>
        <w:i w:val="0"/>
      </w:rPr>
    </w:lvl>
    <w:lvl w:ilvl="2">
      <w:start w:val="1"/>
      <w:numFmt w:val="lowerLetter"/>
      <w:lvlText w:val="%3."/>
      <w:lvlJc w:val="left"/>
      <w:pPr>
        <w:tabs>
          <w:tab w:val="num" w:pos="2160"/>
        </w:tabs>
        <w:ind w:left="2160" w:hanging="720"/>
      </w:pPr>
      <w:rPr>
        <w:rFonts w:cs="Times New Roman" w:hint="default"/>
      </w:rPr>
    </w:lvl>
    <w:lvl w:ilvl="3">
      <w:start w:val="1"/>
      <w:numFmt w:val="decimal"/>
      <w:lvlText w:val="%4)"/>
      <w:lvlJc w:val="left"/>
      <w:pPr>
        <w:tabs>
          <w:tab w:val="num" w:pos="2880"/>
        </w:tabs>
        <w:ind w:left="2880" w:hanging="72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decimal"/>
      <w:lvlText w:val="(%6)"/>
      <w:lvlJc w:val="left"/>
      <w:pPr>
        <w:tabs>
          <w:tab w:val="num" w:pos="2160"/>
        </w:tabs>
        <w:ind w:left="2160" w:hanging="360"/>
      </w:pPr>
      <w:rPr>
        <w:rFonts w:cs="Times New Roman" w:hint="default"/>
      </w:rPr>
    </w:lvl>
    <w:lvl w:ilvl="6">
      <w:start w:val="1"/>
      <w:numFmt w:val="lowerLetter"/>
      <w:lvlText w:val="(%7)"/>
      <w:lvlJc w:val="left"/>
      <w:pPr>
        <w:tabs>
          <w:tab w:val="num" w:pos="2520"/>
        </w:tabs>
        <w:ind w:left="2520" w:hanging="360"/>
      </w:pPr>
      <w:rPr>
        <w:rFonts w:cs="Times New Roman" w:hint="default"/>
      </w:rPr>
    </w:lvl>
    <w:lvl w:ilvl="7">
      <w:start w:val="1"/>
      <w:numFmt w:val="decimal"/>
      <w:lvlText w:val="%8]"/>
      <w:lvlJc w:val="left"/>
      <w:pPr>
        <w:tabs>
          <w:tab w:val="num" w:pos="2880"/>
        </w:tabs>
        <w:ind w:left="2880" w:hanging="360"/>
      </w:pPr>
      <w:rPr>
        <w:rFonts w:cs="Times New Roman" w:hint="default"/>
      </w:rPr>
    </w:lvl>
    <w:lvl w:ilvl="8">
      <w:start w:val="1"/>
      <w:numFmt w:val="lowerLetter"/>
      <w:lvlText w:val="%9]"/>
      <w:lvlJc w:val="left"/>
      <w:pPr>
        <w:tabs>
          <w:tab w:val="num" w:pos="3240"/>
        </w:tabs>
        <w:ind w:left="3240" w:hanging="360"/>
      </w:pPr>
      <w:rPr>
        <w:rFonts w:cs="Times New Roman" w:hint="default"/>
      </w:rPr>
    </w:lvl>
  </w:abstractNum>
  <w:abstractNum w:abstractNumId="12" w15:restartNumberingAfterBreak="0">
    <w:nsid w:val="64B12E84"/>
    <w:multiLevelType w:val="hybridMultilevel"/>
    <w:tmpl w:val="F16EBF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924E01"/>
    <w:multiLevelType w:val="multilevel"/>
    <w:tmpl w:val="89A4CE9C"/>
    <w:lvl w:ilvl="0">
      <w:start w:val="1"/>
      <w:numFmt w:val="decimal"/>
      <w:lvlText w:val=" %1."/>
      <w:legacy w:legacy="1" w:legacySpace="0" w:legacyIndent="0"/>
      <w:lvlJc w:val="left"/>
      <w:rPr>
        <w:rFonts w:cs="Times New Roman"/>
      </w:rPr>
    </w:lvl>
    <w:lvl w:ilvl="1">
      <w:start w:val="1"/>
      <w:numFmt w:val="decimal"/>
      <w:lvlText w:val=" %2."/>
      <w:legacy w:legacy="1" w:legacySpace="0" w:legacyIndent="0"/>
      <w:lvlJc w:val="left"/>
      <w:rPr>
        <w:rFonts w:cs="Times New Roman"/>
      </w:rPr>
    </w:lvl>
    <w:lvl w:ilvl="2">
      <w:start w:val="1"/>
      <w:numFmt w:val="decimal"/>
      <w:lvlText w:val=" %3."/>
      <w:legacy w:legacy="1" w:legacySpace="0" w:legacyIndent="0"/>
      <w:lvlJc w:val="left"/>
      <w:rPr>
        <w:rFonts w:cs="Times New Roman"/>
      </w:rPr>
    </w:lvl>
    <w:lvl w:ilvl="3">
      <w:start w:val="1"/>
      <w:numFmt w:val="decimal"/>
      <w:lvlText w:val=" %4."/>
      <w:legacy w:legacy="1" w:legacySpace="0" w:legacyIndent="0"/>
      <w:lvlJc w:val="left"/>
      <w:rPr>
        <w:rFonts w:cs="Times New Roman"/>
      </w:rPr>
    </w:lvl>
    <w:lvl w:ilvl="4">
      <w:start w:val="1"/>
      <w:numFmt w:val="decimal"/>
      <w:lvlText w:val=" %5."/>
      <w:legacy w:legacy="1" w:legacySpace="0" w:legacyIndent="0"/>
      <w:lvlJc w:val="left"/>
      <w:rPr>
        <w:rFonts w:cs="Times New Roman"/>
      </w:rPr>
    </w:lvl>
    <w:lvl w:ilvl="5">
      <w:start w:val="1"/>
      <w:numFmt w:val="decimal"/>
      <w:lvlText w:val=" %6."/>
      <w:legacy w:legacy="1" w:legacySpace="0" w:legacyIndent="0"/>
      <w:lvlJc w:val="left"/>
      <w:rPr>
        <w:rFonts w:cs="Times New Roman"/>
      </w:rPr>
    </w:lvl>
    <w:lvl w:ilvl="6">
      <w:start w:val="1"/>
      <w:numFmt w:val="decimal"/>
      <w:lvlText w:val=" %7."/>
      <w:legacy w:legacy="1" w:legacySpace="0" w:legacyIndent="0"/>
      <w:lvlJc w:val="left"/>
      <w:rPr>
        <w:rFonts w:cs="Times New Roman"/>
      </w:rPr>
    </w:lvl>
    <w:lvl w:ilvl="7">
      <w:start w:val="1"/>
      <w:numFmt w:val="decimal"/>
      <w:lvlText w:val=" %8."/>
      <w:legacy w:legacy="1" w:legacySpace="0" w:legacyIndent="0"/>
      <w:lvlJc w:val="left"/>
      <w:rPr>
        <w:rFonts w:cs="Times New Roman"/>
      </w:rPr>
    </w:lvl>
    <w:lvl w:ilvl="8">
      <w:start w:val="1"/>
      <w:numFmt w:val="lowerRoman"/>
      <w:lvlText w:val="%9)"/>
      <w:legacy w:legacy="1" w:legacySpace="0" w:legacyIndent="0"/>
      <w:lvlJc w:val="left"/>
      <w:rPr>
        <w:rFonts w:cs="Times New Roman"/>
      </w:rPr>
    </w:lvl>
  </w:abstractNum>
  <w:abstractNum w:abstractNumId="14" w15:restartNumberingAfterBreak="0">
    <w:nsid w:val="74746381"/>
    <w:multiLevelType w:val="hybridMultilevel"/>
    <w:tmpl w:val="4A54E398"/>
    <w:lvl w:ilvl="0" w:tplc="94D07AA0">
      <w:start w:val="1"/>
      <w:numFmt w:val="bullet"/>
      <w:lvlText w:val=""/>
      <w:lvlJc w:val="left"/>
      <w:pPr>
        <w:tabs>
          <w:tab w:val="num" w:pos="720"/>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78D23DD"/>
    <w:multiLevelType w:val="multilevel"/>
    <w:tmpl w:val="049D32D3"/>
    <w:lvl w:ilvl="0">
      <w:start w:val="1"/>
      <w:numFmt w:val="decimal"/>
      <w:suff w:val="space"/>
      <w:lvlText w:val="Section %1."/>
      <w:lvlJc w:val="left"/>
      <w:pPr>
        <w:ind w:firstLine="720"/>
      </w:pPr>
    </w:lvl>
    <w:lvl w:ilvl="1">
      <w:start w:val="1"/>
      <w:numFmt w:val="lowerLetter"/>
      <w:suff w:val="space"/>
      <w:lvlText w:val="%2)"/>
      <w:lvlJc w:val="left"/>
      <w:pPr>
        <w:ind w:left="2880" w:firstLine="720"/>
      </w:pPr>
    </w:lvl>
    <w:lvl w:ilvl="2">
      <w:start w:val="1"/>
      <w:numFmt w:val="lowerRoman"/>
      <w:suff w:val="space"/>
      <w:lvlText w:val="%3."/>
      <w:lvlJc w:val="left"/>
      <w:pPr>
        <w:ind w:left="3600" w:firstLine="720"/>
      </w:pPr>
    </w:lvl>
    <w:lvl w:ilvl="3">
      <w:start w:val="1"/>
      <w:numFmt w:val="lowerLetter"/>
      <w:suff w:val="space"/>
      <w:lvlText w:val="%4."/>
      <w:lvlJc w:val="left"/>
      <w:pPr>
        <w:ind w:left="4320" w:firstLine="720"/>
      </w:pPr>
    </w:lvl>
    <w:lvl w:ilvl="4">
      <w:start w:val="1"/>
      <w:numFmt w:val="decimal"/>
      <w:lvlText w:val="(%5)"/>
      <w:lvlJc w:val="left"/>
      <w:pPr>
        <w:ind w:left="5040" w:firstLine="720"/>
      </w:pPr>
    </w:lvl>
    <w:lvl w:ilvl="5">
      <w:start w:val="1"/>
      <w:numFmt w:val="lowerLetter"/>
      <w:lvlText w:val="(%6)"/>
      <w:lvlJc w:val="left"/>
      <w:pPr>
        <w:ind w:left="5760" w:firstLine="720"/>
      </w:pPr>
    </w:lvl>
    <w:lvl w:ilvl="6">
      <w:start w:val="1"/>
      <w:numFmt w:val="lowerRoman"/>
      <w:lvlText w:val="(%7)"/>
      <w:lvlJc w:val="left"/>
      <w:pPr>
        <w:ind w:left="6480" w:firstLine="720"/>
      </w:pPr>
    </w:lvl>
    <w:lvl w:ilvl="7">
      <w:start w:val="1"/>
      <w:numFmt w:val="lowerLetter"/>
      <w:lvlText w:val="%8)"/>
      <w:lvlJc w:val="left"/>
      <w:pPr>
        <w:ind w:left="7200" w:firstLine="720"/>
      </w:pPr>
    </w:lvl>
    <w:lvl w:ilvl="8">
      <w:start w:val="1"/>
      <w:numFmt w:val="upperLetter"/>
      <w:suff w:val="nothing"/>
      <w:lvlText w:val="EXHIBIT %9"/>
      <w:lvlJc w:val="left"/>
    </w:lvl>
  </w:abstractNum>
  <w:num w:numId="1" w16cid:durableId="383220185">
    <w:abstractNumId w:val="9"/>
  </w:num>
  <w:num w:numId="2" w16cid:durableId="1631787631">
    <w:abstractNumId w:val="6"/>
  </w:num>
  <w:num w:numId="3" w16cid:durableId="765807478">
    <w:abstractNumId w:val="11"/>
  </w:num>
  <w:num w:numId="4" w16cid:durableId="1008604647">
    <w:abstractNumId w:val="0"/>
    <w:lvlOverride w:ilvl="0">
      <w:lvl w:ilvl="0">
        <w:start w:val="1"/>
        <w:numFmt w:val="bullet"/>
        <w:lvlText w:val="•"/>
        <w:legacy w:legacy="1" w:legacySpace="0" w:legacyIndent="1"/>
        <w:lvlJc w:val="left"/>
        <w:pPr>
          <w:ind w:left="1" w:hanging="1"/>
        </w:pPr>
        <w:rPr>
          <w:rFonts w:ascii="Times New Roman" w:hAnsi="Times New Roman" w:hint="default"/>
        </w:rPr>
      </w:lvl>
    </w:lvlOverride>
  </w:num>
  <w:num w:numId="5" w16cid:durableId="705714961">
    <w:abstractNumId w:val="14"/>
  </w:num>
  <w:num w:numId="6" w16cid:durableId="562646045">
    <w:abstractNumId w:val="1"/>
    <w:lvlOverride w:ilvl="0">
      <w:startOverride w:val="1"/>
      <w:lvl w:ilvl="0">
        <w:start w:val="1"/>
        <w:numFmt w:val="upperRoman"/>
        <w:lvlText w:val="%1."/>
        <w:lvlJc w:val="left"/>
        <w:rPr>
          <w:rFonts w:cs="Times New Roman"/>
        </w:rPr>
      </w:lvl>
    </w:lvlOverride>
    <w:lvlOverride w:ilvl="1">
      <w:startOverride w:val="1"/>
      <w:lvl w:ilvl="1">
        <w:start w:val="1"/>
        <w:numFmt w:val="upperLetter"/>
        <w:lvlText w:val="%2."/>
        <w:lvlJc w:val="left"/>
        <w:rPr>
          <w:rFonts w:cs="Times New Roman"/>
        </w:rPr>
      </w:lvl>
    </w:lvlOverride>
    <w:lvlOverride w:ilvl="2">
      <w:startOverride w:val="1"/>
      <w:lvl w:ilvl="2">
        <w:start w:val="1"/>
        <w:numFmt w:val="decimal"/>
        <w:lvlText w:val="%3."/>
        <w:lvlJc w:val="left"/>
        <w:rPr>
          <w:rFonts w:cs="Times New Roman"/>
        </w:rPr>
      </w:lvl>
    </w:lvlOverride>
    <w:lvlOverride w:ilvl="3">
      <w:startOverride w:val="1"/>
      <w:lvl w:ilvl="3">
        <w:start w:val="1"/>
        <w:numFmt w:val="lowerLetter"/>
        <w:lvlText w:val="%4)"/>
        <w:lvlJc w:val="left"/>
        <w:rPr>
          <w:rFonts w:cs="Times New Roman"/>
        </w:rPr>
      </w:lvl>
    </w:lvlOverride>
    <w:lvlOverride w:ilvl="4">
      <w:startOverride w:val="1"/>
      <w:lvl w:ilvl="4">
        <w:start w:val="1"/>
        <w:numFmt w:val="decimal"/>
        <w:lvlText w:val="(%5)"/>
        <w:lvlJc w:val="left"/>
        <w:rPr>
          <w:rFonts w:cs="Times New Roman"/>
        </w:rPr>
      </w:lvl>
    </w:lvlOverride>
    <w:lvlOverride w:ilvl="5">
      <w:startOverride w:val="1"/>
      <w:lvl w:ilvl="5">
        <w:start w:val="1"/>
        <w:numFmt w:val="lowerLetter"/>
        <w:lvlText w:val="(%6)"/>
        <w:lvlJc w:val="left"/>
        <w:rPr>
          <w:rFonts w:cs="Times New Roman"/>
        </w:rPr>
      </w:lvl>
    </w:lvlOverride>
    <w:lvlOverride w:ilvl="6">
      <w:startOverride w:val="1"/>
      <w:lvl w:ilvl="6">
        <w:start w:val="1"/>
        <w:numFmt w:val="lowerRoman"/>
        <w:lvlText w:val="%7)"/>
        <w:lvlJc w:val="left"/>
        <w:rPr>
          <w:rFonts w:cs="Times New Roman"/>
        </w:rPr>
      </w:lvl>
    </w:lvlOverride>
    <w:lvlOverride w:ilvl="7">
      <w:startOverride w:val="1"/>
      <w:lvl w:ilvl="7">
        <w:start w:val="1"/>
        <w:numFmt w:val="decimal"/>
        <w:lvlText w:val=""/>
        <w:lvlJc w:val="left"/>
        <w:rPr>
          <w:rFonts w:cs="Times New Roman"/>
        </w:rPr>
      </w:lvl>
    </w:lvlOverride>
  </w:num>
  <w:num w:numId="7" w16cid:durableId="469831354">
    <w:abstractNumId w:val="2"/>
    <w:lvlOverride w:ilvl="0">
      <w:startOverride w:val="1"/>
      <w:lvl w:ilvl="0">
        <w:start w:val="1"/>
        <w:numFmt w:val="decimal"/>
        <w:lvlText w:val=" %1."/>
        <w:lvlJc w:val="left"/>
        <w:rPr>
          <w:rFonts w:cs="Times New Roman"/>
        </w:rPr>
      </w:lvl>
    </w:lvlOverride>
    <w:lvlOverride w:ilvl="1">
      <w:startOverride w:val="1"/>
      <w:lvl w:ilvl="1">
        <w:start w:val="1"/>
        <w:numFmt w:val="decimal"/>
        <w:lvlText w:val=" %2."/>
        <w:lvlJc w:val="left"/>
        <w:rPr>
          <w:rFonts w:cs="Times New Roman"/>
        </w:rPr>
      </w:lvl>
    </w:lvlOverride>
    <w:lvlOverride w:ilvl="2">
      <w:startOverride w:val="1"/>
      <w:lvl w:ilvl="2">
        <w:start w:val="1"/>
        <w:numFmt w:val="decimal"/>
        <w:lvlText w:val=" %3."/>
        <w:lvlJc w:val="left"/>
        <w:rPr>
          <w:rFonts w:cs="Times New Roman"/>
        </w:rPr>
      </w:lvl>
    </w:lvlOverride>
    <w:lvlOverride w:ilvl="3">
      <w:startOverride w:val="1"/>
      <w:lvl w:ilvl="3">
        <w:start w:val="1"/>
        <w:numFmt w:val="decimal"/>
        <w:lvlText w:val=" %4."/>
        <w:lvlJc w:val="left"/>
        <w:rPr>
          <w:rFonts w:cs="Times New Roman"/>
        </w:rPr>
      </w:lvl>
    </w:lvlOverride>
    <w:lvlOverride w:ilvl="4">
      <w:startOverride w:val="1"/>
      <w:lvl w:ilvl="4">
        <w:start w:val="1"/>
        <w:numFmt w:val="decimal"/>
        <w:lvlText w:val=" %5."/>
        <w:lvlJc w:val="left"/>
        <w:rPr>
          <w:rFonts w:cs="Times New Roman"/>
        </w:rPr>
      </w:lvl>
    </w:lvlOverride>
    <w:lvlOverride w:ilvl="5">
      <w:startOverride w:val="1"/>
      <w:lvl w:ilvl="5">
        <w:start w:val="1"/>
        <w:numFmt w:val="decimal"/>
        <w:lvlText w:val=" %6."/>
        <w:lvlJc w:val="left"/>
        <w:rPr>
          <w:rFonts w:cs="Times New Roman"/>
        </w:rPr>
      </w:lvl>
    </w:lvlOverride>
    <w:lvlOverride w:ilvl="6">
      <w:startOverride w:val="1"/>
      <w:lvl w:ilvl="6">
        <w:start w:val="1"/>
        <w:numFmt w:val="decimal"/>
        <w:lvlText w:val=" %7."/>
        <w:lvlJc w:val="left"/>
        <w:rPr>
          <w:rFonts w:cs="Times New Roman"/>
        </w:rPr>
      </w:lvl>
    </w:lvlOverride>
    <w:lvlOverride w:ilvl="7">
      <w:startOverride w:val="1"/>
      <w:lvl w:ilvl="7">
        <w:start w:val="1"/>
        <w:numFmt w:val="decimal"/>
        <w:lvlText w:val=" %8."/>
        <w:lvlJc w:val="left"/>
        <w:rPr>
          <w:rFonts w:cs="Times New Roman"/>
        </w:rPr>
      </w:lvl>
    </w:lvlOverride>
  </w:num>
  <w:num w:numId="8" w16cid:durableId="892277909">
    <w:abstractNumId w:val="13"/>
  </w:num>
  <w:num w:numId="9" w16cid:durableId="2125342805">
    <w:abstractNumId w:val="13"/>
    <w:lvlOverride w:ilvl="0">
      <w:lvl w:ilvl="0">
        <w:start w:val="1"/>
        <w:numFmt w:val="upperRoman"/>
        <w:lvlText w:val="%1."/>
        <w:legacy w:legacy="1" w:legacySpace="0" w:legacyIndent="720"/>
        <w:lvlJc w:val="left"/>
        <w:pPr>
          <w:ind w:left="720" w:hanging="720"/>
        </w:pPr>
        <w:rPr>
          <w:rFonts w:cs="Times New Roman"/>
        </w:rPr>
      </w:lvl>
    </w:lvlOverride>
    <w:lvlOverride w:ilvl="1">
      <w:lvl w:ilvl="1">
        <w:start w:val="1"/>
        <w:numFmt w:val="upperLetter"/>
        <w:lvlText w:val="%2."/>
        <w:legacy w:legacy="1" w:legacySpace="0" w:legacyIndent="720"/>
        <w:lvlJc w:val="left"/>
        <w:pPr>
          <w:ind w:left="1440" w:hanging="720"/>
        </w:pPr>
        <w:rPr>
          <w:rFonts w:cs="Times New Roman"/>
        </w:rPr>
      </w:lvl>
    </w:lvlOverride>
    <w:lvlOverride w:ilvl="2">
      <w:lvl w:ilvl="2">
        <w:start w:val="1"/>
        <w:numFmt w:val="decimal"/>
        <w:lvlText w:val="%3."/>
        <w:legacy w:legacy="1" w:legacySpace="0" w:legacyIndent="720"/>
        <w:lvlJc w:val="left"/>
        <w:pPr>
          <w:ind w:left="2160" w:hanging="720"/>
        </w:pPr>
        <w:rPr>
          <w:rFonts w:cs="Times New Roman"/>
        </w:rPr>
      </w:lvl>
    </w:lvlOverride>
    <w:lvlOverride w:ilvl="3">
      <w:lvl w:ilvl="3">
        <w:start w:val="1"/>
        <w:numFmt w:val="lowerLetter"/>
        <w:lvlText w:val="%4)"/>
        <w:legacy w:legacy="1" w:legacySpace="0" w:legacyIndent="720"/>
        <w:lvlJc w:val="left"/>
        <w:pPr>
          <w:ind w:left="2880" w:hanging="720"/>
        </w:pPr>
        <w:rPr>
          <w:rFonts w:cs="Times New Roman"/>
        </w:rPr>
      </w:lvl>
    </w:lvlOverride>
    <w:lvlOverride w:ilvl="4">
      <w:lvl w:ilvl="4">
        <w:start w:val="1"/>
        <w:numFmt w:val="decimal"/>
        <w:lvlText w:val="(%5)"/>
        <w:legacy w:legacy="1" w:legacySpace="0" w:legacyIndent="720"/>
        <w:lvlJc w:val="left"/>
        <w:pPr>
          <w:ind w:left="3600" w:hanging="720"/>
        </w:pPr>
        <w:rPr>
          <w:rFonts w:cs="Times New Roman"/>
        </w:rPr>
      </w:lvl>
    </w:lvlOverride>
    <w:lvlOverride w:ilvl="5">
      <w:lvl w:ilvl="5">
        <w:start w:val="1"/>
        <w:numFmt w:val="lowerLetter"/>
        <w:lvlText w:val="(%6)"/>
        <w:legacy w:legacy="1" w:legacySpace="0" w:legacyIndent="720"/>
        <w:lvlJc w:val="left"/>
        <w:pPr>
          <w:ind w:left="4320" w:hanging="720"/>
        </w:pPr>
        <w:rPr>
          <w:rFonts w:cs="Times New Roman"/>
        </w:rPr>
      </w:lvl>
    </w:lvlOverride>
    <w:lvlOverride w:ilvl="6">
      <w:lvl w:ilvl="6">
        <w:start w:val="1"/>
        <w:numFmt w:val="lowerRoman"/>
        <w:lvlText w:val="(%7)"/>
        <w:legacy w:legacy="1" w:legacySpace="0" w:legacyIndent="720"/>
        <w:lvlJc w:val="left"/>
        <w:pPr>
          <w:ind w:left="5040" w:hanging="720"/>
        </w:pPr>
        <w:rPr>
          <w:rFonts w:cs="Times New Roman"/>
        </w:rPr>
      </w:lvl>
    </w:lvlOverride>
    <w:lvlOverride w:ilvl="7">
      <w:lvl w:ilvl="7">
        <w:start w:val="1"/>
        <w:numFmt w:val="lowerLetter"/>
        <w:lvlText w:val="(%8)"/>
        <w:legacy w:legacy="1" w:legacySpace="0" w:legacyIndent="720"/>
        <w:lvlJc w:val="left"/>
        <w:pPr>
          <w:ind w:left="5760" w:hanging="720"/>
        </w:pPr>
        <w:rPr>
          <w:rFonts w:cs="Times New Roman"/>
        </w:rPr>
      </w:lvl>
    </w:lvlOverride>
    <w:lvlOverride w:ilvl="8">
      <w:lvl w:ilvl="8">
        <w:start w:val="1"/>
        <w:numFmt w:val="lowerRoman"/>
        <w:lvlText w:val="(%9)"/>
        <w:legacy w:legacy="1" w:legacySpace="0" w:legacyIndent="720"/>
        <w:lvlJc w:val="left"/>
        <w:pPr>
          <w:ind w:left="6480" w:hanging="720"/>
        </w:pPr>
        <w:rPr>
          <w:rFonts w:cs="Times New Roman"/>
        </w:rPr>
      </w:lvl>
    </w:lvlOverride>
  </w:num>
  <w:num w:numId="10" w16cid:durableId="2130781824">
    <w:abstractNumId w:val="7"/>
  </w:num>
  <w:num w:numId="11" w16cid:durableId="2098205042">
    <w:abstractNumId w:val="10"/>
  </w:num>
  <w:num w:numId="12" w16cid:durableId="200947429">
    <w:abstractNumId w:val="4"/>
  </w:num>
  <w:num w:numId="13" w16cid:durableId="518004072">
    <w:abstractNumId w:val="3"/>
  </w:num>
  <w:num w:numId="14" w16cid:durableId="941375824">
    <w:abstractNumId w:val="15"/>
  </w:num>
  <w:num w:numId="15" w16cid:durableId="434132819">
    <w:abstractNumId w:val="12"/>
  </w:num>
  <w:num w:numId="16" w16cid:durableId="1320187825">
    <w:abstractNumId w:val="5"/>
  </w:num>
  <w:num w:numId="17" w16cid:durableId="2999656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87"/>
  <w:drawingGridVerticalSpacing w:val="14"/>
  <w:displayVertic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DocIdStamp" w:val="4904-8167-4904-1\10363-168"/>
  </w:docVars>
  <w:rsids>
    <w:rsidRoot w:val="007761F5"/>
    <w:rsid w:val="00000111"/>
    <w:rsid w:val="00004AAE"/>
    <w:rsid w:val="00006A5D"/>
    <w:rsid w:val="00006F42"/>
    <w:rsid w:val="0000728B"/>
    <w:rsid w:val="00007CBE"/>
    <w:rsid w:val="000100DB"/>
    <w:rsid w:val="000105E3"/>
    <w:rsid w:val="0001065D"/>
    <w:rsid w:val="00010E30"/>
    <w:rsid w:val="00010EBE"/>
    <w:rsid w:val="000129F6"/>
    <w:rsid w:val="00020165"/>
    <w:rsid w:val="000201DE"/>
    <w:rsid w:val="00021587"/>
    <w:rsid w:val="00022D14"/>
    <w:rsid w:val="00022F5A"/>
    <w:rsid w:val="000235BC"/>
    <w:rsid w:val="00023A97"/>
    <w:rsid w:val="0002554E"/>
    <w:rsid w:val="0002628F"/>
    <w:rsid w:val="00030F13"/>
    <w:rsid w:val="00031C1F"/>
    <w:rsid w:val="00032C3D"/>
    <w:rsid w:val="0003576E"/>
    <w:rsid w:val="0003676F"/>
    <w:rsid w:val="00036A7A"/>
    <w:rsid w:val="00036B9C"/>
    <w:rsid w:val="00037865"/>
    <w:rsid w:val="00037D50"/>
    <w:rsid w:val="00040B50"/>
    <w:rsid w:val="00042041"/>
    <w:rsid w:val="00046EC2"/>
    <w:rsid w:val="00047B5B"/>
    <w:rsid w:val="00047D69"/>
    <w:rsid w:val="00047D6B"/>
    <w:rsid w:val="0005050C"/>
    <w:rsid w:val="00051593"/>
    <w:rsid w:val="00054C79"/>
    <w:rsid w:val="00057173"/>
    <w:rsid w:val="000608C9"/>
    <w:rsid w:val="000624FB"/>
    <w:rsid w:val="00062C40"/>
    <w:rsid w:val="00063E4C"/>
    <w:rsid w:val="000654E7"/>
    <w:rsid w:val="0006645A"/>
    <w:rsid w:val="00066BDC"/>
    <w:rsid w:val="000708FD"/>
    <w:rsid w:val="00075111"/>
    <w:rsid w:val="00075497"/>
    <w:rsid w:val="0007636C"/>
    <w:rsid w:val="000833F0"/>
    <w:rsid w:val="00085977"/>
    <w:rsid w:val="0008628D"/>
    <w:rsid w:val="00086488"/>
    <w:rsid w:val="0008692B"/>
    <w:rsid w:val="00090091"/>
    <w:rsid w:val="0009018B"/>
    <w:rsid w:val="00090F61"/>
    <w:rsid w:val="00095A53"/>
    <w:rsid w:val="00095F19"/>
    <w:rsid w:val="000962D9"/>
    <w:rsid w:val="00096A57"/>
    <w:rsid w:val="00097BFA"/>
    <w:rsid w:val="000A0605"/>
    <w:rsid w:val="000A0F02"/>
    <w:rsid w:val="000A25F3"/>
    <w:rsid w:val="000A2B02"/>
    <w:rsid w:val="000A3F66"/>
    <w:rsid w:val="000A6377"/>
    <w:rsid w:val="000B039B"/>
    <w:rsid w:val="000B0E82"/>
    <w:rsid w:val="000B1038"/>
    <w:rsid w:val="000B18EC"/>
    <w:rsid w:val="000B28AD"/>
    <w:rsid w:val="000B37B0"/>
    <w:rsid w:val="000B4FEE"/>
    <w:rsid w:val="000B60DE"/>
    <w:rsid w:val="000B7688"/>
    <w:rsid w:val="000C49FE"/>
    <w:rsid w:val="000D1739"/>
    <w:rsid w:val="000D57F9"/>
    <w:rsid w:val="000D6029"/>
    <w:rsid w:val="000D6E21"/>
    <w:rsid w:val="000E02C4"/>
    <w:rsid w:val="000E3227"/>
    <w:rsid w:val="000E3517"/>
    <w:rsid w:val="000E7E59"/>
    <w:rsid w:val="000F02DF"/>
    <w:rsid w:val="000F620A"/>
    <w:rsid w:val="000F6DA0"/>
    <w:rsid w:val="000F792A"/>
    <w:rsid w:val="00110041"/>
    <w:rsid w:val="00110BFA"/>
    <w:rsid w:val="00113098"/>
    <w:rsid w:val="00113411"/>
    <w:rsid w:val="001147E3"/>
    <w:rsid w:val="00114895"/>
    <w:rsid w:val="00114F38"/>
    <w:rsid w:val="00115CB3"/>
    <w:rsid w:val="00117B62"/>
    <w:rsid w:val="001201D7"/>
    <w:rsid w:val="00120A41"/>
    <w:rsid w:val="00124F19"/>
    <w:rsid w:val="00125E01"/>
    <w:rsid w:val="00126AEE"/>
    <w:rsid w:val="00127D10"/>
    <w:rsid w:val="00127E2E"/>
    <w:rsid w:val="00131F85"/>
    <w:rsid w:val="001337BA"/>
    <w:rsid w:val="00133C89"/>
    <w:rsid w:val="001352BC"/>
    <w:rsid w:val="00135C63"/>
    <w:rsid w:val="00135C78"/>
    <w:rsid w:val="0014185C"/>
    <w:rsid w:val="00142BF9"/>
    <w:rsid w:val="0014405E"/>
    <w:rsid w:val="00146987"/>
    <w:rsid w:val="00151F68"/>
    <w:rsid w:val="00154433"/>
    <w:rsid w:val="00154F59"/>
    <w:rsid w:val="001569A0"/>
    <w:rsid w:val="00157333"/>
    <w:rsid w:val="00160768"/>
    <w:rsid w:val="00165DD2"/>
    <w:rsid w:val="00166173"/>
    <w:rsid w:val="001719C5"/>
    <w:rsid w:val="00172909"/>
    <w:rsid w:val="001772F9"/>
    <w:rsid w:val="0018057F"/>
    <w:rsid w:val="00183385"/>
    <w:rsid w:val="001842D8"/>
    <w:rsid w:val="001866C4"/>
    <w:rsid w:val="00190FBA"/>
    <w:rsid w:val="0019275C"/>
    <w:rsid w:val="0019336B"/>
    <w:rsid w:val="001A0084"/>
    <w:rsid w:val="001A4253"/>
    <w:rsid w:val="001A67E7"/>
    <w:rsid w:val="001A78FE"/>
    <w:rsid w:val="001B2955"/>
    <w:rsid w:val="001B3FB5"/>
    <w:rsid w:val="001B6560"/>
    <w:rsid w:val="001C0CB6"/>
    <w:rsid w:val="001C15E7"/>
    <w:rsid w:val="001C2ADB"/>
    <w:rsid w:val="001C327A"/>
    <w:rsid w:val="001C52F7"/>
    <w:rsid w:val="001C5E1C"/>
    <w:rsid w:val="001C6377"/>
    <w:rsid w:val="001C7C2F"/>
    <w:rsid w:val="001D186B"/>
    <w:rsid w:val="001D21F1"/>
    <w:rsid w:val="001D235F"/>
    <w:rsid w:val="001D29C4"/>
    <w:rsid w:val="001D426F"/>
    <w:rsid w:val="001D7446"/>
    <w:rsid w:val="001E03E0"/>
    <w:rsid w:val="001E13DB"/>
    <w:rsid w:val="001E17C6"/>
    <w:rsid w:val="001E4464"/>
    <w:rsid w:val="001E4ABA"/>
    <w:rsid w:val="001E54E8"/>
    <w:rsid w:val="001E6F7C"/>
    <w:rsid w:val="001E74BE"/>
    <w:rsid w:val="001F2513"/>
    <w:rsid w:val="001F3C43"/>
    <w:rsid w:val="001F43AB"/>
    <w:rsid w:val="001F46B3"/>
    <w:rsid w:val="001F5C44"/>
    <w:rsid w:val="001F6272"/>
    <w:rsid w:val="001F6468"/>
    <w:rsid w:val="00200BE5"/>
    <w:rsid w:val="00203D70"/>
    <w:rsid w:val="0020787E"/>
    <w:rsid w:val="00207EE0"/>
    <w:rsid w:val="00211F03"/>
    <w:rsid w:val="002133D2"/>
    <w:rsid w:val="00215C2A"/>
    <w:rsid w:val="00215E8B"/>
    <w:rsid w:val="00220005"/>
    <w:rsid w:val="002246E1"/>
    <w:rsid w:val="00227D4C"/>
    <w:rsid w:val="00231D0C"/>
    <w:rsid w:val="002323F4"/>
    <w:rsid w:val="00233C57"/>
    <w:rsid w:val="00235C67"/>
    <w:rsid w:val="0023620C"/>
    <w:rsid w:val="00236F3E"/>
    <w:rsid w:val="00242F12"/>
    <w:rsid w:val="00243720"/>
    <w:rsid w:val="00245E76"/>
    <w:rsid w:val="0024738B"/>
    <w:rsid w:val="00250B21"/>
    <w:rsid w:val="00251AD5"/>
    <w:rsid w:val="00252DA3"/>
    <w:rsid w:val="00253A3D"/>
    <w:rsid w:val="00255BD7"/>
    <w:rsid w:val="00256BF7"/>
    <w:rsid w:val="00262B47"/>
    <w:rsid w:val="002634C1"/>
    <w:rsid w:val="002658D0"/>
    <w:rsid w:val="00276155"/>
    <w:rsid w:val="002808BA"/>
    <w:rsid w:val="00286B3F"/>
    <w:rsid w:val="00291E7F"/>
    <w:rsid w:val="002928C4"/>
    <w:rsid w:val="00294089"/>
    <w:rsid w:val="002959D3"/>
    <w:rsid w:val="00295FE8"/>
    <w:rsid w:val="0029674D"/>
    <w:rsid w:val="002A0B23"/>
    <w:rsid w:val="002A3568"/>
    <w:rsid w:val="002A5E79"/>
    <w:rsid w:val="002A7D6D"/>
    <w:rsid w:val="002B0682"/>
    <w:rsid w:val="002B1F20"/>
    <w:rsid w:val="002B21BC"/>
    <w:rsid w:val="002B306E"/>
    <w:rsid w:val="002B3331"/>
    <w:rsid w:val="002B518E"/>
    <w:rsid w:val="002B6936"/>
    <w:rsid w:val="002C1D7C"/>
    <w:rsid w:val="002C272A"/>
    <w:rsid w:val="002C27E2"/>
    <w:rsid w:val="002C4BB4"/>
    <w:rsid w:val="002C51B7"/>
    <w:rsid w:val="002C7F37"/>
    <w:rsid w:val="002D3594"/>
    <w:rsid w:val="002D4991"/>
    <w:rsid w:val="002D5BAD"/>
    <w:rsid w:val="002D71CB"/>
    <w:rsid w:val="002D7260"/>
    <w:rsid w:val="002E0532"/>
    <w:rsid w:val="002E0592"/>
    <w:rsid w:val="002E11E1"/>
    <w:rsid w:val="002E128A"/>
    <w:rsid w:val="002E259F"/>
    <w:rsid w:val="002E3B54"/>
    <w:rsid w:val="002E4025"/>
    <w:rsid w:val="002E51F4"/>
    <w:rsid w:val="002F0B9E"/>
    <w:rsid w:val="002F0F90"/>
    <w:rsid w:val="002F1886"/>
    <w:rsid w:val="002F332A"/>
    <w:rsid w:val="002F3BCF"/>
    <w:rsid w:val="002F6246"/>
    <w:rsid w:val="00300C36"/>
    <w:rsid w:val="00301DC7"/>
    <w:rsid w:val="00313297"/>
    <w:rsid w:val="00313F22"/>
    <w:rsid w:val="00314080"/>
    <w:rsid w:val="003175C2"/>
    <w:rsid w:val="0032188F"/>
    <w:rsid w:val="00322BC9"/>
    <w:rsid w:val="003235F9"/>
    <w:rsid w:val="003246E7"/>
    <w:rsid w:val="00325C37"/>
    <w:rsid w:val="003263AF"/>
    <w:rsid w:val="00327402"/>
    <w:rsid w:val="00327B66"/>
    <w:rsid w:val="00330031"/>
    <w:rsid w:val="003303A6"/>
    <w:rsid w:val="0033324D"/>
    <w:rsid w:val="003340D7"/>
    <w:rsid w:val="003348CF"/>
    <w:rsid w:val="00334D8C"/>
    <w:rsid w:val="00334FEF"/>
    <w:rsid w:val="00335A91"/>
    <w:rsid w:val="00340136"/>
    <w:rsid w:val="003457E6"/>
    <w:rsid w:val="0034660D"/>
    <w:rsid w:val="00354B04"/>
    <w:rsid w:val="00354B17"/>
    <w:rsid w:val="0035578C"/>
    <w:rsid w:val="00355AA8"/>
    <w:rsid w:val="00357244"/>
    <w:rsid w:val="00357296"/>
    <w:rsid w:val="00357477"/>
    <w:rsid w:val="00360A45"/>
    <w:rsid w:val="00363A6C"/>
    <w:rsid w:val="00365474"/>
    <w:rsid w:val="0036645B"/>
    <w:rsid w:val="00371E66"/>
    <w:rsid w:val="0037212A"/>
    <w:rsid w:val="0037330F"/>
    <w:rsid w:val="003735C7"/>
    <w:rsid w:val="003742B5"/>
    <w:rsid w:val="00375013"/>
    <w:rsid w:val="00375688"/>
    <w:rsid w:val="00375AFF"/>
    <w:rsid w:val="0037700A"/>
    <w:rsid w:val="00380673"/>
    <w:rsid w:val="003807A7"/>
    <w:rsid w:val="00380CB1"/>
    <w:rsid w:val="00381A5F"/>
    <w:rsid w:val="00381FD0"/>
    <w:rsid w:val="003828B4"/>
    <w:rsid w:val="00385A26"/>
    <w:rsid w:val="00394546"/>
    <w:rsid w:val="00394C8F"/>
    <w:rsid w:val="003A044D"/>
    <w:rsid w:val="003A0804"/>
    <w:rsid w:val="003A2E17"/>
    <w:rsid w:val="003A51DB"/>
    <w:rsid w:val="003A56E0"/>
    <w:rsid w:val="003A6126"/>
    <w:rsid w:val="003A64CE"/>
    <w:rsid w:val="003A67FC"/>
    <w:rsid w:val="003B3BC2"/>
    <w:rsid w:val="003B6332"/>
    <w:rsid w:val="003B6E19"/>
    <w:rsid w:val="003C0412"/>
    <w:rsid w:val="003C128B"/>
    <w:rsid w:val="003C27CE"/>
    <w:rsid w:val="003C34D8"/>
    <w:rsid w:val="003C635A"/>
    <w:rsid w:val="003C7AAE"/>
    <w:rsid w:val="003D2463"/>
    <w:rsid w:val="003D2F0A"/>
    <w:rsid w:val="003D4500"/>
    <w:rsid w:val="003D6BAA"/>
    <w:rsid w:val="003D7903"/>
    <w:rsid w:val="003E0DD7"/>
    <w:rsid w:val="003E2275"/>
    <w:rsid w:val="003E26F1"/>
    <w:rsid w:val="003E4403"/>
    <w:rsid w:val="003E554A"/>
    <w:rsid w:val="003E563A"/>
    <w:rsid w:val="003E6A09"/>
    <w:rsid w:val="003F3CD1"/>
    <w:rsid w:val="003F7A07"/>
    <w:rsid w:val="00400EAA"/>
    <w:rsid w:val="00401727"/>
    <w:rsid w:val="00402ED7"/>
    <w:rsid w:val="00403E49"/>
    <w:rsid w:val="00404954"/>
    <w:rsid w:val="0040770A"/>
    <w:rsid w:val="00411A2C"/>
    <w:rsid w:val="00413E05"/>
    <w:rsid w:val="004178B3"/>
    <w:rsid w:val="0042713C"/>
    <w:rsid w:val="00427883"/>
    <w:rsid w:val="00431522"/>
    <w:rsid w:val="004316BB"/>
    <w:rsid w:val="00431A56"/>
    <w:rsid w:val="00436B70"/>
    <w:rsid w:val="00437165"/>
    <w:rsid w:val="004372AC"/>
    <w:rsid w:val="004375EF"/>
    <w:rsid w:val="00437A5E"/>
    <w:rsid w:val="004443FA"/>
    <w:rsid w:val="00447064"/>
    <w:rsid w:val="0045026F"/>
    <w:rsid w:val="0045055D"/>
    <w:rsid w:val="00450947"/>
    <w:rsid w:val="004517F0"/>
    <w:rsid w:val="004530F7"/>
    <w:rsid w:val="004537A4"/>
    <w:rsid w:val="004547D3"/>
    <w:rsid w:val="0045721F"/>
    <w:rsid w:val="004573DF"/>
    <w:rsid w:val="00457FA7"/>
    <w:rsid w:val="00461000"/>
    <w:rsid w:val="00462647"/>
    <w:rsid w:val="0046435D"/>
    <w:rsid w:val="004667C2"/>
    <w:rsid w:val="00466D1F"/>
    <w:rsid w:val="004700E9"/>
    <w:rsid w:val="00470B2F"/>
    <w:rsid w:val="00471CCD"/>
    <w:rsid w:val="00472380"/>
    <w:rsid w:val="00472649"/>
    <w:rsid w:val="0047340D"/>
    <w:rsid w:val="0047434F"/>
    <w:rsid w:val="00475542"/>
    <w:rsid w:val="00482307"/>
    <w:rsid w:val="00483D14"/>
    <w:rsid w:val="00485294"/>
    <w:rsid w:val="00485A65"/>
    <w:rsid w:val="00486C22"/>
    <w:rsid w:val="00490F11"/>
    <w:rsid w:val="004973B9"/>
    <w:rsid w:val="004977A8"/>
    <w:rsid w:val="004A0FBD"/>
    <w:rsid w:val="004A1621"/>
    <w:rsid w:val="004A541E"/>
    <w:rsid w:val="004A7361"/>
    <w:rsid w:val="004B0225"/>
    <w:rsid w:val="004B0E53"/>
    <w:rsid w:val="004B5BFE"/>
    <w:rsid w:val="004C0AE7"/>
    <w:rsid w:val="004C3A81"/>
    <w:rsid w:val="004C55CF"/>
    <w:rsid w:val="004C7EBB"/>
    <w:rsid w:val="004D0D50"/>
    <w:rsid w:val="004D11BE"/>
    <w:rsid w:val="004D26EC"/>
    <w:rsid w:val="004D3AA2"/>
    <w:rsid w:val="004D41EF"/>
    <w:rsid w:val="004D5277"/>
    <w:rsid w:val="004E04F4"/>
    <w:rsid w:val="004E3477"/>
    <w:rsid w:val="004E38CB"/>
    <w:rsid w:val="004E48A0"/>
    <w:rsid w:val="004E55A5"/>
    <w:rsid w:val="004E58E6"/>
    <w:rsid w:val="004E7D73"/>
    <w:rsid w:val="004F36AA"/>
    <w:rsid w:val="004F54AF"/>
    <w:rsid w:val="005001C0"/>
    <w:rsid w:val="0050034C"/>
    <w:rsid w:val="0050145E"/>
    <w:rsid w:val="00501C91"/>
    <w:rsid w:val="00503EC7"/>
    <w:rsid w:val="005049DA"/>
    <w:rsid w:val="00505ECD"/>
    <w:rsid w:val="00507062"/>
    <w:rsid w:val="00510B9A"/>
    <w:rsid w:val="00514FC4"/>
    <w:rsid w:val="00521A0C"/>
    <w:rsid w:val="00523FB2"/>
    <w:rsid w:val="00530456"/>
    <w:rsid w:val="00533411"/>
    <w:rsid w:val="00537479"/>
    <w:rsid w:val="005405E4"/>
    <w:rsid w:val="00541FF2"/>
    <w:rsid w:val="00545B1F"/>
    <w:rsid w:val="00546CA3"/>
    <w:rsid w:val="00547AF5"/>
    <w:rsid w:val="0055123D"/>
    <w:rsid w:val="00553A14"/>
    <w:rsid w:val="00555886"/>
    <w:rsid w:val="00555D3D"/>
    <w:rsid w:val="00556B08"/>
    <w:rsid w:val="0056305C"/>
    <w:rsid w:val="00565207"/>
    <w:rsid w:val="00567EA2"/>
    <w:rsid w:val="005700A0"/>
    <w:rsid w:val="00573D63"/>
    <w:rsid w:val="00574053"/>
    <w:rsid w:val="005742B6"/>
    <w:rsid w:val="005747F9"/>
    <w:rsid w:val="00580E96"/>
    <w:rsid w:val="005836CA"/>
    <w:rsid w:val="00584131"/>
    <w:rsid w:val="00585210"/>
    <w:rsid w:val="00585DB5"/>
    <w:rsid w:val="0058791E"/>
    <w:rsid w:val="00590025"/>
    <w:rsid w:val="005903EA"/>
    <w:rsid w:val="00590A6C"/>
    <w:rsid w:val="00590B25"/>
    <w:rsid w:val="0059136B"/>
    <w:rsid w:val="00591897"/>
    <w:rsid w:val="00592334"/>
    <w:rsid w:val="00592A3A"/>
    <w:rsid w:val="00593987"/>
    <w:rsid w:val="005950CC"/>
    <w:rsid w:val="0059695F"/>
    <w:rsid w:val="005A3CE1"/>
    <w:rsid w:val="005A55C9"/>
    <w:rsid w:val="005B1056"/>
    <w:rsid w:val="005B286D"/>
    <w:rsid w:val="005B3A09"/>
    <w:rsid w:val="005B48C1"/>
    <w:rsid w:val="005C230C"/>
    <w:rsid w:val="005C352C"/>
    <w:rsid w:val="005C4759"/>
    <w:rsid w:val="005C5D63"/>
    <w:rsid w:val="005C632E"/>
    <w:rsid w:val="005C7A5D"/>
    <w:rsid w:val="005D21A3"/>
    <w:rsid w:val="005D25CA"/>
    <w:rsid w:val="005D3057"/>
    <w:rsid w:val="005D3459"/>
    <w:rsid w:val="005D3AD5"/>
    <w:rsid w:val="005D5B65"/>
    <w:rsid w:val="005E0319"/>
    <w:rsid w:val="005E1335"/>
    <w:rsid w:val="005E1744"/>
    <w:rsid w:val="005E29A9"/>
    <w:rsid w:val="005E7B90"/>
    <w:rsid w:val="005F0BA3"/>
    <w:rsid w:val="005F2748"/>
    <w:rsid w:val="005F2CC0"/>
    <w:rsid w:val="005F3F74"/>
    <w:rsid w:val="005F4E95"/>
    <w:rsid w:val="006001F8"/>
    <w:rsid w:val="006016AF"/>
    <w:rsid w:val="00602330"/>
    <w:rsid w:val="00604D14"/>
    <w:rsid w:val="00605002"/>
    <w:rsid w:val="00606656"/>
    <w:rsid w:val="00607732"/>
    <w:rsid w:val="00610203"/>
    <w:rsid w:val="0061179B"/>
    <w:rsid w:val="0061252B"/>
    <w:rsid w:val="006155DB"/>
    <w:rsid w:val="00616504"/>
    <w:rsid w:val="006176F1"/>
    <w:rsid w:val="00617A50"/>
    <w:rsid w:val="006211F1"/>
    <w:rsid w:val="00623C81"/>
    <w:rsid w:val="00624E16"/>
    <w:rsid w:val="00625624"/>
    <w:rsid w:val="00625F8E"/>
    <w:rsid w:val="006279D8"/>
    <w:rsid w:val="006334C5"/>
    <w:rsid w:val="00634C43"/>
    <w:rsid w:val="00635CDA"/>
    <w:rsid w:val="00636CA0"/>
    <w:rsid w:val="006411BD"/>
    <w:rsid w:val="0064242E"/>
    <w:rsid w:val="00643C74"/>
    <w:rsid w:val="00644893"/>
    <w:rsid w:val="00650AE7"/>
    <w:rsid w:val="006511F2"/>
    <w:rsid w:val="00651F58"/>
    <w:rsid w:val="00652832"/>
    <w:rsid w:val="00653E90"/>
    <w:rsid w:val="00660421"/>
    <w:rsid w:val="0066076D"/>
    <w:rsid w:val="0066248D"/>
    <w:rsid w:val="006645C2"/>
    <w:rsid w:val="006647E4"/>
    <w:rsid w:val="00664CEC"/>
    <w:rsid w:val="00664E9D"/>
    <w:rsid w:val="0066519C"/>
    <w:rsid w:val="00671070"/>
    <w:rsid w:val="006711B6"/>
    <w:rsid w:val="00671761"/>
    <w:rsid w:val="00671A0D"/>
    <w:rsid w:val="006725C1"/>
    <w:rsid w:val="006731E6"/>
    <w:rsid w:val="00674903"/>
    <w:rsid w:val="0067578F"/>
    <w:rsid w:val="006825B7"/>
    <w:rsid w:val="00686BD7"/>
    <w:rsid w:val="00690397"/>
    <w:rsid w:val="00691235"/>
    <w:rsid w:val="00697728"/>
    <w:rsid w:val="006A0285"/>
    <w:rsid w:val="006A10E0"/>
    <w:rsid w:val="006A29AB"/>
    <w:rsid w:val="006A2AF3"/>
    <w:rsid w:val="006A2D36"/>
    <w:rsid w:val="006A3D14"/>
    <w:rsid w:val="006A73EE"/>
    <w:rsid w:val="006A793A"/>
    <w:rsid w:val="006B065E"/>
    <w:rsid w:val="006B10AB"/>
    <w:rsid w:val="006B37A1"/>
    <w:rsid w:val="006B4559"/>
    <w:rsid w:val="006B5A26"/>
    <w:rsid w:val="006B5C80"/>
    <w:rsid w:val="006B60FF"/>
    <w:rsid w:val="006B78D4"/>
    <w:rsid w:val="006C196F"/>
    <w:rsid w:val="006C1EA2"/>
    <w:rsid w:val="006C69BC"/>
    <w:rsid w:val="006D02AB"/>
    <w:rsid w:val="006D5EFC"/>
    <w:rsid w:val="006D6027"/>
    <w:rsid w:val="006E00C7"/>
    <w:rsid w:val="006E2F5B"/>
    <w:rsid w:val="006E3246"/>
    <w:rsid w:val="006E3564"/>
    <w:rsid w:val="006E4926"/>
    <w:rsid w:val="006E5F7E"/>
    <w:rsid w:val="006E7005"/>
    <w:rsid w:val="006E747E"/>
    <w:rsid w:val="006F1107"/>
    <w:rsid w:val="006F1C79"/>
    <w:rsid w:val="006F2926"/>
    <w:rsid w:val="006F2CD8"/>
    <w:rsid w:val="006F31BE"/>
    <w:rsid w:val="006F3E3A"/>
    <w:rsid w:val="006F47DF"/>
    <w:rsid w:val="006F497E"/>
    <w:rsid w:val="006F5712"/>
    <w:rsid w:val="007014CE"/>
    <w:rsid w:val="007015DF"/>
    <w:rsid w:val="00702ACC"/>
    <w:rsid w:val="00703E69"/>
    <w:rsid w:val="00705610"/>
    <w:rsid w:val="0071074B"/>
    <w:rsid w:val="0071184B"/>
    <w:rsid w:val="007131F0"/>
    <w:rsid w:val="007137EA"/>
    <w:rsid w:val="00714B04"/>
    <w:rsid w:val="00715DAB"/>
    <w:rsid w:val="00716266"/>
    <w:rsid w:val="00716E33"/>
    <w:rsid w:val="00720CC2"/>
    <w:rsid w:val="007215F7"/>
    <w:rsid w:val="00722460"/>
    <w:rsid w:val="007230F0"/>
    <w:rsid w:val="00723413"/>
    <w:rsid w:val="00723767"/>
    <w:rsid w:val="00731A7C"/>
    <w:rsid w:val="00733EA9"/>
    <w:rsid w:val="007350AC"/>
    <w:rsid w:val="0073593E"/>
    <w:rsid w:val="00737B8C"/>
    <w:rsid w:val="00742087"/>
    <w:rsid w:val="007425BA"/>
    <w:rsid w:val="0074301F"/>
    <w:rsid w:val="00744DB1"/>
    <w:rsid w:val="00751F04"/>
    <w:rsid w:val="00752A5C"/>
    <w:rsid w:val="00754972"/>
    <w:rsid w:val="007557CE"/>
    <w:rsid w:val="00757269"/>
    <w:rsid w:val="00757880"/>
    <w:rsid w:val="00757F96"/>
    <w:rsid w:val="007608AE"/>
    <w:rsid w:val="00761BDE"/>
    <w:rsid w:val="00761E03"/>
    <w:rsid w:val="007621DC"/>
    <w:rsid w:val="0076349D"/>
    <w:rsid w:val="00765952"/>
    <w:rsid w:val="00765FA5"/>
    <w:rsid w:val="007705B6"/>
    <w:rsid w:val="00770B5E"/>
    <w:rsid w:val="00772775"/>
    <w:rsid w:val="007761F5"/>
    <w:rsid w:val="007841FE"/>
    <w:rsid w:val="00785B69"/>
    <w:rsid w:val="00792A88"/>
    <w:rsid w:val="00792B15"/>
    <w:rsid w:val="00793270"/>
    <w:rsid w:val="00794F4C"/>
    <w:rsid w:val="00795C39"/>
    <w:rsid w:val="007A05F0"/>
    <w:rsid w:val="007A57E1"/>
    <w:rsid w:val="007A5CEB"/>
    <w:rsid w:val="007A7BA4"/>
    <w:rsid w:val="007A7F20"/>
    <w:rsid w:val="007B62CE"/>
    <w:rsid w:val="007B789C"/>
    <w:rsid w:val="007B7DD0"/>
    <w:rsid w:val="007C3BFB"/>
    <w:rsid w:val="007C6F4D"/>
    <w:rsid w:val="007D0D71"/>
    <w:rsid w:val="007D2F01"/>
    <w:rsid w:val="007D40E6"/>
    <w:rsid w:val="007D4141"/>
    <w:rsid w:val="007E21BA"/>
    <w:rsid w:val="007E2BDE"/>
    <w:rsid w:val="007E2E73"/>
    <w:rsid w:val="007E4038"/>
    <w:rsid w:val="007E45A1"/>
    <w:rsid w:val="007E4704"/>
    <w:rsid w:val="007E4D69"/>
    <w:rsid w:val="007E4E11"/>
    <w:rsid w:val="007E58C0"/>
    <w:rsid w:val="007E6895"/>
    <w:rsid w:val="007F1DE1"/>
    <w:rsid w:val="007F4B70"/>
    <w:rsid w:val="007F5430"/>
    <w:rsid w:val="007F6407"/>
    <w:rsid w:val="007F6A96"/>
    <w:rsid w:val="007F7102"/>
    <w:rsid w:val="0080188A"/>
    <w:rsid w:val="00801F2A"/>
    <w:rsid w:val="00802563"/>
    <w:rsid w:val="008030BE"/>
    <w:rsid w:val="00803BE5"/>
    <w:rsid w:val="00803C17"/>
    <w:rsid w:val="00807853"/>
    <w:rsid w:val="0081082E"/>
    <w:rsid w:val="00815AFC"/>
    <w:rsid w:val="00817C8E"/>
    <w:rsid w:val="0082010F"/>
    <w:rsid w:val="008254FA"/>
    <w:rsid w:val="0083099A"/>
    <w:rsid w:val="00830F41"/>
    <w:rsid w:val="008378FF"/>
    <w:rsid w:val="00837C3E"/>
    <w:rsid w:val="008407C5"/>
    <w:rsid w:val="00841B1F"/>
    <w:rsid w:val="00841EBD"/>
    <w:rsid w:val="0084246A"/>
    <w:rsid w:val="00843863"/>
    <w:rsid w:val="00844657"/>
    <w:rsid w:val="00845AE4"/>
    <w:rsid w:val="00845B3F"/>
    <w:rsid w:val="00845D41"/>
    <w:rsid w:val="00845D9C"/>
    <w:rsid w:val="00850B27"/>
    <w:rsid w:val="00850F64"/>
    <w:rsid w:val="00854610"/>
    <w:rsid w:val="008609A7"/>
    <w:rsid w:val="0086378F"/>
    <w:rsid w:val="008744A6"/>
    <w:rsid w:val="00875916"/>
    <w:rsid w:val="00875B43"/>
    <w:rsid w:val="00875CC3"/>
    <w:rsid w:val="00876E1E"/>
    <w:rsid w:val="00876E4F"/>
    <w:rsid w:val="00881C6C"/>
    <w:rsid w:val="008825F4"/>
    <w:rsid w:val="00882C5D"/>
    <w:rsid w:val="008834A6"/>
    <w:rsid w:val="0088529E"/>
    <w:rsid w:val="008856C8"/>
    <w:rsid w:val="008858A3"/>
    <w:rsid w:val="00885A48"/>
    <w:rsid w:val="00885DBD"/>
    <w:rsid w:val="008879CB"/>
    <w:rsid w:val="00890AD7"/>
    <w:rsid w:val="0089189F"/>
    <w:rsid w:val="00892BD8"/>
    <w:rsid w:val="00895376"/>
    <w:rsid w:val="00895579"/>
    <w:rsid w:val="00895D72"/>
    <w:rsid w:val="00895E87"/>
    <w:rsid w:val="008973E2"/>
    <w:rsid w:val="00897F90"/>
    <w:rsid w:val="008A1FF3"/>
    <w:rsid w:val="008A2059"/>
    <w:rsid w:val="008A2B76"/>
    <w:rsid w:val="008A3E54"/>
    <w:rsid w:val="008A5907"/>
    <w:rsid w:val="008A6EDD"/>
    <w:rsid w:val="008A7BD9"/>
    <w:rsid w:val="008A7F10"/>
    <w:rsid w:val="008B0409"/>
    <w:rsid w:val="008B20E5"/>
    <w:rsid w:val="008B3280"/>
    <w:rsid w:val="008B5F64"/>
    <w:rsid w:val="008B6814"/>
    <w:rsid w:val="008C01C2"/>
    <w:rsid w:val="008C1D25"/>
    <w:rsid w:val="008C4517"/>
    <w:rsid w:val="008C574A"/>
    <w:rsid w:val="008D0D52"/>
    <w:rsid w:val="008D3329"/>
    <w:rsid w:val="008D5BFE"/>
    <w:rsid w:val="008D695C"/>
    <w:rsid w:val="008D793F"/>
    <w:rsid w:val="008D7C48"/>
    <w:rsid w:val="008E1AD8"/>
    <w:rsid w:val="008E3443"/>
    <w:rsid w:val="008E664F"/>
    <w:rsid w:val="008E6AE3"/>
    <w:rsid w:val="008E7F65"/>
    <w:rsid w:val="008F06C5"/>
    <w:rsid w:val="008F2C81"/>
    <w:rsid w:val="008F3698"/>
    <w:rsid w:val="008F5965"/>
    <w:rsid w:val="008F6572"/>
    <w:rsid w:val="008F6866"/>
    <w:rsid w:val="00900861"/>
    <w:rsid w:val="00902A1E"/>
    <w:rsid w:val="009036BA"/>
    <w:rsid w:val="00914DD8"/>
    <w:rsid w:val="00916EB1"/>
    <w:rsid w:val="00916F99"/>
    <w:rsid w:val="009173C4"/>
    <w:rsid w:val="00920F31"/>
    <w:rsid w:val="00921D73"/>
    <w:rsid w:val="009223B5"/>
    <w:rsid w:val="00922411"/>
    <w:rsid w:val="009256FC"/>
    <w:rsid w:val="009307F9"/>
    <w:rsid w:val="00931F54"/>
    <w:rsid w:val="0093293D"/>
    <w:rsid w:val="00934E18"/>
    <w:rsid w:val="00937654"/>
    <w:rsid w:val="00940B2A"/>
    <w:rsid w:val="00940BD3"/>
    <w:rsid w:val="00943026"/>
    <w:rsid w:val="00943E42"/>
    <w:rsid w:val="009463E4"/>
    <w:rsid w:val="0094767C"/>
    <w:rsid w:val="00950507"/>
    <w:rsid w:val="00951C46"/>
    <w:rsid w:val="009524CC"/>
    <w:rsid w:val="00952F18"/>
    <w:rsid w:val="00953872"/>
    <w:rsid w:val="00953CC5"/>
    <w:rsid w:val="009543EC"/>
    <w:rsid w:val="009555EA"/>
    <w:rsid w:val="009577D8"/>
    <w:rsid w:val="00957D4F"/>
    <w:rsid w:val="00960078"/>
    <w:rsid w:val="0096180B"/>
    <w:rsid w:val="00961B5B"/>
    <w:rsid w:val="00962D31"/>
    <w:rsid w:val="0096391A"/>
    <w:rsid w:val="00964408"/>
    <w:rsid w:val="00964866"/>
    <w:rsid w:val="009650B7"/>
    <w:rsid w:val="0096640B"/>
    <w:rsid w:val="009671C6"/>
    <w:rsid w:val="009674DA"/>
    <w:rsid w:val="00967A85"/>
    <w:rsid w:val="009729DB"/>
    <w:rsid w:val="00976E90"/>
    <w:rsid w:val="009779D5"/>
    <w:rsid w:val="00980657"/>
    <w:rsid w:val="00980AAE"/>
    <w:rsid w:val="0098295E"/>
    <w:rsid w:val="00983989"/>
    <w:rsid w:val="00983C55"/>
    <w:rsid w:val="0098497C"/>
    <w:rsid w:val="00984E4C"/>
    <w:rsid w:val="009855BA"/>
    <w:rsid w:val="0098698C"/>
    <w:rsid w:val="009909C2"/>
    <w:rsid w:val="0099267E"/>
    <w:rsid w:val="0099412E"/>
    <w:rsid w:val="00994396"/>
    <w:rsid w:val="00997B5E"/>
    <w:rsid w:val="009A31E9"/>
    <w:rsid w:val="009A35F7"/>
    <w:rsid w:val="009A4073"/>
    <w:rsid w:val="009A441F"/>
    <w:rsid w:val="009A6A4B"/>
    <w:rsid w:val="009A766D"/>
    <w:rsid w:val="009A7A52"/>
    <w:rsid w:val="009B00B6"/>
    <w:rsid w:val="009B515A"/>
    <w:rsid w:val="009B698B"/>
    <w:rsid w:val="009B6C04"/>
    <w:rsid w:val="009B6ECD"/>
    <w:rsid w:val="009B775A"/>
    <w:rsid w:val="009B7920"/>
    <w:rsid w:val="009C1594"/>
    <w:rsid w:val="009C22E0"/>
    <w:rsid w:val="009C378B"/>
    <w:rsid w:val="009C47B1"/>
    <w:rsid w:val="009C6EE5"/>
    <w:rsid w:val="009C7181"/>
    <w:rsid w:val="009C7D1D"/>
    <w:rsid w:val="009D1204"/>
    <w:rsid w:val="009D1220"/>
    <w:rsid w:val="009D20FD"/>
    <w:rsid w:val="009D2673"/>
    <w:rsid w:val="009D2B86"/>
    <w:rsid w:val="009D2D70"/>
    <w:rsid w:val="009E1719"/>
    <w:rsid w:val="009E1897"/>
    <w:rsid w:val="009E41EA"/>
    <w:rsid w:val="009E5675"/>
    <w:rsid w:val="009F5013"/>
    <w:rsid w:val="009F5D19"/>
    <w:rsid w:val="00A00C2E"/>
    <w:rsid w:val="00A03F11"/>
    <w:rsid w:val="00A10AD4"/>
    <w:rsid w:val="00A12393"/>
    <w:rsid w:val="00A15A4B"/>
    <w:rsid w:val="00A16953"/>
    <w:rsid w:val="00A229D1"/>
    <w:rsid w:val="00A23172"/>
    <w:rsid w:val="00A246EB"/>
    <w:rsid w:val="00A25DDD"/>
    <w:rsid w:val="00A262C4"/>
    <w:rsid w:val="00A2757E"/>
    <w:rsid w:val="00A27A31"/>
    <w:rsid w:val="00A31511"/>
    <w:rsid w:val="00A33DA1"/>
    <w:rsid w:val="00A35853"/>
    <w:rsid w:val="00A35C11"/>
    <w:rsid w:val="00A35CD0"/>
    <w:rsid w:val="00A36F11"/>
    <w:rsid w:val="00A3700B"/>
    <w:rsid w:val="00A37C61"/>
    <w:rsid w:val="00A40618"/>
    <w:rsid w:val="00A4118A"/>
    <w:rsid w:val="00A43E6F"/>
    <w:rsid w:val="00A43F4F"/>
    <w:rsid w:val="00A44722"/>
    <w:rsid w:val="00A45C35"/>
    <w:rsid w:val="00A50BFE"/>
    <w:rsid w:val="00A516C0"/>
    <w:rsid w:val="00A52517"/>
    <w:rsid w:val="00A56996"/>
    <w:rsid w:val="00A57CA5"/>
    <w:rsid w:val="00A630A6"/>
    <w:rsid w:val="00A66865"/>
    <w:rsid w:val="00A70D2C"/>
    <w:rsid w:val="00A70D84"/>
    <w:rsid w:val="00A7219A"/>
    <w:rsid w:val="00A73627"/>
    <w:rsid w:val="00A80D73"/>
    <w:rsid w:val="00A8297E"/>
    <w:rsid w:val="00A8472C"/>
    <w:rsid w:val="00A84C74"/>
    <w:rsid w:val="00A853AA"/>
    <w:rsid w:val="00A87D6A"/>
    <w:rsid w:val="00A919A5"/>
    <w:rsid w:val="00A91FC6"/>
    <w:rsid w:val="00A92591"/>
    <w:rsid w:val="00A93C61"/>
    <w:rsid w:val="00A94E76"/>
    <w:rsid w:val="00A96008"/>
    <w:rsid w:val="00A96D10"/>
    <w:rsid w:val="00A97D93"/>
    <w:rsid w:val="00AA0608"/>
    <w:rsid w:val="00AA7BC7"/>
    <w:rsid w:val="00AA7F2E"/>
    <w:rsid w:val="00AB015F"/>
    <w:rsid w:val="00AB24BD"/>
    <w:rsid w:val="00AB6E14"/>
    <w:rsid w:val="00AB73AC"/>
    <w:rsid w:val="00AC1923"/>
    <w:rsid w:val="00AC2880"/>
    <w:rsid w:val="00AC3F8F"/>
    <w:rsid w:val="00AC4704"/>
    <w:rsid w:val="00AC487A"/>
    <w:rsid w:val="00AC59AD"/>
    <w:rsid w:val="00AD031F"/>
    <w:rsid w:val="00AD0D3F"/>
    <w:rsid w:val="00AD1893"/>
    <w:rsid w:val="00AD53CA"/>
    <w:rsid w:val="00AE2474"/>
    <w:rsid w:val="00AE411F"/>
    <w:rsid w:val="00AE4162"/>
    <w:rsid w:val="00AE43FF"/>
    <w:rsid w:val="00AE7A08"/>
    <w:rsid w:val="00AF00DD"/>
    <w:rsid w:val="00AF18DE"/>
    <w:rsid w:val="00AF1EED"/>
    <w:rsid w:val="00AF2AC2"/>
    <w:rsid w:val="00AF3DEE"/>
    <w:rsid w:val="00AF72B1"/>
    <w:rsid w:val="00AF7E8B"/>
    <w:rsid w:val="00B0088E"/>
    <w:rsid w:val="00B01482"/>
    <w:rsid w:val="00B04F6C"/>
    <w:rsid w:val="00B070F4"/>
    <w:rsid w:val="00B10738"/>
    <w:rsid w:val="00B10D93"/>
    <w:rsid w:val="00B12A01"/>
    <w:rsid w:val="00B12E50"/>
    <w:rsid w:val="00B133E7"/>
    <w:rsid w:val="00B13F30"/>
    <w:rsid w:val="00B14263"/>
    <w:rsid w:val="00B23803"/>
    <w:rsid w:val="00B24B10"/>
    <w:rsid w:val="00B25A68"/>
    <w:rsid w:val="00B2798A"/>
    <w:rsid w:val="00B27BBF"/>
    <w:rsid w:val="00B311EA"/>
    <w:rsid w:val="00B31A83"/>
    <w:rsid w:val="00B3407A"/>
    <w:rsid w:val="00B37E95"/>
    <w:rsid w:val="00B4522E"/>
    <w:rsid w:val="00B4677D"/>
    <w:rsid w:val="00B467FF"/>
    <w:rsid w:val="00B46D78"/>
    <w:rsid w:val="00B521E4"/>
    <w:rsid w:val="00B52B00"/>
    <w:rsid w:val="00B52C91"/>
    <w:rsid w:val="00B53091"/>
    <w:rsid w:val="00B549F3"/>
    <w:rsid w:val="00B57F26"/>
    <w:rsid w:val="00B610F6"/>
    <w:rsid w:val="00B62C91"/>
    <w:rsid w:val="00B62F35"/>
    <w:rsid w:val="00B641B3"/>
    <w:rsid w:val="00B64F0E"/>
    <w:rsid w:val="00B66CE7"/>
    <w:rsid w:val="00B66FCF"/>
    <w:rsid w:val="00B6760A"/>
    <w:rsid w:val="00B67D82"/>
    <w:rsid w:val="00B67ED6"/>
    <w:rsid w:val="00B72B44"/>
    <w:rsid w:val="00B75006"/>
    <w:rsid w:val="00B82FD6"/>
    <w:rsid w:val="00B91153"/>
    <w:rsid w:val="00B93670"/>
    <w:rsid w:val="00B93966"/>
    <w:rsid w:val="00B9522C"/>
    <w:rsid w:val="00B953D0"/>
    <w:rsid w:val="00B968D3"/>
    <w:rsid w:val="00BA026D"/>
    <w:rsid w:val="00BA0B26"/>
    <w:rsid w:val="00BA1D7E"/>
    <w:rsid w:val="00BA2886"/>
    <w:rsid w:val="00BA72CA"/>
    <w:rsid w:val="00BA7338"/>
    <w:rsid w:val="00BA7854"/>
    <w:rsid w:val="00BA7DE0"/>
    <w:rsid w:val="00BA7EBA"/>
    <w:rsid w:val="00BB3CAD"/>
    <w:rsid w:val="00BB3F74"/>
    <w:rsid w:val="00BB477B"/>
    <w:rsid w:val="00BC05A9"/>
    <w:rsid w:val="00BC273E"/>
    <w:rsid w:val="00BC306F"/>
    <w:rsid w:val="00BC395E"/>
    <w:rsid w:val="00BC6F80"/>
    <w:rsid w:val="00BC719B"/>
    <w:rsid w:val="00BD2131"/>
    <w:rsid w:val="00BD3A52"/>
    <w:rsid w:val="00BD51B6"/>
    <w:rsid w:val="00BE439E"/>
    <w:rsid w:val="00BE4500"/>
    <w:rsid w:val="00BF445B"/>
    <w:rsid w:val="00BF5B71"/>
    <w:rsid w:val="00BF72AE"/>
    <w:rsid w:val="00C05F7D"/>
    <w:rsid w:val="00C06E0B"/>
    <w:rsid w:val="00C12324"/>
    <w:rsid w:val="00C1382D"/>
    <w:rsid w:val="00C141F6"/>
    <w:rsid w:val="00C17BEF"/>
    <w:rsid w:val="00C17C48"/>
    <w:rsid w:val="00C23732"/>
    <w:rsid w:val="00C24A40"/>
    <w:rsid w:val="00C25E45"/>
    <w:rsid w:val="00C26975"/>
    <w:rsid w:val="00C30911"/>
    <w:rsid w:val="00C3129C"/>
    <w:rsid w:val="00C316CB"/>
    <w:rsid w:val="00C35BA6"/>
    <w:rsid w:val="00C43623"/>
    <w:rsid w:val="00C45000"/>
    <w:rsid w:val="00C47669"/>
    <w:rsid w:val="00C52081"/>
    <w:rsid w:val="00C52FD4"/>
    <w:rsid w:val="00C542CB"/>
    <w:rsid w:val="00C57021"/>
    <w:rsid w:val="00C60A50"/>
    <w:rsid w:val="00C610E8"/>
    <w:rsid w:val="00C61272"/>
    <w:rsid w:val="00C67342"/>
    <w:rsid w:val="00C679BF"/>
    <w:rsid w:val="00C70CEC"/>
    <w:rsid w:val="00C71B09"/>
    <w:rsid w:val="00C7219C"/>
    <w:rsid w:val="00C743AF"/>
    <w:rsid w:val="00C75A4F"/>
    <w:rsid w:val="00C77F6B"/>
    <w:rsid w:val="00C80D21"/>
    <w:rsid w:val="00C80DAF"/>
    <w:rsid w:val="00C82BC1"/>
    <w:rsid w:val="00C83555"/>
    <w:rsid w:val="00C83A75"/>
    <w:rsid w:val="00C84AFA"/>
    <w:rsid w:val="00C85869"/>
    <w:rsid w:val="00C87D66"/>
    <w:rsid w:val="00C90DCD"/>
    <w:rsid w:val="00C9173E"/>
    <w:rsid w:val="00C92ADB"/>
    <w:rsid w:val="00C93C48"/>
    <w:rsid w:val="00C9679B"/>
    <w:rsid w:val="00C96885"/>
    <w:rsid w:val="00C97BE9"/>
    <w:rsid w:val="00CA0963"/>
    <w:rsid w:val="00CA0ED6"/>
    <w:rsid w:val="00CA405C"/>
    <w:rsid w:val="00CA4A89"/>
    <w:rsid w:val="00CA5A89"/>
    <w:rsid w:val="00CA6A8B"/>
    <w:rsid w:val="00CA6DC3"/>
    <w:rsid w:val="00CB00FE"/>
    <w:rsid w:val="00CB01EF"/>
    <w:rsid w:val="00CB12C9"/>
    <w:rsid w:val="00CB39F5"/>
    <w:rsid w:val="00CB4019"/>
    <w:rsid w:val="00CB4CA3"/>
    <w:rsid w:val="00CB6303"/>
    <w:rsid w:val="00CB72A9"/>
    <w:rsid w:val="00CB754A"/>
    <w:rsid w:val="00CC0646"/>
    <w:rsid w:val="00CC44F5"/>
    <w:rsid w:val="00CC6BD0"/>
    <w:rsid w:val="00CC731F"/>
    <w:rsid w:val="00CC7C2F"/>
    <w:rsid w:val="00CD1547"/>
    <w:rsid w:val="00CD20B2"/>
    <w:rsid w:val="00CD44AF"/>
    <w:rsid w:val="00CE0DC9"/>
    <w:rsid w:val="00CE339B"/>
    <w:rsid w:val="00CE3AD6"/>
    <w:rsid w:val="00CE4A81"/>
    <w:rsid w:val="00CE6FED"/>
    <w:rsid w:val="00CF0239"/>
    <w:rsid w:val="00CF2E77"/>
    <w:rsid w:val="00CF4B8E"/>
    <w:rsid w:val="00D0072F"/>
    <w:rsid w:val="00D028AC"/>
    <w:rsid w:val="00D03041"/>
    <w:rsid w:val="00D06708"/>
    <w:rsid w:val="00D06AD4"/>
    <w:rsid w:val="00D06E3F"/>
    <w:rsid w:val="00D073A0"/>
    <w:rsid w:val="00D07A21"/>
    <w:rsid w:val="00D1050D"/>
    <w:rsid w:val="00D11714"/>
    <w:rsid w:val="00D12D30"/>
    <w:rsid w:val="00D1422E"/>
    <w:rsid w:val="00D14CFD"/>
    <w:rsid w:val="00D15BC4"/>
    <w:rsid w:val="00D15F35"/>
    <w:rsid w:val="00D1608C"/>
    <w:rsid w:val="00D17EC9"/>
    <w:rsid w:val="00D2110B"/>
    <w:rsid w:val="00D2195F"/>
    <w:rsid w:val="00D2387C"/>
    <w:rsid w:val="00D238AC"/>
    <w:rsid w:val="00D24398"/>
    <w:rsid w:val="00D26902"/>
    <w:rsid w:val="00D27478"/>
    <w:rsid w:val="00D30E5D"/>
    <w:rsid w:val="00D330F9"/>
    <w:rsid w:val="00D40ED9"/>
    <w:rsid w:val="00D41297"/>
    <w:rsid w:val="00D42A1F"/>
    <w:rsid w:val="00D4374F"/>
    <w:rsid w:val="00D44BAA"/>
    <w:rsid w:val="00D44C5F"/>
    <w:rsid w:val="00D477EB"/>
    <w:rsid w:val="00D479F0"/>
    <w:rsid w:val="00D527FB"/>
    <w:rsid w:val="00D5353F"/>
    <w:rsid w:val="00D57630"/>
    <w:rsid w:val="00D57E05"/>
    <w:rsid w:val="00D63FD3"/>
    <w:rsid w:val="00D64319"/>
    <w:rsid w:val="00D645AF"/>
    <w:rsid w:val="00D6613D"/>
    <w:rsid w:val="00D67B06"/>
    <w:rsid w:val="00D71FEB"/>
    <w:rsid w:val="00D76A38"/>
    <w:rsid w:val="00D778CC"/>
    <w:rsid w:val="00D818EB"/>
    <w:rsid w:val="00D84541"/>
    <w:rsid w:val="00D87DFF"/>
    <w:rsid w:val="00D9000E"/>
    <w:rsid w:val="00D923C6"/>
    <w:rsid w:val="00D95C90"/>
    <w:rsid w:val="00D97F05"/>
    <w:rsid w:val="00DA10B3"/>
    <w:rsid w:val="00DA21DC"/>
    <w:rsid w:val="00DA668A"/>
    <w:rsid w:val="00DA69B5"/>
    <w:rsid w:val="00DB067A"/>
    <w:rsid w:val="00DB1516"/>
    <w:rsid w:val="00DB17B8"/>
    <w:rsid w:val="00DB5FC9"/>
    <w:rsid w:val="00DC0C87"/>
    <w:rsid w:val="00DC193E"/>
    <w:rsid w:val="00DC2406"/>
    <w:rsid w:val="00DC3D84"/>
    <w:rsid w:val="00DC426C"/>
    <w:rsid w:val="00DC4B91"/>
    <w:rsid w:val="00DC7133"/>
    <w:rsid w:val="00DC7BDC"/>
    <w:rsid w:val="00DD3C0B"/>
    <w:rsid w:val="00DE374F"/>
    <w:rsid w:val="00DE6393"/>
    <w:rsid w:val="00DE77FE"/>
    <w:rsid w:val="00DF4992"/>
    <w:rsid w:val="00DF72F5"/>
    <w:rsid w:val="00E004DE"/>
    <w:rsid w:val="00E0079D"/>
    <w:rsid w:val="00E009F0"/>
    <w:rsid w:val="00E011F6"/>
    <w:rsid w:val="00E0410B"/>
    <w:rsid w:val="00E043E6"/>
    <w:rsid w:val="00E04E6E"/>
    <w:rsid w:val="00E059EB"/>
    <w:rsid w:val="00E072E2"/>
    <w:rsid w:val="00E07670"/>
    <w:rsid w:val="00E10307"/>
    <w:rsid w:val="00E13582"/>
    <w:rsid w:val="00E13C38"/>
    <w:rsid w:val="00E14F9A"/>
    <w:rsid w:val="00E16111"/>
    <w:rsid w:val="00E17C74"/>
    <w:rsid w:val="00E232A9"/>
    <w:rsid w:val="00E2786C"/>
    <w:rsid w:val="00E325AE"/>
    <w:rsid w:val="00E3318C"/>
    <w:rsid w:val="00E331E5"/>
    <w:rsid w:val="00E33ADC"/>
    <w:rsid w:val="00E34A71"/>
    <w:rsid w:val="00E3523A"/>
    <w:rsid w:val="00E3759D"/>
    <w:rsid w:val="00E42A91"/>
    <w:rsid w:val="00E44A34"/>
    <w:rsid w:val="00E45120"/>
    <w:rsid w:val="00E468F6"/>
    <w:rsid w:val="00E52214"/>
    <w:rsid w:val="00E54F06"/>
    <w:rsid w:val="00E56A43"/>
    <w:rsid w:val="00E60735"/>
    <w:rsid w:val="00E60A5D"/>
    <w:rsid w:val="00E60B64"/>
    <w:rsid w:val="00E617B5"/>
    <w:rsid w:val="00E619C3"/>
    <w:rsid w:val="00E62E56"/>
    <w:rsid w:val="00E63EC7"/>
    <w:rsid w:val="00E64D67"/>
    <w:rsid w:val="00E660A8"/>
    <w:rsid w:val="00E67462"/>
    <w:rsid w:val="00E7094F"/>
    <w:rsid w:val="00E70FEC"/>
    <w:rsid w:val="00E717F7"/>
    <w:rsid w:val="00E739FF"/>
    <w:rsid w:val="00E73DD9"/>
    <w:rsid w:val="00E75D57"/>
    <w:rsid w:val="00E766AC"/>
    <w:rsid w:val="00E779F6"/>
    <w:rsid w:val="00E77CFB"/>
    <w:rsid w:val="00E815AF"/>
    <w:rsid w:val="00E828E9"/>
    <w:rsid w:val="00E906E1"/>
    <w:rsid w:val="00E90A1D"/>
    <w:rsid w:val="00E91FB9"/>
    <w:rsid w:val="00E92FE4"/>
    <w:rsid w:val="00E96AB5"/>
    <w:rsid w:val="00EA198C"/>
    <w:rsid w:val="00EA1E9D"/>
    <w:rsid w:val="00EA29AE"/>
    <w:rsid w:val="00EA3507"/>
    <w:rsid w:val="00EA35D8"/>
    <w:rsid w:val="00EA433A"/>
    <w:rsid w:val="00EA4D4F"/>
    <w:rsid w:val="00EA5C4D"/>
    <w:rsid w:val="00EA7C4C"/>
    <w:rsid w:val="00EB02DF"/>
    <w:rsid w:val="00EB063D"/>
    <w:rsid w:val="00EB1CE5"/>
    <w:rsid w:val="00EB30F3"/>
    <w:rsid w:val="00EB344A"/>
    <w:rsid w:val="00EB4234"/>
    <w:rsid w:val="00EB62E5"/>
    <w:rsid w:val="00EB7477"/>
    <w:rsid w:val="00EB79CF"/>
    <w:rsid w:val="00EC12E7"/>
    <w:rsid w:val="00EC164D"/>
    <w:rsid w:val="00EC3A21"/>
    <w:rsid w:val="00EC47E7"/>
    <w:rsid w:val="00ED016D"/>
    <w:rsid w:val="00ED13AD"/>
    <w:rsid w:val="00ED1FA3"/>
    <w:rsid w:val="00ED6091"/>
    <w:rsid w:val="00EE0EEC"/>
    <w:rsid w:val="00EE5B55"/>
    <w:rsid w:val="00EF0392"/>
    <w:rsid w:val="00EF141E"/>
    <w:rsid w:val="00EF25EE"/>
    <w:rsid w:val="00EF2677"/>
    <w:rsid w:val="00EF720D"/>
    <w:rsid w:val="00EF7B2E"/>
    <w:rsid w:val="00F00DF3"/>
    <w:rsid w:val="00F03FAF"/>
    <w:rsid w:val="00F078ED"/>
    <w:rsid w:val="00F12CFC"/>
    <w:rsid w:val="00F13872"/>
    <w:rsid w:val="00F13A6B"/>
    <w:rsid w:val="00F13A8D"/>
    <w:rsid w:val="00F14407"/>
    <w:rsid w:val="00F14B3E"/>
    <w:rsid w:val="00F1606B"/>
    <w:rsid w:val="00F1626B"/>
    <w:rsid w:val="00F16C0A"/>
    <w:rsid w:val="00F2034C"/>
    <w:rsid w:val="00F21CD7"/>
    <w:rsid w:val="00F22443"/>
    <w:rsid w:val="00F24A88"/>
    <w:rsid w:val="00F24B14"/>
    <w:rsid w:val="00F25B64"/>
    <w:rsid w:val="00F2731A"/>
    <w:rsid w:val="00F274CB"/>
    <w:rsid w:val="00F27625"/>
    <w:rsid w:val="00F320E4"/>
    <w:rsid w:val="00F369BF"/>
    <w:rsid w:val="00F36D0E"/>
    <w:rsid w:val="00F4202F"/>
    <w:rsid w:val="00F434AA"/>
    <w:rsid w:val="00F44C12"/>
    <w:rsid w:val="00F454BA"/>
    <w:rsid w:val="00F45619"/>
    <w:rsid w:val="00F50F4A"/>
    <w:rsid w:val="00F51B36"/>
    <w:rsid w:val="00F52350"/>
    <w:rsid w:val="00F530E0"/>
    <w:rsid w:val="00F545B1"/>
    <w:rsid w:val="00F54855"/>
    <w:rsid w:val="00F54C47"/>
    <w:rsid w:val="00F55670"/>
    <w:rsid w:val="00F61046"/>
    <w:rsid w:val="00F62605"/>
    <w:rsid w:val="00F65C81"/>
    <w:rsid w:val="00F66611"/>
    <w:rsid w:val="00F71608"/>
    <w:rsid w:val="00F74A5A"/>
    <w:rsid w:val="00F75910"/>
    <w:rsid w:val="00F769C6"/>
    <w:rsid w:val="00F76C04"/>
    <w:rsid w:val="00F8192B"/>
    <w:rsid w:val="00F85C97"/>
    <w:rsid w:val="00F86CBC"/>
    <w:rsid w:val="00F91B0F"/>
    <w:rsid w:val="00F91DA0"/>
    <w:rsid w:val="00F92F33"/>
    <w:rsid w:val="00F92FE1"/>
    <w:rsid w:val="00F937E2"/>
    <w:rsid w:val="00F951D3"/>
    <w:rsid w:val="00F95E42"/>
    <w:rsid w:val="00F97B14"/>
    <w:rsid w:val="00FA0423"/>
    <w:rsid w:val="00FA55A5"/>
    <w:rsid w:val="00FA7B61"/>
    <w:rsid w:val="00FB011F"/>
    <w:rsid w:val="00FB0151"/>
    <w:rsid w:val="00FB0B9A"/>
    <w:rsid w:val="00FB0DB2"/>
    <w:rsid w:val="00FB3208"/>
    <w:rsid w:val="00FB48E1"/>
    <w:rsid w:val="00FB4AA6"/>
    <w:rsid w:val="00FB610D"/>
    <w:rsid w:val="00FC2652"/>
    <w:rsid w:val="00FC2933"/>
    <w:rsid w:val="00FC5B17"/>
    <w:rsid w:val="00FC72A7"/>
    <w:rsid w:val="00FC7E03"/>
    <w:rsid w:val="00FD0C09"/>
    <w:rsid w:val="00FD1375"/>
    <w:rsid w:val="00FD13FA"/>
    <w:rsid w:val="00FD2251"/>
    <w:rsid w:val="00FD22A3"/>
    <w:rsid w:val="00FD2CA4"/>
    <w:rsid w:val="00FD2E0B"/>
    <w:rsid w:val="00FD3700"/>
    <w:rsid w:val="00FD3F76"/>
    <w:rsid w:val="00FD4A48"/>
    <w:rsid w:val="00FD6485"/>
    <w:rsid w:val="00FE1D37"/>
    <w:rsid w:val="00FE1F2E"/>
    <w:rsid w:val="00FE372E"/>
    <w:rsid w:val="00FE4FCC"/>
    <w:rsid w:val="00FE541B"/>
    <w:rsid w:val="00FE5912"/>
    <w:rsid w:val="00FE7696"/>
    <w:rsid w:val="00FF0492"/>
    <w:rsid w:val="00FF0C0C"/>
    <w:rsid w:val="00FF1811"/>
    <w:rsid w:val="00FF2D2B"/>
    <w:rsid w:val="00FF3F52"/>
    <w:rsid w:val="00FF60B0"/>
    <w:rsid w:val="00FF7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F786CF"/>
  <w14:defaultImageDpi w14:val="96"/>
  <w15:docId w15:val="{3CF327D5-4D6D-4774-8D62-0CC64E333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szCs w:val="24"/>
    </w:rPr>
  </w:style>
  <w:style w:type="paragraph" w:styleId="Heading1">
    <w:name w:val="heading 1"/>
    <w:basedOn w:val="Normal"/>
    <w:next w:val="Normal"/>
    <w:link w:val="Heading1Char"/>
    <w:uiPriority w:val="99"/>
    <w:qFormat/>
    <w:pPr>
      <w:keepNext/>
      <w:spacing w:before="240" w:after="60"/>
      <w:jc w:val="center"/>
      <w:outlineLvl w:val="0"/>
    </w:pPr>
    <w:rPr>
      <w:kern w:val="32"/>
    </w:rPr>
  </w:style>
  <w:style w:type="paragraph" w:styleId="Heading2">
    <w:name w:val="heading 2"/>
    <w:basedOn w:val="Normal"/>
    <w:next w:val="Normal"/>
    <w:link w:val="Heading2Char"/>
    <w:autoRedefine/>
    <w:uiPriority w:val="99"/>
    <w:qFormat/>
    <w:pPr>
      <w:keepNext/>
      <w:spacing w:before="100" w:beforeAutospacing="1"/>
      <w:jc w:val="center"/>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Pr>
      <w:rFonts w:ascii="Cambria" w:hAnsi="Cambria" w:cs="Times New Roman"/>
      <w:b/>
      <w:bCs/>
      <w:i/>
      <w:iCs/>
      <w:sz w:val="28"/>
      <w:szCs w:val="28"/>
    </w:rPr>
  </w:style>
  <w:style w:type="paragraph" w:customStyle="1" w:styleId="GDGStyleforHeading1">
    <w:name w:val="GDG Style for Heading 1"/>
    <w:basedOn w:val="Heading1"/>
    <w:autoRedefine/>
    <w:uiPriority w:val="99"/>
    <w:rPr>
      <w:caps/>
    </w:rPr>
  </w:style>
  <w:style w:type="paragraph" w:customStyle="1" w:styleId="GDGSTYLEFORHEADING2">
    <w:name w:val="GDG STYLE FOR HEADING 2"/>
    <w:basedOn w:val="Normal"/>
    <w:autoRedefine/>
    <w:uiPriority w:val="99"/>
    <w:pPr>
      <w:tabs>
        <w:tab w:val="right" w:pos="9360"/>
      </w:tabs>
      <w:ind w:left="1440" w:hanging="720"/>
      <w:outlineLvl w:val="1"/>
    </w:pPr>
    <w:rPr>
      <w:u w:val="single"/>
    </w:rPr>
  </w:style>
  <w:style w:type="paragraph" w:styleId="TOC1">
    <w:name w:val="toc 1"/>
    <w:basedOn w:val="Normal"/>
    <w:next w:val="Normal"/>
    <w:autoRedefine/>
    <w:uiPriority w:val="99"/>
    <w:semiHidden/>
  </w:style>
  <w:style w:type="paragraph" w:styleId="TOC2">
    <w:name w:val="toc 2"/>
    <w:basedOn w:val="Heading2"/>
    <w:next w:val="GDGSTYLEFORHEADING2"/>
    <w:autoRedefine/>
    <w:uiPriority w:val="99"/>
    <w:semiHidden/>
    <w:pPr>
      <w:spacing w:before="0" w:beforeAutospacing="0"/>
      <w:ind w:left="360"/>
      <w:jc w:val="left"/>
    </w:pPr>
    <w:rPr>
      <w:rFonts w:ascii="Times New Roman" w:hAnsi="Times New Roman"/>
      <w:b w:val="0"/>
      <w:i w:val="0"/>
      <w:sz w:val="24"/>
    </w:rPr>
  </w:style>
  <w:style w:type="table" w:styleId="TableGrid">
    <w:name w:val="Table Grid"/>
    <w:basedOn w:val="TableNormal"/>
    <w:uiPriority w:val="99"/>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99"/>
    <w:semiHidden/>
    <w:pPr>
      <w:ind w:left="720"/>
    </w:pPr>
  </w:style>
  <w:style w:type="character" w:styleId="Hyperlink">
    <w:name w:val="Hyperlink"/>
    <w:basedOn w:val="DefaultParagraphFont"/>
    <w:uiPriority w:val="99"/>
    <w:rPr>
      <w:rFonts w:cs="Times New Roman"/>
      <w:color w:val="0000FF"/>
      <w:u w:val="single"/>
    </w:rPr>
  </w:style>
  <w:style w:type="paragraph" w:customStyle="1" w:styleId="Level1">
    <w:name w:val="Level 1"/>
    <w:uiPriority w:val="99"/>
    <w:pPr>
      <w:autoSpaceDE w:val="0"/>
      <w:autoSpaceDN w:val="0"/>
      <w:adjustRightInd w:val="0"/>
      <w:spacing w:after="0" w:line="240" w:lineRule="auto"/>
      <w:ind w:left="720"/>
    </w:pPr>
    <w:rPr>
      <w:sz w:val="24"/>
      <w:szCs w:val="24"/>
    </w:rPr>
  </w:style>
  <w:style w:type="paragraph" w:styleId="Footer">
    <w:name w:val="footer"/>
    <w:basedOn w:val="Normal"/>
    <w:link w:val="FooterChar"/>
    <w:uiPriority w:val="99"/>
    <w:pPr>
      <w:tabs>
        <w:tab w:val="center" w:pos="4320"/>
        <w:tab w:val="right" w:pos="8640"/>
      </w:tabs>
      <w:autoSpaceDE w:val="0"/>
      <w:autoSpaceDN w:val="0"/>
      <w:adjustRightInd w:val="0"/>
      <w:jc w:val="center"/>
    </w:pPr>
    <w:rPr>
      <w:szCs w:val="20"/>
    </w:rPr>
  </w:style>
  <w:style w:type="character" w:customStyle="1" w:styleId="FooterChar">
    <w:name w:val="Footer Char"/>
    <w:basedOn w:val="DefaultParagraphFont"/>
    <w:link w:val="Footer"/>
    <w:uiPriority w:val="99"/>
    <w:semiHidden/>
    <w:locked/>
    <w:rPr>
      <w:rFonts w:cs="Times New Roman"/>
      <w:sz w:val="24"/>
      <w:szCs w:val="24"/>
    </w:rPr>
  </w:style>
  <w:style w:type="character" w:styleId="PageNumber">
    <w:name w:val="page number"/>
    <w:basedOn w:val="DefaultParagraphFont"/>
    <w:uiPriority w:val="99"/>
    <w:rPr>
      <w:rFonts w:cs="Times New Roman"/>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paragraph" w:styleId="Header">
    <w:name w:val="header"/>
    <w:basedOn w:val="Normal"/>
    <w:link w:val="HeaderChar"/>
    <w:uiPriority w:val="99"/>
    <w:pPr>
      <w:tabs>
        <w:tab w:val="center" w:pos="4320"/>
        <w:tab w:val="right" w:pos="8640"/>
      </w:tabs>
      <w:autoSpaceDE w:val="0"/>
      <w:autoSpaceDN w:val="0"/>
      <w:adjustRightInd w:val="0"/>
    </w:pPr>
    <w:rPr>
      <w:szCs w:val="20"/>
    </w:rPr>
  </w:style>
  <w:style w:type="character" w:customStyle="1" w:styleId="HeaderChar">
    <w:name w:val="Header Char"/>
    <w:basedOn w:val="DefaultParagraphFont"/>
    <w:link w:val="Header"/>
    <w:uiPriority w:val="99"/>
    <w:semiHidden/>
    <w:locked/>
    <w:rPr>
      <w:rFonts w:cs="Times New Roman"/>
      <w:sz w:val="24"/>
      <w:szCs w:val="24"/>
    </w:rPr>
  </w:style>
  <w:style w:type="paragraph" w:customStyle="1" w:styleId="a">
    <w:name w:val="_"/>
    <w:basedOn w:val="Normal"/>
    <w:uiPriority w:val="99"/>
    <w:pPr>
      <w:widowControl w:val="0"/>
      <w:autoSpaceDE w:val="0"/>
      <w:autoSpaceDN w:val="0"/>
      <w:adjustRightInd w:val="0"/>
    </w:pPr>
  </w:style>
  <w:style w:type="paragraph" w:customStyle="1" w:styleId="a0">
    <w:name w:val="∙"/>
    <w:uiPriority w:val="99"/>
    <w:pPr>
      <w:autoSpaceDE w:val="0"/>
      <w:autoSpaceDN w:val="0"/>
      <w:adjustRightInd w:val="0"/>
      <w:spacing w:after="0" w:line="240" w:lineRule="auto"/>
    </w:pPr>
    <w:rPr>
      <w:sz w:val="24"/>
      <w:szCs w:val="24"/>
    </w:rPr>
  </w:style>
  <w:style w:type="character" w:customStyle="1" w:styleId="SYSHYPERTEXT">
    <w:name w:val="SYS_HYPERTEXT"/>
    <w:uiPriority w:val="99"/>
    <w:rPr>
      <w:color w:val="0000FF"/>
      <w:u w:val="single"/>
    </w:rPr>
  </w:style>
  <w:style w:type="table" w:customStyle="1" w:styleId="TableGrid1">
    <w:name w:val="Table Grid1"/>
    <w:basedOn w:val="TableNormal"/>
    <w:next w:val="TableGrid"/>
    <w:uiPriority w:val="99"/>
    <w:pPr>
      <w:autoSpaceDE w:val="0"/>
      <w:autoSpaceDN w:val="0"/>
      <w:adjustRightInd w:val="0"/>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202022">
      <w:marLeft w:val="0"/>
      <w:marRight w:val="0"/>
      <w:marTop w:val="0"/>
      <w:marBottom w:val="0"/>
      <w:divBdr>
        <w:top w:val="none" w:sz="0" w:space="0" w:color="auto"/>
        <w:left w:val="none" w:sz="0" w:space="0" w:color="auto"/>
        <w:bottom w:val="none" w:sz="0" w:space="0" w:color="auto"/>
        <w:right w:val="none" w:sz="0" w:space="0" w:color="auto"/>
      </w:divBdr>
    </w:div>
    <w:div w:id="1736202023">
      <w:marLeft w:val="0"/>
      <w:marRight w:val="0"/>
      <w:marTop w:val="0"/>
      <w:marBottom w:val="0"/>
      <w:divBdr>
        <w:top w:val="none" w:sz="0" w:space="0" w:color="auto"/>
        <w:left w:val="none" w:sz="0" w:space="0" w:color="auto"/>
        <w:bottom w:val="none" w:sz="0" w:space="0" w:color="auto"/>
        <w:right w:val="none" w:sz="0" w:space="0" w:color="auto"/>
      </w:divBdr>
    </w:div>
    <w:div w:id="1736202024">
      <w:marLeft w:val="0"/>
      <w:marRight w:val="0"/>
      <w:marTop w:val="0"/>
      <w:marBottom w:val="0"/>
      <w:divBdr>
        <w:top w:val="none" w:sz="0" w:space="0" w:color="auto"/>
        <w:left w:val="none" w:sz="0" w:space="0" w:color="auto"/>
        <w:bottom w:val="none" w:sz="0" w:space="0" w:color="auto"/>
        <w:right w:val="none" w:sz="0" w:space="0" w:color="auto"/>
      </w:divBdr>
    </w:div>
    <w:div w:id="1736202025">
      <w:marLeft w:val="0"/>
      <w:marRight w:val="0"/>
      <w:marTop w:val="0"/>
      <w:marBottom w:val="0"/>
      <w:divBdr>
        <w:top w:val="none" w:sz="0" w:space="0" w:color="auto"/>
        <w:left w:val="none" w:sz="0" w:space="0" w:color="auto"/>
        <w:bottom w:val="none" w:sz="0" w:space="0" w:color="auto"/>
        <w:right w:val="none" w:sz="0" w:space="0" w:color="auto"/>
      </w:divBdr>
    </w:div>
    <w:div w:id="173620202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6F85E2-3A6C-4A07-8ADF-022D13F9E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10</Pages>
  <Words>2314</Words>
  <Characters>11158</Characters>
  <Application>Microsoft Office Word</Application>
  <DocSecurity>0</DocSecurity>
  <PresentationFormat>15|.DOCX</PresentationFormat>
  <Lines>338</Lines>
  <Paragraphs>137</Paragraphs>
  <ScaleCrop>false</ScaleCrop>
  <HeadingPairs>
    <vt:vector size="2" baseType="variant">
      <vt:variant>
        <vt:lpstr>Title</vt:lpstr>
      </vt:variant>
      <vt:variant>
        <vt:i4>1</vt:i4>
      </vt:variant>
    </vt:vector>
  </HeadingPairs>
  <TitlesOfParts>
    <vt:vector size="1" baseType="lpstr">
      <vt:lpstr>School - GO Resolution Directing Advertisement for Sale-1689</vt:lpstr>
    </vt:vector>
  </TitlesOfParts>
  <Company>Ahlers &amp; Cooney P.C.</Company>
  <LinksUpToDate>false</LinksUpToDate>
  <CharactersWithSpaces>13335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 GO Resolution Directing Advertisement for Sale-1689</dc:title>
  <dc:subject>
  </dc:subject>
  <dc:creator>Nita Jackson</dc:creator>
  <cp:keywords>
  </cp:keywords>
  <dc:description>
  </dc:description>
  <cp:lastModifiedBy>Kristin Cooper</cp:lastModifiedBy>
  <cp:revision>6</cp:revision>
  <cp:lastPrinted>2026-03-31T15:06:00Z</cp:lastPrinted>
  <dcterms:created xsi:type="dcterms:W3CDTF">2026-03-16T19:56:00Z</dcterms:created>
  <dcterms:modified xsi:type="dcterms:W3CDTF">2026-03-31T19:21:00Z</dcterms:modified>
</cp:coreProperties>
</file>