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FEB8" w14:textId="7D3A6F87" w:rsidR="00945EDE" w:rsidRPr="00636B58" w:rsidRDefault="008328B3">
      <w:pPr>
        <w:rPr>
          <w:sz w:val="28"/>
          <w:szCs w:val="28"/>
        </w:rPr>
      </w:pPr>
      <w:r w:rsidRPr="00636B58">
        <w:rPr>
          <w:sz w:val="28"/>
          <w:szCs w:val="28"/>
        </w:rPr>
        <w:t xml:space="preserve">Cardinalidade </w:t>
      </w:r>
      <w:r w:rsidR="006A2C11">
        <w:rPr>
          <w:sz w:val="28"/>
          <w:szCs w:val="28"/>
        </w:rPr>
        <w:t>e Tipos de Cardinalidade</w:t>
      </w:r>
    </w:p>
    <w:p w14:paraId="5084B961" w14:textId="0EC88F8A" w:rsidR="008328B3" w:rsidRDefault="008328B3"/>
    <w:p w14:paraId="3F3757AE" w14:textId="28FD8B01" w:rsidR="008328B3" w:rsidRDefault="008328B3">
      <w:r>
        <w:t xml:space="preserve">Pode ser associada a </w:t>
      </w:r>
      <w:r w:rsidR="00636B58">
        <w:t>“conectividade”,</w:t>
      </w:r>
      <w:r>
        <w:t xml:space="preserve"> ou seja, </w:t>
      </w:r>
      <w:r w:rsidR="00636B58">
        <w:t>duas entidades / duas</w:t>
      </w:r>
      <w:r>
        <w:t xml:space="preserve"> coisas que se conectam</w:t>
      </w:r>
      <w:r w:rsidR="00636B58">
        <w:t>.</w:t>
      </w:r>
    </w:p>
    <w:p w14:paraId="21CA6F52" w14:textId="6E1D5AFA" w:rsidR="00D54E54" w:rsidRDefault="00D54E54"/>
    <w:p w14:paraId="77381FE1" w14:textId="2B3D0689" w:rsidR="00D54E54" w:rsidRDefault="00D54E54">
      <w:r>
        <w:rPr>
          <w:noProof/>
        </w:rPr>
        <w:drawing>
          <wp:inline distT="0" distB="0" distL="0" distR="0" wp14:anchorId="5F30893D" wp14:editId="28F2E6F9">
            <wp:extent cx="5323840" cy="2124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" b="2535"/>
                    <a:stretch/>
                  </pic:blipFill>
                  <pic:spPr bwMode="auto">
                    <a:xfrm>
                      <a:off x="0" y="0"/>
                      <a:ext cx="53238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499DF" w14:textId="7E732DB6" w:rsidR="00D54E54" w:rsidRDefault="00D54E54">
      <w:r>
        <w:t>1 departamento é gerenciado por 1 colaborador</w:t>
      </w:r>
      <w:r w:rsidR="00740DFE">
        <w:t>; 1 colaborador gerencia 1 departamento.</w:t>
      </w:r>
    </w:p>
    <w:p w14:paraId="1D9972B5" w14:textId="23AD88B1" w:rsidR="00740DFE" w:rsidRDefault="00740DFE"/>
    <w:p w14:paraId="5361C597" w14:textId="67502198" w:rsidR="00740DFE" w:rsidRDefault="00740DFE">
      <w:r>
        <w:t>Outro exemplo:</w:t>
      </w:r>
    </w:p>
    <w:p w14:paraId="0825A614" w14:textId="43213B39" w:rsidR="00740DFE" w:rsidRPr="00AF4D6C" w:rsidRDefault="00740DFE">
      <w:pPr>
        <w:rPr>
          <w:i/>
          <w:iCs/>
        </w:rPr>
      </w:pPr>
      <w:r w:rsidRPr="00AF4D6C">
        <w:rPr>
          <w:i/>
          <w:iCs/>
        </w:rPr>
        <w:t xml:space="preserve">Em 1x departamento trabalham </w:t>
      </w:r>
      <w:proofErr w:type="spellStart"/>
      <w:r w:rsidRPr="00AF4D6C">
        <w:rPr>
          <w:i/>
          <w:iCs/>
        </w:rPr>
        <w:t>N</w:t>
      </w:r>
      <w:r w:rsidR="00AF4D6C">
        <w:rPr>
          <w:i/>
          <w:iCs/>
        </w:rPr>
        <w:t>x</w:t>
      </w:r>
      <w:proofErr w:type="spellEnd"/>
      <w:r w:rsidR="00AF4D6C">
        <w:rPr>
          <w:i/>
          <w:iCs/>
        </w:rPr>
        <w:t xml:space="preserve"> </w:t>
      </w:r>
      <w:r w:rsidRPr="00AF4D6C">
        <w:rPr>
          <w:i/>
          <w:iCs/>
        </w:rPr>
        <w:t>colaboradores</w:t>
      </w:r>
      <w:r w:rsidR="00595B89" w:rsidRPr="00AF4D6C">
        <w:rPr>
          <w:i/>
          <w:iCs/>
        </w:rPr>
        <w:t>.</w:t>
      </w:r>
    </w:p>
    <w:p w14:paraId="521FB404" w14:textId="155E1D0F" w:rsidR="00595B89" w:rsidRDefault="00595B89">
      <w:r>
        <w:t xml:space="preserve">Cardinalidade 1:N </w:t>
      </w:r>
    </w:p>
    <w:p w14:paraId="0ED2C0C9" w14:textId="6CE9BF8A" w:rsidR="00636B58" w:rsidRDefault="00AF4D6C">
      <w:r>
        <w:rPr>
          <w:noProof/>
        </w:rPr>
        <w:drawing>
          <wp:inline distT="0" distB="0" distL="0" distR="0" wp14:anchorId="39BED487" wp14:editId="2A391EF6">
            <wp:extent cx="3590925" cy="149987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485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60F" w14:textId="089D9111" w:rsidR="00AF4D6C" w:rsidRDefault="00AF4D6C"/>
    <w:p w14:paraId="00E19205" w14:textId="643F080B" w:rsidR="00AF4D6C" w:rsidRDefault="00AF4D6C">
      <w:r>
        <w:t>Outro exemplo:</w:t>
      </w:r>
    </w:p>
    <w:p w14:paraId="61247D43" w14:textId="34EB01C7" w:rsidR="00AF4D6C" w:rsidRDefault="00AF4D6C">
      <w:r>
        <w:t xml:space="preserve">Em 1x pedido pode haver </w:t>
      </w:r>
      <w:proofErr w:type="spellStart"/>
      <w:r>
        <w:t>N</w:t>
      </w:r>
      <w:r w:rsidR="00E03183">
        <w:t>x</w:t>
      </w:r>
      <w:proofErr w:type="spellEnd"/>
      <w:r w:rsidR="00E03183">
        <w:t xml:space="preserve"> livros, só que o mesmo livro pode estar em N pedidos</w:t>
      </w:r>
    </w:p>
    <w:p w14:paraId="36AFF188" w14:textId="05C6FB5C" w:rsidR="00E03183" w:rsidRDefault="00E03183">
      <w:r>
        <w:rPr>
          <w:noProof/>
        </w:rPr>
        <w:drawing>
          <wp:inline distT="0" distB="0" distL="0" distR="0" wp14:anchorId="18034066" wp14:editId="7EA7C895">
            <wp:extent cx="2854959" cy="115252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662" cy="1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BC62" w14:textId="4EB844A6" w:rsidR="00E03183" w:rsidRDefault="00E03183"/>
    <w:p w14:paraId="0E2E805B" w14:textId="77777777" w:rsidR="00E03183" w:rsidRDefault="00E03183"/>
    <w:sectPr w:rsidR="00E0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3"/>
    <w:rsid w:val="00117C58"/>
    <w:rsid w:val="00595B89"/>
    <w:rsid w:val="00636B58"/>
    <w:rsid w:val="006A2C11"/>
    <w:rsid w:val="00740DFE"/>
    <w:rsid w:val="008328B3"/>
    <w:rsid w:val="00945EDE"/>
    <w:rsid w:val="00AF4D6C"/>
    <w:rsid w:val="00D54E54"/>
    <w:rsid w:val="00E0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FCDC"/>
  <w15:chartTrackingRefBased/>
  <w15:docId w15:val="{A26B7DD8-B411-4193-851A-443E49C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2022-09-30T00:01:00Z</dcterms:created>
  <dcterms:modified xsi:type="dcterms:W3CDTF">2022-09-30T01:00:00Z</dcterms:modified>
</cp:coreProperties>
</file>