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3BD568" w14:textId="77777777" w:rsidR="0058205A" w:rsidRDefault="0058205A" w:rsidP="0058205A">
      <w:r>
        <w:t xml:space="preserve">Queremos coletar os dados pessoais de nossos </w:t>
      </w:r>
      <w:r w:rsidRPr="0000063E">
        <w:rPr>
          <w:b/>
          <w:bCs/>
          <w:sz w:val="28"/>
          <w:szCs w:val="28"/>
          <w:highlight w:val="yellow"/>
        </w:rPr>
        <w:t>clientes</w:t>
      </w:r>
      <w:r>
        <w:t>, como se ele é pessoa física ou jurídica. No caso de PF o seu CPF e RG, e no caso de jurídica o CNPJ e IE. Além disso, queremos coletar e armazenar o seu nome, endereço, telefone e e-mail.</w:t>
      </w:r>
    </w:p>
    <w:p w14:paraId="3076D69E" w14:textId="77777777" w:rsidR="0058205A" w:rsidRDefault="0058205A" w:rsidP="0058205A"/>
    <w:p w14:paraId="5A142B16" w14:textId="77777777" w:rsidR="0058205A" w:rsidRDefault="0058205A" w:rsidP="0058205A">
      <w:r>
        <w:t xml:space="preserve">O produto principal do e-commerce são </w:t>
      </w:r>
      <w:r w:rsidRPr="0009658D">
        <w:rPr>
          <w:b/>
          <w:bCs/>
          <w:sz w:val="28"/>
          <w:szCs w:val="28"/>
          <w:highlight w:val="cyan"/>
        </w:rPr>
        <w:t>livros</w:t>
      </w:r>
      <w:r>
        <w:t>. Estes livros têm informações associadas a eles como o título, categoria, o ISBN (</w:t>
      </w:r>
      <w:proofErr w:type="spellStart"/>
      <w:r>
        <w:t>International</w:t>
      </w:r>
      <w:proofErr w:type="spellEnd"/>
      <w:r>
        <w:t xml:space="preserve"> Standard Book </w:t>
      </w:r>
      <w:proofErr w:type="spellStart"/>
      <w:r>
        <w:t>Number</w:t>
      </w:r>
      <w:proofErr w:type="spellEnd"/>
      <w:r>
        <w:t>), o ano de publicação, o valor, a editora que publicou o livro, bem como o autor ou autora da obra.</w:t>
      </w:r>
    </w:p>
    <w:p w14:paraId="52C5D3F7" w14:textId="77777777" w:rsidR="0058205A" w:rsidRDefault="0058205A" w:rsidP="0058205A"/>
    <w:p w14:paraId="0A6196EE" w14:textId="77777777" w:rsidR="0058205A" w:rsidRDefault="0058205A" w:rsidP="0058205A">
      <w:r>
        <w:t xml:space="preserve">Os livros são fornecidos por </w:t>
      </w:r>
      <w:r w:rsidRPr="0009658D">
        <w:rPr>
          <w:b/>
          <w:bCs/>
          <w:sz w:val="28"/>
          <w:szCs w:val="28"/>
          <w:highlight w:val="yellow"/>
        </w:rPr>
        <w:t>editoras</w:t>
      </w:r>
      <w:r>
        <w:t>. Precisamos ter guardados o telefone da editora, o nome de contato, o e-mail e no máximo 2 telefones.</w:t>
      </w:r>
    </w:p>
    <w:p w14:paraId="5CE7E706" w14:textId="77777777" w:rsidR="0058205A" w:rsidRDefault="0058205A" w:rsidP="0058205A"/>
    <w:p w14:paraId="4796C4B8" w14:textId="77777777" w:rsidR="0058205A" w:rsidRDefault="0058205A" w:rsidP="0058205A">
      <w:r>
        <w:t>Sabemos que não podemos ter o mesmo livro vindo de várias editoras. O livro é exclusivo de uma editora.</w:t>
      </w:r>
    </w:p>
    <w:p w14:paraId="7E05A420" w14:textId="77777777" w:rsidR="0058205A" w:rsidRDefault="0058205A" w:rsidP="0058205A"/>
    <w:p w14:paraId="3976654C" w14:textId="77777777" w:rsidR="0058205A" w:rsidRDefault="0058205A" w:rsidP="0058205A">
      <w:r>
        <w:t xml:space="preserve">Nosso cliente pode comprar um ou mais livros através de um </w:t>
      </w:r>
      <w:r w:rsidRPr="005327FD">
        <w:rPr>
          <w:b/>
          <w:bCs/>
          <w:sz w:val="28"/>
          <w:szCs w:val="28"/>
          <w:highlight w:val="cyan"/>
        </w:rPr>
        <w:t>pedido</w:t>
      </w:r>
      <w:r w:rsidRPr="005327FD">
        <w:rPr>
          <w:sz w:val="28"/>
          <w:szCs w:val="28"/>
        </w:rPr>
        <w:t xml:space="preserve"> </w:t>
      </w:r>
      <w:r>
        <w:t xml:space="preserve">de compra. Porém, sempre que ele faz uma compra precisamos verificar no </w:t>
      </w:r>
      <w:r w:rsidRPr="0000063E">
        <w:rPr>
          <w:b/>
          <w:bCs/>
          <w:sz w:val="28"/>
          <w:szCs w:val="28"/>
        </w:rPr>
        <w:t>estoque</w:t>
      </w:r>
      <w:r w:rsidRPr="0000063E">
        <w:rPr>
          <w:sz w:val="28"/>
          <w:szCs w:val="28"/>
        </w:rPr>
        <w:t xml:space="preserve"> </w:t>
      </w:r>
      <w:r>
        <w:t>se o livro está ou não disponível antes de efetuar a operação.</w:t>
      </w:r>
    </w:p>
    <w:p w14:paraId="0000000A" w14:textId="77777777" w:rsidR="00E7628A" w:rsidRPr="0058205A" w:rsidRDefault="00E7628A" w:rsidP="0058205A"/>
    <w:sectPr w:rsidR="00E7628A" w:rsidRPr="0058205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628A"/>
    <w:rsid w:val="0000063E"/>
    <w:rsid w:val="0009658D"/>
    <w:rsid w:val="002C258B"/>
    <w:rsid w:val="005327FD"/>
    <w:rsid w:val="0058205A"/>
    <w:rsid w:val="00D852E3"/>
    <w:rsid w:val="00E7628A"/>
    <w:rsid w:val="00EE4FB1"/>
    <w:rsid w:val="00FC0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77F9593-9F60-4171-BF9F-44E66D0B7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150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Rubem Alecks</cp:lastModifiedBy>
  <cp:revision>2</cp:revision>
  <dcterms:created xsi:type="dcterms:W3CDTF">2022-09-29T23:15:00Z</dcterms:created>
  <dcterms:modified xsi:type="dcterms:W3CDTF">2022-09-29T23:57:00Z</dcterms:modified>
</cp:coreProperties>
</file>