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F926E" w14:textId="5CC99221" w:rsidR="00D55E42" w:rsidRDefault="008A6391">
      <w:r>
        <w:t>CARDINALIDADE</w:t>
      </w:r>
    </w:p>
    <w:p w14:paraId="3BF7DD65" w14:textId="2EF54AA0" w:rsidR="008A6391" w:rsidRDefault="008A6391"/>
    <w:p w14:paraId="6DB9A4D7" w14:textId="28D30008" w:rsidR="004953F3" w:rsidRDefault="008A6391">
      <w:r>
        <w:rPr>
          <w:noProof/>
        </w:rPr>
        <w:drawing>
          <wp:anchor distT="0" distB="0" distL="114300" distR="114300" simplePos="0" relativeHeight="251658240" behindDoc="0" locked="0" layoutInCell="1" allowOverlap="1" wp14:anchorId="575FE54F" wp14:editId="414FC133">
            <wp:simplePos x="0" y="0"/>
            <wp:positionH relativeFrom="column">
              <wp:posOffset>4953</wp:posOffset>
            </wp:positionH>
            <wp:positionV relativeFrom="paragraph">
              <wp:posOffset>3937</wp:posOffset>
            </wp:positionV>
            <wp:extent cx="3476112" cy="3389376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112" cy="3389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Primeiro </w:t>
      </w:r>
      <w:r w:rsidR="004953F3">
        <w:t>analisando</w:t>
      </w:r>
      <w:r>
        <w:t xml:space="preserve"> o relacionamento de Livro x Editor</w:t>
      </w:r>
      <w:r w:rsidR="002C1742">
        <w:t>a.</w:t>
      </w:r>
    </w:p>
    <w:p w14:paraId="41B4F36B" w14:textId="33376359" w:rsidR="002C1742" w:rsidRDefault="0076340D">
      <w:r>
        <w:t>Colocando a cardinalidade analisada ao final.</w:t>
      </w:r>
    </w:p>
    <w:p w14:paraId="6EEB2F30" w14:textId="114DDE98" w:rsidR="00700610" w:rsidRDefault="00700610">
      <w:r>
        <w:tab/>
        <w:t>Quando for analisar, considerar uma única instancia da entidade.</w:t>
      </w:r>
    </w:p>
    <w:p w14:paraId="3BEDC2CC" w14:textId="64FCB8B5" w:rsidR="002C1742" w:rsidRDefault="002C1742">
      <w:r>
        <w:t>Podemos ler a situação assim:</w:t>
      </w:r>
    </w:p>
    <w:p w14:paraId="4E46D45D" w14:textId="35456BF7" w:rsidR="00B13EFE" w:rsidRDefault="00B13EFE">
      <w:r>
        <w:t>Um livro só pode pertencer a 1 única editora. (</w:t>
      </w:r>
      <w:proofErr w:type="spellStart"/>
      <w:r>
        <w:t>MINxMAX</w:t>
      </w:r>
      <w:proofErr w:type="spellEnd"/>
      <w:r>
        <w:t>) 1,1.</w:t>
      </w:r>
    </w:p>
    <w:p w14:paraId="124D532D" w14:textId="4E415A07" w:rsidR="002C1742" w:rsidRDefault="00B65011">
      <w:r>
        <w:t>Uma editora pode ter quantos livros</w:t>
      </w:r>
      <w:r w:rsidR="0096505A">
        <w:t xml:space="preserve"> nessa biblioteca</w:t>
      </w:r>
      <w:r>
        <w:t xml:space="preserve"> </w:t>
      </w:r>
      <w:proofErr w:type="spellStart"/>
      <w:r>
        <w:t>MINxMAX</w:t>
      </w:r>
      <w:proofErr w:type="spellEnd"/>
      <w:r>
        <w:t>, 1xn.</w:t>
      </w:r>
    </w:p>
    <w:p w14:paraId="3C2798D5" w14:textId="736125C9" w:rsidR="0096505A" w:rsidRDefault="0096505A"/>
    <w:p w14:paraId="347BF27D" w14:textId="77777777" w:rsidR="000219DB" w:rsidRDefault="000219DB">
      <w:r>
        <w:t>Outro exemplo:</w:t>
      </w:r>
    </w:p>
    <w:p w14:paraId="70F3958A" w14:textId="00616C14" w:rsidR="00700610" w:rsidRDefault="000219DB">
      <w:r w:rsidRPr="000219DB">
        <w:t>CONCESSIONÁRIA</w:t>
      </w:r>
    </w:p>
    <w:p w14:paraId="46244046" w14:textId="03E867E3" w:rsidR="000219DB" w:rsidRDefault="000219DB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7F9F8" wp14:editId="05E62977">
            <wp:simplePos x="0" y="0"/>
            <wp:positionH relativeFrom="margin">
              <wp:align>left</wp:align>
            </wp:positionH>
            <wp:positionV relativeFrom="paragraph">
              <wp:posOffset>196342</wp:posOffset>
            </wp:positionV>
            <wp:extent cx="2769235" cy="251142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9EFCAF" w14:textId="408B0AB1" w:rsidR="00700610" w:rsidRDefault="00700610"/>
    <w:p w14:paraId="294C9A9B" w14:textId="77777777" w:rsidR="008917C4" w:rsidRDefault="006C520B" w:rsidP="008917C4">
      <w:pPr>
        <w:pStyle w:val="PargrafodaLista"/>
        <w:numPr>
          <w:ilvl w:val="0"/>
          <w:numId w:val="1"/>
        </w:numPr>
      </w:pPr>
      <w:r>
        <w:t>Um</w:t>
      </w:r>
      <w:r w:rsidR="006D1DE4">
        <w:t xml:space="preserve">a instancia de </w:t>
      </w:r>
      <w:r w:rsidR="008917C4" w:rsidRPr="008917C4">
        <w:rPr>
          <w:b/>
          <w:bCs/>
        </w:rPr>
        <w:t>CLIENTE POSSUI</w:t>
      </w:r>
      <w:r w:rsidR="008917C4">
        <w:t xml:space="preserve"> </w:t>
      </w:r>
      <w:r w:rsidRPr="008917C4">
        <w:rPr>
          <w:i/>
          <w:iCs/>
        </w:rPr>
        <w:t>mínimo</w:t>
      </w:r>
      <w:r>
        <w:t xml:space="preserve"> 1x CARRO e no </w:t>
      </w:r>
      <w:r w:rsidR="000219DB" w:rsidRPr="008917C4">
        <w:rPr>
          <w:i/>
          <w:iCs/>
        </w:rPr>
        <w:t>máximo</w:t>
      </w:r>
      <w:r>
        <w:t xml:space="preserve"> N carros</w:t>
      </w:r>
      <w:r w:rsidR="000219DB">
        <w:t>(1xN)</w:t>
      </w:r>
      <w:r>
        <w:t>.</w:t>
      </w:r>
      <w:r w:rsidR="006D1DE4">
        <w:t xml:space="preserve"> </w:t>
      </w:r>
    </w:p>
    <w:p w14:paraId="7D300729" w14:textId="2E856004" w:rsidR="0096505A" w:rsidRDefault="006D1DE4" w:rsidP="008917C4">
      <w:pPr>
        <w:pStyle w:val="PargrafodaLista"/>
        <w:numPr>
          <w:ilvl w:val="0"/>
          <w:numId w:val="1"/>
        </w:numPr>
      </w:pPr>
      <w:r>
        <w:t xml:space="preserve">Uma instancia do carro só pode </w:t>
      </w:r>
      <w:r w:rsidR="008917C4">
        <w:t xml:space="preserve">POSSUIR </w:t>
      </w:r>
      <w:r>
        <w:t xml:space="preserve"> 1xCLIENTE (1x1).</w:t>
      </w:r>
      <w:r w:rsidR="006C520B">
        <w:t xml:space="preserve"> </w:t>
      </w:r>
    </w:p>
    <w:p w14:paraId="3FFC3112" w14:textId="59381716" w:rsidR="0096505A" w:rsidRDefault="000219DB">
      <w:r>
        <w:t>~ neste caso só é cliente quem tem 1 carro</w:t>
      </w:r>
    </w:p>
    <w:p w14:paraId="3973DE86" w14:textId="1C6E528F" w:rsidR="0096505A" w:rsidRDefault="0096505A"/>
    <w:p w14:paraId="4F620307" w14:textId="7E1AFD87" w:rsidR="005C22CC" w:rsidRDefault="005C22CC"/>
    <w:p w14:paraId="6C7D2A03" w14:textId="18C1AC9A" w:rsidR="005C22CC" w:rsidRDefault="005C22CC"/>
    <w:p w14:paraId="59075EFE" w14:textId="0AD42851" w:rsidR="005C22CC" w:rsidRDefault="005C22CC"/>
    <w:p w14:paraId="644DF7CD" w14:textId="77777777" w:rsidR="005C22CC" w:rsidRDefault="005C22CC"/>
    <w:p w14:paraId="0F217A16" w14:textId="77777777" w:rsidR="005C22CC" w:rsidRDefault="005C22CC"/>
    <w:p w14:paraId="6E87D5BD" w14:textId="77777777" w:rsidR="005C22CC" w:rsidRDefault="005C22CC"/>
    <w:p w14:paraId="12D48A0B" w14:textId="77777777" w:rsidR="005C22CC" w:rsidRDefault="005C22CC"/>
    <w:p w14:paraId="3BBA86B2" w14:textId="77777777" w:rsidR="005C22CC" w:rsidRDefault="005C22CC"/>
    <w:p w14:paraId="081B7070" w14:textId="7EC08BA7" w:rsidR="005C22CC" w:rsidRDefault="005C22CC">
      <w:r>
        <w:t>CARDINALIDADE EM MODELOS RECURSIVOS</w:t>
      </w:r>
    </w:p>
    <w:p w14:paraId="531A38B3" w14:textId="2FFDFA3A" w:rsidR="005C22CC" w:rsidRDefault="005C22CC"/>
    <w:p w14:paraId="3D755CAF" w14:textId="54E9D8E4" w:rsidR="005C22CC" w:rsidRDefault="005C22CC">
      <w:r>
        <w:rPr>
          <w:noProof/>
        </w:rPr>
        <w:drawing>
          <wp:inline distT="0" distB="0" distL="0" distR="0" wp14:anchorId="01C6A506" wp14:editId="4FE6DA39">
            <wp:extent cx="4254519" cy="2243328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0649" cy="225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077B">
        <w:t xml:space="preserve">Em alguns modelos só vai ter a representação de um </w:t>
      </w:r>
      <w:proofErr w:type="gramStart"/>
      <w:r w:rsidR="000D077B">
        <w:t>relacionamento</w:t>
      </w:r>
      <w:r w:rsidR="005F4006">
        <w:t>(</w:t>
      </w:r>
      <w:proofErr w:type="gramEnd"/>
      <w:r w:rsidR="005F4006">
        <w:t xml:space="preserve">ao invés de ir e voltar) nestes exemplos eles pegam o numero </w:t>
      </w:r>
      <w:proofErr w:type="spellStart"/>
      <w:r w:rsidR="005F4006">
        <w:t>maximo</w:t>
      </w:r>
      <w:proofErr w:type="spellEnd"/>
      <w:r w:rsidR="005F4006">
        <w:t xml:space="preserve"> (1xN) neste caso.</w:t>
      </w:r>
    </w:p>
    <w:p w14:paraId="7F4D630A" w14:textId="5186BF91" w:rsidR="00B65011" w:rsidRDefault="00B65011"/>
    <w:p w14:paraId="396FF8B7" w14:textId="280BD902" w:rsidR="005C22CC" w:rsidRDefault="005C22CC">
      <w:r>
        <w:t>Somente 1x Funcionário Supervisiona N funcionários.</w:t>
      </w:r>
    </w:p>
    <w:p w14:paraId="6990EE14" w14:textId="106C6BE9" w:rsidR="000D077B" w:rsidRDefault="000D077B">
      <w:r>
        <w:t xml:space="preserve">N funcionários só podem ser supervisionados por </w:t>
      </w:r>
      <w:r w:rsidR="005F4006">
        <w:t xml:space="preserve">no máximo </w:t>
      </w:r>
      <w:r>
        <w:t>1x Funcionário.</w:t>
      </w:r>
    </w:p>
    <w:p w14:paraId="7F22DA94" w14:textId="191E926D" w:rsidR="000D077B" w:rsidRDefault="000D077B">
      <w:r>
        <w:rPr>
          <w:noProof/>
        </w:rPr>
        <w:drawing>
          <wp:inline distT="0" distB="0" distL="0" distR="0" wp14:anchorId="44E40C08" wp14:editId="7BAE5DBA">
            <wp:extent cx="2152650" cy="22955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6360" w14:textId="77777777" w:rsidR="000D077B" w:rsidRDefault="000D077B"/>
    <w:sectPr w:rsidR="000D0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D332FC"/>
    <w:multiLevelType w:val="hybridMultilevel"/>
    <w:tmpl w:val="46627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91"/>
    <w:rsid w:val="000219DB"/>
    <w:rsid w:val="000D077B"/>
    <w:rsid w:val="002C1742"/>
    <w:rsid w:val="004953F3"/>
    <w:rsid w:val="005C22CC"/>
    <w:rsid w:val="005F4006"/>
    <w:rsid w:val="006C520B"/>
    <w:rsid w:val="006D1DE4"/>
    <w:rsid w:val="00700610"/>
    <w:rsid w:val="0076340D"/>
    <w:rsid w:val="008917C4"/>
    <w:rsid w:val="008A6391"/>
    <w:rsid w:val="008D42B7"/>
    <w:rsid w:val="0096505A"/>
    <w:rsid w:val="00B13EFE"/>
    <w:rsid w:val="00B65011"/>
    <w:rsid w:val="00D55E42"/>
    <w:rsid w:val="00EC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5BF70"/>
  <w15:chartTrackingRefBased/>
  <w15:docId w15:val="{B02D1E55-3D7E-4B60-B8FA-795DB81F0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2</cp:revision>
  <dcterms:created xsi:type="dcterms:W3CDTF">2022-10-16T21:13:00Z</dcterms:created>
  <dcterms:modified xsi:type="dcterms:W3CDTF">2022-10-16T21:43:00Z</dcterms:modified>
</cp:coreProperties>
</file>