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D1562" w14:textId="2FBB0644" w:rsidR="00945EDE" w:rsidRDefault="00963693">
      <w:r>
        <w:t>Entidade</w:t>
      </w:r>
      <w:r w:rsidR="00D24BA5">
        <w:t>s</w:t>
      </w:r>
    </w:p>
    <w:p w14:paraId="137A35B8" w14:textId="1D8450C5" w:rsidR="00963693" w:rsidRDefault="00D24BA5">
      <w:r>
        <w:t xml:space="preserve">São objetos únicos </w:t>
      </w:r>
      <w:r w:rsidR="00963693">
        <w:t>no mundo real.</w:t>
      </w:r>
      <w:r w:rsidR="00485D4D">
        <w:t xml:space="preserve"> Podem ser físicos ou conceituais.</w:t>
      </w:r>
    </w:p>
    <w:p w14:paraId="031EBB14" w14:textId="54A05BFC" w:rsidR="00963693" w:rsidRDefault="00963693">
      <w:proofErr w:type="spellStart"/>
      <w:r>
        <w:t>E</w:t>
      </w:r>
      <w:r w:rsidR="0054757D">
        <w:t>x</w:t>
      </w:r>
      <w:proofErr w:type="spellEnd"/>
      <w:r>
        <w:t>:</w:t>
      </w:r>
    </w:p>
    <w:p w14:paraId="2D08C2C1" w14:textId="4F17ECBD" w:rsidR="00963693" w:rsidRDefault="00963693" w:rsidP="0054757D">
      <w:pPr>
        <w:pStyle w:val="PargrafodaLista"/>
        <w:numPr>
          <w:ilvl w:val="0"/>
          <w:numId w:val="1"/>
        </w:numPr>
      </w:pPr>
      <w:r>
        <w:t>Clientes de uma empresa;</w:t>
      </w:r>
    </w:p>
    <w:p w14:paraId="63E1DDB5" w14:textId="5996D890" w:rsidR="00963693" w:rsidRDefault="00963693" w:rsidP="0054757D">
      <w:pPr>
        <w:pStyle w:val="PargrafodaLista"/>
        <w:numPr>
          <w:ilvl w:val="0"/>
          <w:numId w:val="1"/>
        </w:numPr>
      </w:pPr>
      <w:r>
        <w:t>Carros que são vendidos;</w:t>
      </w:r>
    </w:p>
    <w:p w14:paraId="0AFF0374" w14:textId="604CD53B" w:rsidR="00963693" w:rsidRDefault="00963693" w:rsidP="0054757D">
      <w:pPr>
        <w:pStyle w:val="PargrafodaLista"/>
        <w:numPr>
          <w:ilvl w:val="0"/>
          <w:numId w:val="1"/>
        </w:numPr>
      </w:pPr>
      <w:r>
        <w:t>Departamento de Vendas;</w:t>
      </w:r>
    </w:p>
    <w:p w14:paraId="7E9D230E" w14:textId="6D56BC21" w:rsidR="002E1EB3" w:rsidRDefault="002E1EB3"/>
    <w:p w14:paraId="337C3B7F" w14:textId="133DE645" w:rsidR="002E1EB3" w:rsidRDefault="002E1EB3">
      <w:r>
        <w:t xml:space="preserve">Uma entidade pode ser algo abstrato ou concreto, a exemplo do “Departamento de Vendas” que não é algo palpável </w:t>
      </w:r>
      <w:r w:rsidR="00F92D60">
        <w:t xml:space="preserve">(é um conceito em si) </w:t>
      </w:r>
      <w:r>
        <w:t>mas existe e pode ser uma entidade</w:t>
      </w:r>
      <w:r w:rsidR="00F92D60">
        <w:t>.</w:t>
      </w:r>
    </w:p>
    <w:p w14:paraId="48B7935F" w14:textId="182EBC2B" w:rsidR="00F92D60" w:rsidRDefault="00F92D60">
      <w:r>
        <w:t>Entidade pode ser representada por um retângulo.</w:t>
      </w:r>
    </w:p>
    <w:p w14:paraId="3FD82396" w14:textId="3B69A610" w:rsidR="00503F0F" w:rsidRDefault="00503F0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B5F7DC" wp14:editId="3AEE9597">
                <wp:simplePos x="0" y="0"/>
                <wp:positionH relativeFrom="column">
                  <wp:posOffset>2234565</wp:posOffset>
                </wp:positionH>
                <wp:positionV relativeFrom="paragraph">
                  <wp:posOffset>71120</wp:posOffset>
                </wp:positionV>
                <wp:extent cx="1691640" cy="632460"/>
                <wp:effectExtent l="0" t="0" r="22860" b="1524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632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57FE3" w14:textId="21B578CE" w:rsidR="000C3B0B" w:rsidRPr="000C3B0B" w:rsidRDefault="000C3B0B" w:rsidP="000C3B0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C3B0B">
                              <w:rPr>
                                <w:color w:val="000000" w:themeColor="text1"/>
                              </w:rPr>
                              <w:t>Entidade</w:t>
                            </w:r>
                            <w:r>
                              <w:rPr>
                                <w:color w:val="000000" w:themeColor="text1"/>
                              </w:rPr>
                              <w:t>_</w:t>
                            </w: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B5F7DC" id="Retângulo 2" o:spid="_x0000_s1026" style="position:absolute;margin-left:175.95pt;margin-top:5.6pt;width:133.2pt;height:49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" filled="f" strokecolor="black [3213]" strokeweight="1pt">
                <v:textbox>
                  <w:txbxContent>
                    <w:p w14:paraId="6DD57FE3" w14:textId="21B578CE" w:rsidR="000C3B0B" w:rsidRPr="000C3B0B" w:rsidRDefault="000C3B0B" w:rsidP="000C3B0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C3B0B">
                        <w:rPr>
                          <w:color w:val="000000" w:themeColor="text1"/>
                        </w:rPr>
                        <w:t>Entidade</w:t>
                      </w:r>
                      <w:r>
                        <w:rPr>
                          <w:color w:val="000000" w:themeColor="text1"/>
                        </w:rPr>
                        <w:t>_</w:t>
                      </w: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E041DE" wp14:editId="730FA9B6">
                <wp:simplePos x="0" y="0"/>
                <wp:positionH relativeFrom="column">
                  <wp:posOffset>2158365</wp:posOffset>
                </wp:positionH>
                <wp:positionV relativeFrom="paragraph">
                  <wp:posOffset>10160</wp:posOffset>
                </wp:positionV>
                <wp:extent cx="1821180" cy="762000"/>
                <wp:effectExtent l="0" t="0" r="2667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762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16635F" id="Retângulo 3" o:spid="_x0000_s1026" style="position:absolute;margin-left:169.95pt;margin-top:.8pt;width:143.4pt;height:6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113ACD" wp14:editId="7C340779">
                <wp:simplePos x="0" y="0"/>
                <wp:positionH relativeFrom="column">
                  <wp:posOffset>131445</wp:posOffset>
                </wp:positionH>
                <wp:positionV relativeFrom="paragraph">
                  <wp:posOffset>63500</wp:posOffset>
                </wp:positionV>
                <wp:extent cx="1691640" cy="632460"/>
                <wp:effectExtent l="0" t="0" r="22860" b="1524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632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726C34" w14:textId="100D3895" w:rsidR="00F92D60" w:rsidRPr="000C3B0B" w:rsidRDefault="000C3B0B" w:rsidP="00F92D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C3B0B">
                              <w:rPr>
                                <w:color w:val="000000" w:themeColor="text1"/>
                              </w:rPr>
                              <w:t>Entidade</w:t>
                            </w:r>
                            <w:r>
                              <w:rPr>
                                <w:color w:val="000000" w:themeColor="text1"/>
                              </w:rPr>
                              <w:t>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113ACD" id="Retângulo 1" o:spid="_x0000_s1027" style="position:absolute;margin-left:10.35pt;margin-top:5pt;width:133.2pt;height:4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" filled="f" strokecolor="black [3213]" strokeweight="1pt">
                <v:textbox>
                  <w:txbxContent>
                    <w:p w14:paraId="62726C34" w14:textId="100D3895" w:rsidR="00F92D60" w:rsidRPr="000C3B0B" w:rsidRDefault="000C3B0B" w:rsidP="00F92D6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C3B0B">
                        <w:rPr>
                          <w:color w:val="000000" w:themeColor="text1"/>
                        </w:rPr>
                        <w:t>Entidade</w:t>
                      </w:r>
                      <w:r>
                        <w:rPr>
                          <w:color w:val="000000" w:themeColor="text1"/>
                        </w:rPr>
                        <w:t>_1</w:t>
                      </w:r>
                    </w:p>
                  </w:txbxContent>
                </v:textbox>
              </v:rect>
            </w:pict>
          </mc:Fallback>
        </mc:AlternateContent>
      </w:r>
    </w:p>
    <w:p w14:paraId="02DAE59C" w14:textId="3FF5CB97" w:rsidR="00503F0F" w:rsidRDefault="00503F0F"/>
    <w:p w14:paraId="05E6968D" w14:textId="3AFC95CE" w:rsidR="00503F0F" w:rsidRDefault="00503F0F"/>
    <w:p w14:paraId="4676BA65" w14:textId="4F27F940" w:rsidR="00503F0F" w:rsidRDefault="00503F0F"/>
    <w:p w14:paraId="5CF5C0CD" w14:textId="0CD2F95F" w:rsidR="00503F0F" w:rsidRDefault="00503F0F">
      <w:r>
        <w:t>Entidade_2 é uma entidade fraca</w:t>
      </w:r>
      <w:r w:rsidR="00610AFD">
        <w:t>, uma entidade fraca é dependente de uma entidade forte obrigatoriamente.</w:t>
      </w:r>
    </w:p>
    <w:p w14:paraId="14B56597" w14:textId="6B6AA10A" w:rsidR="007478A4" w:rsidRDefault="00E20551">
      <w:r>
        <w:t>Uma entidade forte</w:t>
      </w:r>
      <w:r w:rsidR="007478A4">
        <w:t xml:space="preserve"> possui um atributo tão forte que iremos chamar de chave primaria.</w:t>
      </w:r>
    </w:p>
    <w:p w14:paraId="6493BA1B" w14:textId="2760624D" w:rsidR="00E20551" w:rsidRDefault="00E20551">
      <w:r>
        <w:t>Um</w:t>
      </w:r>
      <w:r w:rsidR="00D24BA5">
        <w:t>a</w:t>
      </w:r>
      <w:r>
        <w:t xml:space="preserve"> </w:t>
      </w:r>
      <w:r w:rsidRPr="00D24BA5">
        <w:rPr>
          <w:b/>
          <w:bCs/>
        </w:rPr>
        <w:t>entidade fraca não tem a chave primaria</w:t>
      </w:r>
      <w:r>
        <w:t xml:space="preserve"> pois ela vai </w:t>
      </w:r>
      <w:proofErr w:type="gramStart"/>
      <w:r>
        <w:t xml:space="preserve">estar </w:t>
      </w:r>
      <w:r w:rsidRPr="00E20551">
        <w:rPr>
          <w:i/>
          <w:iCs/>
        </w:rPr>
        <w:t>dependendo</w:t>
      </w:r>
      <w:proofErr w:type="gramEnd"/>
      <w:r>
        <w:t xml:space="preserve"> da entidade forte</w:t>
      </w:r>
      <w:r w:rsidR="00DF1154">
        <w:t>.</w:t>
      </w:r>
    </w:p>
    <w:p w14:paraId="37A7DF8B" w14:textId="77777777" w:rsidR="006D1DFD" w:rsidRDefault="006D1DFD"/>
    <w:p w14:paraId="1146E344" w14:textId="3E379A7C" w:rsidR="00DF1154" w:rsidRDefault="006D1DFD">
      <w:r>
        <w:t>A</w:t>
      </w:r>
      <w:r w:rsidR="00DF1154">
        <w:t>notações</w:t>
      </w:r>
      <w:r>
        <w:t>:</w:t>
      </w:r>
    </w:p>
    <w:p w14:paraId="762E495B" w14:textId="77777777" w:rsidR="006D1DFD" w:rsidRDefault="006D1DFD"/>
    <w:p w14:paraId="1CDD557A" w14:textId="6E3D940C" w:rsidR="00DF1154" w:rsidRPr="006D1DFD" w:rsidRDefault="00DF1154">
      <w:pPr>
        <w:rPr>
          <w:i/>
          <w:iCs/>
        </w:rPr>
      </w:pPr>
      <w:r w:rsidRPr="006D1DFD">
        <w:rPr>
          <w:i/>
          <w:iCs/>
        </w:rPr>
        <w:t>Uma entidade forte tem existência própria, que não depende de outra entidade para existir. Já a entidade fraca não possui existência própria, tendo a sua existência dependente de outra entidade.</w:t>
      </w:r>
    </w:p>
    <w:p w14:paraId="4B6581CD" w14:textId="10316F9D" w:rsidR="00DF1154" w:rsidRPr="006D1DFD" w:rsidRDefault="00DF1154">
      <w:pPr>
        <w:rPr>
          <w:i/>
          <w:iCs/>
        </w:rPr>
      </w:pPr>
    </w:p>
    <w:p w14:paraId="5393A137" w14:textId="079A522D" w:rsidR="00DF1154" w:rsidRPr="006D1DFD" w:rsidRDefault="00DF1154">
      <w:pPr>
        <w:rPr>
          <w:i/>
          <w:iCs/>
        </w:rPr>
      </w:pPr>
      <w:r w:rsidRPr="006D1DFD">
        <w:rPr>
          <w:i/>
          <w:iCs/>
        </w:rPr>
        <w:t>A entidade forte, por si só, possui um atributo que poderá ser utilizado como chave primária. Já a entidade fraca possui uma chave composta formada a partir da chave primária da entidade forte e chave parcial da entidade fraca.</w:t>
      </w:r>
    </w:p>
    <w:p w14:paraId="1DF3513C" w14:textId="38410FF5" w:rsidR="00503F0F" w:rsidRDefault="00503F0F"/>
    <w:p w14:paraId="53F58F4B" w14:textId="3C664B75" w:rsidR="00F92D60" w:rsidRDefault="00F92D60"/>
    <w:sectPr w:rsidR="00F92D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372C41"/>
    <w:multiLevelType w:val="hybridMultilevel"/>
    <w:tmpl w:val="D28CBC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693"/>
    <w:rsid w:val="000C3B0B"/>
    <w:rsid w:val="002E1EB3"/>
    <w:rsid w:val="00485D4D"/>
    <w:rsid w:val="00503F0F"/>
    <w:rsid w:val="0054757D"/>
    <w:rsid w:val="00610AFD"/>
    <w:rsid w:val="006D1DFD"/>
    <w:rsid w:val="007478A4"/>
    <w:rsid w:val="008D16E9"/>
    <w:rsid w:val="00945EDE"/>
    <w:rsid w:val="00963693"/>
    <w:rsid w:val="00D24BA5"/>
    <w:rsid w:val="00DF1154"/>
    <w:rsid w:val="00E20551"/>
    <w:rsid w:val="00F9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090CE"/>
  <w15:chartTrackingRefBased/>
  <w15:docId w15:val="{C82CE0A8-C601-4F68-B161-33E56CA6E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F92D6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92D6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92D6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92D6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92D60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547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172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Rubem Alecks</dc:creator>
  <cp:keywords/>
  <dc:description/>
  <cp:lastModifiedBy>Rubem Alecks</cp:lastModifiedBy>
  <cp:revision>2</cp:revision>
  <dcterms:created xsi:type="dcterms:W3CDTF">2022-09-29T23:21:00Z</dcterms:created>
  <dcterms:modified xsi:type="dcterms:W3CDTF">2022-09-29T23:49:00Z</dcterms:modified>
</cp:coreProperties>
</file>