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DEE4A1C" w14:textId="24BA873B" w:rsidR="008E0C67" w:rsidRDefault="00492855" w:rsidP="000015C6">
      <w:pPr>
        <w:jc w:val="both"/>
      </w:pPr>
      <w:r>
        <w:t>Dicionários</w:t>
      </w:r>
    </w:p>
    <w:p w14:paraId="22E296F6" w14:textId="69C61B81" w:rsidR="00492855" w:rsidRDefault="00492855" w:rsidP="000015C6">
      <w:pPr>
        <w:jc w:val="both"/>
      </w:pPr>
    </w:p>
    <w:p w14:paraId="701A1048" w14:textId="51C7AB29" w:rsidR="00492855" w:rsidRDefault="00492855" w:rsidP="000015C6">
      <w:pPr>
        <w:jc w:val="both"/>
      </w:pPr>
      <w:r>
        <w:t>Criando um dicionário:</w:t>
      </w:r>
    </w:p>
    <w:p w14:paraId="73FE340F" w14:textId="47425003" w:rsidR="00492855" w:rsidRDefault="00E92C89" w:rsidP="000015C6">
      <w:pPr>
        <w:jc w:val="both"/>
      </w:pPr>
      <w:r>
        <w:t>Ex1:</w:t>
      </w:r>
    </w:p>
    <w:p w14:paraId="61032978" w14:textId="5C791180" w:rsidR="00492855" w:rsidRDefault="00E92C89" w:rsidP="000015C6">
      <w:pPr>
        <w:jc w:val="both"/>
      </w:pPr>
      <w:proofErr w:type="gramStart"/>
      <w:r>
        <w:t xml:space="preserve">d </w:t>
      </w:r>
      <w:r w:rsidR="00492855">
        <w:t xml:space="preserve"> =</w:t>
      </w:r>
      <w:proofErr w:type="gramEnd"/>
      <w:r w:rsidR="00492855">
        <w:t xml:space="preserve"> {</w:t>
      </w:r>
      <w:r>
        <w:t xml:space="preserve"> </w:t>
      </w:r>
      <w:r w:rsidR="00492855">
        <w:t>}</w:t>
      </w:r>
      <w:r w:rsidR="00492855">
        <w:tab/>
        <w:t># Foi criado um dicionário vazio</w:t>
      </w:r>
    </w:p>
    <w:p w14:paraId="5E2397D2" w14:textId="596517D3" w:rsidR="00E92C89" w:rsidRDefault="00E92C89" w:rsidP="000015C6">
      <w:pPr>
        <w:jc w:val="both"/>
      </w:pPr>
      <w:r>
        <w:t>&gt;&gt;&gt; d</w:t>
      </w:r>
    </w:p>
    <w:p w14:paraId="164FED45" w14:textId="57C765FD" w:rsidR="00E92C89" w:rsidRDefault="00E92C89" w:rsidP="000015C6">
      <w:pPr>
        <w:jc w:val="both"/>
      </w:pPr>
      <w:r>
        <w:t>{ }</w:t>
      </w:r>
    </w:p>
    <w:p w14:paraId="5757CC85" w14:textId="4A23B7C8" w:rsidR="00E92C89" w:rsidRDefault="00E92C89" w:rsidP="000015C6">
      <w:pPr>
        <w:jc w:val="both"/>
      </w:pPr>
      <w:r>
        <w:t>--------------------------------------------------------------------------------------------------------------------</w:t>
      </w:r>
    </w:p>
    <w:p w14:paraId="3CEEE742" w14:textId="3DAAD7BF" w:rsidR="00492855" w:rsidRDefault="00E92C89" w:rsidP="000015C6">
      <w:pPr>
        <w:jc w:val="both"/>
      </w:pPr>
      <w:r>
        <w:t>Ex2:</w:t>
      </w:r>
    </w:p>
    <w:p w14:paraId="7AEB02CF" w14:textId="77777777" w:rsidR="00E92C89" w:rsidRDefault="00E92C89" w:rsidP="000015C6">
      <w:pPr>
        <w:jc w:val="both"/>
      </w:pPr>
      <w:r w:rsidRPr="00E92C89">
        <w:t>d = {'nome': 'Rubem', 'sobrenome': 'Álecks'}</w:t>
      </w:r>
    </w:p>
    <w:p w14:paraId="479F7EC2" w14:textId="24D7BE81" w:rsidR="00E92C89" w:rsidRDefault="00E92C89" w:rsidP="000015C6">
      <w:pPr>
        <w:jc w:val="both"/>
      </w:pPr>
      <w:r>
        <w:t>&gt;&gt;&gt; d</w:t>
      </w:r>
    </w:p>
    <w:p w14:paraId="2465284A" w14:textId="03B425B8" w:rsidR="00E92C89" w:rsidRDefault="00E92C89" w:rsidP="000015C6">
      <w:pPr>
        <w:jc w:val="both"/>
      </w:pPr>
      <w:r w:rsidRPr="00E92C89">
        <w:t>{'nome': 'Rubem', 'sobrenome': 'Álecks'}</w:t>
      </w:r>
    </w:p>
    <w:p w14:paraId="3117C8EE" w14:textId="78841811" w:rsidR="00E92C89" w:rsidRDefault="00E92C89" w:rsidP="000015C6">
      <w:pPr>
        <w:jc w:val="both"/>
      </w:pPr>
    </w:p>
    <w:p w14:paraId="74F9B0AB" w14:textId="5853A9F1" w:rsidR="00E92C89" w:rsidRDefault="00E92C89" w:rsidP="000015C6">
      <w:pPr>
        <w:jc w:val="both"/>
      </w:pPr>
      <w:r>
        <w:t xml:space="preserve">Podemos também solicitar uma informação direta ao dicionário criado, usando </w:t>
      </w:r>
      <w:r w:rsidR="000015C6">
        <w:t>um</w:t>
      </w:r>
      <w:r>
        <w:t>a chave especifica. Exemplo:</w:t>
      </w:r>
    </w:p>
    <w:p w14:paraId="7E9C3A8F" w14:textId="055214D5" w:rsidR="00E92C89" w:rsidRDefault="00E92C89" w:rsidP="000015C6">
      <w:pPr>
        <w:jc w:val="both"/>
      </w:pPr>
      <w:r>
        <w:t>&gt;&gt;&gt; d</w:t>
      </w:r>
      <w:r w:rsidR="00EE0EC5">
        <w:t>[</w:t>
      </w:r>
      <w:r w:rsidR="00EE0EC5" w:rsidRPr="00E92C89">
        <w:t>'</w:t>
      </w:r>
      <w:r w:rsidR="00EE0EC5">
        <w:t>sobrenome</w:t>
      </w:r>
      <w:r w:rsidR="00EE0EC5" w:rsidRPr="00E92C89">
        <w:t>'</w:t>
      </w:r>
      <w:r w:rsidR="00EE0EC5">
        <w:t>]</w:t>
      </w:r>
      <w:r>
        <w:t xml:space="preserve"> </w:t>
      </w:r>
      <w:r w:rsidR="00EE0EC5">
        <w:t xml:space="preserve"> </w:t>
      </w:r>
    </w:p>
    <w:p w14:paraId="0AA13AAD" w14:textId="1CAB58DF" w:rsidR="00EE0EC5" w:rsidRDefault="00EE0EC5" w:rsidP="000015C6">
      <w:pPr>
        <w:jc w:val="both"/>
      </w:pPr>
      <w:r w:rsidRPr="00EE0EC5">
        <w:t>'Álecks'</w:t>
      </w:r>
    </w:p>
    <w:p w14:paraId="747D2013" w14:textId="68B2101E" w:rsidR="000015C6" w:rsidRDefault="000015C6" w:rsidP="000015C6">
      <w:pPr>
        <w:jc w:val="both"/>
      </w:pPr>
      <w:r>
        <w:t>----------</w:t>
      </w:r>
    </w:p>
    <w:p w14:paraId="4C9996E5" w14:textId="20C242B1" w:rsidR="000015C6" w:rsidRDefault="000015C6" w:rsidP="000015C6">
      <w:pPr>
        <w:jc w:val="both"/>
      </w:pPr>
      <w:r>
        <w:t># Precisamos indicar a chave através d</w:t>
      </w:r>
      <w:r>
        <w:t>e colchetes</w:t>
      </w:r>
      <w:r>
        <w:t xml:space="preserve"> </w:t>
      </w:r>
      <w:proofErr w:type="gramStart"/>
      <w:r>
        <w:t>[ ]</w:t>
      </w:r>
      <w:proofErr w:type="gramEnd"/>
      <w:r>
        <w:t xml:space="preserve"> assim como nas listas</w:t>
      </w:r>
      <w:r>
        <w:t xml:space="preserve">. Note que as chaves ficam entre aspas </w:t>
      </w:r>
      <w:proofErr w:type="gramStart"/>
      <w:r>
        <w:t>‘ ’</w:t>
      </w:r>
      <w:proofErr w:type="gramEnd"/>
      <w:r>
        <w:t>.  A chave pode ser qualquer tipo de imutável, como é o exemplo das tuplas, mas não pode ser uma lista por outro lado.  Já o valor pode ser qualquer objeto de valor existente no python.</w:t>
      </w:r>
    </w:p>
    <w:p w14:paraId="57854310" w14:textId="77777777" w:rsidR="000015C6" w:rsidRDefault="000015C6" w:rsidP="000015C6">
      <w:pPr>
        <w:jc w:val="both"/>
      </w:pPr>
    </w:p>
    <w:p w14:paraId="4913D1CD" w14:textId="6A25D86A" w:rsidR="000015C6" w:rsidRDefault="000015C6" w:rsidP="000015C6">
      <w:pPr>
        <w:jc w:val="both"/>
      </w:pPr>
      <w:r>
        <w:t>Ex1:</w:t>
      </w:r>
    </w:p>
    <w:p w14:paraId="35DB61C9" w14:textId="48EC395E" w:rsidR="000015C6" w:rsidRDefault="000015C6" w:rsidP="000015C6">
      <w:pPr>
        <w:jc w:val="both"/>
      </w:pPr>
      <w:proofErr w:type="spellStart"/>
      <w:r w:rsidRPr="000015C6">
        <w:t>dic</w:t>
      </w:r>
      <w:proofErr w:type="spellEnd"/>
      <w:r w:rsidRPr="000015C6">
        <w:t xml:space="preserve"> = {('</w:t>
      </w:r>
      <w:proofErr w:type="spellStart"/>
      <w:r w:rsidRPr="000015C6">
        <w:t>uma_tupla</w:t>
      </w:r>
      <w:proofErr w:type="spellEnd"/>
      <w:r w:rsidRPr="000015C6">
        <w:t>'): 'qualquer valor'}</w:t>
      </w:r>
    </w:p>
    <w:p w14:paraId="2961A357" w14:textId="5B324E06" w:rsidR="000015C6" w:rsidRDefault="000015C6" w:rsidP="000015C6">
      <w:pPr>
        <w:jc w:val="both"/>
      </w:pPr>
      <w:r>
        <w:t xml:space="preserve">&gt;&gt;&gt; </w:t>
      </w:r>
      <w:proofErr w:type="spellStart"/>
      <w:r w:rsidRPr="000015C6">
        <w:t>dic</w:t>
      </w:r>
      <w:proofErr w:type="spellEnd"/>
      <w:r>
        <w:t>[</w:t>
      </w:r>
      <w:r w:rsidRPr="000015C6">
        <w:t>'</w:t>
      </w:r>
      <w:proofErr w:type="spellStart"/>
      <w:r w:rsidRPr="000015C6">
        <w:t>uma_tupla</w:t>
      </w:r>
      <w:proofErr w:type="spellEnd"/>
      <w:r w:rsidRPr="000015C6">
        <w:t>'</w:t>
      </w:r>
      <w:r>
        <w:t>]</w:t>
      </w:r>
      <w:r w:rsidRPr="000015C6">
        <w:t>:</w:t>
      </w:r>
    </w:p>
    <w:p w14:paraId="33E817AB" w14:textId="2E9CCE0D" w:rsidR="000015C6" w:rsidRDefault="000015C6" w:rsidP="000015C6">
      <w:pPr>
        <w:jc w:val="both"/>
      </w:pPr>
      <w:r w:rsidRPr="000015C6">
        <w:t>'qualquer valor'</w:t>
      </w:r>
    </w:p>
    <w:p w14:paraId="5A364DDB" w14:textId="2D7C0FCC" w:rsidR="008B6EB7" w:rsidRPr="008B6EB7" w:rsidRDefault="000015C6" w:rsidP="000015C6">
      <w:pPr>
        <w:jc w:val="both"/>
        <w:rPr>
          <w:u w:val="single"/>
        </w:rPr>
      </w:pPr>
      <w:r>
        <w:t xml:space="preserve"># note que mesmo sendo uma </w:t>
      </w:r>
      <w:proofErr w:type="spellStart"/>
      <w:r>
        <w:t>tupla</w:t>
      </w:r>
      <w:proofErr w:type="spellEnd"/>
      <w:r>
        <w:t xml:space="preserve"> a chave definida </w:t>
      </w:r>
      <w:r w:rsidR="008B6EB7">
        <w:t xml:space="preserve">é usada da mesma forma, como se fosse uma </w:t>
      </w:r>
      <w:proofErr w:type="spellStart"/>
      <w:r w:rsidR="008B6EB7">
        <w:t>string</w:t>
      </w:r>
      <w:proofErr w:type="spellEnd"/>
      <w:r w:rsidR="008B6EB7">
        <w:t>, mas caso a chave fosse um numeral (inteiro/</w:t>
      </w:r>
      <w:proofErr w:type="spellStart"/>
      <w:r w:rsidR="008B6EB7">
        <w:t>float</w:t>
      </w:r>
      <w:proofErr w:type="spellEnd"/>
      <w:r w:rsidR="008B6EB7">
        <w:t xml:space="preserve">) não é usamos as aspas </w:t>
      </w:r>
      <w:proofErr w:type="gramStart"/>
      <w:r w:rsidR="008B6EB7">
        <w:t>‘ ’</w:t>
      </w:r>
      <w:proofErr w:type="gramEnd"/>
      <w:r w:rsidR="008B6EB7">
        <w:t xml:space="preserve">. Caso tente usar aspas para uma chave que é um numeral será retornado um </w:t>
      </w:r>
      <w:proofErr w:type="spellStart"/>
      <w:r w:rsidR="008B6EB7">
        <w:t>KeyError</w:t>
      </w:r>
      <w:proofErr w:type="spellEnd"/>
      <w:r w:rsidR="008B6EB7">
        <w:t>.</w:t>
      </w:r>
    </w:p>
    <w:p w14:paraId="0D63B767" w14:textId="77777777" w:rsidR="008B6EB7" w:rsidRDefault="008B6EB7" w:rsidP="000015C6">
      <w:pPr>
        <w:jc w:val="both"/>
      </w:pPr>
    </w:p>
    <w:p w14:paraId="04370389" w14:textId="77777777" w:rsidR="000015C6" w:rsidRDefault="000015C6" w:rsidP="000015C6">
      <w:pPr>
        <w:jc w:val="both"/>
      </w:pPr>
    </w:p>
    <w:sectPr w:rsidR="00001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F"/>
    <w:rsid w:val="000015C6"/>
    <w:rsid w:val="003A6D9F"/>
    <w:rsid w:val="00492855"/>
    <w:rsid w:val="00635502"/>
    <w:rsid w:val="008B6EB7"/>
    <w:rsid w:val="008E0C67"/>
    <w:rsid w:val="00E92C89"/>
    <w:rsid w:val="00E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995"/>
  <w15:chartTrackingRefBased/>
  <w15:docId w15:val="{5AD90211-9DB6-4ECA-9B29-CA6230B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2021-03-08T02:04:00Z</dcterms:created>
  <dcterms:modified xsi:type="dcterms:W3CDTF">2021-03-08T03:27:00Z</dcterms:modified>
</cp:coreProperties>
</file>