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F6F910E" w14:textId="509CF7B4" w:rsidR="008E0C67" w:rsidRPr="00EA3E0B" w:rsidRDefault="00EB3192">
      <w:pPr>
        <w:rPr>
          <w:sz w:val="28"/>
          <w:szCs w:val="28"/>
          <w:u w:val="single"/>
        </w:rPr>
      </w:pPr>
      <w:r w:rsidRPr="00250643">
        <w:rPr>
          <w:sz w:val="28"/>
          <w:szCs w:val="28"/>
        </w:rPr>
        <w:t>DESEMPACOTANDO_LISTAS</w:t>
      </w:r>
      <w:r w:rsidR="00EA3E0B">
        <w:rPr>
          <w:sz w:val="28"/>
          <w:szCs w:val="28"/>
        </w:rPr>
        <w:t xml:space="preserve"> (*</w:t>
      </w:r>
      <w:proofErr w:type="spellStart"/>
      <w:r w:rsidR="00EA3E0B">
        <w:rPr>
          <w:sz w:val="28"/>
          <w:szCs w:val="28"/>
        </w:rPr>
        <w:t>args</w:t>
      </w:r>
      <w:proofErr w:type="spellEnd"/>
      <w:r w:rsidR="00EA3E0B">
        <w:rPr>
          <w:sz w:val="28"/>
          <w:szCs w:val="28"/>
        </w:rPr>
        <w:t xml:space="preserve"> e *</w:t>
      </w:r>
      <w:proofErr w:type="spellStart"/>
      <w:r w:rsidR="00EA3E0B">
        <w:rPr>
          <w:sz w:val="28"/>
          <w:szCs w:val="28"/>
        </w:rPr>
        <w:t>kwargs</w:t>
      </w:r>
      <w:proofErr w:type="spellEnd"/>
      <w:r w:rsidR="00EA3E0B">
        <w:rPr>
          <w:sz w:val="28"/>
          <w:szCs w:val="28"/>
        </w:rPr>
        <w:t>)</w:t>
      </w:r>
    </w:p>
    <w:p w14:paraId="4531D001" w14:textId="63545AEF" w:rsidR="00250643" w:rsidRPr="006E23C6" w:rsidRDefault="00EB3192" w:rsidP="006E23C6">
      <w:pPr>
        <w:rPr>
          <w:noProof/>
        </w:rPr>
      </w:pPr>
      <w:r>
        <w:t>*</w:t>
      </w:r>
      <w:commentRangeStart w:id="0"/>
      <w:proofErr w:type="spellStart"/>
      <w:r w:rsidRPr="00250643">
        <w:rPr>
          <w:b/>
          <w:bCs/>
        </w:rPr>
        <w:t>args</w:t>
      </w:r>
      <w:commentRangeEnd w:id="0"/>
      <w:proofErr w:type="spellEnd"/>
      <w:r w:rsidR="0025578D">
        <w:rPr>
          <w:rStyle w:val="Refdecomentrio"/>
        </w:rPr>
        <w:commentReference w:id="0"/>
      </w:r>
    </w:p>
    <w:p w14:paraId="2305A1E3" w14:textId="173A3856" w:rsidR="00250643" w:rsidRPr="00250643" w:rsidRDefault="00250643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25064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exemplo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b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3B451279" w14:textId="49B7F649" w:rsidR="00250643" w:rsidRDefault="00250643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proofErr w:type="gramStart"/>
      <w:r w:rsidRPr="0025064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 b, 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args)</w:t>
      </w:r>
    </w:p>
    <w:p w14:paraId="31703AA4" w14:textId="77777777" w:rsidR="001A290B" w:rsidRPr="00250643" w:rsidRDefault="001A290B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E291EF" w14:textId="77777777" w:rsidR="00250643" w:rsidRPr="00250643" w:rsidRDefault="00250643" w:rsidP="001A29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proofErr w:type="gramStart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exemplo(</w:t>
      </w:r>
      <w:proofErr w:type="gramEnd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‘abacate’, ‘maça’,  ‘uva’, ‘goiaba’)</w:t>
      </w:r>
    </w:p>
    <w:p w14:paraId="11AA803D" w14:textId="4160E806" w:rsidR="00250643" w:rsidRPr="00250643" w:rsidRDefault="00250643" w:rsidP="001A29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abacate maça uva goiaba</w:t>
      </w:r>
    </w:p>
    <w:p w14:paraId="506189C0" w14:textId="2B349F85" w:rsidR="00EB3192" w:rsidRDefault="00EB3192"/>
    <w:p w14:paraId="1CD87820" w14:textId="4C4F6131" w:rsidR="00230188" w:rsidRDefault="00230188">
      <w:r>
        <w:t>exemplo 2:</w:t>
      </w:r>
    </w:p>
    <w:p w14:paraId="7B7A39B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01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B04E1FF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EB640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827B1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1B8B98E" w14:textId="509E1FB5" w:rsid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lista)</w:t>
      </w:r>
    </w:p>
    <w:p w14:paraId="5D334F8C" w14:textId="798CB1A5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&gt;&gt;&gt; 1 2 3 4 5</w:t>
      </w:r>
    </w:p>
    <w:p w14:paraId="1D11F5DE" w14:textId="77777777" w:rsidR="00230188" w:rsidRPr="006E23C6" w:rsidRDefault="00230188" w:rsidP="006E23C6">
      <w:pPr>
        <w:spacing w:after="0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778783E1" w14:textId="5511FDFE" w:rsidR="00230188" w:rsidRDefault="00230188"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 2b:</w:t>
      </w:r>
    </w:p>
    <w:p w14:paraId="7C289A3E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B22AD2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01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A217C27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A4B10C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28DAC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85DA75D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commentRangeStart w:id="1"/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commentRangeEnd w:id="1"/>
      <w:proofErr w:type="spellEnd"/>
      <w:r>
        <w:rPr>
          <w:rStyle w:val="Refdecomentrio"/>
        </w:rPr>
        <w:commentReference w:id="1"/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'-'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BEA4E8F" w14:textId="46D4B17F" w:rsid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9EA9E4" w14:textId="644794D2" w:rsidR="00230188" w:rsidRPr="00EA3E0B" w:rsidRDefault="00230188" w:rsidP="00EA3E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1-2-3-4-5</w:t>
      </w:r>
    </w:p>
    <w:p w14:paraId="3E25C7AC" w14:textId="1C769A14" w:rsidR="00EA3E0B" w:rsidRDefault="00EA3E0B">
      <w:r>
        <w:t>=</w:t>
      </w:r>
      <w:proofErr w:type="spellStart"/>
      <w:r>
        <w:t>None</w:t>
      </w:r>
      <w:proofErr w:type="spellEnd"/>
    </w:p>
    <w:p w14:paraId="3D3BD723" w14:textId="102031DE" w:rsidR="008C2794" w:rsidRDefault="0025578D">
      <w:r>
        <w:t xml:space="preserve">exemplo </w:t>
      </w:r>
      <w:r w:rsidR="00230188">
        <w:t>3</w:t>
      </w:r>
      <w:r>
        <w:t>:</w:t>
      </w:r>
    </w:p>
    <w:p w14:paraId="3A4BC876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557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a1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a2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a3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a4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a5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commentRangeStart w:id="2"/>
      <w:proofErr w:type="spellStart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None</w:t>
      </w:r>
      <w:commentRangeEnd w:id="2"/>
      <w:proofErr w:type="spellEnd"/>
      <w:r w:rsidR="00743111">
        <w:rPr>
          <w:rStyle w:val="Refdecomentrio"/>
        </w:rPr>
        <w:commentReference w:id="2"/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85635F4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557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a1, a2, a3, a4, a5, nome)</w:t>
      </w:r>
    </w:p>
    <w:p w14:paraId="6E60985F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C26056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557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57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'Luiz'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DF68567" w14:textId="229B777D" w:rsid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3B8B9" w14:textId="61E5264B" w:rsidR="00230188" w:rsidRPr="0025578D" w:rsidRDefault="00230188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 2 3 4 5 Luiz</w:t>
      </w:r>
    </w:p>
    <w:p w14:paraId="1A593B5D" w14:textId="13FD429C" w:rsidR="0025578D" w:rsidRPr="006E23C6" w:rsidRDefault="0025578D">
      <w:pPr>
        <w:rPr>
          <w:sz w:val="12"/>
          <w:szCs w:val="12"/>
        </w:rPr>
      </w:pPr>
    </w:p>
    <w:p w14:paraId="75F11E08" w14:textId="3ED26354" w:rsidR="006E23C6" w:rsidRPr="00A27F40" w:rsidRDefault="006E23C6">
      <w:r>
        <w:t>Acessar valores pela posição</w:t>
      </w:r>
    </w:p>
    <w:p w14:paraId="7A1C01F6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E23C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argumentos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F8429DD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(argumentos)</w:t>
      </w:r>
    </w:p>
    <w:p w14:paraId="2C46C18D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argumentos[</w:t>
      </w:r>
      <w:proofErr w:type="gramEnd"/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317C15E4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argumentos[</w:t>
      </w:r>
      <w:proofErr w:type="gramEnd"/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060933D" w14:textId="2839767E" w:rsid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177EAA" w14:textId="0E95A248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(1, 2, 3, 4)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</w:t>
      </w:r>
    </w:p>
    <w:p w14:paraId="3A632E34" w14:textId="7F6488EB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0]</w:t>
      </w:r>
    </w:p>
    <w:p w14:paraId="0643A157" w14:textId="794F7CAB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-1]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ultimo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item</w:t>
      </w:r>
    </w:p>
    <w:p w14:paraId="1895FACE" w14:textId="0322123E" w:rsidR="006E23C6" w:rsidRDefault="001A290B">
      <w:r>
        <w:t xml:space="preserve">  </w:t>
      </w:r>
    </w:p>
    <w:p w14:paraId="4D227CAF" w14:textId="1642263C" w:rsidR="006E23C6" w:rsidRDefault="006E23C6">
      <w:r>
        <w:lastRenderedPageBreak/>
        <w:t>CAST DENTRO DAS FUNÇÕES</w:t>
      </w:r>
    </w:p>
    <w:p w14:paraId="02C18545" w14:textId="552267C1" w:rsidR="006E23C6" w:rsidRDefault="006E23C6"/>
    <w:p w14:paraId="23F34018" w14:textId="16A58004" w:rsidR="006E23C6" w:rsidRDefault="006E23C6">
      <w:proofErr w:type="spellStart"/>
      <w:r w:rsidRPr="006E23C6">
        <w:t>Tupla</w:t>
      </w:r>
      <w:proofErr w:type="spellEnd"/>
      <w:r w:rsidRPr="006E23C6">
        <w:t xml:space="preserve"> é uma Lista imutável</w:t>
      </w:r>
      <w:r>
        <w:t xml:space="preserve">. Todavia dentro das funções podemos fazer o casting de uma </w:t>
      </w:r>
      <w:proofErr w:type="spellStart"/>
      <w:r>
        <w:t>tupla</w:t>
      </w:r>
      <w:proofErr w:type="spellEnd"/>
      <w:r>
        <w:t xml:space="preserve"> e transforma-la em uma lista</w:t>
      </w:r>
      <w:r w:rsidR="00B26522">
        <w:t>, tornando-se assim um objeto mutável.</w:t>
      </w:r>
    </w:p>
    <w:p w14:paraId="662CDED6" w14:textId="626D9939" w:rsidR="00B26522" w:rsidRDefault="00B26522"/>
    <w:p w14:paraId="219C059D" w14:textId="31DB4940" w:rsidR="00B26522" w:rsidRDefault="00B26522">
      <w:proofErr w:type="spellStart"/>
      <w:r>
        <w:t>Ex</w:t>
      </w:r>
      <w:proofErr w:type="spellEnd"/>
      <w:r>
        <w:t xml:space="preserve">: </w:t>
      </w:r>
    </w:p>
    <w:p w14:paraId="240D0828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22FEA134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7B03FC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20</w:t>
      </w:r>
    </w:p>
    <w:p w14:paraId="1354A7F3" w14:textId="31BBE11B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67F443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B79BC2" w14:textId="11DF17E1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A3C145" w14:textId="79573FD5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[20, 2, 3, 4]</w:t>
      </w:r>
    </w:p>
    <w:p w14:paraId="4495E0BC" w14:textId="2338BB67" w:rsidR="00B26522" w:rsidRDefault="00B26522"/>
    <w:p w14:paraId="527A1CFB" w14:textId="420E8ECB" w:rsidR="00B26522" w:rsidRDefault="00B26522">
      <w:r>
        <w:t>Note que foi feito o casting e alterado o primeiro valor (1 =&gt; 20).</w:t>
      </w:r>
    </w:p>
    <w:p w14:paraId="30DFEDD1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9B33DE0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5970C7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E4830D2" w14:textId="160CC265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,7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0CE8C4" w14:textId="615FB902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([1, 2, 3, 4, 5], </w:t>
      </w:r>
      <w:proofErr w:type="gram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7)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~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retorna uma lista dentro de uma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tupla</w:t>
      </w:r>
      <w:proofErr w:type="spellEnd"/>
    </w:p>
    <w:p w14:paraId="4388C9FA" w14:textId="71B9598E" w:rsidR="00B26522" w:rsidRPr="00B26522" w:rsidRDefault="00B26522">
      <w:pPr>
        <w:rPr>
          <w:u w:val="single"/>
        </w:rPr>
      </w:pPr>
    </w:p>
    <w:p w14:paraId="6EAD7F57" w14:textId="7145B9FA" w:rsidR="00B26522" w:rsidRDefault="00B26522">
      <w:r>
        <w:t>Para solucionar isso podemos desempacotar a lista antes de imprimi-la.</w:t>
      </w:r>
    </w:p>
    <w:p w14:paraId="1E7350EA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32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48F3F4C7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B320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0252FA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E36351C" w14:textId="44099666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320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7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~ com *lista desempacotamos a lista</w:t>
      </w:r>
    </w:p>
    <w:p w14:paraId="602D43F8" w14:textId="77777777" w:rsidR="00EB320F" w:rsidRDefault="00EB320F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A0D69" w14:textId="0564EB66" w:rsidR="00A225E5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7</w:t>
      </w:r>
      <w:r w:rsid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D5E6977" w14:textId="5A0E0281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82E375" w14:textId="3F8CB04D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**</w:t>
      </w:r>
      <w:commentRangeStart w:id="3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commentRangeEnd w:id="3"/>
      <w:r>
        <w:rPr>
          <w:rStyle w:val="Refdecomentrio"/>
        </w:rPr>
        <w:commentReference w:id="3"/>
      </w:r>
    </w:p>
    <w:p w14:paraId="13544461" w14:textId="22CFFEE1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0E5022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25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524DADB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ECC75E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A949C0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07F141B" w14:textId="163322FB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sobrenome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'Rubem'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3D3DD6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(1, 2, 3)</w:t>
      </w:r>
    </w:p>
    <w:p w14:paraId="3400D9CC" w14:textId="0986000C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{'sobrenome': '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', 'nome': 'Rubem'}</w:t>
      </w:r>
    </w:p>
    <w:p w14:paraId="2071B5B6" w14:textId="1574A342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A7D1FA" w14:textId="5F2F23BC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7ABAD1" w14:textId="77777777" w:rsidR="00A225E5" w:rsidRP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</w:pPr>
    </w:p>
    <w:p w14:paraId="0FED1613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Caso queira acessar só um argumento especifico podemos fazer da seguinte forma:</w:t>
      </w:r>
    </w:p>
    <w:p w14:paraId="05231641" w14:textId="12B39F25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69A5825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25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A347483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667CCF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BCF0C62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11AD6C1" w14:textId="60CCB0A8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sobrenome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'Rubem'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A1FCB7" w14:textId="77777777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E09DB" w14:textId="7953A82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(1, 2, 3)</w:t>
      </w:r>
    </w:p>
    <w:p w14:paraId="11A20690" w14:textId="146CF772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Rubem</w:t>
      </w:r>
    </w:p>
    <w:p w14:paraId="2BC621D1" w14:textId="0C68D09A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174870" w14:textId="1442B5C6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443289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BD0D2C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DE0060" w14:textId="1EC1451C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84FBAA" w14:textId="77777777" w:rsidR="00A225E5" w:rsidRP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sectPr w:rsidR="00A225E5" w:rsidRPr="00A2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0-11-15T21:07:00Z" w:initials="RA">
    <w:p w14:paraId="39F1BF74" w14:textId="5F9F40FD" w:rsidR="0025578D" w:rsidRDefault="0025578D">
      <w:pPr>
        <w:pStyle w:val="Textodecomentrio"/>
      </w:pPr>
      <w:r>
        <w:rPr>
          <w:rStyle w:val="Refdecomentrio"/>
        </w:rPr>
        <w:annotationRef/>
      </w:r>
      <w:r>
        <w:t>*</w:t>
      </w:r>
      <w:proofErr w:type="spellStart"/>
      <w:r>
        <w:t>args</w:t>
      </w:r>
      <w:proofErr w:type="spellEnd"/>
      <w:r>
        <w:t xml:space="preserve"> </w:t>
      </w:r>
      <w:r>
        <w:br/>
      </w:r>
      <w:r w:rsidR="00A27F40">
        <w:t xml:space="preserve">Empacota </w:t>
      </w:r>
      <w:r w:rsidR="006E23C6">
        <w:t xml:space="preserve">em uma </w:t>
      </w:r>
      <w:proofErr w:type="spellStart"/>
      <w:r w:rsidR="006E23C6">
        <w:t>tupla</w:t>
      </w:r>
      <w:proofErr w:type="spellEnd"/>
      <w:r w:rsidR="006E23C6">
        <w:t xml:space="preserve"> </w:t>
      </w:r>
      <w:r w:rsidR="00A27F40">
        <w:t>o restante da lista em uma única variável.</w:t>
      </w:r>
    </w:p>
  </w:comment>
  <w:comment w:id="1" w:author="Rubem Alecks" w:date="2020-11-15T21:43:00Z" w:initials="RA">
    <w:p w14:paraId="0EE3CC99" w14:textId="1F240616" w:rsidR="00230188" w:rsidRDefault="00230188">
      <w:pPr>
        <w:pStyle w:val="Textodecomentrio"/>
      </w:pPr>
      <w:r>
        <w:rPr>
          <w:rStyle w:val="Refdecomentrio"/>
        </w:rPr>
        <w:annotationRef/>
      </w:r>
      <w:proofErr w:type="spellStart"/>
      <w:r>
        <w:t>Sep</w:t>
      </w:r>
      <w:proofErr w:type="spellEnd"/>
      <w:r>
        <w:t xml:space="preserve"> é fica sendo usado para determinar um separador. Por padrão o separador é espaço.</w:t>
      </w:r>
    </w:p>
  </w:comment>
  <w:comment w:id="2" w:author="Rubem Alecks" w:date="2020-11-15T21:16:00Z" w:initials="RA">
    <w:p w14:paraId="5EFD87A8" w14:textId="77777777" w:rsidR="00A27F40" w:rsidRDefault="00743111">
      <w:pPr>
        <w:pStyle w:val="Textodecomentrio"/>
      </w:pPr>
      <w:r>
        <w:rPr>
          <w:rStyle w:val="Refdecomentrio"/>
        </w:rPr>
        <w:annotationRef/>
      </w:r>
    </w:p>
    <w:p w14:paraId="1B8D734C" w14:textId="01B01888" w:rsidR="00A27F40" w:rsidRDefault="00A27F40">
      <w:pPr>
        <w:pStyle w:val="Textodecomentrio"/>
      </w:pPr>
      <w:r>
        <w:t>~ default = valor padrão</w:t>
      </w:r>
    </w:p>
    <w:p w14:paraId="57587A02" w14:textId="3F4A2C2C" w:rsidR="00743111" w:rsidRDefault="00743111">
      <w:pPr>
        <w:pStyle w:val="Textodecomentrio"/>
      </w:pPr>
      <w:r>
        <w:t>Nome é um argumento</w:t>
      </w:r>
      <w:r w:rsidR="00A27F40">
        <w:t xml:space="preserve"> DEFAULT</w:t>
      </w:r>
      <w:r>
        <w:t xml:space="preserve"> que não tem obrigatoriedade de ser passado.</w:t>
      </w:r>
    </w:p>
    <w:p w14:paraId="7BC14DB4" w14:textId="77777777" w:rsidR="00743111" w:rsidRDefault="00743111">
      <w:pPr>
        <w:pStyle w:val="Textodecomentrio"/>
      </w:pPr>
      <w:r>
        <w:t xml:space="preserve">Caso não passemos valor ele irá printar </w:t>
      </w:r>
      <w:proofErr w:type="spellStart"/>
      <w:r>
        <w:t>None</w:t>
      </w:r>
      <w:proofErr w:type="spellEnd"/>
    </w:p>
    <w:p w14:paraId="3A0FB09F" w14:textId="77777777" w:rsidR="00A27F40" w:rsidRDefault="00A27F40">
      <w:pPr>
        <w:pStyle w:val="Textodecomentrio"/>
      </w:pPr>
    </w:p>
    <w:p w14:paraId="22D53E7D" w14:textId="02E2F531" w:rsidR="00A27F40" w:rsidRDefault="00A27F40">
      <w:pPr>
        <w:pStyle w:val="Textodecomentrio"/>
      </w:pPr>
      <w:r>
        <w:t>Após o 1º argumento default os seguintes precisam</w:t>
      </w:r>
      <w:r w:rsidR="00EA3E0B">
        <w:t xml:space="preserve"> </w:t>
      </w:r>
      <w:proofErr w:type="gramStart"/>
      <w:r w:rsidR="00EA3E0B">
        <w:t xml:space="preserve">também </w:t>
      </w:r>
      <w:r>
        <w:t xml:space="preserve"> ser</w:t>
      </w:r>
      <w:proofErr w:type="gramEnd"/>
      <w:r>
        <w:t xml:space="preserve"> default</w:t>
      </w:r>
    </w:p>
  </w:comment>
  <w:comment w:id="3" w:author="Rubem Alecks" w:date="2020-11-15T23:01:00Z" w:initials="RA">
    <w:p w14:paraId="74BC91AA" w14:textId="772053EE" w:rsidR="00A225E5" w:rsidRDefault="00A225E5">
      <w:pPr>
        <w:pStyle w:val="Textodecomentrio"/>
      </w:pPr>
      <w:r>
        <w:rPr>
          <w:rStyle w:val="Refdecomentrio"/>
        </w:rPr>
        <w:annotationRef/>
      </w:r>
      <w:proofErr w:type="spellStart"/>
      <w:r>
        <w:t>Kwargs</w:t>
      </w:r>
      <w:proofErr w:type="spellEnd"/>
      <w:r>
        <w:t xml:space="preserve"> são argumentos chaveados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F1BF74" w15:done="0"/>
  <w15:commentEx w15:paraId="0EE3CC99" w15:done="0"/>
  <w15:commentEx w15:paraId="22D53E7D" w15:done="0"/>
  <w15:commentEx w15:paraId="74BC91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1708" w16cex:dateUtc="2020-11-16T00:07:00Z"/>
  <w16cex:commentExtensible w16cex:durableId="235C1F8F" w16cex:dateUtc="2020-11-16T00:43:00Z"/>
  <w16cex:commentExtensible w16cex:durableId="235C192C" w16cex:dateUtc="2020-11-16T00:16:00Z"/>
  <w16cex:commentExtensible w16cex:durableId="235C31B1" w16cex:dateUtc="2020-11-16T0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F1BF74" w16cid:durableId="235C1708"/>
  <w16cid:commentId w16cid:paraId="0EE3CC99" w16cid:durableId="235C1F8F"/>
  <w16cid:commentId w16cid:paraId="22D53E7D" w16cid:durableId="235C192C"/>
  <w16cid:commentId w16cid:paraId="74BC91AA" w16cid:durableId="235C3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6F"/>
    <w:rsid w:val="001A290B"/>
    <w:rsid w:val="00230188"/>
    <w:rsid w:val="00250643"/>
    <w:rsid w:val="0025578D"/>
    <w:rsid w:val="006E23C6"/>
    <w:rsid w:val="00743111"/>
    <w:rsid w:val="007E6C2D"/>
    <w:rsid w:val="008C2794"/>
    <w:rsid w:val="008E0C67"/>
    <w:rsid w:val="00A225E5"/>
    <w:rsid w:val="00A27F40"/>
    <w:rsid w:val="00B26522"/>
    <w:rsid w:val="00EA3E0B"/>
    <w:rsid w:val="00EB3192"/>
    <w:rsid w:val="00EB320F"/>
    <w:rsid w:val="00F1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BC94"/>
  <w15:chartTrackingRefBased/>
  <w15:docId w15:val="{07AE0077-83AD-4C18-9C0C-70C2395A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557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57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57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8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6</cp:revision>
  <dcterms:created xsi:type="dcterms:W3CDTF">2020-11-13T01:49:00Z</dcterms:created>
  <dcterms:modified xsi:type="dcterms:W3CDTF">2020-11-21T00:03:00Z</dcterms:modified>
</cp:coreProperties>
</file>