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56EE16" w14:textId="77777777" w:rsidR="00B4618B" w:rsidRPr="00B4618B" w:rsidRDefault="00B4618B" w:rsidP="00B4618B">
      <w:pPr>
        <w:pBdr>
          <w:bottom w:val="single" w:sz="6" w:space="2" w:color="CCCCCC"/>
        </w:pBdr>
        <w:spacing w:before="480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28"/>
          <w:szCs w:val="28"/>
        </w:rPr>
      </w:pPr>
      <w:r w:rsidRPr="00B4618B">
        <w:rPr>
          <w:rFonts w:ascii="Arial" w:eastAsia="Times New Roman" w:hAnsi="Arial" w:cs="Arial"/>
          <w:b/>
          <w:bCs/>
          <w:color w:val="333333"/>
          <w:sz w:val="28"/>
          <w:szCs w:val="28"/>
        </w:rPr>
        <w:t>Exercícios com Funções</w:t>
      </w:r>
    </w:p>
    <w:p w14:paraId="01F8A726" w14:textId="77777777" w:rsidR="00B4618B" w:rsidRPr="00B4618B" w:rsidRDefault="00B4618B" w:rsidP="00B4618B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Veja também a página com as soluções propostas pela comunidade em 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fldChar w:fldCharType="begin"/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instrText xml:space="preserve"> HYPERLINK "https://wiki.python.org.br/ExerciciosFuncoesSolucoes" </w:instrTex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fldChar w:fldCharType="separate"/>
      </w:r>
      <w:r w:rsidRPr="00B4618B">
        <w:rPr>
          <w:rFonts w:ascii="Arial" w:eastAsia="Times New Roman" w:hAnsi="Arial" w:cs="Arial"/>
          <w:color w:val="0000FF"/>
          <w:sz w:val="18"/>
          <w:szCs w:val="18"/>
          <w:u w:val="single"/>
        </w:rPr>
        <w:t>ExerciciosFuncoesSolucoes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fldChar w:fldCharType="end"/>
      </w:r>
    </w:p>
    <w:p w14:paraId="3B311886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Faça um programa para imprimir:</w:t>
      </w:r>
    </w:p>
    <w:p w14:paraId="65869D9A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1</w:t>
      </w:r>
    </w:p>
    <w:p w14:paraId="78591461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2   2</w:t>
      </w:r>
    </w:p>
    <w:p w14:paraId="0C6FBB9C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3   3   3</w:t>
      </w:r>
    </w:p>
    <w:p w14:paraId="357D1894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.....</w:t>
      </w:r>
    </w:p>
    <w:p w14:paraId="1B24B57E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n   </w:t>
      </w:r>
      <w:proofErr w:type="spell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n</w:t>
      </w:r>
      <w:proofErr w:type="spell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proofErr w:type="spell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n</w:t>
      </w:r>
      <w:proofErr w:type="spell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proofErr w:type="spell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n</w:t>
      </w:r>
      <w:proofErr w:type="spell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proofErr w:type="spell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n</w:t>
      </w:r>
      <w:proofErr w:type="spell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</w:t>
      </w:r>
      <w:proofErr w:type="spellStart"/>
      <w:proofErr w:type="gram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n</w:t>
      </w:r>
      <w:proofErr w:type="spell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...</w:t>
      </w:r>
      <w:proofErr w:type="gram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n</w:t>
      </w:r>
    </w:p>
    <w:p w14:paraId="6A536070" w14:textId="77777777" w:rsidR="00B4618B" w:rsidRPr="00B4618B" w:rsidRDefault="00B4618B" w:rsidP="00B4618B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para um </w:t>
      </w: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n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 informado pelo usuário. Use uma função que receba um valor </w:t>
      </w: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n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 inteiro e imprima até a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n-ésima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linha.</w:t>
      </w:r>
    </w:p>
    <w:p w14:paraId="1BA79556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Faça um programa para imprimir:</w:t>
      </w:r>
    </w:p>
    <w:p w14:paraId="0718C642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1</w:t>
      </w:r>
    </w:p>
    <w:p w14:paraId="5C7A866D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1   2</w:t>
      </w:r>
    </w:p>
    <w:p w14:paraId="6383E321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1   2   3</w:t>
      </w:r>
    </w:p>
    <w:p w14:paraId="55AD5988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.....</w:t>
      </w:r>
    </w:p>
    <w:p w14:paraId="76508980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  1   2   3   ...  n</w:t>
      </w:r>
    </w:p>
    <w:p w14:paraId="0AB7DE34" w14:textId="77777777" w:rsidR="00B4618B" w:rsidRPr="00B4618B" w:rsidRDefault="00B4618B" w:rsidP="00B4618B">
      <w:pPr>
        <w:spacing w:before="120" w:after="120" w:line="240" w:lineRule="auto"/>
        <w:ind w:left="156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para um </w:t>
      </w: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n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 informado pelo usuário. Use uma função que receba um valor </w:t>
      </w: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n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 inteiro imprima até a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n-ésima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linha.</w:t>
      </w:r>
    </w:p>
    <w:p w14:paraId="4AD4172E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Faça um programa, com uma função que necessite de três argumentos, e que forneça a soma desses três argumentos.</w:t>
      </w:r>
    </w:p>
    <w:p w14:paraId="458A1295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Faça um programa, com uma função que necessite de um argumento. A função retorna o valor de caractere ‘P’, se seu argumento for positivo, e ‘N’, se seu argumento for zero ou negativo.</w:t>
      </w:r>
    </w:p>
    <w:p w14:paraId="5CF7B3EC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Faça um programa com uma função chamada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somaImposto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. A função possui dois parâmetros formais: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taxaImposto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>, que é a quantia de imposto sobre vendas expressa em porcentagem e custo, que é o custo de um item antes do imposto. A função “altera” o valor de custo para incluir o imposto sobre vendas.</w:t>
      </w:r>
    </w:p>
    <w:p w14:paraId="25BE3DC0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Faça um programa que converta da notação de 24 horas para a notação de 12 horas. Por exemplo, o programa deve converter 14:25 em 2:25 P.M. A entrada é dada em dois inteiros. Deve haver pelo menos duas funções: uma para fazer a conversão e uma para a saída. Registre a informação A.M./P.M. como um valor ‘A’ para A.M. e ‘P’ para P.M. Assim, a função para efetuar as conversões terá um parâmetro formal para registrar se é A.M. ou P.M. Inclua um loop que permita que o usuário repita esse cálculo para novos valores de entrada todas as vezes que desejar.</w:t>
      </w:r>
    </w:p>
    <w:p w14:paraId="0E53C080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Faça um programa que use a função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valorPagamento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para determinar o valor a ser pago por uma prestação de uma conta. O programa deverá solicitar ao usuário o valor da prestação e o número de dias em atraso e passar estes valores para a função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valorPagamento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>, que calculará o valor a ser pago e devolverá este valor ao programa que a chamou. O programa deverá então exibir o valor a ser pago na tela. Após a execução o programa deverá voltar a pedir outro valor de prestação e assim continuar até que seja informado um valor igual a zero para a prestação. Neste momento o programa deverá ser encerrado, exibindo o relatório do dia, que conterá a quantidade e o valor total de prestações pagas no dia. O cálculo do valor a ser pago é feito da seguinte forma. Para pagamentos sem atraso, cobrar o valor da prestação. Quando houver atraso, cobrar 3% de multa, mais 0,1% de juros por dia de atraso.</w:t>
      </w:r>
    </w:p>
    <w:p w14:paraId="3E0CA87F" w14:textId="77777777" w:rsidR="00B4618B" w:rsidRPr="00B4618B" w:rsidRDefault="00B4618B" w:rsidP="00B4618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Faça uma função que informe a quantidade de dígitos de um determinado número inteiro informado.</w:t>
      </w:r>
    </w:p>
    <w:p w14:paraId="06A8DA3F" w14:textId="77777777" w:rsidR="00B4618B" w:rsidRPr="00B4618B" w:rsidRDefault="00B4618B" w:rsidP="00B4618B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Reverso do número.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 Faça uma função que retorne o reverso de um número inteiro informado. Por exemplo: 127 -&gt; 721.</w:t>
      </w:r>
    </w:p>
    <w:p w14:paraId="16C948A7" w14:textId="77777777" w:rsidR="00B4618B" w:rsidRPr="00B4618B" w:rsidRDefault="00B4618B" w:rsidP="00B4618B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 xml:space="preserve">Jogo de </w:t>
      </w:r>
      <w:proofErr w:type="spellStart"/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Craps</w:t>
      </w:r>
      <w:proofErr w:type="spellEnd"/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.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 Faça um programa de implemente um jogo de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Craps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>. O jogador lança um par de dados, obtendo um valor entre 2 e 12. Se, na primeira jogada, você tirar 7 ou 11, você um "natural" e ganhou. Se você tirar 2, 3 ou 12 na primeira jogada, isto é chamado de "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craps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" e você perdeu. Se, na primeira jogada, você fez um 4, 5, 6, 8, 9 ou </w:t>
      </w:r>
      <w:proofErr w:type="gram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10,este</w:t>
      </w:r>
      <w:proofErr w:type="gram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é seu "Ponto". Seu objetivo agora é continuar jogando os dados até tirar este número novamente. Você perde, no entanto, se tirar um 7 antes de tirar este Ponto novamente.</w:t>
      </w:r>
    </w:p>
    <w:p w14:paraId="42F4F720" w14:textId="77777777" w:rsidR="00B4618B" w:rsidRPr="00B4618B" w:rsidRDefault="00B4618B" w:rsidP="00B4618B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Data com mês por extenso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. Construa uma função que receba uma data no formato </w:t>
      </w:r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DD/MM/AAAA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 e devolva uma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string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no formato </w:t>
      </w:r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 xml:space="preserve">D de </w:t>
      </w:r>
      <w:proofErr w:type="spellStart"/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mesPorExtenso</w:t>
      </w:r>
      <w:proofErr w:type="spellEnd"/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 xml:space="preserve"> de AAAA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. Opcionalmente, valide a data e retorne NULL caso a data seja inválida.</w:t>
      </w:r>
    </w:p>
    <w:p w14:paraId="4AB952E7" w14:textId="77777777" w:rsidR="00B4618B" w:rsidRPr="00B4618B" w:rsidRDefault="00B4618B" w:rsidP="00B4618B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lastRenderedPageBreak/>
        <w:t>Embaralha palavra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. Construa uma função que receba uma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string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como parâmetro e devolva outra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string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com os </w:t>
      </w:r>
      <w:proofErr w:type="spell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carateres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embaralhados. Por exemplo: se função receber a palavra </w:t>
      </w:r>
      <w:proofErr w:type="spellStart"/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python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>, pode retornar </w:t>
      </w:r>
      <w:proofErr w:type="spellStart"/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npthyo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>, </w:t>
      </w:r>
      <w:proofErr w:type="spellStart"/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ophtyn</w:t>
      </w:r>
      <w:proofErr w:type="spellEnd"/>
      <w:r w:rsidRPr="00B4618B">
        <w:rPr>
          <w:rFonts w:ascii="Arial" w:eastAsia="Times New Roman" w:hAnsi="Arial" w:cs="Arial"/>
          <w:color w:val="333333"/>
          <w:sz w:val="18"/>
          <w:szCs w:val="18"/>
        </w:rPr>
        <w:t> ou qualquer outra combinação possível, de forma aleatória. Padronize em sua função que todos os caracteres serão devolvidos em caixa alta ou caixa baixa, independentemente de como foram digitados.</w:t>
      </w:r>
    </w:p>
    <w:p w14:paraId="42AE3E4F" w14:textId="77777777" w:rsidR="00B4618B" w:rsidRPr="00B4618B" w:rsidRDefault="00B4618B" w:rsidP="00B4618B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Desenha moldura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. Construa uma função que desenhe um retângulo usando os caracteres ‘+</w:t>
      </w:r>
      <w:proofErr w:type="gramStart"/>
      <w:r w:rsidRPr="00B4618B">
        <w:rPr>
          <w:rFonts w:ascii="Arial" w:eastAsia="Times New Roman" w:hAnsi="Arial" w:cs="Arial"/>
          <w:color w:val="333333"/>
          <w:sz w:val="18"/>
          <w:szCs w:val="18"/>
        </w:rPr>
        <w:t>’ ,</w:t>
      </w:r>
      <w:proofErr w:type="gramEnd"/>
      <w:r w:rsidRPr="00B4618B">
        <w:rPr>
          <w:rFonts w:ascii="Arial" w:eastAsia="Times New Roman" w:hAnsi="Arial" w:cs="Arial"/>
          <w:color w:val="333333"/>
          <w:sz w:val="18"/>
          <w:szCs w:val="18"/>
        </w:rPr>
        <w:t xml:space="preserve"> ‘−’ e ‘| ‘. Esta função deve receber dois parâmetros, </w:t>
      </w:r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linhas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 e </w:t>
      </w:r>
      <w:r w:rsidRPr="00B4618B">
        <w:rPr>
          <w:rFonts w:ascii="Arial" w:eastAsia="Times New Roman" w:hAnsi="Arial" w:cs="Arial"/>
          <w:i/>
          <w:iCs/>
          <w:color w:val="333333"/>
          <w:sz w:val="18"/>
          <w:szCs w:val="18"/>
        </w:rPr>
        <w:t>colunas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, sendo que o valor por omissão é o valor mínimo igual a 1 e o valor máximo é 20. Se valores fora da faixa forem informados, eles devem ser modificados para valores dentro da faixa de forma elegante.</w:t>
      </w:r>
    </w:p>
    <w:p w14:paraId="31994719" w14:textId="77777777" w:rsidR="00B4618B" w:rsidRPr="00B4618B" w:rsidRDefault="00B4618B" w:rsidP="00B4618B">
      <w:pPr>
        <w:numPr>
          <w:ilvl w:val="0"/>
          <w:numId w:val="1"/>
        </w:numPr>
        <w:spacing w:before="120" w:after="120" w:line="240" w:lineRule="auto"/>
        <w:ind w:left="840" w:right="12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b/>
          <w:bCs/>
          <w:color w:val="333333"/>
          <w:sz w:val="18"/>
          <w:szCs w:val="18"/>
        </w:rPr>
        <w:t>Quadrado mágico</w:t>
      </w:r>
      <w:r w:rsidRPr="00B4618B">
        <w:rPr>
          <w:rFonts w:ascii="Arial" w:eastAsia="Times New Roman" w:hAnsi="Arial" w:cs="Arial"/>
          <w:color w:val="333333"/>
          <w:sz w:val="18"/>
          <w:szCs w:val="18"/>
        </w:rPr>
        <w:t>. Um quadrado mágico é aquele dividido em linhas e colunas, com um número em cada posição e no qual a soma das linhas, colunas e diagonais é a mesma. Por exemplo, veja um quadrado mágico de lado 3, com números de 1 a 9:</w:t>
      </w:r>
    </w:p>
    <w:p w14:paraId="60496139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8  3</w:t>
      </w:r>
      <w:proofErr w:type="gram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4 </w:t>
      </w:r>
    </w:p>
    <w:p w14:paraId="7A23AB0F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1  5</w:t>
      </w:r>
      <w:proofErr w:type="gram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9</w:t>
      </w:r>
    </w:p>
    <w:p w14:paraId="4566591B" w14:textId="77777777" w:rsidR="00B4618B" w:rsidRPr="00B4618B" w:rsidRDefault="00B4618B" w:rsidP="00B4618B">
      <w:pPr>
        <w:numPr>
          <w:ilvl w:val="1"/>
          <w:numId w:val="1"/>
        </w:numPr>
        <w:shd w:val="clear" w:color="auto" w:fill="F0F0F0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" w:eastAsia="Times New Roman" w:hAnsi="Courier" w:cs="Courier New"/>
          <w:color w:val="333333"/>
          <w:sz w:val="20"/>
          <w:szCs w:val="20"/>
        </w:rPr>
      </w:pPr>
      <w:proofErr w:type="gramStart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>6  7</w:t>
      </w:r>
      <w:proofErr w:type="gramEnd"/>
      <w:r w:rsidRPr="00B4618B">
        <w:rPr>
          <w:rFonts w:ascii="Courier" w:eastAsia="Times New Roman" w:hAnsi="Courier" w:cs="Courier New"/>
          <w:color w:val="333333"/>
          <w:sz w:val="20"/>
          <w:szCs w:val="20"/>
        </w:rPr>
        <w:t xml:space="preserve">  2</w:t>
      </w:r>
    </w:p>
    <w:p w14:paraId="027547FD" w14:textId="77777777" w:rsidR="00B4618B" w:rsidRPr="00B4618B" w:rsidRDefault="00B4618B" w:rsidP="00B4618B">
      <w:pPr>
        <w:spacing w:beforeAutospacing="1" w:after="0" w:afterAutospacing="1" w:line="240" w:lineRule="auto"/>
        <w:ind w:left="1440"/>
        <w:jc w:val="both"/>
        <w:rPr>
          <w:rFonts w:ascii="Arial" w:eastAsia="Times New Roman" w:hAnsi="Arial" w:cs="Arial"/>
          <w:color w:val="333333"/>
          <w:sz w:val="18"/>
          <w:szCs w:val="18"/>
        </w:rPr>
      </w:pPr>
      <w:r w:rsidRPr="00B4618B">
        <w:rPr>
          <w:rFonts w:ascii="Arial" w:eastAsia="Times New Roman" w:hAnsi="Arial" w:cs="Arial"/>
          <w:color w:val="333333"/>
          <w:sz w:val="18"/>
          <w:szCs w:val="18"/>
        </w:rPr>
        <w:t>Elabore uma função que identifica e mostra na tela todos os quadrados mágicos com as características acima. Dica: produza todas as combinações possíveis e verifique a soma quando completar cada quadrado. Usar um vetor de 1 a 9 parece ser mais simples que usar uma matriz 3x3.</w:t>
      </w:r>
    </w:p>
    <w:p w14:paraId="679014F5" w14:textId="2318D6C4" w:rsidR="008E0C67" w:rsidRPr="00B4618B" w:rsidRDefault="00B4618B">
      <w:pPr>
        <w:rPr>
          <w:u w:val="single"/>
        </w:rPr>
      </w:pPr>
      <w:r w:rsidRPr="00B4618B">
        <w:t>https://wiki.python.org.br/ExerciciosFuncoes</w:t>
      </w:r>
    </w:p>
    <w:sectPr w:rsidR="008E0C67" w:rsidRPr="00B461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311744"/>
    <w:multiLevelType w:val="multilevel"/>
    <w:tmpl w:val="81CE2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18B"/>
    <w:rsid w:val="008E0C67"/>
    <w:rsid w:val="00B4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543C5"/>
  <w15:chartTrackingRefBased/>
  <w15:docId w15:val="{C7E59DF5-30C4-42B6-AB61-CFA6AFDDB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61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618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862">
    <w:name w:val="line862"/>
    <w:basedOn w:val="Normal"/>
    <w:rsid w:val="00B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B4618B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4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4618B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B4618B"/>
    <w:rPr>
      <w:b/>
      <w:bCs/>
    </w:rPr>
  </w:style>
  <w:style w:type="paragraph" w:customStyle="1" w:styleId="gap">
    <w:name w:val="gap"/>
    <w:basedOn w:val="Normal"/>
    <w:rsid w:val="00B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891">
    <w:name w:val="line891"/>
    <w:basedOn w:val="Normal"/>
    <w:rsid w:val="00B4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e">
    <w:name w:val="Emphasis"/>
    <w:basedOn w:val="Fontepargpadro"/>
    <w:uiPriority w:val="20"/>
    <w:qFormat/>
    <w:rsid w:val="00B4618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770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Rubem Alecks</dc:creator>
  <cp:keywords/>
  <dc:description/>
  <cp:lastModifiedBy>Rubem Alecks</cp:lastModifiedBy>
  <cp:revision>1</cp:revision>
  <dcterms:created xsi:type="dcterms:W3CDTF">2020-10-11T03:06:00Z</dcterms:created>
  <dcterms:modified xsi:type="dcterms:W3CDTF">2020-10-11T03:06:00Z</dcterms:modified>
</cp:coreProperties>
</file>