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4E75" w14:textId="28B69E25" w:rsidR="00F438AF" w:rsidRDefault="000021BF">
      <w:r>
        <w:rPr>
          <w:noProof/>
        </w:rPr>
        <w:drawing>
          <wp:inline distT="0" distB="0" distL="0" distR="0" wp14:anchorId="552761F8" wp14:editId="71E64369">
            <wp:extent cx="2972539" cy="167293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47" cy="168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B781" w14:textId="54D57CF8" w:rsidR="000021BF" w:rsidRDefault="000021BF"/>
    <w:p w14:paraId="1D281D46" w14:textId="386B4690" w:rsidR="000021BF" w:rsidRDefault="000021BF">
      <w:r>
        <w:rPr>
          <w:noProof/>
        </w:rPr>
        <w:drawing>
          <wp:inline distT="0" distB="0" distL="0" distR="0" wp14:anchorId="7E442885" wp14:editId="1B0A477B">
            <wp:extent cx="5766954" cy="3844636"/>
            <wp:effectExtent l="0" t="0" r="571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83" cy="38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DCD4" w14:textId="4BEA74AD" w:rsidR="000021BF" w:rsidRDefault="000021BF"/>
    <w:p w14:paraId="7C8AEB82" w14:textId="07E5132C" w:rsidR="000021BF" w:rsidRDefault="000021BF">
      <w:r>
        <w:rPr>
          <w:noProof/>
        </w:rPr>
        <w:drawing>
          <wp:inline distT="0" distB="0" distL="0" distR="0" wp14:anchorId="175D4349" wp14:editId="59D94686">
            <wp:extent cx="2836718" cy="189050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927" cy="189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43"/>
    <w:rsid w:val="000021BF"/>
    <w:rsid w:val="002F3DD8"/>
    <w:rsid w:val="00DE6B43"/>
    <w:rsid w:val="00F4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53F5"/>
  <w15:chartTrackingRefBased/>
  <w15:docId w15:val="{DA15EC55-E0C7-4AC9-9D81-C35AF1DE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duarte anaya</dc:creator>
  <cp:keywords/>
  <dc:description/>
  <cp:lastModifiedBy>ruben dario duarte anaya</cp:lastModifiedBy>
  <cp:revision>3</cp:revision>
  <dcterms:created xsi:type="dcterms:W3CDTF">2022-09-27T19:15:00Z</dcterms:created>
  <dcterms:modified xsi:type="dcterms:W3CDTF">2022-09-27T19:21:00Z</dcterms:modified>
</cp:coreProperties>
</file>