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8CB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A92F2D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327BC13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0B0D01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Now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I've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heard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there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was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a secret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chord</w:t>
      </w:r>
      <w:proofErr w:type="spellEnd"/>
    </w:p>
    <w:p w14:paraId="2A2B220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3C41D3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25A177D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E7F10B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That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David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played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and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pleased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Lord</w:t>
      </w:r>
    </w:p>
    <w:p w14:paraId="2BB0999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10010C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6A90E94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453199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But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don't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really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care for music, do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?</w:t>
      </w:r>
    </w:p>
    <w:p w14:paraId="1309C84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954AFB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40E5151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F66A32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goes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like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this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fourth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fifth</w:t>
      </w:r>
      <w:proofErr w:type="spellEnd"/>
    </w:p>
    <w:p w14:paraId="0F8E689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550072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</w:p>
    <w:p w14:paraId="4A2F653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74BE1F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The minor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fall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, the major lift</w:t>
      </w:r>
    </w:p>
    <w:p w14:paraId="55280CB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C7D398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B7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6B14B07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3C3409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baffled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king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composing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4492B07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A88682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gram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proofErr w:type="gram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6E10460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015A8A2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-u-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jah</w:t>
      </w:r>
      <w:proofErr w:type="spellEnd"/>
    </w:p>
    <w:p w14:paraId="0972C25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295C0E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</w:p>
    <w:p w14:paraId="08123BF0" w14:textId="362CBAE3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E92257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07B41C1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23A55B1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9A473E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Your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faith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was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strong,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but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needed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proof</w:t>
      </w:r>
      <w:proofErr w:type="spellEnd"/>
    </w:p>
    <w:p w14:paraId="54FFF42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A46910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0037767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AC9806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saw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her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bathing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on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roof</w:t>
      </w:r>
      <w:proofErr w:type="spellEnd"/>
    </w:p>
    <w:p w14:paraId="4F51192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53F254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128586B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78DA1E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Her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beauty and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moonlight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overthrew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ya</w:t>
      </w:r>
      <w:proofErr w:type="spellEnd"/>
    </w:p>
    <w:p w14:paraId="7F88CDB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E48EB8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0E80723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0AB399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She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tied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to a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kitchen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chair</w:t>
      </w:r>
      <w:proofErr w:type="spellEnd"/>
    </w:p>
    <w:p w14:paraId="73CE49B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BEF2AA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</w:p>
    <w:p w14:paraId="3143360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A7CBF0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She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broke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throne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and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she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cut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hair</w:t>
      </w:r>
      <w:proofErr w:type="spellEnd"/>
    </w:p>
    <w:p w14:paraId="1EBA300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7D0B84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B7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4D3A902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AB8F48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And from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lips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she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drew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04896FA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78E262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gram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proofErr w:type="gram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1359712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95651E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-u-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jah</w:t>
      </w:r>
      <w:proofErr w:type="spellEnd"/>
    </w:p>
    <w:p w14:paraId="2F913DB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5772412" w14:textId="11983F9C" w:rsid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</w:p>
    <w:p w14:paraId="18CD112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6AFBA2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E854E6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lastRenderedPageBreak/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1B1E606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765EB3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say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took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name in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vain</w:t>
      </w:r>
      <w:proofErr w:type="spellEnd"/>
    </w:p>
    <w:p w14:paraId="1BFEABD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41292B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279296B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DAD0BC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don't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even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know the name</w:t>
      </w:r>
    </w:p>
    <w:p w14:paraId="32AA941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4FFD6F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75E602A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40029A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But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if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did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well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really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what's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to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ya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?</w:t>
      </w:r>
    </w:p>
    <w:p w14:paraId="654B41B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325C77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2B6268A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956175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There's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a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blaze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of light in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every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word</w:t>
      </w:r>
    </w:p>
    <w:p w14:paraId="76C9B59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349995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</w:p>
    <w:p w14:paraId="298B51F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0D4BB5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doesn't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matter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which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you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heard</w:t>
      </w:r>
      <w:proofErr w:type="spellEnd"/>
    </w:p>
    <w:p w14:paraId="5C23B21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07368F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B7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468E419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A78103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holy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or the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broken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4B138C5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7FC98F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gram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proofErr w:type="gram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4084F2A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75DCFF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-u-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jah</w:t>
      </w:r>
      <w:proofErr w:type="spellEnd"/>
    </w:p>
    <w:p w14:paraId="7500857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00CB8F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</w:p>
    <w:p w14:paraId="73209F1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5841A8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[Verse 4]</w:t>
      </w:r>
    </w:p>
    <w:p w14:paraId="77F9CF7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5989A5D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0A66BA2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1FF3D6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did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my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best,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wasn't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much</w:t>
      </w:r>
      <w:proofErr w:type="spellEnd"/>
    </w:p>
    <w:p w14:paraId="57E2B7A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FADA1A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332008F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F03EE0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couldn't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feel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so 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tried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to touch</w:t>
      </w:r>
    </w:p>
    <w:p w14:paraId="04CE57C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B0A6F2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5A56AFF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AA9622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I've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told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truth, I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didn't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come to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fool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ya</w:t>
      </w:r>
      <w:proofErr w:type="spellEnd"/>
    </w:p>
    <w:p w14:paraId="5F287B8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F184E8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5288578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53926D0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And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even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though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all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went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wrong</w:t>
      </w:r>
      <w:proofErr w:type="spellEnd"/>
    </w:p>
    <w:p w14:paraId="336E362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61F88D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</w:p>
    <w:p w14:paraId="22D1C626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4AB670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I'll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stand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before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the Lord of Song</w:t>
      </w:r>
    </w:p>
    <w:p w14:paraId="1E9DA0B0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02A4B8B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B7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</w:p>
    <w:p w14:paraId="11A0D18A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1935DE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With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nothing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on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my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tongue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but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6D85EDF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4606D30E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</w:p>
    <w:p w14:paraId="0EDB8E1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17E6BF3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[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Outro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]</w:t>
      </w:r>
    </w:p>
    <w:p w14:paraId="0A42063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1F5E53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716667E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00AC363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69A807FC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6E4736F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3D15C1E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06BBCEA7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6DF37E15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138EC48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</w:p>
    <w:p w14:paraId="6FCD5B59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4365354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232789DF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3EE0E70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proofErr w:type="spellStart"/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Em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C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         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D</w:t>
      </w:r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 </w:t>
      </w:r>
      <w:r w:rsidRPr="004A5E34">
        <w:rPr>
          <w:rFonts w:ascii="Courier New" w:eastAsia="Times New Roman" w:hAnsi="Courier New" w:cs="Courier New"/>
          <w:color w:val="000000"/>
          <w:sz w:val="20"/>
          <w:szCs w:val="20"/>
          <w:lang w:eastAsia="it-CH"/>
        </w:rPr>
        <w:t>G</w:t>
      </w:r>
    </w:p>
    <w:p w14:paraId="550B1E01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268AE3E2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 xml:space="preserve">, </w:t>
      </w:r>
      <w:proofErr w:type="spellStart"/>
      <w:r w:rsidRPr="004A5E34">
        <w:rPr>
          <w:rFonts w:ascii="Courier New" w:eastAsia="Times New Roman" w:hAnsi="Courier New" w:cs="Courier New"/>
          <w:sz w:val="20"/>
          <w:szCs w:val="20"/>
          <w:lang w:eastAsia="it-CH"/>
        </w:rPr>
        <w:t>Hallelujah</w:t>
      </w:r>
      <w:proofErr w:type="spellEnd"/>
    </w:p>
    <w:p w14:paraId="39550E93" w14:textId="77777777" w:rsidR="004A5E34" w:rsidRPr="004A5E34" w:rsidRDefault="004A5E34" w:rsidP="004A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CH"/>
        </w:rPr>
      </w:pPr>
    </w:p>
    <w:p w14:paraId="70F157B7" w14:textId="77777777" w:rsidR="005B74FD" w:rsidRDefault="004A5E34"/>
    <w:sectPr w:rsidR="005B7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34"/>
    <w:rsid w:val="004A5E34"/>
    <w:rsid w:val="00584FEF"/>
    <w:rsid w:val="00B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868B4"/>
  <w15:chartTrackingRefBased/>
  <w15:docId w15:val="{D426F1B4-3AFF-4F9E-95F3-26AA802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A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A5E34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3rlxz">
    <w:name w:val="_3rlxz"/>
    <w:basedOn w:val="Carpredefinitoparagrafo"/>
    <w:rsid w:val="004A5E34"/>
  </w:style>
  <w:style w:type="character" w:customStyle="1" w:styleId="3pppj">
    <w:name w:val="_3pppj"/>
    <w:basedOn w:val="Carpredefinitoparagrafo"/>
    <w:rsid w:val="004A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Bettosini</dc:creator>
  <cp:keywords/>
  <dc:description/>
  <cp:lastModifiedBy>Rocco Bettosini</cp:lastModifiedBy>
  <cp:revision>1</cp:revision>
  <dcterms:created xsi:type="dcterms:W3CDTF">2022-02-24T19:43:00Z</dcterms:created>
  <dcterms:modified xsi:type="dcterms:W3CDTF">2022-02-24T19:45:00Z</dcterms:modified>
</cp:coreProperties>
</file>