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632"/>
      </w:tblGrid>
      <w:tr w:rsidR="00CF466C" w:rsidRPr="00CF466C" w14:paraId="79787EE6" w14:textId="77777777" w:rsidTr="00CF46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801C03" w14:textId="4D35489A" w:rsidR="00CF466C" w:rsidRPr="00CF466C" w:rsidRDefault="00CF466C" w:rsidP="00CF466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it-CH"/>
              </w:rPr>
            </w:pP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07"/>
            </w:tblGrid>
            <w:tr w:rsidR="00CF466C" w:rsidRPr="00CF466C" w14:paraId="6EAB7BE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0BF8705" w14:textId="77777777" w:rsidR="00CF466C" w:rsidRPr="00CF466C" w:rsidRDefault="00CF466C" w:rsidP="00CF466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CF466C" w:rsidRPr="00CF466C" w14:paraId="3EDFD86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6E65CAC" w14:textId="77777777" w:rsidR="00CF466C" w:rsidRDefault="00CF466C" w:rsidP="00CF466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</w:r>
                  <w:r w:rsidRPr="00CF466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it-CH"/>
                    </w:rPr>
                    <w:drawing>
                      <wp:inline distT="0" distB="0" distL="0" distR="0" wp14:anchorId="0AC2D55E" wp14:editId="2214405F">
                        <wp:extent cx="191135" cy="191135"/>
                        <wp:effectExtent l="0" t="0" r="0" b="0"/>
                        <wp:docPr id="1" name="Immagine 1" descr=":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: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DICO SI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(Benedizione degli Anelli)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INTR: DO RE- DO FA LA- SOL FA SOLDO RE- DO FA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Dico si all’amore ed alla vita insieme,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LA- SOL FA SOL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 xml:space="preserve">dico </w:t>
                  </w:r>
                  <w:proofErr w:type="spellStart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>si</w:t>
                  </w:r>
                  <w:proofErr w:type="spellEnd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 xml:space="preserve"> al futuro che verrà.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DO RE- DO FA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 xml:space="preserve">Dico </w:t>
                  </w:r>
                  <w:proofErr w:type="spellStart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>si</w:t>
                  </w:r>
                  <w:proofErr w:type="spellEnd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 xml:space="preserve"> a un amore che non ha confini,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LA- SOL FA SOL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 xml:space="preserve">dico </w:t>
                  </w:r>
                  <w:proofErr w:type="spellStart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>si</w:t>
                  </w:r>
                  <w:proofErr w:type="spellEnd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 xml:space="preserve"> a una nuova realtà.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DO RE- DO FA LA- SOL FA SOLDO RE- DO FA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 xml:space="preserve">Dico </w:t>
                  </w:r>
                  <w:proofErr w:type="spellStart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>si</w:t>
                  </w:r>
                  <w:proofErr w:type="spellEnd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 xml:space="preserve"> al rispetto ed alla comprensione,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LA- SOL FA SOL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 xml:space="preserve">dico </w:t>
                  </w:r>
                  <w:proofErr w:type="spellStart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>si</w:t>
                  </w:r>
                  <w:proofErr w:type="spellEnd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 xml:space="preserve"> a un’eterna fedeltà.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DO RE- DO FA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 xml:space="preserve">Dico </w:t>
                  </w:r>
                  <w:proofErr w:type="spellStart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>si</w:t>
                  </w:r>
                  <w:proofErr w:type="spellEnd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 xml:space="preserve"> a un amore che sarà fecondo,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LA- SOL FA SOL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 xml:space="preserve">dico </w:t>
                  </w:r>
                  <w:proofErr w:type="spellStart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>si</w:t>
                  </w:r>
                  <w:proofErr w:type="spellEnd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 xml:space="preserve"> a quel figlio che verrà.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DO SOL FA SOLRIT: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E ci saranno giorni tristi e giorni di felicità,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DO SOL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sarà importante stare insieme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FA SOL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ed affrontare la realtà,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LA- MI- FA SOL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fino alla fine della vita e poi nell’eternità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FA SOL DO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e da Dio in nostro amore sgorgherà.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DO RE- DO FA LA- SOL FA SOLDO RE- DO FA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Dico si all’amore ed alla vita insieme,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LA-SOL FA SOL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 xml:space="preserve">dico </w:t>
                  </w:r>
                  <w:proofErr w:type="spellStart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>si</w:t>
                  </w:r>
                  <w:proofErr w:type="spellEnd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 xml:space="preserve"> a una nuova realtà.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DO RE- DO FA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 xml:space="preserve">Dico </w:t>
                  </w:r>
                  <w:proofErr w:type="spellStart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>si</w:t>
                  </w:r>
                  <w:proofErr w:type="spellEnd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 xml:space="preserve"> a un amore che sarà fecondo,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LA- SOL FA SOL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 xml:space="preserve">dico </w:t>
                  </w:r>
                  <w:proofErr w:type="spellStart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>si</w:t>
                  </w:r>
                  <w:proofErr w:type="spellEnd"/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t xml:space="preserve"> a quel figlio che verrà.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RIT:........( Flauto.......... DO SOL FA SOL DO SOL FA SOL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LA- MI- FA SOL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.....fino alla fine della vita e poi nell’eternità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FA SOL DO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e da Dio il nostro amore sgorgherà.</w:t>
                  </w:r>
                  <w:r w:rsidRPr="00CF4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  <w:br/>
                    <w:t>FINE: DO RE- DO FA- DO</w:t>
                  </w:r>
                </w:p>
                <w:p w14:paraId="02447981" w14:textId="77777777" w:rsidR="00E419F8" w:rsidRDefault="00E419F8" w:rsidP="00CF466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  <w:p w14:paraId="52E245D5" w14:textId="77777777" w:rsidR="00E419F8" w:rsidRDefault="00E419F8" w:rsidP="00CF466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  <w:p w14:paraId="6DEA5A48" w14:textId="77777777" w:rsidR="00E419F8" w:rsidRDefault="00E419F8" w:rsidP="00CF466C">
                  <w:pPr>
                    <w:spacing w:after="240" w:line="240" w:lineRule="auto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lastRenderedPageBreak/>
                    <w:t xml:space="preserve">Dico </w:t>
                  </w:r>
                  <w:proofErr w:type="spellStart"/>
                  <w:r>
                    <w:rPr>
                      <w:sz w:val="30"/>
                      <w:szCs w:val="30"/>
                    </w:rPr>
                    <w:t>Si’</w:t>
                  </w:r>
                  <w:proofErr w:type="spellEnd"/>
                </w:p>
                <w:p w14:paraId="72A7D1A2" w14:textId="77777777" w:rsidR="00E419F8" w:rsidRDefault="00E419F8" w:rsidP="00CF466C">
                  <w:pPr>
                    <w:spacing w:after="240" w:line="240" w:lineRule="auto"/>
                    <w:rPr>
                      <w:sz w:val="30"/>
                      <w:szCs w:val="30"/>
                    </w:rPr>
                  </w:pPr>
                  <w:r>
                    <w:br/>
                  </w:r>
                  <w:r>
                    <w:rPr>
                      <w:sz w:val="30"/>
                      <w:szCs w:val="30"/>
                    </w:rPr>
                    <w:t>Dico sì all’Amore, alla vita insieme</w:t>
                  </w:r>
                  <w:r>
                    <w:br/>
                  </w:r>
                  <w:r>
                    <w:rPr>
                      <w:sz w:val="30"/>
                      <w:szCs w:val="30"/>
                    </w:rPr>
                    <w:t>Dico sì al futuro che verrà</w:t>
                  </w:r>
                  <w:r>
                    <w:br/>
                  </w:r>
                  <w:r>
                    <w:rPr>
                      <w:sz w:val="30"/>
                      <w:szCs w:val="30"/>
                    </w:rPr>
                    <w:t>Dico sì a un Amore che non ha confini</w:t>
                  </w:r>
                  <w:r>
                    <w:br/>
                  </w:r>
                  <w:r>
                    <w:rPr>
                      <w:sz w:val="30"/>
                      <w:szCs w:val="30"/>
                    </w:rPr>
                    <w:t>Dico sì a una nuova realtà</w:t>
                  </w:r>
                  <w:r>
                    <w:br/>
                  </w:r>
                  <w:r>
                    <w:rPr>
                      <w:sz w:val="30"/>
                      <w:szCs w:val="30"/>
                    </w:rPr>
                    <w:t>Dico sì al rispetto ed alla comprensione</w:t>
                  </w:r>
                  <w:r>
                    <w:br/>
                  </w:r>
                  <w:r>
                    <w:rPr>
                      <w:sz w:val="30"/>
                      <w:szCs w:val="30"/>
                    </w:rPr>
                    <w:t>Dico sì a un’eterna fedeltà</w:t>
                  </w:r>
                  <w:r>
                    <w:br/>
                  </w:r>
                  <w:r>
                    <w:rPr>
                      <w:sz w:val="30"/>
                      <w:szCs w:val="30"/>
                    </w:rPr>
                    <w:t>Dico sì a un Amore che sarà fecondo</w:t>
                  </w:r>
                  <w:r>
                    <w:br/>
                  </w:r>
                  <w:r>
                    <w:rPr>
                      <w:sz w:val="30"/>
                      <w:szCs w:val="30"/>
                    </w:rPr>
                    <w:t>Dico sì a ogni figlio che verrà</w:t>
                  </w:r>
                </w:p>
                <w:p w14:paraId="57680F1C" w14:textId="77777777" w:rsidR="00E419F8" w:rsidRDefault="00E419F8" w:rsidP="00CF466C">
                  <w:pPr>
                    <w:spacing w:after="240" w:line="240" w:lineRule="auto"/>
                    <w:rPr>
                      <w:sz w:val="30"/>
                      <w:szCs w:val="30"/>
                    </w:rPr>
                  </w:pPr>
                  <w:r>
                    <w:br/>
                  </w:r>
                  <w:r>
                    <w:rPr>
                      <w:sz w:val="30"/>
                      <w:szCs w:val="30"/>
                    </w:rPr>
                    <w:t>E ci saranno giorni tristi e giorni di felicità</w:t>
                  </w:r>
                  <w:r>
                    <w:br/>
                  </w:r>
                  <w:r>
                    <w:rPr>
                      <w:sz w:val="30"/>
                      <w:szCs w:val="30"/>
                    </w:rPr>
                    <w:t>sarà importante stare insieme ed affrontare la realtà</w:t>
                  </w:r>
                  <w:r>
                    <w:br/>
                  </w:r>
                  <w:r>
                    <w:rPr>
                      <w:sz w:val="30"/>
                      <w:szCs w:val="30"/>
                    </w:rPr>
                    <w:t>fino alla fine della vita e poi, per l’eternità</w:t>
                  </w:r>
                  <w:r>
                    <w:br/>
                  </w:r>
                  <w:r>
                    <w:rPr>
                      <w:sz w:val="30"/>
                      <w:szCs w:val="30"/>
                    </w:rPr>
                    <w:t>e da Dio il nostro Amore sgorgherà</w:t>
                  </w:r>
                </w:p>
                <w:p w14:paraId="43BCD90E" w14:textId="2B222166" w:rsidR="00E419F8" w:rsidRPr="00CF466C" w:rsidRDefault="00E419F8" w:rsidP="00CF466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  <w:r>
                    <w:br/>
                  </w:r>
                  <w:r>
                    <w:rPr>
                      <w:sz w:val="30"/>
                      <w:szCs w:val="30"/>
                    </w:rPr>
                    <w:t>Dico sì all’amore, alla vita insieme</w:t>
                  </w:r>
                  <w:r>
                    <w:br/>
                  </w:r>
                  <w:r>
                    <w:rPr>
                      <w:sz w:val="30"/>
                      <w:szCs w:val="30"/>
                    </w:rPr>
                    <w:t>Dico sì a una nuova realtà</w:t>
                  </w:r>
                  <w:r>
                    <w:br/>
                  </w:r>
                  <w:r>
                    <w:rPr>
                      <w:sz w:val="30"/>
                      <w:szCs w:val="30"/>
                    </w:rPr>
                    <w:t>Dico sì a un Amore che sarà fecondo</w:t>
                  </w:r>
                  <w:r>
                    <w:br/>
                  </w:r>
                  <w:r>
                    <w:rPr>
                      <w:sz w:val="30"/>
                      <w:szCs w:val="30"/>
                    </w:rPr>
                    <w:t>Dico sì a ogni figlio che verrà</w:t>
                  </w:r>
                </w:p>
              </w:tc>
            </w:tr>
          </w:tbl>
          <w:p w14:paraId="2C7E0452" w14:textId="77777777" w:rsidR="00CF466C" w:rsidRPr="00CF466C" w:rsidRDefault="00CF466C" w:rsidP="00CF4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CH"/>
              </w:rPr>
            </w:pPr>
          </w:p>
        </w:tc>
      </w:tr>
    </w:tbl>
    <w:p w14:paraId="307A2158" w14:textId="77777777" w:rsidR="005B74FD" w:rsidRDefault="00E419F8"/>
    <w:sectPr w:rsidR="005B74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6C"/>
    <w:rsid w:val="00584FEF"/>
    <w:rsid w:val="00B501A1"/>
    <w:rsid w:val="00CF466C"/>
    <w:rsid w:val="00E4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F96EC"/>
  <w15:chartTrackingRefBased/>
  <w15:docId w15:val="{35BFDF4F-989F-4EE6-A002-914CF68A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Bettosini</dc:creator>
  <cp:keywords/>
  <dc:description/>
  <cp:lastModifiedBy>Rocco Bettosini</cp:lastModifiedBy>
  <cp:revision>2</cp:revision>
  <dcterms:created xsi:type="dcterms:W3CDTF">2022-02-24T19:20:00Z</dcterms:created>
  <dcterms:modified xsi:type="dcterms:W3CDTF">2022-02-27T20:28:00Z</dcterms:modified>
</cp:coreProperties>
</file>