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EFEC81" w14:textId="2A4A140C" w:rsidR="009D3DE8" w:rsidRDefault="009D3DE8" w:rsidP="00425E18">
      <w:pPr>
        <w:pStyle w:val="Heading1"/>
        <w:jc w:val="both"/>
        <w:rPr>
          <w:lang w:val="de-CH"/>
        </w:rPr>
      </w:pPr>
      <w:r>
        <w:rPr>
          <w:lang w:val="de-CH"/>
        </w:rPr>
        <w:t xml:space="preserve">Softwarequalitätssicherungskonzept </w:t>
      </w:r>
      <w:proofErr w:type="spellStart"/>
      <w:r>
        <w:rPr>
          <w:lang w:val="de-CH"/>
        </w:rPr>
        <w:t>JDogs</w:t>
      </w:r>
      <w:proofErr w:type="spellEnd"/>
    </w:p>
    <w:p w14:paraId="68FB1B50" w14:textId="7FD722C3" w:rsidR="009D3DE8" w:rsidRDefault="009D3DE8" w:rsidP="00425E18">
      <w:pPr>
        <w:jc w:val="both"/>
        <w:rPr>
          <w:lang w:val="de-CH"/>
        </w:rPr>
      </w:pPr>
      <w:r>
        <w:rPr>
          <w:lang w:val="de-CH"/>
        </w:rPr>
        <w:t xml:space="preserve">Im Folgenden werden einige Massnahmen beschrieben, wie wir sicherstellen wollen, dass sich unsere Software unseren Vorstellungen entsprechend verhält und so wenig fehlerhaftes Verhalten wie möglich zeigt. </w:t>
      </w:r>
    </w:p>
    <w:p w14:paraId="0969D442" w14:textId="1A42A6DE" w:rsidR="004912C9" w:rsidRPr="004912C9" w:rsidRDefault="009D3DE8" w:rsidP="00425E18">
      <w:pPr>
        <w:pStyle w:val="Heading2"/>
        <w:jc w:val="both"/>
        <w:rPr>
          <w:lang w:val="de-CH"/>
        </w:rPr>
      </w:pPr>
      <w:r>
        <w:rPr>
          <w:lang w:val="de-CH"/>
        </w:rPr>
        <w:t>Konstruktives Qualitätsmanagement</w:t>
      </w:r>
    </w:p>
    <w:p w14:paraId="4BD3BFB5" w14:textId="29A5EBD0" w:rsidR="009D3DE8" w:rsidRDefault="003A584E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>Wir treffen uns</w:t>
      </w:r>
      <w:r w:rsidR="004912C9">
        <w:rPr>
          <w:lang w:val="de-CH"/>
        </w:rPr>
        <w:t xml:space="preserve"> zusätzlich zur Übungsstunde jede Woche </w:t>
      </w:r>
      <w:r w:rsidR="009D3DE8">
        <w:rPr>
          <w:lang w:val="de-CH"/>
        </w:rPr>
        <w:t xml:space="preserve">am Dienstag um 15:30 Uhr, um erledigte sowie anstehende Arbeiten zu besprechen. </w:t>
      </w:r>
      <w:r w:rsidR="00A362EB">
        <w:rPr>
          <w:lang w:val="de-CH"/>
        </w:rPr>
        <w:t xml:space="preserve">Wir erscheinen pünktlich zu den vereinbarten Treffen. Bei kurzfristigen Änderungen informieren wir im Gruppenchat auf WhatsApp. </w:t>
      </w:r>
    </w:p>
    <w:p w14:paraId="52C2F7FF" w14:textId="061CC392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</w:t>
      </w:r>
      <w:r>
        <w:rPr>
          <w:lang w:val="de-CH"/>
        </w:rPr>
        <w:softHyphen/>
        <w:t xml:space="preserve">– wie verlangt – </w:t>
      </w:r>
      <w:proofErr w:type="spellStart"/>
      <w:r>
        <w:rPr>
          <w:lang w:val="de-CH"/>
        </w:rPr>
        <w:t>Javadoc</w:t>
      </w:r>
      <w:proofErr w:type="spellEnd"/>
      <w:r>
        <w:rPr>
          <w:lang w:val="de-CH"/>
        </w:rPr>
        <w:t xml:space="preserve">, um unseren Code zu dokumentieren. </w:t>
      </w:r>
      <w:r w:rsidR="007F498C">
        <w:rPr>
          <w:lang w:val="de-CH"/>
        </w:rPr>
        <w:t xml:space="preserve">Dabei möchten wir uns an «Design </w:t>
      </w:r>
      <w:proofErr w:type="spellStart"/>
      <w:r w:rsidR="007F498C">
        <w:rPr>
          <w:lang w:val="de-CH"/>
        </w:rPr>
        <w:t>by</w:t>
      </w:r>
      <w:proofErr w:type="spellEnd"/>
      <w:r w:rsidR="007F498C">
        <w:rPr>
          <w:lang w:val="de-CH"/>
        </w:rPr>
        <w:t xml:space="preserve"> </w:t>
      </w:r>
      <w:proofErr w:type="spellStart"/>
      <w:r w:rsidR="007F498C">
        <w:rPr>
          <w:lang w:val="de-CH"/>
        </w:rPr>
        <w:t>Contract</w:t>
      </w:r>
      <w:proofErr w:type="spellEnd"/>
      <w:r w:rsidR="007F498C">
        <w:rPr>
          <w:lang w:val="de-CH"/>
        </w:rPr>
        <w:t xml:space="preserve">» halten. </w:t>
      </w:r>
    </w:p>
    <w:p w14:paraId="7038BCA4" w14:textId="60D96755" w:rsidR="00F553EB" w:rsidRDefault="00F553EB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proofErr w:type="spellStart"/>
      <w:r>
        <w:rPr>
          <w:lang w:val="de-CH"/>
        </w:rPr>
        <w:t>Exceptions</w:t>
      </w:r>
      <w:proofErr w:type="spellEnd"/>
      <w:r>
        <w:rPr>
          <w:lang w:val="de-CH"/>
        </w:rPr>
        <w:t xml:space="preserve"> sollten</w:t>
      </w:r>
      <w:r w:rsidR="009E6EB0">
        <w:rPr>
          <w:lang w:val="de-CH"/>
        </w:rPr>
        <w:t>,</w:t>
      </w:r>
      <w:r>
        <w:rPr>
          <w:lang w:val="de-CH"/>
        </w:rPr>
        <w:t xml:space="preserve"> wenn möglich</w:t>
      </w:r>
      <w:r w:rsidR="009E4F6D">
        <w:rPr>
          <w:lang w:val="de-CH"/>
        </w:rPr>
        <w:t>,</w:t>
      </w:r>
      <w:r>
        <w:rPr>
          <w:lang w:val="de-CH"/>
        </w:rPr>
        <w:t xml:space="preserve"> sofort behandelt werden, oder es sollte zumindest vermerkt werden, von wem diese Fehlermeldung behandelt werden sollte.  </w:t>
      </w:r>
    </w:p>
    <w:p w14:paraId="191116ED" w14:textId="27A645F6" w:rsidR="00375225" w:rsidRDefault="00375225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verwenden einen WhatsApp-Chat, um uns über den Stand der Dinge auf dem Laufenden zu halten und um Probleme mitzuteilen. </w:t>
      </w:r>
    </w:p>
    <w:p w14:paraId="30D6B03B" w14:textId="3D3E1F76" w:rsidR="004476AD" w:rsidRDefault="004476AD" w:rsidP="00425E18">
      <w:pPr>
        <w:pStyle w:val="ListParagraph"/>
        <w:numPr>
          <w:ilvl w:val="0"/>
          <w:numId w:val="6"/>
        </w:numPr>
        <w:jc w:val="both"/>
        <w:rPr>
          <w:lang w:val="de-CH"/>
        </w:rPr>
      </w:pPr>
      <w:r>
        <w:rPr>
          <w:lang w:val="de-CH"/>
        </w:rPr>
        <w:t xml:space="preserve">Wir definieren die Anforderungen, die wir an unser Spiel stellen und halten diese in Checklisten fest, welche schliesslich auch zur Überprüfung </w:t>
      </w:r>
      <w:r w:rsidR="005C4B0D">
        <w:rPr>
          <w:lang w:val="de-CH"/>
        </w:rPr>
        <w:t xml:space="preserve">der Software dienen. </w:t>
      </w:r>
      <w:r w:rsidR="00940D42">
        <w:rPr>
          <w:lang w:val="de-CH"/>
        </w:rPr>
        <w:t xml:space="preserve">Damit es zu so wenig Missverständnissen wie möglich kommt, ist es zentral, dass die unterschiedlichen Vorstellungen kommuniziert werden und wir uns auf eine Version einigen. </w:t>
      </w:r>
    </w:p>
    <w:p w14:paraId="09920FB8" w14:textId="60225F28" w:rsidR="00FB1FDF" w:rsidRDefault="00FB1FDF" w:rsidP="00425E18">
      <w:pPr>
        <w:pStyle w:val="Heading2"/>
        <w:rPr>
          <w:lang w:val="de-CH"/>
        </w:rPr>
      </w:pPr>
      <w:r>
        <w:rPr>
          <w:lang w:val="de-CH"/>
        </w:rPr>
        <w:t>Analytisch</w:t>
      </w:r>
      <w:r w:rsidR="0064750D">
        <w:rPr>
          <w:lang w:val="de-CH"/>
        </w:rPr>
        <w:t>es Qualitätsmanagement</w:t>
      </w:r>
    </w:p>
    <w:p w14:paraId="4BAFCA54" w14:textId="3DAEE8C6" w:rsidR="00FB1FDF" w:rsidRDefault="00FB1FDF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Wenn eine Person eine grössere Arbeit erledigt hat, erklärt sie den anderen ihren Code, sodass danach alle mit diesem Code weiterarbeiten können</w:t>
      </w:r>
      <w:r w:rsidR="001137F3">
        <w:rPr>
          <w:lang w:val="de-CH"/>
        </w:rPr>
        <w:t xml:space="preserve"> (Structured </w:t>
      </w:r>
      <w:proofErr w:type="spellStart"/>
      <w:r w:rsidR="001137F3">
        <w:rPr>
          <w:lang w:val="de-CH"/>
        </w:rPr>
        <w:t>Walkthrough</w:t>
      </w:r>
      <w:proofErr w:type="spellEnd"/>
      <w:r w:rsidR="001137F3">
        <w:rPr>
          <w:lang w:val="de-CH"/>
        </w:rPr>
        <w:t>).</w:t>
      </w:r>
    </w:p>
    <w:p w14:paraId="23F735B7" w14:textId="2EF98219" w:rsidR="007C4CB3" w:rsidRDefault="009C77BB" w:rsidP="00425E18">
      <w:pPr>
        <w:pStyle w:val="ListParagraph"/>
        <w:numPr>
          <w:ilvl w:val="0"/>
          <w:numId w:val="7"/>
        </w:numPr>
        <w:ind w:left="360"/>
        <w:rPr>
          <w:lang w:val="de-CH"/>
        </w:rPr>
      </w:pPr>
      <w:r>
        <w:rPr>
          <w:lang w:val="de-CH"/>
        </w:rPr>
        <w:t>Zusätzlich führen wir Code Reviews durch, wenn eine Komponente fertig gestellt wurde. Dabei stützen wir uns auf die Checkliste aus der Vorlesung</w:t>
      </w:r>
      <w:r w:rsidR="00267A67">
        <w:rPr>
          <w:lang w:val="de-CH"/>
        </w:rPr>
        <w:t xml:space="preserve"> (siehe Anhang). </w:t>
      </w:r>
      <w:r>
        <w:rPr>
          <w:lang w:val="de-CH"/>
        </w:rPr>
        <w:t xml:space="preserve"> </w:t>
      </w:r>
    </w:p>
    <w:p w14:paraId="0D217BE8" w14:textId="65591B2B" w:rsidR="009D3DE8" w:rsidRDefault="009C77BB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425E18">
        <w:rPr>
          <w:lang w:val="de-CH"/>
        </w:rPr>
        <w:t>Um den Black-</w:t>
      </w:r>
      <w:r w:rsidR="00425E18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den White-Box-T</w:t>
      </w:r>
      <w:r w:rsidRPr="00425E18">
        <w:rPr>
          <w:lang w:val="de-CH"/>
        </w:rPr>
        <w:t xml:space="preserve">est durchzuführen, helfen die Listen mit den Anforderungen, die zuvor erstellt </w:t>
      </w:r>
      <w:r w:rsidR="00451BC0">
        <w:rPr>
          <w:lang w:val="de-CH"/>
        </w:rPr>
        <w:t>wurden</w:t>
      </w:r>
      <w:r w:rsidRPr="00425E18">
        <w:rPr>
          <w:lang w:val="de-CH"/>
        </w:rPr>
        <w:t xml:space="preserve">. </w:t>
      </w:r>
      <w:r w:rsidRPr="00B44C52">
        <w:rPr>
          <w:szCs w:val="22"/>
          <w:lang w:val="de-CH"/>
        </w:rPr>
        <w:t>Zudem</w:t>
      </w:r>
      <w:r w:rsidRPr="00425E18">
        <w:rPr>
          <w:lang w:val="de-CH"/>
        </w:rPr>
        <w:t xml:space="preserve"> überlegt sich die zuständige Person entsprechende Äquivalenzklassen und erstellt eine Checkliste, die von den anderen Gruppenmitgliedern ggf. ergänzt werden kann. Der Black-</w:t>
      </w:r>
      <w:r w:rsidR="00451BC0">
        <w:rPr>
          <w:lang w:val="de-CH"/>
        </w:rPr>
        <w:t>B</w:t>
      </w:r>
      <w:r w:rsidRPr="00425E18">
        <w:rPr>
          <w:lang w:val="de-CH"/>
        </w:rPr>
        <w:t>ox</w:t>
      </w:r>
      <w:r w:rsidR="00425E18">
        <w:rPr>
          <w:lang w:val="de-CH"/>
        </w:rPr>
        <w:t>- und der White-Box-T</w:t>
      </w:r>
      <w:r w:rsidRPr="00425E18">
        <w:rPr>
          <w:lang w:val="de-CH"/>
        </w:rPr>
        <w:t xml:space="preserve">est sollte </w:t>
      </w:r>
      <w:r w:rsidR="00425E18">
        <w:rPr>
          <w:lang w:val="de-CH"/>
        </w:rPr>
        <w:t xml:space="preserve">jeweils </w:t>
      </w:r>
      <w:r w:rsidRPr="00425E18">
        <w:rPr>
          <w:lang w:val="de-CH"/>
        </w:rPr>
        <w:t xml:space="preserve">von einer Person durchgeführt werden, die den zu testenden Code nicht geschrieben hat. </w:t>
      </w:r>
    </w:p>
    <w:p w14:paraId="5472F178" w14:textId="5F51A6BF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Bugs werden auf </w:t>
      </w: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mittels des </w:t>
      </w:r>
      <w:proofErr w:type="spellStart"/>
      <w:r>
        <w:rPr>
          <w:lang w:val="de-CH"/>
        </w:rPr>
        <w:t>Issue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Trackers</w:t>
      </w:r>
      <w:proofErr w:type="spellEnd"/>
      <w:r>
        <w:rPr>
          <w:lang w:val="de-CH"/>
        </w:rPr>
        <w:t xml:space="preserve"> den anderen mitgeteilt. Dabei sollte der gefundene Fehler so genau wie möglich beschrieben werden (</w:t>
      </w:r>
      <w:r w:rsidR="003354A0">
        <w:rPr>
          <w:lang w:val="de-CH"/>
        </w:rPr>
        <w:t xml:space="preserve">Voraussetzungen, </w:t>
      </w:r>
      <w:r w:rsidR="00B01C46">
        <w:rPr>
          <w:lang w:val="de-CH"/>
        </w:rPr>
        <w:t>Schritte zur Reproduktion, Fehlermeldungen, etc.).</w:t>
      </w:r>
      <w:r>
        <w:rPr>
          <w:lang w:val="de-CH"/>
        </w:rPr>
        <w:t xml:space="preserve"> </w:t>
      </w:r>
    </w:p>
    <w:p w14:paraId="24FCC48F" w14:textId="0B7B8F0B" w:rsidR="00425E18" w:rsidRDefault="00425E18" w:rsidP="00425E18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Wir wollen so früh wie möglich mit dem Erstellen von </w:t>
      </w:r>
      <w:proofErr w:type="spellStart"/>
      <w:r>
        <w:rPr>
          <w:lang w:val="de-CH"/>
        </w:rPr>
        <w:t>JUnit</w:t>
      </w:r>
      <w:proofErr w:type="spellEnd"/>
      <w:r>
        <w:rPr>
          <w:lang w:val="de-CH"/>
        </w:rPr>
        <w:t xml:space="preserve">-Tests beginnen. </w:t>
      </w:r>
    </w:p>
    <w:p w14:paraId="45CBF518" w14:textId="1D5202D0" w:rsidR="00A908CC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 w:rsidRPr="00BF64C1">
        <w:rPr>
          <w:lang w:val="de-CH"/>
        </w:rPr>
        <w:t xml:space="preserve">Zudem möchten wir Pair </w:t>
      </w:r>
      <w:proofErr w:type="spellStart"/>
      <w:r w:rsidRPr="00BF64C1">
        <w:rPr>
          <w:lang w:val="de-CH"/>
        </w:rPr>
        <w:t>Programming</w:t>
      </w:r>
      <w:proofErr w:type="spellEnd"/>
      <w:r w:rsidRPr="00BF64C1">
        <w:rPr>
          <w:lang w:val="de-CH"/>
        </w:rPr>
        <w:t xml:space="preserve"> </w:t>
      </w:r>
      <w:r w:rsidR="00592993">
        <w:rPr>
          <w:lang w:val="de-CH"/>
        </w:rPr>
        <w:t>(</w:t>
      </w:r>
      <w:r w:rsidR="001F1868">
        <w:rPr>
          <w:lang w:val="de-CH"/>
        </w:rPr>
        <w:t xml:space="preserve">auch </w:t>
      </w:r>
      <w:r w:rsidR="00592993">
        <w:rPr>
          <w:lang w:val="de-CH"/>
        </w:rPr>
        <w:t xml:space="preserve">zu dritt) </w:t>
      </w:r>
      <w:r w:rsidR="009E4F6D">
        <w:rPr>
          <w:lang w:val="de-CH"/>
        </w:rPr>
        <w:t xml:space="preserve">bei Gelegenheit </w:t>
      </w:r>
      <w:r w:rsidRPr="00BF64C1">
        <w:rPr>
          <w:lang w:val="de-CH"/>
        </w:rPr>
        <w:t>einsetzen</w:t>
      </w:r>
      <w:r>
        <w:rPr>
          <w:lang w:val="de-CH"/>
        </w:rPr>
        <w:t>.</w:t>
      </w:r>
    </w:p>
    <w:p w14:paraId="7FFF0004" w14:textId="1924EC2A" w:rsidR="00BF64C1" w:rsidRPr="00BF64C1" w:rsidRDefault="00BF64C1" w:rsidP="0035784A">
      <w:pPr>
        <w:pStyle w:val="ListParagraph"/>
        <w:numPr>
          <w:ilvl w:val="0"/>
          <w:numId w:val="7"/>
        </w:numPr>
        <w:ind w:left="360"/>
        <w:jc w:val="both"/>
        <w:rPr>
          <w:lang w:val="de-CH"/>
        </w:rPr>
      </w:pPr>
      <w:r>
        <w:rPr>
          <w:lang w:val="de-CH"/>
        </w:rPr>
        <w:t xml:space="preserve">Die Teammitglieder sollten ihren Code regelmässig einem Quietschentchen o.ä. erklären, um selbst auf allfällige Fehler aufmerksam zu werden. </w:t>
      </w:r>
    </w:p>
    <w:p w14:paraId="67FB2466" w14:textId="28B05863" w:rsidR="00A908CC" w:rsidRDefault="00A908CC" w:rsidP="00A908CC">
      <w:pPr>
        <w:jc w:val="both"/>
        <w:rPr>
          <w:lang w:val="de-CH"/>
        </w:rPr>
      </w:pPr>
    </w:p>
    <w:p w14:paraId="103BA70F" w14:textId="0A307248" w:rsidR="00A908CC" w:rsidRDefault="00A323B9" w:rsidP="00A908CC">
      <w:pPr>
        <w:pStyle w:val="Heading2"/>
        <w:rPr>
          <w:lang w:val="de-CH"/>
        </w:rPr>
      </w:pPr>
      <w:r>
        <w:rPr>
          <w:lang w:val="de-CH"/>
        </w:rPr>
        <w:t>Messungen</w:t>
      </w:r>
    </w:p>
    <w:p w14:paraId="06D4CEA1" w14:textId="77777777" w:rsidR="00A323B9" w:rsidRDefault="00A908CC" w:rsidP="00A323B9">
      <w:pPr>
        <w:rPr>
          <w:lang w:val="de-CH"/>
        </w:rPr>
      </w:pPr>
      <w:r>
        <w:rPr>
          <w:lang w:val="de-CH"/>
        </w:rPr>
        <w:t xml:space="preserve">Wir wollen folgende </w:t>
      </w:r>
      <w:r w:rsidR="00A323B9">
        <w:rPr>
          <w:lang w:val="de-CH"/>
        </w:rPr>
        <w:t>Messungen</w:t>
      </w:r>
      <w:r>
        <w:rPr>
          <w:lang w:val="de-CH"/>
        </w:rPr>
        <w:t xml:space="preserve"> </w:t>
      </w:r>
      <w:r w:rsidR="00A323B9">
        <w:rPr>
          <w:lang w:val="de-CH"/>
        </w:rPr>
        <w:t>durchführen</w:t>
      </w:r>
      <w:r>
        <w:rPr>
          <w:lang w:val="de-CH"/>
        </w:rPr>
        <w:t>:</w:t>
      </w:r>
    </w:p>
    <w:p w14:paraId="24F3341F" w14:textId="3ADC1CEE" w:rsidR="00A323B9" w:rsidRPr="00A323B9" w:rsidRDefault="00A323B9" w:rsidP="00A323B9">
      <w:pPr>
        <w:pStyle w:val="ListParagraph"/>
        <w:numPr>
          <w:ilvl w:val="0"/>
          <w:numId w:val="11"/>
        </w:numPr>
        <w:rPr>
          <w:lang w:val="de-CH"/>
        </w:rPr>
      </w:pPr>
      <w:r w:rsidRPr="00A323B9">
        <w:rPr>
          <w:lang w:val="de-CH"/>
        </w:rPr>
        <w:t xml:space="preserve">Anzahl </w:t>
      </w:r>
      <w:proofErr w:type="spellStart"/>
      <w:r w:rsidRPr="00A323B9">
        <w:rPr>
          <w:lang w:val="de-CH"/>
        </w:rPr>
        <w:t>Logging</w:t>
      </w:r>
      <w:proofErr w:type="spellEnd"/>
      <w:r w:rsidRPr="00A323B9">
        <w:rPr>
          <w:lang w:val="de-CH"/>
        </w:rPr>
        <w:t xml:space="preserve">-Statements mit Logger </w:t>
      </w:r>
      <w:r w:rsidRPr="00A323B9">
        <w:rPr>
          <w:rFonts w:ascii="CMSS12" w:hAnsi="CMSS12"/>
        </w:rPr>
        <w:t xml:space="preserve">Apache Log4j 2 </w:t>
      </w:r>
    </w:p>
    <w:p w14:paraId="18725CFE" w14:textId="77777777" w:rsidR="0069149A" w:rsidRPr="00A908CC" w:rsidRDefault="0069149A" w:rsidP="0069149A">
      <w:pPr>
        <w:pStyle w:val="ListParagraph"/>
        <w:numPr>
          <w:ilvl w:val="0"/>
          <w:numId w:val="8"/>
        </w:numPr>
        <w:rPr>
          <w:lang w:val="de-CH"/>
        </w:rPr>
      </w:pPr>
      <w:r w:rsidRPr="00A908CC">
        <w:rPr>
          <w:lang w:val="de-CH"/>
        </w:rPr>
        <w:t xml:space="preserve">Code </w:t>
      </w:r>
      <w:proofErr w:type="spellStart"/>
      <w:r w:rsidRPr="00A908CC">
        <w:rPr>
          <w:lang w:val="de-CH"/>
        </w:rPr>
        <w:t>Coverage</w:t>
      </w:r>
      <w:proofErr w:type="spellEnd"/>
      <w:r w:rsidRPr="00A908CC">
        <w:rPr>
          <w:lang w:val="de-CH"/>
        </w:rPr>
        <w:t xml:space="preserve"> für Tests</w:t>
      </w:r>
      <w:r>
        <w:rPr>
          <w:lang w:val="de-CH"/>
        </w:rPr>
        <w:t xml:space="preserve"> mit </w:t>
      </w:r>
      <w:proofErr w:type="spellStart"/>
      <w:r>
        <w:rPr>
          <w:lang w:val="de-CH"/>
        </w:rPr>
        <w:t>Jacoco</w:t>
      </w:r>
      <w:proofErr w:type="spellEnd"/>
    </w:p>
    <w:p w14:paraId="494BFE83" w14:textId="60460F4F" w:rsidR="0069149A" w:rsidRPr="0069149A" w:rsidRDefault="0069149A" w:rsidP="00A908CC">
      <w:pPr>
        <w:pStyle w:val="ListParagraph"/>
        <w:numPr>
          <w:ilvl w:val="0"/>
          <w:numId w:val="8"/>
        </w:numPr>
        <w:rPr>
          <w:lang w:val="de-CH"/>
        </w:rPr>
      </w:pPr>
      <w:r>
        <w:rPr>
          <w:lang w:val="de-CH"/>
        </w:rPr>
        <w:t xml:space="preserve">Folgende 3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(min, </w:t>
      </w:r>
      <w:proofErr w:type="spellStart"/>
      <w:r>
        <w:rPr>
          <w:lang w:val="de-CH"/>
        </w:rPr>
        <w:t>max</w:t>
      </w:r>
      <w:proofErr w:type="spellEnd"/>
      <w:r>
        <w:rPr>
          <w:lang w:val="de-CH"/>
        </w:rPr>
        <w:t xml:space="preserve">, </w:t>
      </w:r>
      <w:proofErr w:type="spellStart"/>
      <w:r>
        <w:rPr>
          <w:lang w:val="de-CH"/>
        </w:rPr>
        <w:t>average</w:t>
      </w:r>
      <w:proofErr w:type="spellEnd"/>
      <w:r>
        <w:rPr>
          <w:lang w:val="de-CH"/>
        </w:rPr>
        <w:t xml:space="preserve">) mit </w:t>
      </w:r>
      <w:proofErr w:type="spellStart"/>
      <w:r>
        <w:rPr>
          <w:lang w:val="de-CH"/>
        </w:rPr>
        <w:t>Metrics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Reloaded</w:t>
      </w:r>
      <w:proofErr w:type="spellEnd"/>
      <w:r>
        <w:rPr>
          <w:lang w:val="de-CH"/>
        </w:rPr>
        <w:t xml:space="preserve"> </w:t>
      </w:r>
    </w:p>
    <w:p w14:paraId="218848DE" w14:textId="60C9C52A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 w:rsidRPr="00A908CC">
        <w:rPr>
          <w:lang w:val="en-US"/>
        </w:rPr>
        <w:t xml:space="preserve">Lines of Code pro </w:t>
      </w:r>
      <w:proofErr w:type="spellStart"/>
      <w:r w:rsidRPr="00A908CC"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370E6626" w14:textId="7DBD433F" w:rsidR="00A908CC" w:rsidRDefault="00A908CC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Javadoc / Lines of Code pro </w:t>
      </w:r>
      <w:proofErr w:type="spellStart"/>
      <w:r>
        <w:rPr>
          <w:lang w:val="en-US"/>
        </w:rPr>
        <w:t>Klasse</w:t>
      </w:r>
      <w:proofErr w:type="spellEnd"/>
      <w:r w:rsidR="00F4200E">
        <w:rPr>
          <w:lang w:val="en-US"/>
        </w:rPr>
        <w:t xml:space="preserve"> </w:t>
      </w:r>
    </w:p>
    <w:p w14:paraId="1E4B56F0" w14:textId="19E3FC78" w:rsidR="0069149A" w:rsidRDefault="0069149A" w:rsidP="0069149A">
      <w:pPr>
        <w:pStyle w:val="ListParagraph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Lines of Code pro </w:t>
      </w:r>
      <w:proofErr w:type="spellStart"/>
      <w:r>
        <w:rPr>
          <w:lang w:val="en-US"/>
        </w:rPr>
        <w:t>M</w:t>
      </w:r>
      <w:r w:rsidR="00C40871">
        <w:rPr>
          <w:lang w:val="en-US"/>
        </w:rPr>
        <w:t>e</w:t>
      </w:r>
      <w:r>
        <w:rPr>
          <w:lang w:val="en-US"/>
        </w:rPr>
        <w:t>thode</w:t>
      </w:r>
      <w:proofErr w:type="spellEnd"/>
      <w:r>
        <w:rPr>
          <w:lang w:val="en-US"/>
        </w:rPr>
        <w:t xml:space="preserve"> </w:t>
      </w:r>
    </w:p>
    <w:p w14:paraId="54902391" w14:textId="77777777" w:rsidR="00425E18" w:rsidRPr="0069149A" w:rsidRDefault="00425E18" w:rsidP="00425E18">
      <w:pPr>
        <w:jc w:val="both"/>
        <w:rPr>
          <w:lang w:val="en-US"/>
        </w:rPr>
      </w:pPr>
    </w:p>
    <w:p w14:paraId="5EF1CF15" w14:textId="2DE1A11D" w:rsidR="0029428A" w:rsidRDefault="0029428A" w:rsidP="009D3DE8">
      <w:pPr>
        <w:jc w:val="both"/>
        <w:rPr>
          <w:lang w:val="de-CH"/>
        </w:rPr>
      </w:pPr>
    </w:p>
    <w:p w14:paraId="459C215B" w14:textId="11B883B7" w:rsidR="00267A67" w:rsidRDefault="00267A67" w:rsidP="009D3DE8">
      <w:pPr>
        <w:jc w:val="both"/>
        <w:rPr>
          <w:lang w:val="de-CH"/>
        </w:rPr>
      </w:pPr>
    </w:p>
    <w:p w14:paraId="54466E17" w14:textId="2CFA517B" w:rsidR="00692EB7" w:rsidRDefault="00692EB7" w:rsidP="009D3DE8">
      <w:pPr>
        <w:jc w:val="both"/>
        <w:rPr>
          <w:lang w:val="de-CH"/>
        </w:rPr>
      </w:pPr>
    </w:p>
    <w:p w14:paraId="1A14AF75" w14:textId="24B8D499" w:rsidR="00692EB7" w:rsidRDefault="00692EB7" w:rsidP="00692EB7">
      <w:pPr>
        <w:pStyle w:val="Heading1"/>
        <w:rPr>
          <w:lang w:val="de-CH"/>
        </w:rPr>
      </w:pPr>
      <w:r>
        <w:rPr>
          <w:lang w:val="de-CH"/>
        </w:rPr>
        <w:lastRenderedPageBreak/>
        <w:t>Anhang</w:t>
      </w:r>
    </w:p>
    <w:p w14:paraId="61C0C760" w14:textId="60F15E70" w:rsidR="00692EB7" w:rsidRDefault="00692EB7" w:rsidP="00692EB7">
      <w:pPr>
        <w:pStyle w:val="Heading2"/>
        <w:rPr>
          <w:lang w:val="de-CH"/>
        </w:rPr>
      </w:pPr>
      <w:r>
        <w:rPr>
          <w:lang w:val="de-CH"/>
        </w:rPr>
        <w:t xml:space="preserve">Checkliste Code Review </w:t>
      </w:r>
    </w:p>
    <w:p w14:paraId="26C0CE4C" w14:textId="2AE95B59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Verstehe ich diesen Code?</w:t>
      </w:r>
    </w:p>
    <w:p w14:paraId="55623415" w14:textId="2CB38264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Hält sich der Code an den vereinbarten Programmierstil?</w:t>
      </w:r>
    </w:p>
    <w:p w14:paraId="7D9DF7AA" w14:textId="49D2F64A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Würde ich diesen Code an dieser Stelle im Projekt erwarten?</w:t>
      </w:r>
    </w:p>
    <w:p w14:paraId="3D3F56F7" w14:textId="2956980F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Hat es bereits Code mit ähnlicher Funktionalität an anderer Stelle?</w:t>
      </w:r>
    </w:p>
    <w:p w14:paraId="7A1440A7" w14:textId="5D904A71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Lässt sich die Lesbarkeit dieses Codes erhöhen?</w:t>
      </w:r>
    </w:p>
    <w:p w14:paraId="0384B815" w14:textId="060C0FCC" w:rsidR="00692EB7" w:rsidRDefault="00692EB7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>Könne ich diese</w:t>
      </w:r>
      <w:r w:rsidR="00343E78">
        <w:rPr>
          <w:lang w:val="de-CH"/>
        </w:rPr>
        <w:t>n</w:t>
      </w:r>
      <w:r>
        <w:rPr>
          <w:lang w:val="de-CH"/>
        </w:rPr>
        <w:t xml:space="preserve"> Code warten und Änderungen vornehmen? </w:t>
      </w:r>
    </w:p>
    <w:p w14:paraId="6F17FB2E" w14:textId="5BD962C4" w:rsidR="00343E78" w:rsidRPr="00692EB7" w:rsidRDefault="00343E78" w:rsidP="00692EB7">
      <w:pPr>
        <w:pStyle w:val="ListParagraph"/>
        <w:numPr>
          <w:ilvl w:val="0"/>
          <w:numId w:val="12"/>
        </w:numPr>
        <w:rPr>
          <w:lang w:val="de-CH"/>
        </w:rPr>
      </w:pPr>
      <w:r>
        <w:rPr>
          <w:lang w:val="de-CH"/>
        </w:rPr>
        <w:t xml:space="preserve">Ist der Code ausreichend dokumentiert? </w:t>
      </w:r>
    </w:p>
    <w:p w14:paraId="6E6B4812" w14:textId="77777777" w:rsidR="00692EB7" w:rsidRPr="0029428A" w:rsidRDefault="00692EB7" w:rsidP="009D3DE8">
      <w:pPr>
        <w:jc w:val="both"/>
        <w:rPr>
          <w:lang w:val="de-CH"/>
        </w:rPr>
      </w:pPr>
    </w:p>
    <w:sectPr w:rsidR="00692EB7" w:rsidRPr="0029428A">
      <w:footerReference w:type="even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CAF98F" w14:textId="77777777" w:rsidR="006358D3" w:rsidRDefault="006358D3" w:rsidP="00267A67">
      <w:r>
        <w:separator/>
      </w:r>
    </w:p>
  </w:endnote>
  <w:endnote w:type="continuationSeparator" w:id="0">
    <w:p w14:paraId="2D100F62" w14:textId="77777777" w:rsidR="006358D3" w:rsidRDefault="006358D3" w:rsidP="00267A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SS12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1119109099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A78E544" w14:textId="29C14722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76E48CE" w14:textId="77777777" w:rsidR="00964917" w:rsidRDefault="00964917" w:rsidP="0096491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43821065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58EAB46" w14:textId="414CE4E3" w:rsidR="00964917" w:rsidRDefault="00964917" w:rsidP="008C57D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E4E1316" w14:textId="77777777" w:rsidR="00964917" w:rsidRDefault="00964917" w:rsidP="009649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DF2646" w14:textId="77777777" w:rsidR="006358D3" w:rsidRDefault="006358D3" w:rsidP="00267A67">
      <w:r>
        <w:separator/>
      </w:r>
    </w:p>
  </w:footnote>
  <w:footnote w:type="continuationSeparator" w:id="0">
    <w:p w14:paraId="5E0BB3B7" w14:textId="77777777" w:rsidR="006358D3" w:rsidRDefault="006358D3" w:rsidP="00267A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07B62"/>
    <w:multiLevelType w:val="hybridMultilevel"/>
    <w:tmpl w:val="5588A9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C5020"/>
    <w:multiLevelType w:val="hybridMultilevel"/>
    <w:tmpl w:val="4BAA06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6E465B"/>
    <w:multiLevelType w:val="hybridMultilevel"/>
    <w:tmpl w:val="9198EA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236413"/>
    <w:multiLevelType w:val="hybridMultilevel"/>
    <w:tmpl w:val="D2FC87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7181E"/>
    <w:multiLevelType w:val="hybridMultilevel"/>
    <w:tmpl w:val="EC0C48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126A6"/>
    <w:multiLevelType w:val="hybridMultilevel"/>
    <w:tmpl w:val="C6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E52F7"/>
    <w:multiLevelType w:val="hybridMultilevel"/>
    <w:tmpl w:val="2A6247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8014C"/>
    <w:multiLevelType w:val="hybridMultilevel"/>
    <w:tmpl w:val="007CF7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25062E"/>
    <w:multiLevelType w:val="hybridMultilevel"/>
    <w:tmpl w:val="A65CC4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B60224"/>
    <w:multiLevelType w:val="hybridMultilevel"/>
    <w:tmpl w:val="9BA69E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80714E9"/>
    <w:multiLevelType w:val="hybridMultilevel"/>
    <w:tmpl w:val="ABDA43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154F8"/>
    <w:multiLevelType w:val="hybridMultilevel"/>
    <w:tmpl w:val="CEF088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3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0D0"/>
    <w:rsid w:val="00027FDC"/>
    <w:rsid w:val="00096D19"/>
    <w:rsid w:val="000B4063"/>
    <w:rsid w:val="000C7377"/>
    <w:rsid w:val="001137F3"/>
    <w:rsid w:val="00120F70"/>
    <w:rsid w:val="00123E5E"/>
    <w:rsid w:val="001B26C8"/>
    <w:rsid w:val="001F1868"/>
    <w:rsid w:val="00267A67"/>
    <w:rsid w:val="0029428A"/>
    <w:rsid w:val="002A63ED"/>
    <w:rsid w:val="002C12B7"/>
    <w:rsid w:val="003354A0"/>
    <w:rsid w:val="00343E78"/>
    <w:rsid w:val="00375225"/>
    <w:rsid w:val="00394382"/>
    <w:rsid w:val="003A584E"/>
    <w:rsid w:val="00425E18"/>
    <w:rsid w:val="004476AD"/>
    <w:rsid w:val="00451BC0"/>
    <w:rsid w:val="004912C9"/>
    <w:rsid w:val="00536BD0"/>
    <w:rsid w:val="00544BF4"/>
    <w:rsid w:val="005654AC"/>
    <w:rsid w:val="00592993"/>
    <w:rsid w:val="005C4B0D"/>
    <w:rsid w:val="006358D3"/>
    <w:rsid w:val="00640AB8"/>
    <w:rsid w:val="0064750D"/>
    <w:rsid w:val="0069149A"/>
    <w:rsid w:val="00691846"/>
    <w:rsid w:val="00692EB7"/>
    <w:rsid w:val="006A7568"/>
    <w:rsid w:val="0070202D"/>
    <w:rsid w:val="00713EEF"/>
    <w:rsid w:val="00777AED"/>
    <w:rsid w:val="007B1110"/>
    <w:rsid w:val="007C4CB3"/>
    <w:rsid w:val="007F498C"/>
    <w:rsid w:val="008B3AFB"/>
    <w:rsid w:val="00940D42"/>
    <w:rsid w:val="00964917"/>
    <w:rsid w:val="009C77BB"/>
    <w:rsid w:val="009D3DE8"/>
    <w:rsid w:val="009E4F6D"/>
    <w:rsid w:val="009E66BE"/>
    <w:rsid w:val="009E6EB0"/>
    <w:rsid w:val="00A02BD2"/>
    <w:rsid w:val="00A323B9"/>
    <w:rsid w:val="00A362EB"/>
    <w:rsid w:val="00A72622"/>
    <w:rsid w:val="00A908CC"/>
    <w:rsid w:val="00AC6E6A"/>
    <w:rsid w:val="00B01C46"/>
    <w:rsid w:val="00B370D0"/>
    <w:rsid w:val="00B44C52"/>
    <w:rsid w:val="00BF64C1"/>
    <w:rsid w:val="00C05B58"/>
    <w:rsid w:val="00C3675A"/>
    <w:rsid w:val="00C40871"/>
    <w:rsid w:val="00C85FE3"/>
    <w:rsid w:val="00D51DCE"/>
    <w:rsid w:val="00D740B7"/>
    <w:rsid w:val="00D7736F"/>
    <w:rsid w:val="00D91E1A"/>
    <w:rsid w:val="00EF2671"/>
    <w:rsid w:val="00F20B41"/>
    <w:rsid w:val="00F4200E"/>
    <w:rsid w:val="00F553EB"/>
    <w:rsid w:val="00FB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507BD0"/>
  <w15:chartTrackingRefBased/>
  <w15:docId w15:val="{3FEA68D1-6256-184C-A309-644A59317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C5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D3DE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0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38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020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D3D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A323B9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A67"/>
    <w:rPr>
      <w:sz w:val="22"/>
    </w:rPr>
  </w:style>
  <w:style w:type="paragraph" w:styleId="Footer">
    <w:name w:val="footer"/>
    <w:basedOn w:val="Normal"/>
    <w:link w:val="FooterChar"/>
    <w:uiPriority w:val="99"/>
    <w:unhideWhenUsed/>
    <w:rsid w:val="00267A6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A67"/>
    <w:rPr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9649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35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58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56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492</Words>
  <Characters>2810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Meyer</dc:creator>
  <cp:keywords/>
  <dc:description/>
  <cp:lastModifiedBy>Johanna Meyer</cp:lastModifiedBy>
  <cp:revision>8</cp:revision>
  <dcterms:created xsi:type="dcterms:W3CDTF">2021-03-25T13:22:00Z</dcterms:created>
  <dcterms:modified xsi:type="dcterms:W3CDTF">2021-03-26T19:28:00Z</dcterms:modified>
</cp:coreProperties>
</file>