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D9533" w14:textId="6FDC8801" w:rsidR="00C60219" w:rsidRDefault="00830E37">
      <w:pPr>
        <w:rPr>
          <w:b/>
          <w:bCs/>
        </w:rPr>
      </w:pPr>
      <w:r w:rsidRPr="00830E37">
        <w:rPr>
          <w:b/>
          <w:bCs/>
        </w:rPr>
        <w:t>Relación de Tablas</w:t>
      </w:r>
    </w:p>
    <w:p w14:paraId="7B36AF38" w14:textId="5416A012" w:rsidR="00830E37" w:rsidRPr="00830E37" w:rsidRDefault="00830E37">
      <w:r w:rsidRPr="00830E37">
        <w:t>Te pide que relaciones las tablas que ya te proporciona la misma empresa. Debes de mostrar tanto de forma grafica como de forma SQL dentro del gestor de base de datos.</w:t>
      </w:r>
    </w:p>
    <w:p w14:paraId="5A8C1E77" w14:textId="77777777" w:rsidR="00830E37" w:rsidRPr="00830E37" w:rsidRDefault="00830E37"/>
    <w:p w14:paraId="7349AED1" w14:textId="5E8927BF" w:rsidR="00830E37" w:rsidRPr="00830E37" w:rsidRDefault="00830E37">
      <w:r w:rsidRPr="00830E37">
        <w:t>Tabla productos</w:t>
      </w:r>
    </w:p>
    <w:p w14:paraId="3A73BEBF" w14:textId="5A19D303" w:rsidR="00830E37" w:rsidRPr="00830E37" w:rsidRDefault="00830E37" w:rsidP="00830E37">
      <w:pPr>
        <w:pStyle w:val="Prrafodelista"/>
        <w:numPr>
          <w:ilvl w:val="0"/>
          <w:numId w:val="1"/>
        </w:numPr>
      </w:pPr>
      <w:r w:rsidRPr="00830E37">
        <w:t>Nombre</w:t>
      </w:r>
    </w:p>
    <w:p w14:paraId="257D1613" w14:textId="71C993BA" w:rsidR="00830E37" w:rsidRPr="00830E37" w:rsidRDefault="00830E37" w:rsidP="00830E37">
      <w:pPr>
        <w:pStyle w:val="Prrafodelista"/>
        <w:numPr>
          <w:ilvl w:val="0"/>
          <w:numId w:val="1"/>
        </w:numPr>
      </w:pPr>
      <w:r w:rsidRPr="00830E37">
        <w:t>ID</w:t>
      </w:r>
    </w:p>
    <w:p w14:paraId="5C3CF5E4" w14:textId="6C4FE48D" w:rsidR="00830E37" w:rsidRPr="00830E37" w:rsidRDefault="00830E37" w:rsidP="00830E37">
      <w:pPr>
        <w:pStyle w:val="Prrafodelista"/>
        <w:numPr>
          <w:ilvl w:val="0"/>
          <w:numId w:val="1"/>
        </w:numPr>
      </w:pPr>
      <w:r w:rsidRPr="00830E37">
        <w:t>descripción</w:t>
      </w:r>
    </w:p>
    <w:p w14:paraId="706EE874" w14:textId="42D76504" w:rsidR="00830E37" w:rsidRPr="00830E37" w:rsidRDefault="00830E37" w:rsidP="00830E37">
      <w:r w:rsidRPr="00830E37">
        <w:t>Tabla garantía</w:t>
      </w:r>
    </w:p>
    <w:p w14:paraId="3CCEFEF1" w14:textId="46DCD04F" w:rsidR="00830E37" w:rsidRPr="00830E37" w:rsidRDefault="00830E37" w:rsidP="00830E37">
      <w:pPr>
        <w:pStyle w:val="Prrafodelista"/>
        <w:numPr>
          <w:ilvl w:val="0"/>
          <w:numId w:val="1"/>
        </w:numPr>
      </w:pPr>
      <w:r w:rsidRPr="00830E37">
        <w:t xml:space="preserve"> </w:t>
      </w:r>
      <w:proofErr w:type="spellStart"/>
      <w:r w:rsidRPr="00830E37">
        <w:t>id_garantia</w:t>
      </w:r>
      <w:proofErr w:type="spellEnd"/>
    </w:p>
    <w:p w14:paraId="4DBA2EB6" w14:textId="642B3168" w:rsidR="00830E37" w:rsidRPr="00830E37" w:rsidRDefault="00830E37" w:rsidP="00830E37">
      <w:pPr>
        <w:pStyle w:val="Prrafodelista"/>
        <w:numPr>
          <w:ilvl w:val="0"/>
          <w:numId w:val="1"/>
        </w:numPr>
      </w:pPr>
      <w:r w:rsidRPr="00830E37">
        <w:t>Tiempo de garantía</w:t>
      </w:r>
    </w:p>
    <w:p w14:paraId="27154ED5" w14:textId="45ECB38D" w:rsidR="00830E37" w:rsidRPr="00830E37" w:rsidRDefault="00830E37" w:rsidP="00830E37">
      <w:pPr>
        <w:pStyle w:val="Prrafodelista"/>
        <w:numPr>
          <w:ilvl w:val="0"/>
          <w:numId w:val="1"/>
        </w:numPr>
      </w:pPr>
      <w:r w:rsidRPr="00830E37">
        <w:t>Tipo de servicio de garantía</w:t>
      </w:r>
    </w:p>
    <w:p w14:paraId="30957DA4" w14:textId="25FCFB69" w:rsidR="00830E37" w:rsidRDefault="00830E37" w:rsidP="00830E37">
      <w:r w:rsidRPr="00830E37">
        <w:t>Se te permite añadir campos a las tablas, se necesita también que la tabla productos herede datos de la tabla garantía.</w:t>
      </w:r>
    </w:p>
    <w:p w14:paraId="421955A2" w14:textId="77777777" w:rsidR="0046359E" w:rsidRDefault="0046359E" w:rsidP="00830E37"/>
    <w:p w14:paraId="7E2B5EED" w14:textId="77777777" w:rsidR="0046359E" w:rsidRDefault="0046359E" w:rsidP="00830E37"/>
    <w:p w14:paraId="67416C71" w14:textId="77777777" w:rsidR="0046359E" w:rsidRDefault="0046359E" w:rsidP="00830E37"/>
    <w:p w14:paraId="57D26212" w14:textId="77777777" w:rsidR="0046359E" w:rsidRDefault="0046359E" w:rsidP="00830E37"/>
    <w:p w14:paraId="2581ECD9" w14:textId="77777777" w:rsidR="0046359E" w:rsidRDefault="0046359E" w:rsidP="00830E37"/>
    <w:p w14:paraId="26F9BF7F" w14:textId="77777777" w:rsidR="0046359E" w:rsidRDefault="0046359E" w:rsidP="00830E37"/>
    <w:p w14:paraId="2CA06F81" w14:textId="77777777" w:rsidR="0046359E" w:rsidRDefault="0046359E" w:rsidP="00830E37"/>
    <w:p w14:paraId="0851D6AE" w14:textId="77777777" w:rsidR="0046359E" w:rsidRDefault="0046359E" w:rsidP="00830E37"/>
    <w:p w14:paraId="579AFD34" w14:textId="77777777" w:rsidR="0046359E" w:rsidRDefault="0046359E" w:rsidP="00830E37"/>
    <w:p w14:paraId="7A82B037" w14:textId="77777777" w:rsidR="0046359E" w:rsidRDefault="0046359E" w:rsidP="00830E37"/>
    <w:p w14:paraId="13A2E8CF" w14:textId="77777777" w:rsidR="0046359E" w:rsidRDefault="0046359E" w:rsidP="00830E37"/>
    <w:p w14:paraId="420418F1" w14:textId="77777777" w:rsidR="0046359E" w:rsidRDefault="0046359E" w:rsidP="00830E37"/>
    <w:p w14:paraId="03955FF8" w14:textId="77777777" w:rsidR="0046359E" w:rsidRDefault="0046359E" w:rsidP="00830E37"/>
    <w:p w14:paraId="5C364A2D" w14:textId="67245CDA" w:rsidR="0046359E" w:rsidRPr="0046359E" w:rsidRDefault="0046359E" w:rsidP="00830E37">
      <w:pPr>
        <w:rPr>
          <w:b/>
          <w:bCs/>
        </w:rPr>
      </w:pPr>
      <w:r w:rsidRPr="0046359E">
        <w:rPr>
          <w:b/>
          <w:bCs/>
        </w:rPr>
        <w:lastRenderedPageBreak/>
        <w:t>Solución</w:t>
      </w:r>
    </w:p>
    <w:p w14:paraId="6F9195CB" w14:textId="67EA9974" w:rsidR="0046359E" w:rsidRDefault="0046359E" w:rsidP="00830E37">
      <w:r w:rsidRPr="0046359E">
        <w:drawing>
          <wp:inline distT="0" distB="0" distL="0" distR="0" wp14:anchorId="54FE4AD6" wp14:editId="35E6033D">
            <wp:extent cx="5612130" cy="2513330"/>
            <wp:effectExtent l="0" t="0" r="7620" b="1270"/>
            <wp:docPr id="113432647" name="Imagen 1" descr="Imagen que contiene interior, tabla, camión, firm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2647" name="Imagen 1" descr="Imagen que contiene interior, tabla, camión, firmar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4919" w14:textId="0FE94E0C" w:rsidR="0046359E" w:rsidRDefault="0046359E" w:rsidP="0046359E">
      <w:r w:rsidRPr="0046359E">
        <w:drawing>
          <wp:anchor distT="0" distB="0" distL="114300" distR="114300" simplePos="0" relativeHeight="251658240" behindDoc="0" locked="0" layoutInCell="1" allowOverlap="1" wp14:anchorId="1BFDAD6C" wp14:editId="1D5869A6">
            <wp:simplePos x="0" y="0"/>
            <wp:positionH relativeFrom="margin">
              <wp:posOffset>47856</wp:posOffset>
            </wp:positionH>
            <wp:positionV relativeFrom="paragraph">
              <wp:posOffset>95308</wp:posOffset>
            </wp:positionV>
            <wp:extent cx="5612130" cy="2565400"/>
            <wp:effectExtent l="0" t="0" r="7620" b="6350"/>
            <wp:wrapNone/>
            <wp:docPr id="185881109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1109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032E7" w14:textId="40C65244" w:rsidR="0046359E" w:rsidRDefault="0046359E" w:rsidP="0046359E"/>
    <w:p w14:paraId="40250208" w14:textId="5A49D3EF" w:rsidR="0046359E" w:rsidRDefault="0046359E" w:rsidP="0046359E"/>
    <w:p w14:paraId="2F726324" w14:textId="0E37DB6B" w:rsidR="0046359E" w:rsidRDefault="0046359E" w:rsidP="0046359E"/>
    <w:p w14:paraId="15F75B01" w14:textId="38AF8C7E" w:rsidR="0046359E" w:rsidRPr="0046359E" w:rsidRDefault="0046359E" w:rsidP="0046359E"/>
    <w:p w14:paraId="0EEA675A" w14:textId="672BDC3F" w:rsidR="0046359E" w:rsidRPr="0046359E" w:rsidRDefault="0046359E" w:rsidP="0046359E"/>
    <w:p w14:paraId="7439F3BD" w14:textId="63C95C97" w:rsidR="0046359E" w:rsidRPr="0046359E" w:rsidRDefault="0046359E" w:rsidP="0046359E"/>
    <w:p w14:paraId="71B98B3D" w14:textId="74728563" w:rsidR="0046359E" w:rsidRPr="0046359E" w:rsidRDefault="0046359E" w:rsidP="0046359E"/>
    <w:p w14:paraId="32EE2505" w14:textId="6B2F4380" w:rsidR="0046359E" w:rsidRPr="0046359E" w:rsidRDefault="0046359E" w:rsidP="0046359E"/>
    <w:p w14:paraId="5DD0986D" w14:textId="72064615" w:rsidR="0046359E" w:rsidRPr="0046359E" w:rsidRDefault="0046359E" w:rsidP="0046359E">
      <w:r w:rsidRPr="0046359E">
        <w:drawing>
          <wp:anchor distT="0" distB="0" distL="114300" distR="114300" simplePos="0" relativeHeight="251659264" behindDoc="0" locked="0" layoutInCell="1" allowOverlap="1" wp14:anchorId="408332C0" wp14:editId="047526A6">
            <wp:simplePos x="0" y="0"/>
            <wp:positionH relativeFrom="column">
              <wp:posOffset>62288</wp:posOffset>
            </wp:positionH>
            <wp:positionV relativeFrom="paragraph">
              <wp:posOffset>78105</wp:posOffset>
            </wp:positionV>
            <wp:extent cx="5612130" cy="2471420"/>
            <wp:effectExtent l="0" t="0" r="7620" b="5080"/>
            <wp:wrapNone/>
            <wp:docPr id="36338882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8882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D7D99" w14:textId="77777777" w:rsidR="0046359E" w:rsidRPr="0046359E" w:rsidRDefault="0046359E" w:rsidP="0046359E"/>
    <w:p w14:paraId="4E758CF4" w14:textId="77777777" w:rsidR="0046359E" w:rsidRPr="0046359E" w:rsidRDefault="0046359E" w:rsidP="0046359E"/>
    <w:p w14:paraId="292DA615" w14:textId="77777777" w:rsidR="0046359E" w:rsidRDefault="0046359E" w:rsidP="0046359E"/>
    <w:p w14:paraId="2D14C0FB" w14:textId="103C2DBC" w:rsidR="0046359E" w:rsidRDefault="0046359E" w:rsidP="0046359E">
      <w:pPr>
        <w:tabs>
          <w:tab w:val="left" w:pos="3665"/>
        </w:tabs>
      </w:pPr>
      <w:r>
        <w:tab/>
      </w:r>
    </w:p>
    <w:p w14:paraId="4B19E424" w14:textId="77777777" w:rsidR="0046359E" w:rsidRDefault="0046359E" w:rsidP="0046359E">
      <w:pPr>
        <w:tabs>
          <w:tab w:val="left" w:pos="3665"/>
        </w:tabs>
      </w:pPr>
    </w:p>
    <w:p w14:paraId="597B32B6" w14:textId="77777777" w:rsidR="0046359E" w:rsidRDefault="0046359E" w:rsidP="0046359E">
      <w:pPr>
        <w:tabs>
          <w:tab w:val="left" w:pos="3665"/>
        </w:tabs>
      </w:pPr>
    </w:p>
    <w:p w14:paraId="71C684E1" w14:textId="77777777" w:rsidR="0046359E" w:rsidRDefault="0046359E" w:rsidP="0046359E">
      <w:pPr>
        <w:tabs>
          <w:tab w:val="left" w:pos="3665"/>
        </w:tabs>
      </w:pPr>
    </w:p>
    <w:p w14:paraId="48D36340" w14:textId="77777777" w:rsidR="0046359E" w:rsidRDefault="0046359E" w:rsidP="0046359E">
      <w:pPr>
        <w:tabs>
          <w:tab w:val="left" w:pos="3665"/>
        </w:tabs>
      </w:pPr>
    </w:p>
    <w:p w14:paraId="5F978859" w14:textId="7F035EFE" w:rsidR="0046359E" w:rsidRDefault="0046359E" w:rsidP="0046359E">
      <w:pPr>
        <w:tabs>
          <w:tab w:val="left" w:pos="3665"/>
        </w:tabs>
      </w:pPr>
      <w:r w:rsidRPr="0046359E">
        <w:drawing>
          <wp:inline distT="0" distB="0" distL="0" distR="0" wp14:anchorId="3F603760" wp14:editId="1B3CBEEC">
            <wp:extent cx="5612130" cy="2463800"/>
            <wp:effectExtent l="0" t="0" r="7620" b="0"/>
            <wp:docPr id="101895939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59395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7F84" w14:textId="77777777" w:rsidR="0046359E" w:rsidRDefault="0046359E" w:rsidP="0046359E">
      <w:pPr>
        <w:tabs>
          <w:tab w:val="left" w:pos="3665"/>
        </w:tabs>
      </w:pPr>
    </w:p>
    <w:p w14:paraId="00B749FE" w14:textId="77777777" w:rsidR="0046359E" w:rsidRDefault="0046359E" w:rsidP="0046359E">
      <w:pPr>
        <w:tabs>
          <w:tab w:val="left" w:pos="3665"/>
        </w:tabs>
      </w:pPr>
    </w:p>
    <w:p w14:paraId="5FA4250A" w14:textId="77777777" w:rsidR="0046359E" w:rsidRDefault="0046359E" w:rsidP="0046359E">
      <w:pPr>
        <w:tabs>
          <w:tab w:val="left" w:pos="3665"/>
        </w:tabs>
      </w:pPr>
    </w:p>
    <w:p w14:paraId="74E3CCE6" w14:textId="77777777" w:rsidR="0046359E" w:rsidRDefault="0046359E" w:rsidP="0046359E">
      <w:pPr>
        <w:tabs>
          <w:tab w:val="left" w:pos="3665"/>
        </w:tabs>
      </w:pPr>
    </w:p>
    <w:p w14:paraId="2CB4EBD1" w14:textId="77777777" w:rsidR="0046359E" w:rsidRPr="0046359E" w:rsidRDefault="0046359E" w:rsidP="0046359E">
      <w:pPr>
        <w:tabs>
          <w:tab w:val="left" w:pos="3665"/>
        </w:tabs>
      </w:pPr>
    </w:p>
    <w:sectPr w:rsidR="0046359E" w:rsidRPr="004635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6C66D8"/>
    <w:multiLevelType w:val="hybridMultilevel"/>
    <w:tmpl w:val="5998A4EA"/>
    <w:lvl w:ilvl="0" w:tplc="8DDA4E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07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85"/>
    <w:rsid w:val="001B6965"/>
    <w:rsid w:val="00403124"/>
    <w:rsid w:val="0046359E"/>
    <w:rsid w:val="00713685"/>
    <w:rsid w:val="00830E37"/>
    <w:rsid w:val="008C232E"/>
    <w:rsid w:val="00A52DBA"/>
    <w:rsid w:val="00C60219"/>
    <w:rsid w:val="00E2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4945AC"/>
  <w15:chartTrackingRefBased/>
  <w15:docId w15:val="{62C02813-D7DC-43BD-8F67-C55ABB38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6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6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6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6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6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204620 - RUBEN ARMANDO LOPEZ LUCH</dc:creator>
  <cp:keywords/>
  <dc:description/>
  <cp:lastModifiedBy>204620 - RUBEN ARMANDO LOPEZ LUCH</cp:lastModifiedBy>
  <cp:revision>3</cp:revision>
  <dcterms:created xsi:type="dcterms:W3CDTF">2024-12-17T22:30:00Z</dcterms:created>
  <dcterms:modified xsi:type="dcterms:W3CDTF">2024-12-17T22:53:00Z</dcterms:modified>
</cp:coreProperties>
</file>