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644C" w14:textId="77777777" w:rsidR="003F3E01" w:rsidRPr="003F3E01" w:rsidRDefault="003F3E01" w:rsidP="003F3E01">
      <w:pPr>
        <w:rPr>
          <w:b/>
          <w:bCs/>
        </w:rPr>
      </w:pPr>
      <w:r w:rsidRPr="003F3E01">
        <w:rPr>
          <w:b/>
          <w:bCs/>
        </w:rPr>
        <w:t>Fase 1: Estructuración y Clases Básicas</w:t>
      </w:r>
    </w:p>
    <w:p w14:paraId="1E8C6039" w14:textId="77777777" w:rsidR="003F3E01" w:rsidRPr="003F3E01" w:rsidRDefault="003F3E01" w:rsidP="003F3E01">
      <w:pPr>
        <w:rPr>
          <w:b/>
          <w:bCs/>
        </w:rPr>
      </w:pPr>
      <w:r w:rsidRPr="003F3E01">
        <w:rPr>
          <w:b/>
          <w:bCs/>
        </w:rPr>
        <w:t>Objetivo de la Fase 1:</w:t>
      </w:r>
    </w:p>
    <w:p w14:paraId="0A542F6B" w14:textId="77777777" w:rsidR="003F3E01" w:rsidRPr="003F3E01" w:rsidRDefault="003F3E01" w:rsidP="003F3E01">
      <w:r w:rsidRPr="003F3E01">
        <w:t xml:space="preserve">El objetivo de esta fase es crear la clase principal </w:t>
      </w:r>
      <w:proofErr w:type="spellStart"/>
      <w:r w:rsidRPr="003F3E01">
        <w:t>Pokemon</w:t>
      </w:r>
      <w:proofErr w:type="spellEnd"/>
      <w:r w:rsidRPr="003F3E01">
        <w:t xml:space="preserve"> que representará a los Pokémon, comenzando con el Pokémon </w:t>
      </w:r>
      <w:proofErr w:type="spellStart"/>
      <w:r w:rsidRPr="003F3E01">
        <w:rPr>
          <w:b/>
          <w:bCs/>
        </w:rPr>
        <w:t>Lairon</w:t>
      </w:r>
      <w:proofErr w:type="spellEnd"/>
      <w:r w:rsidRPr="003F3E01">
        <w:t>. Además, se implementarán conceptos básicos de Java como clases, objetos, encapsulamiento, y el uso de datos primitivos para representar las características de los Pokémon.</w:t>
      </w:r>
    </w:p>
    <w:p w14:paraId="5AABE500" w14:textId="77777777" w:rsidR="003F3E01" w:rsidRPr="003F3E01" w:rsidRDefault="003F3E01" w:rsidP="003F3E01">
      <w:r w:rsidRPr="003F3E01">
        <w:pict w14:anchorId="3E2A9B68">
          <v:rect id="_x0000_i1067" style="width:0;height:1.5pt" o:hralign="center" o:hrstd="t" o:hr="t" fillcolor="#a0a0a0" stroked="f"/>
        </w:pict>
      </w:r>
    </w:p>
    <w:p w14:paraId="0F7D15A2" w14:textId="77777777" w:rsidR="003F3E01" w:rsidRPr="003F3E01" w:rsidRDefault="003F3E01" w:rsidP="003F3E01">
      <w:pPr>
        <w:rPr>
          <w:b/>
          <w:bCs/>
        </w:rPr>
      </w:pPr>
      <w:proofErr w:type="gramStart"/>
      <w:r w:rsidRPr="003F3E01">
        <w:rPr>
          <w:b/>
          <w:bCs/>
        </w:rPr>
        <w:t>Temas a Aprender</w:t>
      </w:r>
      <w:proofErr w:type="gramEnd"/>
      <w:r w:rsidRPr="003F3E01">
        <w:rPr>
          <w:b/>
          <w:bCs/>
        </w:rPr>
        <w:t xml:space="preserve"> y Aplicar en Esta Fase</w:t>
      </w:r>
    </w:p>
    <w:p w14:paraId="4CB39927" w14:textId="77777777" w:rsidR="003F3E01" w:rsidRPr="003F3E01" w:rsidRDefault="003F3E01" w:rsidP="003F3E01">
      <w:pPr>
        <w:rPr>
          <w:b/>
          <w:bCs/>
        </w:rPr>
      </w:pPr>
      <w:r w:rsidRPr="003F3E01">
        <w:rPr>
          <w:b/>
          <w:bCs/>
        </w:rPr>
        <w:t>1. Clases y Objetos</w:t>
      </w:r>
    </w:p>
    <w:p w14:paraId="21075AF1" w14:textId="77777777" w:rsidR="003F3E01" w:rsidRPr="003F3E01" w:rsidRDefault="003F3E01" w:rsidP="003F3E01">
      <w:pPr>
        <w:numPr>
          <w:ilvl w:val="0"/>
          <w:numId w:val="1"/>
        </w:numPr>
      </w:pPr>
      <w:r w:rsidRPr="003F3E01">
        <w:rPr>
          <w:b/>
          <w:bCs/>
        </w:rPr>
        <w:t>Definición de Clases:</w:t>
      </w:r>
      <w:r w:rsidRPr="003F3E01">
        <w:t xml:space="preserve"> En Java, una clase es una plantilla o estructura que define atributos (características) y métodos (acciones) que serán comunes a los objetos de esa clase.</w:t>
      </w:r>
    </w:p>
    <w:p w14:paraId="32388700" w14:textId="77777777" w:rsidR="003F3E01" w:rsidRPr="003F3E01" w:rsidRDefault="003F3E01" w:rsidP="003F3E01">
      <w:pPr>
        <w:numPr>
          <w:ilvl w:val="1"/>
          <w:numId w:val="1"/>
        </w:numPr>
      </w:pPr>
      <w:r w:rsidRPr="003F3E01">
        <w:t xml:space="preserve">Para esta fase, la clase </w:t>
      </w:r>
      <w:proofErr w:type="spellStart"/>
      <w:r w:rsidRPr="003F3E01">
        <w:t>Pokemon</w:t>
      </w:r>
      <w:proofErr w:type="spellEnd"/>
      <w:r w:rsidRPr="003F3E01">
        <w:t xml:space="preserve"> será el centro de todo. Cada Pokémon tendrá ciertos atributos que lo definen, como su nombre, tipo, habilidades, peso, altura, etc.</w:t>
      </w:r>
    </w:p>
    <w:p w14:paraId="3D9FCE5C" w14:textId="77777777" w:rsidR="003F3E01" w:rsidRPr="003F3E01" w:rsidRDefault="003F3E01" w:rsidP="003F3E01">
      <w:pPr>
        <w:numPr>
          <w:ilvl w:val="0"/>
          <w:numId w:val="1"/>
        </w:numPr>
      </w:pPr>
      <w:r w:rsidRPr="003F3E01">
        <w:rPr>
          <w:b/>
          <w:bCs/>
        </w:rPr>
        <w:t>Objetos:</w:t>
      </w:r>
      <w:r w:rsidRPr="003F3E01">
        <w:t xml:space="preserve"> Son las instancias de una clase. Cada objeto de la clase </w:t>
      </w:r>
      <w:proofErr w:type="spellStart"/>
      <w:r w:rsidRPr="003F3E01">
        <w:t>Pokemon</w:t>
      </w:r>
      <w:proofErr w:type="spellEnd"/>
      <w:r w:rsidRPr="003F3E01">
        <w:t xml:space="preserve"> representará a un Pokémon específico con sus características particulares.</w:t>
      </w:r>
    </w:p>
    <w:p w14:paraId="36BC8493" w14:textId="77777777" w:rsidR="003F3E01" w:rsidRPr="003F3E01" w:rsidRDefault="003F3E01" w:rsidP="003F3E01">
      <w:pPr>
        <w:numPr>
          <w:ilvl w:val="1"/>
          <w:numId w:val="1"/>
        </w:numPr>
      </w:pPr>
      <w:r w:rsidRPr="003F3E01">
        <w:t xml:space="preserve">En esta fase, el objeto será </w:t>
      </w:r>
      <w:proofErr w:type="spellStart"/>
      <w:r w:rsidRPr="003F3E01">
        <w:rPr>
          <w:b/>
          <w:bCs/>
        </w:rPr>
        <w:t>Lairon</w:t>
      </w:r>
      <w:proofErr w:type="spellEnd"/>
      <w:r w:rsidRPr="003F3E01">
        <w:t>, el cual tendrá sus atributos específicos como nombre, tipo, habilidades, etc.</w:t>
      </w:r>
    </w:p>
    <w:p w14:paraId="7936DD7B" w14:textId="77777777" w:rsidR="003F3E01" w:rsidRPr="003F3E01" w:rsidRDefault="003F3E01" w:rsidP="003F3E01">
      <w:r w:rsidRPr="003F3E01">
        <w:pict w14:anchorId="0398C5AB">
          <v:rect id="_x0000_i1068" style="width:0;height:1.5pt" o:hralign="center" o:hrstd="t" o:hr="t" fillcolor="#a0a0a0" stroked="f"/>
        </w:pict>
      </w:r>
    </w:p>
    <w:p w14:paraId="48DBAEF8" w14:textId="77777777" w:rsidR="003F3E01" w:rsidRPr="003F3E01" w:rsidRDefault="003F3E01" w:rsidP="003F3E01">
      <w:pPr>
        <w:rPr>
          <w:b/>
          <w:bCs/>
        </w:rPr>
      </w:pPr>
      <w:r w:rsidRPr="003F3E01">
        <w:rPr>
          <w:b/>
          <w:bCs/>
        </w:rPr>
        <w:t>2. Encapsulamiento</w:t>
      </w:r>
    </w:p>
    <w:p w14:paraId="2ED44087" w14:textId="77777777" w:rsidR="003F3E01" w:rsidRPr="003F3E01" w:rsidRDefault="003F3E01" w:rsidP="003F3E01">
      <w:pPr>
        <w:numPr>
          <w:ilvl w:val="0"/>
          <w:numId w:val="2"/>
        </w:numPr>
      </w:pPr>
      <w:r w:rsidRPr="003F3E01">
        <w:rPr>
          <w:b/>
          <w:bCs/>
        </w:rPr>
        <w:t>Acceso Controlado a los Atributos:</w:t>
      </w:r>
      <w:r w:rsidRPr="003F3E01">
        <w:t xml:space="preserve"> En Java, es una buena práctica hacer que los atributos de una clase sean privados, es decir, no accesibles directamente desde fuera de la clase.</w:t>
      </w:r>
    </w:p>
    <w:p w14:paraId="1FBC4C1E" w14:textId="77777777" w:rsidR="003F3E01" w:rsidRPr="003F3E01" w:rsidRDefault="003F3E01" w:rsidP="003F3E01">
      <w:pPr>
        <w:numPr>
          <w:ilvl w:val="1"/>
          <w:numId w:val="2"/>
        </w:numPr>
      </w:pPr>
      <w:r w:rsidRPr="003F3E01">
        <w:t xml:space="preserve">En lugar de acceder directamente a los atributos, se usan </w:t>
      </w:r>
      <w:r w:rsidRPr="003F3E01">
        <w:rPr>
          <w:b/>
          <w:bCs/>
        </w:rPr>
        <w:t xml:space="preserve">métodos </w:t>
      </w:r>
      <w:proofErr w:type="spellStart"/>
      <w:r w:rsidRPr="003F3E01">
        <w:rPr>
          <w:b/>
          <w:bCs/>
        </w:rPr>
        <w:t>getters</w:t>
      </w:r>
      <w:proofErr w:type="spellEnd"/>
      <w:r w:rsidRPr="003F3E01">
        <w:t xml:space="preserve"> (para obtener el valor de un atributo) y </w:t>
      </w:r>
      <w:proofErr w:type="spellStart"/>
      <w:r w:rsidRPr="003F3E01">
        <w:rPr>
          <w:b/>
          <w:bCs/>
        </w:rPr>
        <w:t>setters</w:t>
      </w:r>
      <w:proofErr w:type="spellEnd"/>
      <w:r w:rsidRPr="003F3E01">
        <w:t xml:space="preserve"> (para modificar el valor de un atributo).</w:t>
      </w:r>
    </w:p>
    <w:p w14:paraId="15C0E2E8" w14:textId="77777777" w:rsidR="003F3E01" w:rsidRPr="003F3E01" w:rsidRDefault="003F3E01" w:rsidP="003F3E01">
      <w:pPr>
        <w:numPr>
          <w:ilvl w:val="0"/>
          <w:numId w:val="2"/>
        </w:numPr>
      </w:pPr>
      <w:r w:rsidRPr="003F3E01">
        <w:rPr>
          <w:b/>
          <w:bCs/>
        </w:rPr>
        <w:t>Aplicación:</w:t>
      </w:r>
      <w:r w:rsidRPr="003F3E01">
        <w:t xml:space="preserve"> En la clase </w:t>
      </w:r>
      <w:proofErr w:type="spellStart"/>
      <w:r w:rsidRPr="003F3E01">
        <w:t>Pokemon</w:t>
      </w:r>
      <w:proofErr w:type="spellEnd"/>
      <w:r w:rsidRPr="003F3E01">
        <w:t xml:space="preserve">, deberás definir todos los atributos como privados y luego crear los métodos </w:t>
      </w:r>
      <w:proofErr w:type="spellStart"/>
      <w:r w:rsidRPr="003F3E01">
        <w:rPr>
          <w:b/>
          <w:bCs/>
        </w:rPr>
        <w:t>getters</w:t>
      </w:r>
      <w:proofErr w:type="spellEnd"/>
      <w:r w:rsidRPr="003F3E01">
        <w:t xml:space="preserve"> y </w:t>
      </w:r>
      <w:proofErr w:type="spellStart"/>
      <w:r w:rsidRPr="003F3E01">
        <w:rPr>
          <w:b/>
          <w:bCs/>
        </w:rPr>
        <w:t>setters</w:t>
      </w:r>
      <w:proofErr w:type="spellEnd"/>
      <w:r w:rsidRPr="003F3E01">
        <w:t xml:space="preserve"> para que el acceso a esos atributos se realice de forma controlada.</w:t>
      </w:r>
    </w:p>
    <w:p w14:paraId="23CDA71D" w14:textId="77777777" w:rsidR="003F3E01" w:rsidRPr="003F3E01" w:rsidRDefault="003F3E01" w:rsidP="003F3E01">
      <w:r w:rsidRPr="003F3E01">
        <w:pict w14:anchorId="16E3DF48">
          <v:rect id="_x0000_i1069" style="width:0;height:1.5pt" o:hralign="center" o:hrstd="t" o:hr="t" fillcolor="#a0a0a0" stroked="f"/>
        </w:pict>
      </w:r>
    </w:p>
    <w:p w14:paraId="2390CC4B" w14:textId="77777777" w:rsidR="003F3E01" w:rsidRPr="003F3E01" w:rsidRDefault="003F3E01" w:rsidP="003F3E01">
      <w:pPr>
        <w:rPr>
          <w:b/>
          <w:bCs/>
        </w:rPr>
      </w:pPr>
      <w:r w:rsidRPr="003F3E01">
        <w:rPr>
          <w:b/>
          <w:bCs/>
        </w:rPr>
        <w:lastRenderedPageBreak/>
        <w:t>3. Constructores</w:t>
      </w:r>
    </w:p>
    <w:p w14:paraId="04FA1B09" w14:textId="77777777" w:rsidR="003F3E01" w:rsidRPr="003F3E01" w:rsidRDefault="003F3E01" w:rsidP="003F3E01">
      <w:pPr>
        <w:numPr>
          <w:ilvl w:val="0"/>
          <w:numId w:val="3"/>
        </w:numPr>
      </w:pPr>
      <w:r w:rsidRPr="003F3E01">
        <w:rPr>
          <w:b/>
          <w:bCs/>
        </w:rPr>
        <w:t>Inicialización de Objetos:</w:t>
      </w:r>
      <w:r w:rsidRPr="003F3E01">
        <w:t xml:space="preserve"> El </w:t>
      </w:r>
      <w:r w:rsidRPr="003F3E01">
        <w:rPr>
          <w:b/>
          <w:bCs/>
        </w:rPr>
        <w:t>constructor</w:t>
      </w:r>
      <w:r w:rsidRPr="003F3E01">
        <w:t xml:space="preserve"> es un método especial que se usa para inicializar un objeto cuando se crea. En Java, puedes definir un constructor para la clase </w:t>
      </w:r>
      <w:proofErr w:type="spellStart"/>
      <w:r w:rsidRPr="003F3E01">
        <w:t>Pokemon</w:t>
      </w:r>
      <w:proofErr w:type="spellEnd"/>
      <w:r w:rsidRPr="003F3E01">
        <w:t xml:space="preserve"> que permita inicializar los objetos con los valores correspondientes al crear un nuevo Pokémon.</w:t>
      </w:r>
    </w:p>
    <w:p w14:paraId="09EBEE2E" w14:textId="77777777" w:rsidR="003F3E01" w:rsidRPr="003F3E01" w:rsidRDefault="003F3E01" w:rsidP="003F3E01">
      <w:pPr>
        <w:numPr>
          <w:ilvl w:val="0"/>
          <w:numId w:val="3"/>
        </w:numPr>
      </w:pPr>
      <w:r w:rsidRPr="003F3E01">
        <w:rPr>
          <w:b/>
          <w:bCs/>
        </w:rPr>
        <w:t>Aplicación:</w:t>
      </w:r>
    </w:p>
    <w:p w14:paraId="3B1D203F" w14:textId="77777777" w:rsidR="003F3E01" w:rsidRPr="003F3E01" w:rsidRDefault="003F3E01" w:rsidP="003F3E01">
      <w:pPr>
        <w:numPr>
          <w:ilvl w:val="1"/>
          <w:numId w:val="3"/>
        </w:numPr>
      </w:pPr>
      <w:r w:rsidRPr="003F3E01">
        <w:t xml:space="preserve">El constructor de la clase </w:t>
      </w:r>
      <w:proofErr w:type="spellStart"/>
      <w:r w:rsidRPr="003F3E01">
        <w:t>Pokemon</w:t>
      </w:r>
      <w:proofErr w:type="spellEnd"/>
      <w:r w:rsidRPr="003F3E01">
        <w:t xml:space="preserve"> inicializará los atributos principales de un Pokémon (nombre, tipo, habilidades, etc.). Por ejemplo, cuando crees el objeto </w:t>
      </w:r>
      <w:proofErr w:type="spellStart"/>
      <w:r w:rsidRPr="003F3E01">
        <w:rPr>
          <w:b/>
          <w:bCs/>
        </w:rPr>
        <w:t>Lairon</w:t>
      </w:r>
      <w:proofErr w:type="spellEnd"/>
      <w:r w:rsidRPr="003F3E01">
        <w:t>, el constructor asignará sus valores predeterminados, como el nombre "</w:t>
      </w:r>
      <w:proofErr w:type="spellStart"/>
      <w:r w:rsidRPr="003F3E01">
        <w:t>Lairon</w:t>
      </w:r>
      <w:proofErr w:type="spellEnd"/>
      <w:r w:rsidRPr="003F3E01">
        <w:t>", el tipo "Acero/Roca", la habilidad "Cabeza Roca", etc.</w:t>
      </w:r>
    </w:p>
    <w:p w14:paraId="676AD9F1" w14:textId="77777777" w:rsidR="003F3E01" w:rsidRPr="003F3E01" w:rsidRDefault="003F3E01" w:rsidP="003F3E01">
      <w:r w:rsidRPr="003F3E01">
        <w:pict w14:anchorId="3EF97C70">
          <v:rect id="_x0000_i1070" style="width:0;height:1.5pt" o:hralign="center" o:hrstd="t" o:hr="t" fillcolor="#a0a0a0" stroked="f"/>
        </w:pict>
      </w:r>
    </w:p>
    <w:p w14:paraId="0937D037" w14:textId="77777777" w:rsidR="003F3E01" w:rsidRPr="003F3E01" w:rsidRDefault="003F3E01" w:rsidP="003F3E01">
      <w:pPr>
        <w:rPr>
          <w:b/>
          <w:bCs/>
        </w:rPr>
      </w:pPr>
      <w:r w:rsidRPr="003F3E01">
        <w:rPr>
          <w:b/>
          <w:bCs/>
        </w:rPr>
        <w:t>4. Tipado de Datos y Tipos Primitivos</w:t>
      </w:r>
    </w:p>
    <w:p w14:paraId="3D3B8368" w14:textId="77777777" w:rsidR="003F3E01" w:rsidRPr="003F3E01" w:rsidRDefault="003F3E01" w:rsidP="003F3E01">
      <w:pPr>
        <w:numPr>
          <w:ilvl w:val="0"/>
          <w:numId w:val="4"/>
        </w:numPr>
      </w:pPr>
      <w:r w:rsidRPr="003F3E01">
        <w:rPr>
          <w:b/>
          <w:bCs/>
        </w:rPr>
        <w:t>Tipos de Datos:</w:t>
      </w:r>
      <w:r w:rsidRPr="003F3E01">
        <w:t xml:space="preserve"> En Java, debes definir el tipo de cada atributo. Los atributos de la clase </w:t>
      </w:r>
      <w:proofErr w:type="spellStart"/>
      <w:r w:rsidRPr="003F3E01">
        <w:t>Pokemon</w:t>
      </w:r>
      <w:proofErr w:type="spellEnd"/>
      <w:r w:rsidRPr="003F3E01">
        <w:t xml:space="preserve"> pueden ser de tipos primitivos como </w:t>
      </w:r>
      <w:proofErr w:type="spellStart"/>
      <w:r w:rsidRPr="003F3E01">
        <w:t>int</w:t>
      </w:r>
      <w:proofErr w:type="spellEnd"/>
      <w:r w:rsidRPr="003F3E01">
        <w:t xml:space="preserve">, </w:t>
      </w:r>
      <w:proofErr w:type="spellStart"/>
      <w:r w:rsidRPr="003F3E01">
        <w:t>double</w:t>
      </w:r>
      <w:proofErr w:type="spellEnd"/>
      <w:r w:rsidRPr="003F3E01">
        <w:t xml:space="preserve">, </w:t>
      </w:r>
      <w:proofErr w:type="spellStart"/>
      <w:r w:rsidRPr="003F3E01">
        <w:t>boolean</w:t>
      </w:r>
      <w:proofErr w:type="spellEnd"/>
      <w:r w:rsidRPr="003F3E01">
        <w:t xml:space="preserve">, y tipos de objetos como </w:t>
      </w:r>
      <w:proofErr w:type="spellStart"/>
      <w:r w:rsidRPr="003F3E01">
        <w:t>String</w:t>
      </w:r>
      <w:proofErr w:type="spellEnd"/>
      <w:r w:rsidRPr="003F3E01">
        <w:t xml:space="preserve">, </w:t>
      </w:r>
      <w:proofErr w:type="spellStart"/>
      <w:r w:rsidRPr="003F3E01">
        <w:t>List</w:t>
      </w:r>
      <w:proofErr w:type="spellEnd"/>
      <w:r w:rsidRPr="003F3E01">
        <w:t xml:space="preserve">, </w:t>
      </w:r>
      <w:proofErr w:type="spellStart"/>
      <w:r w:rsidRPr="003F3E01">
        <w:t>Enum</w:t>
      </w:r>
      <w:proofErr w:type="spellEnd"/>
      <w:r w:rsidRPr="003F3E01">
        <w:t>, etc.</w:t>
      </w:r>
    </w:p>
    <w:p w14:paraId="2F2CF3D1" w14:textId="77777777" w:rsidR="003F3E01" w:rsidRPr="003F3E01" w:rsidRDefault="003F3E01" w:rsidP="003F3E01">
      <w:pPr>
        <w:numPr>
          <w:ilvl w:val="1"/>
          <w:numId w:val="4"/>
        </w:numPr>
      </w:pPr>
      <w:r w:rsidRPr="003F3E01">
        <w:t>Ejemplo:</w:t>
      </w:r>
    </w:p>
    <w:p w14:paraId="6A9253E4" w14:textId="77777777" w:rsidR="003F3E01" w:rsidRPr="003F3E01" w:rsidRDefault="003F3E01" w:rsidP="003F3E01">
      <w:pPr>
        <w:numPr>
          <w:ilvl w:val="2"/>
          <w:numId w:val="4"/>
        </w:numPr>
      </w:pPr>
      <w:proofErr w:type="spellStart"/>
      <w:r w:rsidRPr="003F3E01">
        <w:rPr>
          <w:b/>
          <w:bCs/>
        </w:rPr>
        <w:t>String</w:t>
      </w:r>
      <w:proofErr w:type="spellEnd"/>
      <w:r w:rsidRPr="003F3E01">
        <w:t xml:space="preserve"> para el nombre y el tipo de Pokémon.</w:t>
      </w:r>
    </w:p>
    <w:p w14:paraId="0AA95029" w14:textId="77777777" w:rsidR="003F3E01" w:rsidRPr="003F3E01" w:rsidRDefault="003F3E01" w:rsidP="003F3E01">
      <w:pPr>
        <w:numPr>
          <w:ilvl w:val="2"/>
          <w:numId w:val="4"/>
        </w:numPr>
      </w:pPr>
      <w:proofErr w:type="spellStart"/>
      <w:r w:rsidRPr="003F3E01">
        <w:rPr>
          <w:b/>
          <w:bCs/>
        </w:rPr>
        <w:t>double</w:t>
      </w:r>
      <w:proofErr w:type="spellEnd"/>
      <w:r w:rsidRPr="003F3E01">
        <w:t xml:space="preserve"> para el peso y la altura.</w:t>
      </w:r>
    </w:p>
    <w:p w14:paraId="1C74F1D0" w14:textId="77777777" w:rsidR="003F3E01" w:rsidRPr="003F3E01" w:rsidRDefault="003F3E01" w:rsidP="003F3E01">
      <w:pPr>
        <w:numPr>
          <w:ilvl w:val="2"/>
          <w:numId w:val="4"/>
        </w:numPr>
      </w:pPr>
      <w:proofErr w:type="spellStart"/>
      <w:r w:rsidRPr="003F3E01">
        <w:rPr>
          <w:b/>
          <w:bCs/>
        </w:rPr>
        <w:t>int</w:t>
      </w:r>
      <w:proofErr w:type="spellEnd"/>
      <w:r w:rsidRPr="003F3E01">
        <w:t xml:space="preserve"> para el nivel de experiencia o </w:t>
      </w:r>
      <w:proofErr w:type="gramStart"/>
      <w:r w:rsidRPr="003F3E01">
        <w:t>el ratio</w:t>
      </w:r>
      <w:proofErr w:type="gramEnd"/>
      <w:r w:rsidRPr="003F3E01">
        <w:t xml:space="preserve"> de captura.</w:t>
      </w:r>
    </w:p>
    <w:p w14:paraId="4D6D85E3" w14:textId="77777777" w:rsidR="003F3E01" w:rsidRPr="003F3E01" w:rsidRDefault="003F3E01" w:rsidP="003F3E01">
      <w:pPr>
        <w:numPr>
          <w:ilvl w:val="0"/>
          <w:numId w:val="4"/>
        </w:numPr>
      </w:pPr>
      <w:r w:rsidRPr="003F3E01">
        <w:rPr>
          <w:b/>
          <w:bCs/>
        </w:rPr>
        <w:t>Aplicación:</w:t>
      </w:r>
      <w:r w:rsidRPr="003F3E01">
        <w:t xml:space="preserve"> Los atributos de la clase </w:t>
      </w:r>
      <w:proofErr w:type="spellStart"/>
      <w:r w:rsidRPr="003F3E01">
        <w:t>Pokemon</w:t>
      </w:r>
      <w:proofErr w:type="spellEnd"/>
      <w:r w:rsidRPr="003F3E01">
        <w:t xml:space="preserve"> estarán definidos con los tipos adecuados. Ejemplo: </w:t>
      </w:r>
      <w:proofErr w:type="spellStart"/>
      <w:r w:rsidRPr="003F3E01">
        <w:t>String</w:t>
      </w:r>
      <w:proofErr w:type="spellEnd"/>
      <w:r w:rsidRPr="003F3E01">
        <w:t xml:space="preserve"> nombre, </w:t>
      </w:r>
      <w:proofErr w:type="spellStart"/>
      <w:r w:rsidRPr="003F3E01">
        <w:t>double</w:t>
      </w:r>
      <w:proofErr w:type="spellEnd"/>
      <w:r w:rsidRPr="003F3E01">
        <w:t xml:space="preserve"> peso, </w:t>
      </w:r>
      <w:proofErr w:type="spellStart"/>
      <w:r w:rsidRPr="003F3E01">
        <w:t>int</w:t>
      </w:r>
      <w:proofErr w:type="spellEnd"/>
      <w:r w:rsidRPr="003F3E01">
        <w:t xml:space="preserve"> nivel, etc.</w:t>
      </w:r>
    </w:p>
    <w:p w14:paraId="7DB640AF" w14:textId="77777777" w:rsidR="003F3E01" w:rsidRPr="003F3E01" w:rsidRDefault="003F3E01" w:rsidP="003F3E01">
      <w:r w:rsidRPr="003F3E01">
        <w:pict w14:anchorId="04279FC5">
          <v:rect id="_x0000_i1071" style="width:0;height:1.5pt" o:hralign="center" o:hrstd="t" o:hr="t" fillcolor="#a0a0a0" stroked="f"/>
        </w:pict>
      </w:r>
    </w:p>
    <w:p w14:paraId="53DC7701" w14:textId="77777777" w:rsidR="003F3E01" w:rsidRPr="003F3E01" w:rsidRDefault="003F3E01" w:rsidP="003F3E01">
      <w:pPr>
        <w:rPr>
          <w:b/>
          <w:bCs/>
        </w:rPr>
      </w:pPr>
      <w:r w:rsidRPr="003F3E01">
        <w:rPr>
          <w:b/>
          <w:bCs/>
        </w:rPr>
        <w:t>Tareas y Actividades de la Fase 1:</w:t>
      </w:r>
    </w:p>
    <w:p w14:paraId="4BCE3DE6" w14:textId="77777777" w:rsidR="003F3E01" w:rsidRPr="003F3E01" w:rsidRDefault="003F3E01" w:rsidP="003F3E01">
      <w:pPr>
        <w:numPr>
          <w:ilvl w:val="0"/>
          <w:numId w:val="5"/>
        </w:numPr>
      </w:pPr>
      <w:r w:rsidRPr="003F3E01">
        <w:rPr>
          <w:b/>
          <w:bCs/>
        </w:rPr>
        <w:t xml:space="preserve">Crear la clase </w:t>
      </w:r>
      <w:proofErr w:type="spellStart"/>
      <w:r w:rsidRPr="003F3E01">
        <w:rPr>
          <w:b/>
          <w:bCs/>
        </w:rPr>
        <w:t>Pokemon</w:t>
      </w:r>
      <w:proofErr w:type="spellEnd"/>
      <w:r w:rsidRPr="003F3E01">
        <w:rPr>
          <w:b/>
          <w:bCs/>
        </w:rPr>
        <w:t>:</w:t>
      </w:r>
    </w:p>
    <w:p w14:paraId="422986E8" w14:textId="77777777" w:rsidR="003F3E01" w:rsidRPr="003F3E01" w:rsidRDefault="003F3E01" w:rsidP="003F3E01">
      <w:pPr>
        <w:numPr>
          <w:ilvl w:val="1"/>
          <w:numId w:val="5"/>
        </w:numPr>
      </w:pPr>
      <w:r w:rsidRPr="003F3E01">
        <w:t>Definir todos los atributos necesarios para representar a un Pokémon.</w:t>
      </w:r>
    </w:p>
    <w:p w14:paraId="4E2950C4" w14:textId="77777777" w:rsidR="003F3E01" w:rsidRPr="003F3E01" w:rsidRDefault="003F3E01" w:rsidP="003F3E01">
      <w:pPr>
        <w:numPr>
          <w:ilvl w:val="1"/>
          <w:numId w:val="5"/>
        </w:numPr>
      </w:pPr>
      <w:r w:rsidRPr="003F3E01">
        <w:t xml:space="preserve">Incluir atributos como </w:t>
      </w:r>
      <w:r w:rsidRPr="003F3E01">
        <w:rPr>
          <w:b/>
          <w:bCs/>
        </w:rPr>
        <w:t>nombre</w:t>
      </w:r>
      <w:r w:rsidRPr="003F3E01">
        <w:t xml:space="preserve">, </w:t>
      </w:r>
      <w:r w:rsidRPr="003F3E01">
        <w:rPr>
          <w:b/>
          <w:bCs/>
        </w:rPr>
        <w:t>tipo(s)</w:t>
      </w:r>
      <w:r w:rsidRPr="003F3E01">
        <w:t xml:space="preserve">, </w:t>
      </w:r>
      <w:r w:rsidRPr="003F3E01">
        <w:rPr>
          <w:b/>
          <w:bCs/>
        </w:rPr>
        <w:t>habilidades</w:t>
      </w:r>
      <w:r w:rsidRPr="003F3E01">
        <w:t xml:space="preserve">, </w:t>
      </w:r>
      <w:r w:rsidRPr="003F3E01">
        <w:rPr>
          <w:b/>
          <w:bCs/>
        </w:rPr>
        <w:t>peso</w:t>
      </w:r>
      <w:r w:rsidRPr="003F3E01">
        <w:t xml:space="preserve">, </w:t>
      </w:r>
      <w:r w:rsidRPr="003F3E01">
        <w:rPr>
          <w:b/>
          <w:bCs/>
        </w:rPr>
        <w:t>altura</w:t>
      </w:r>
      <w:r w:rsidRPr="003F3E01">
        <w:t xml:space="preserve">, </w:t>
      </w:r>
      <w:r w:rsidRPr="003F3E01">
        <w:rPr>
          <w:b/>
          <w:bCs/>
        </w:rPr>
        <w:t>género</w:t>
      </w:r>
      <w:r w:rsidRPr="003F3E01">
        <w:t xml:space="preserve">, </w:t>
      </w:r>
      <w:r w:rsidRPr="003F3E01">
        <w:rPr>
          <w:b/>
          <w:bCs/>
        </w:rPr>
        <w:t>color</w:t>
      </w:r>
      <w:r w:rsidRPr="003F3E01">
        <w:t>, etc.</w:t>
      </w:r>
    </w:p>
    <w:p w14:paraId="220C4AEB" w14:textId="77777777" w:rsidR="003F3E01" w:rsidRPr="003F3E01" w:rsidRDefault="003F3E01" w:rsidP="003F3E01">
      <w:pPr>
        <w:numPr>
          <w:ilvl w:val="1"/>
          <w:numId w:val="5"/>
        </w:numPr>
      </w:pPr>
      <w:r w:rsidRPr="003F3E01">
        <w:t xml:space="preserve">Crear un </w:t>
      </w:r>
      <w:r w:rsidRPr="003F3E01">
        <w:rPr>
          <w:b/>
          <w:bCs/>
        </w:rPr>
        <w:t>constructor</w:t>
      </w:r>
      <w:r w:rsidRPr="003F3E01">
        <w:t xml:space="preserve"> para inicializar estos atributos con valores predeterminados.</w:t>
      </w:r>
    </w:p>
    <w:p w14:paraId="4CA2D96F" w14:textId="77777777" w:rsidR="003F3E01" w:rsidRPr="003F3E01" w:rsidRDefault="003F3E01" w:rsidP="003F3E01">
      <w:pPr>
        <w:numPr>
          <w:ilvl w:val="0"/>
          <w:numId w:val="5"/>
        </w:numPr>
      </w:pPr>
      <w:r w:rsidRPr="003F3E01">
        <w:rPr>
          <w:b/>
          <w:bCs/>
        </w:rPr>
        <w:lastRenderedPageBreak/>
        <w:t>Definir Métodos Básicos:</w:t>
      </w:r>
    </w:p>
    <w:p w14:paraId="1E7C5CC8" w14:textId="77777777" w:rsidR="003F3E01" w:rsidRPr="003F3E01" w:rsidRDefault="003F3E01" w:rsidP="003F3E01">
      <w:pPr>
        <w:numPr>
          <w:ilvl w:val="1"/>
          <w:numId w:val="5"/>
        </w:numPr>
      </w:pPr>
      <w:r w:rsidRPr="003F3E01">
        <w:rPr>
          <w:b/>
          <w:bCs/>
        </w:rPr>
        <w:t xml:space="preserve">Método </w:t>
      </w:r>
      <w:proofErr w:type="spellStart"/>
      <w:r w:rsidRPr="003F3E01">
        <w:rPr>
          <w:b/>
          <w:bCs/>
        </w:rPr>
        <w:t>verDetalles</w:t>
      </w:r>
      <w:proofErr w:type="spellEnd"/>
      <w:r w:rsidRPr="003F3E01">
        <w:rPr>
          <w:b/>
          <w:bCs/>
        </w:rPr>
        <w:t>()</w:t>
      </w:r>
      <w:r w:rsidRPr="003F3E01">
        <w:t>: Este método debe imprimir por consola los detalles básicos del Pokémon. Por ejemplo, el nombre, tipo, habilidades, peso, etc.</w:t>
      </w:r>
    </w:p>
    <w:p w14:paraId="240015E3" w14:textId="77777777" w:rsidR="003F3E01" w:rsidRPr="003F3E01" w:rsidRDefault="003F3E01" w:rsidP="003F3E01">
      <w:pPr>
        <w:numPr>
          <w:ilvl w:val="1"/>
          <w:numId w:val="5"/>
        </w:numPr>
      </w:pPr>
      <w:r w:rsidRPr="003F3E01">
        <w:rPr>
          <w:b/>
          <w:bCs/>
        </w:rPr>
        <w:t>Método evolucionar()</w:t>
      </w:r>
      <w:r w:rsidRPr="003F3E01">
        <w:t>: Aunque en esta fase no implementarás completamente la evolución, es una buena práctica definir este método. Este método debería cambiar el estado del Pokémon, por ejemplo, cambiando su nivel o su evolución cuando llegue al nivel correspondiente.</w:t>
      </w:r>
    </w:p>
    <w:p w14:paraId="325465E8" w14:textId="77777777" w:rsidR="003F3E01" w:rsidRPr="003F3E01" w:rsidRDefault="003F3E01" w:rsidP="003F3E01">
      <w:pPr>
        <w:numPr>
          <w:ilvl w:val="0"/>
          <w:numId w:val="5"/>
        </w:numPr>
      </w:pPr>
      <w:r w:rsidRPr="003F3E01">
        <w:rPr>
          <w:b/>
          <w:bCs/>
        </w:rPr>
        <w:t xml:space="preserve">Uso de </w:t>
      </w:r>
      <w:proofErr w:type="spellStart"/>
      <w:r w:rsidRPr="003F3E01">
        <w:rPr>
          <w:b/>
          <w:bCs/>
        </w:rPr>
        <w:t>enum</w:t>
      </w:r>
      <w:proofErr w:type="spellEnd"/>
      <w:r w:rsidRPr="003F3E01">
        <w:rPr>
          <w:b/>
          <w:bCs/>
        </w:rPr>
        <w:t xml:space="preserve"> para Tipos y Habilidades:</w:t>
      </w:r>
    </w:p>
    <w:p w14:paraId="6AD630D9" w14:textId="77777777" w:rsidR="003F3E01" w:rsidRPr="003F3E01" w:rsidRDefault="003F3E01" w:rsidP="003F3E01">
      <w:pPr>
        <w:numPr>
          <w:ilvl w:val="1"/>
          <w:numId w:val="5"/>
        </w:numPr>
      </w:pPr>
      <w:r w:rsidRPr="003F3E01">
        <w:t xml:space="preserve">Define los tipos de Pokémon como un </w:t>
      </w:r>
      <w:proofErr w:type="spellStart"/>
      <w:r w:rsidRPr="003F3E01">
        <w:t>enum</w:t>
      </w:r>
      <w:proofErr w:type="spellEnd"/>
      <w:r w:rsidRPr="003F3E01">
        <w:t xml:space="preserve"> (por ejemplo, </w:t>
      </w:r>
      <w:r w:rsidRPr="003F3E01">
        <w:rPr>
          <w:b/>
          <w:bCs/>
        </w:rPr>
        <w:t>Agua</w:t>
      </w:r>
      <w:r w:rsidRPr="003F3E01">
        <w:t xml:space="preserve">, </w:t>
      </w:r>
      <w:r w:rsidRPr="003F3E01">
        <w:rPr>
          <w:b/>
          <w:bCs/>
        </w:rPr>
        <w:t>Fuego</w:t>
      </w:r>
      <w:r w:rsidRPr="003F3E01">
        <w:t xml:space="preserve">, </w:t>
      </w:r>
      <w:r w:rsidRPr="003F3E01">
        <w:rPr>
          <w:b/>
          <w:bCs/>
        </w:rPr>
        <w:t>Planta</w:t>
      </w:r>
      <w:r w:rsidRPr="003F3E01">
        <w:t>, etc.).</w:t>
      </w:r>
    </w:p>
    <w:p w14:paraId="361CDE2F" w14:textId="77777777" w:rsidR="003F3E01" w:rsidRPr="003F3E01" w:rsidRDefault="003F3E01" w:rsidP="003F3E01">
      <w:pPr>
        <w:numPr>
          <w:ilvl w:val="1"/>
          <w:numId w:val="5"/>
        </w:numPr>
      </w:pPr>
      <w:r w:rsidRPr="003F3E01">
        <w:t xml:space="preserve">Si deseas manejar las habilidades de manera más organizada, también puedes usar </w:t>
      </w:r>
      <w:proofErr w:type="spellStart"/>
      <w:r w:rsidRPr="003F3E01">
        <w:t>enum</w:t>
      </w:r>
      <w:proofErr w:type="spellEnd"/>
      <w:r w:rsidRPr="003F3E01">
        <w:t xml:space="preserve"> para las habilidades como </w:t>
      </w:r>
      <w:r w:rsidRPr="003F3E01">
        <w:rPr>
          <w:b/>
          <w:bCs/>
        </w:rPr>
        <w:t>Cabeza Roca</w:t>
      </w:r>
      <w:r w:rsidRPr="003F3E01">
        <w:t xml:space="preserve">, </w:t>
      </w:r>
      <w:r w:rsidRPr="003F3E01">
        <w:rPr>
          <w:b/>
          <w:bCs/>
        </w:rPr>
        <w:t>Robustez</w:t>
      </w:r>
      <w:r w:rsidRPr="003F3E01">
        <w:t>, etc.</w:t>
      </w:r>
    </w:p>
    <w:p w14:paraId="0C84738A" w14:textId="77777777" w:rsidR="003F3E01" w:rsidRPr="003F3E01" w:rsidRDefault="003F3E01" w:rsidP="003F3E01">
      <w:pPr>
        <w:numPr>
          <w:ilvl w:val="0"/>
          <w:numId w:val="5"/>
        </w:numPr>
      </w:pPr>
      <w:r w:rsidRPr="003F3E01">
        <w:rPr>
          <w:b/>
          <w:bCs/>
        </w:rPr>
        <w:t>Implementar Acceso a los Atributos:</w:t>
      </w:r>
    </w:p>
    <w:p w14:paraId="50512D07" w14:textId="77777777" w:rsidR="003F3E01" w:rsidRPr="003F3E01" w:rsidRDefault="003F3E01" w:rsidP="003F3E01">
      <w:pPr>
        <w:numPr>
          <w:ilvl w:val="1"/>
          <w:numId w:val="5"/>
        </w:numPr>
      </w:pPr>
      <w:r w:rsidRPr="003F3E01">
        <w:t xml:space="preserve">Utiliza </w:t>
      </w:r>
      <w:proofErr w:type="spellStart"/>
      <w:r w:rsidRPr="003F3E01">
        <w:rPr>
          <w:b/>
          <w:bCs/>
        </w:rPr>
        <w:t>getters</w:t>
      </w:r>
      <w:proofErr w:type="spellEnd"/>
      <w:r w:rsidRPr="003F3E01">
        <w:t xml:space="preserve"> y </w:t>
      </w:r>
      <w:proofErr w:type="spellStart"/>
      <w:r w:rsidRPr="003F3E01">
        <w:rPr>
          <w:b/>
          <w:bCs/>
        </w:rPr>
        <w:t>setters</w:t>
      </w:r>
      <w:proofErr w:type="spellEnd"/>
      <w:r w:rsidRPr="003F3E01">
        <w:t xml:space="preserve"> para cada atributo. Esto permitirá controlar el acceso a los atributos desde otras clases, asegurando que no se pueda acceder ni modificar los atributos de manera directa.</w:t>
      </w:r>
    </w:p>
    <w:p w14:paraId="553952B6" w14:textId="77777777" w:rsidR="003F3E01" w:rsidRPr="003F3E01" w:rsidRDefault="003F3E01" w:rsidP="003F3E01">
      <w:pPr>
        <w:numPr>
          <w:ilvl w:val="0"/>
          <w:numId w:val="5"/>
        </w:numPr>
      </w:pPr>
      <w:r w:rsidRPr="003F3E01">
        <w:rPr>
          <w:b/>
          <w:bCs/>
        </w:rPr>
        <w:t xml:space="preserve">Crear el Objeto </w:t>
      </w:r>
      <w:proofErr w:type="spellStart"/>
      <w:r w:rsidRPr="003F3E01">
        <w:rPr>
          <w:b/>
          <w:bCs/>
        </w:rPr>
        <w:t>Lairon</w:t>
      </w:r>
      <w:proofErr w:type="spellEnd"/>
      <w:r w:rsidRPr="003F3E01">
        <w:rPr>
          <w:b/>
          <w:bCs/>
        </w:rPr>
        <w:t>:</w:t>
      </w:r>
    </w:p>
    <w:p w14:paraId="132702E9" w14:textId="77777777" w:rsidR="003F3E01" w:rsidRPr="003F3E01" w:rsidRDefault="003F3E01" w:rsidP="003F3E01">
      <w:pPr>
        <w:numPr>
          <w:ilvl w:val="1"/>
          <w:numId w:val="5"/>
        </w:numPr>
      </w:pPr>
      <w:r w:rsidRPr="003F3E01">
        <w:t xml:space="preserve">En esta fase, debes crear un objeto de tipo </w:t>
      </w:r>
      <w:proofErr w:type="spellStart"/>
      <w:r w:rsidRPr="003F3E01">
        <w:t>Pokemon</w:t>
      </w:r>
      <w:proofErr w:type="spellEnd"/>
      <w:r w:rsidRPr="003F3E01">
        <w:t xml:space="preserve"> llamado </w:t>
      </w:r>
      <w:proofErr w:type="spellStart"/>
      <w:r w:rsidRPr="003F3E01">
        <w:rPr>
          <w:b/>
          <w:bCs/>
        </w:rPr>
        <w:t>Lairon</w:t>
      </w:r>
      <w:proofErr w:type="spellEnd"/>
      <w:r w:rsidRPr="003F3E01">
        <w:t>, con valores predeterminados como nombre, tipo, peso, altura, habilidades, etc.</w:t>
      </w:r>
    </w:p>
    <w:p w14:paraId="5AA7629C" w14:textId="77777777" w:rsidR="003F3E01" w:rsidRPr="003F3E01" w:rsidRDefault="003F3E01" w:rsidP="003F3E01">
      <w:r w:rsidRPr="003F3E01">
        <w:pict w14:anchorId="7F28FC30">
          <v:rect id="_x0000_i1072" style="width:0;height:1.5pt" o:hralign="center" o:hrstd="t" o:hr="t" fillcolor="#a0a0a0" stroked="f"/>
        </w:pict>
      </w:r>
    </w:p>
    <w:p w14:paraId="627EDCD3" w14:textId="77777777" w:rsidR="003F3E01" w:rsidRPr="003F3E01" w:rsidRDefault="003F3E01" w:rsidP="003F3E01">
      <w:pPr>
        <w:rPr>
          <w:b/>
          <w:bCs/>
        </w:rPr>
      </w:pPr>
      <w:r w:rsidRPr="003F3E01">
        <w:rPr>
          <w:b/>
          <w:bCs/>
        </w:rPr>
        <w:t>Beneficios de Esta Fase:</w:t>
      </w:r>
    </w:p>
    <w:p w14:paraId="37EA88E8" w14:textId="77777777" w:rsidR="003F3E01" w:rsidRPr="003F3E01" w:rsidRDefault="003F3E01" w:rsidP="003F3E01">
      <w:pPr>
        <w:numPr>
          <w:ilvl w:val="0"/>
          <w:numId w:val="6"/>
        </w:numPr>
      </w:pPr>
      <w:r w:rsidRPr="003F3E01">
        <w:rPr>
          <w:b/>
          <w:bCs/>
        </w:rPr>
        <w:t>Comprensión de la Programación Orientada a Objetos (OOP):</w:t>
      </w:r>
      <w:r w:rsidRPr="003F3E01">
        <w:t xml:space="preserve"> Esta fase te permitirá entender conceptos fundamentales de la OOP, como la creación de clases, objetos, encapsulamiento y constructores, lo que te ayudará en el desarrollo de proyectos más complejos.</w:t>
      </w:r>
    </w:p>
    <w:p w14:paraId="3B930898" w14:textId="77777777" w:rsidR="003F3E01" w:rsidRPr="003F3E01" w:rsidRDefault="003F3E01" w:rsidP="003F3E01">
      <w:pPr>
        <w:numPr>
          <w:ilvl w:val="0"/>
          <w:numId w:val="6"/>
        </w:numPr>
      </w:pPr>
      <w:r w:rsidRPr="003F3E01">
        <w:rPr>
          <w:b/>
          <w:bCs/>
        </w:rPr>
        <w:t>Base Sólida para las Futuras Fases:</w:t>
      </w:r>
      <w:r w:rsidRPr="003F3E01">
        <w:t xml:space="preserve"> Una vez que la clase </w:t>
      </w:r>
      <w:proofErr w:type="spellStart"/>
      <w:r w:rsidRPr="003F3E01">
        <w:t>Pokemon</w:t>
      </w:r>
      <w:proofErr w:type="spellEnd"/>
      <w:r w:rsidRPr="003F3E01">
        <w:t xml:space="preserve"> esté estructurada correctamente, podrás agregar nuevas funcionalidades en las fases siguientes, como la evolución, el crecimiento, las batallas, y más.</w:t>
      </w:r>
    </w:p>
    <w:p w14:paraId="12BD80AB" w14:textId="77777777" w:rsidR="003F3E01" w:rsidRPr="003F3E01" w:rsidRDefault="003F3E01" w:rsidP="003F3E01">
      <w:r w:rsidRPr="003F3E01">
        <w:lastRenderedPageBreak/>
        <w:pict w14:anchorId="625FC368">
          <v:rect id="_x0000_i1073" style="width:0;height:1.5pt" o:hralign="center" o:hrstd="t" o:hr="t" fillcolor="#a0a0a0" stroked="f"/>
        </w:pict>
      </w:r>
    </w:p>
    <w:p w14:paraId="0AFDE49C" w14:textId="77777777" w:rsidR="003F3E01" w:rsidRPr="003F3E01" w:rsidRDefault="003F3E01" w:rsidP="003F3E01">
      <w:pPr>
        <w:rPr>
          <w:b/>
          <w:bCs/>
        </w:rPr>
      </w:pPr>
      <w:r w:rsidRPr="003F3E01">
        <w:rPr>
          <w:b/>
          <w:bCs/>
        </w:rPr>
        <w:t>Próximos Pasos:</w:t>
      </w:r>
    </w:p>
    <w:p w14:paraId="4937E8E6" w14:textId="77777777" w:rsidR="003F3E01" w:rsidRPr="003F3E01" w:rsidRDefault="003F3E01" w:rsidP="003F3E01">
      <w:r w:rsidRPr="003F3E01">
        <w:t>Una vez que completes la Fase 1, el siguiente paso será crear la lista estática de Pokémon (</w:t>
      </w:r>
      <w:proofErr w:type="spellStart"/>
      <w:r w:rsidRPr="003F3E01">
        <w:t>Pokedex</w:t>
      </w:r>
      <w:proofErr w:type="spellEnd"/>
      <w:r w:rsidRPr="003F3E01">
        <w:t xml:space="preserve">) y empezar a trabajar en la lógica de evolución, lo que se tratará en la </w:t>
      </w:r>
      <w:r w:rsidRPr="003F3E01">
        <w:rPr>
          <w:b/>
          <w:bCs/>
        </w:rPr>
        <w:t>Fase 2</w:t>
      </w:r>
      <w:r w:rsidRPr="003F3E01">
        <w:t>.</w:t>
      </w:r>
    </w:p>
    <w:p w14:paraId="22615E74" w14:textId="77777777" w:rsidR="00C60219" w:rsidRDefault="00C60219"/>
    <w:sectPr w:rsidR="00C602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B24E0" w14:textId="77777777" w:rsidR="00AE31E1" w:rsidRDefault="00AE31E1" w:rsidP="003F3E01">
      <w:pPr>
        <w:spacing w:after="0" w:line="240" w:lineRule="auto"/>
      </w:pPr>
      <w:r>
        <w:separator/>
      </w:r>
    </w:p>
  </w:endnote>
  <w:endnote w:type="continuationSeparator" w:id="0">
    <w:p w14:paraId="3D9A58FD" w14:textId="77777777" w:rsidR="00AE31E1" w:rsidRDefault="00AE31E1" w:rsidP="003F3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39FFF" w14:textId="77777777" w:rsidR="00AE31E1" w:rsidRDefault="00AE31E1" w:rsidP="003F3E01">
      <w:pPr>
        <w:spacing w:after="0" w:line="240" w:lineRule="auto"/>
      </w:pPr>
      <w:r>
        <w:separator/>
      </w:r>
    </w:p>
  </w:footnote>
  <w:footnote w:type="continuationSeparator" w:id="0">
    <w:p w14:paraId="02C3C62B" w14:textId="77777777" w:rsidR="00AE31E1" w:rsidRDefault="00AE31E1" w:rsidP="003F3E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4AC"/>
    <w:multiLevelType w:val="multilevel"/>
    <w:tmpl w:val="B60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E600F"/>
    <w:multiLevelType w:val="multilevel"/>
    <w:tmpl w:val="CAA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75FCA"/>
    <w:multiLevelType w:val="multilevel"/>
    <w:tmpl w:val="3ED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359B0"/>
    <w:multiLevelType w:val="multilevel"/>
    <w:tmpl w:val="0E5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C54AD"/>
    <w:multiLevelType w:val="multilevel"/>
    <w:tmpl w:val="4FD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574C4"/>
    <w:multiLevelType w:val="multilevel"/>
    <w:tmpl w:val="8964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446616">
    <w:abstractNumId w:val="2"/>
  </w:num>
  <w:num w:numId="2" w16cid:durableId="2145192116">
    <w:abstractNumId w:val="1"/>
  </w:num>
  <w:num w:numId="3" w16cid:durableId="1760255932">
    <w:abstractNumId w:val="0"/>
  </w:num>
  <w:num w:numId="4" w16cid:durableId="4484072">
    <w:abstractNumId w:val="4"/>
  </w:num>
  <w:num w:numId="5" w16cid:durableId="67506262">
    <w:abstractNumId w:val="5"/>
  </w:num>
  <w:num w:numId="6" w16cid:durableId="1734426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01"/>
    <w:rsid w:val="000B3F13"/>
    <w:rsid w:val="001B6965"/>
    <w:rsid w:val="001E1AC0"/>
    <w:rsid w:val="00376781"/>
    <w:rsid w:val="003F3E01"/>
    <w:rsid w:val="00403124"/>
    <w:rsid w:val="008C232E"/>
    <w:rsid w:val="00AE31E1"/>
    <w:rsid w:val="00C60219"/>
    <w:rsid w:val="00DC1CE2"/>
    <w:rsid w:val="00E2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C43316"/>
  <w15:chartTrackingRefBased/>
  <w15:docId w15:val="{B1F9CCFA-89F3-4765-867B-39031F02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E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E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E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E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E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E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E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E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E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E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E0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3E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3E01"/>
  </w:style>
  <w:style w:type="paragraph" w:styleId="Piedepgina">
    <w:name w:val="footer"/>
    <w:basedOn w:val="Normal"/>
    <w:link w:val="PiedepginaCar"/>
    <w:uiPriority w:val="99"/>
    <w:unhideWhenUsed/>
    <w:rsid w:val="003F3E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3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4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744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204620 - RUBEN ARMANDO LOPEZ LUCH</dc:creator>
  <cp:keywords/>
  <dc:description/>
  <cp:lastModifiedBy>204620 - RUBEN ARMANDO LOPEZ LUCH</cp:lastModifiedBy>
  <cp:revision>1</cp:revision>
  <dcterms:created xsi:type="dcterms:W3CDTF">2025-05-03T00:30:00Z</dcterms:created>
  <dcterms:modified xsi:type="dcterms:W3CDTF">2025-05-03T00:31:00Z</dcterms:modified>
</cp:coreProperties>
</file>