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2A95" w14:textId="77777777" w:rsidR="000D7766" w:rsidRPr="000D7766" w:rsidRDefault="000D7766" w:rsidP="000D7766">
      <w:r w:rsidRPr="000D7766">
        <w:t>El usuario deberá crear una base de datos</w:t>
      </w:r>
    </w:p>
    <w:p w14:paraId="1E764244" w14:textId="77777777" w:rsidR="000D7766" w:rsidRPr="000D7766" w:rsidRDefault="000D7766" w:rsidP="000D7766"/>
    <w:p w14:paraId="39D8DDA8" w14:textId="77777777" w:rsidR="000D7766" w:rsidRPr="000D7766" w:rsidRDefault="000D7766" w:rsidP="000D7766">
      <w:r w:rsidRPr="000D7766">
        <w:t>Dentro de esta deberá tener 3 tablas, los datos que contendrán las tablas serán a elección del estudiante.</w:t>
      </w:r>
    </w:p>
    <w:p w14:paraId="4FBC3D4A" w14:textId="77777777" w:rsidR="000D7766" w:rsidRPr="000D7766" w:rsidRDefault="000D7766" w:rsidP="000D7766"/>
    <w:p w14:paraId="03880FC3" w14:textId="77777777" w:rsidR="000D7766" w:rsidRPr="000D7766" w:rsidRDefault="000D7766" w:rsidP="000D7766">
      <w:r w:rsidRPr="000D7766">
        <w:t>Deberá crear tres consultas almacenadas llamando a los datos de la siguiente manera:</w:t>
      </w:r>
    </w:p>
    <w:p w14:paraId="15D15115" w14:textId="77777777" w:rsidR="000D7766" w:rsidRPr="000D7766" w:rsidRDefault="000D7766" w:rsidP="000D7766"/>
    <w:p w14:paraId="1A2050AC" w14:textId="77777777" w:rsidR="000D7766" w:rsidRPr="000D7766" w:rsidRDefault="000D7766" w:rsidP="000D7766">
      <w:r w:rsidRPr="000D7766">
        <w:t>1- Datos de tabla 1 y 2.</w:t>
      </w:r>
    </w:p>
    <w:p w14:paraId="64C3993E" w14:textId="77777777" w:rsidR="000D7766" w:rsidRPr="000D7766" w:rsidRDefault="000D7766" w:rsidP="000D7766">
      <w:r w:rsidRPr="000D7766">
        <w:t>2- Datos de tabla 2 y 3.</w:t>
      </w:r>
    </w:p>
    <w:p w14:paraId="3EDAD9A8" w14:textId="77777777" w:rsidR="000D7766" w:rsidRPr="000D7766" w:rsidRDefault="000D7766" w:rsidP="000D7766">
      <w:r w:rsidRPr="000D7766">
        <w:t>3- Datos de tabla 1, 2 y 3.</w:t>
      </w:r>
    </w:p>
    <w:p w14:paraId="31908790" w14:textId="77777777" w:rsidR="00C60219" w:rsidRDefault="00C60219"/>
    <w:sectPr w:rsidR="00C60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66"/>
    <w:rsid w:val="000D7766"/>
    <w:rsid w:val="001B6965"/>
    <w:rsid w:val="00403124"/>
    <w:rsid w:val="008C232E"/>
    <w:rsid w:val="00B50F35"/>
    <w:rsid w:val="00C60219"/>
    <w:rsid w:val="00E2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81382"/>
  <w15:chartTrackingRefBased/>
  <w15:docId w15:val="{8748CE3D-E0AF-4C8C-ADA3-E2F2A9E6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0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268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1</cp:revision>
  <dcterms:created xsi:type="dcterms:W3CDTF">2025-02-05T00:10:00Z</dcterms:created>
  <dcterms:modified xsi:type="dcterms:W3CDTF">2025-02-05T00:10:00Z</dcterms:modified>
</cp:coreProperties>
</file>