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5EA7E" w14:textId="77777777" w:rsidR="00C575FB" w:rsidRPr="00C575FB" w:rsidRDefault="00C575FB" w:rsidP="00C575FB">
      <w:pPr>
        <w:rPr>
          <w:b/>
          <w:bCs/>
        </w:rPr>
      </w:pPr>
      <w:r w:rsidRPr="00C575FB">
        <w:rPr>
          <w:b/>
          <w:bCs/>
        </w:rPr>
        <w:t xml:space="preserve">Fase 2: Creación del Arreglo de </w:t>
      </w:r>
      <w:proofErr w:type="spellStart"/>
      <w:r w:rsidRPr="00C575FB">
        <w:rPr>
          <w:b/>
          <w:bCs/>
        </w:rPr>
        <w:t>Pokemones</w:t>
      </w:r>
      <w:proofErr w:type="spellEnd"/>
      <w:r w:rsidRPr="00C575FB">
        <w:rPr>
          <w:b/>
          <w:bCs/>
        </w:rPr>
        <w:t xml:space="preserve"> (</w:t>
      </w:r>
      <w:proofErr w:type="spellStart"/>
      <w:r w:rsidRPr="00C575FB">
        <w:rPr>
          <w:b/>
          <w:bCs/>
        </w:rPr>
        <w:t>Pokedex</w:t>
      </w:r>
      <w:proofErr w:type="spellEnd"/>
      <w:r w:rsidRPr="00C575FB">
        <w:rPr>
          <w:b/>
          <w:bCs/>
        </w:rPr>
        <w:t xml:space="preserve"> Inicial)</w:t>
      </w:r>
    </w:p>
    <w:p w14:paraId="3DC1B5E5" w14:textId="77777777" w:rsidR="00C575FB" w:rsidRPr="00C575FB" w:rsidRDefault="00C575FB" w:rsidP="00C575FB">
      <w:pPr>
        <w:rPr>
          <w:b/>
          <w:bCs/>
        </w:rPr>
      </w:pPr>
      <w:r w:rsidRPr="00C575FB">
        <w:rPr>
          <w:rFonts w:ascii="Segoe UI Emoji" w:hAnsi="Segoe UI Emoji" w:cs="Segoe UI Emoji"/>
          <w:b/>
          <w:bCs/>
        </w:rPr>
        <w:t>🎯</w:t>
      </w:r>
      <w:r w:rsidRPr="00C575FB">
        <w:rPr>
          <w:b/>
          <w:bCs/>
        </w:rPr>
        <w:t xml:space="preserve"> Objetivo de la Fase 2:</w:t>
      </w:r>
    </w:p>
    <w:p w14:paraId="4B6BEF07" w14:textId="77777777" w:rsidR="00C575FB" w:rsidRPr="00C575FB" w:rsidRDefault="00C575FB" w:rsidP="00C575FB">
      <w:r w:rsidRPr="00C575FB">
        <w:t xml:space="preserve">El objetivo de esta fase es construir una estructura que permita almacenar múltiples Pokémon utilizando un arreglo. Se trabajará con la creación de varios objetos </w:t>
      </w:r>
      <w:proofErr w:type="spellStart"/>
      <w:r w:rsidRPr="00C575FB">
        <w:t>Pokemon</w:t>
      </w:r>
      <w:proofErr w:type="spellEnd"/>
      <w:r w:rsidRPr="00C575FB">
        <w:t xml:space="preserve"> con valores únicos para simular una </w:t>
      </w:r>
      <w:proofErr w:type="spellStart"/>
      <w:r w:rsidRPr="00C575FB">
        <w:t>Pokédex</w:t>
      </w:r>
      <w:proofErr w:type="spellEnd"/>
      <w:r w:rsidRPr="00C575FB">
        <w:t xml:space="preserve"> básica y estática que sirva como base para futuras funcionalidades como búsquedas, batallas, y evolución.</w:t>
      </w:r>
    </w:p>
    <w:p w14:paraId="06BDBB69" w14:textId="77777777" w:rsidR="00C575FB" w:rsidRPr="00C575FB" w:rsidRDefault="00C575FB" w:rsidP="00C575FB">
      <w:r w:rsidRPr="00C575FB">
        <w:pict w14:anchorId="1BF6E3F9">
          <v:rect id="_x0000_i1055" style="width:0;height:1.5pt" o:hralign="center" o:hrstd="t" o:hr="t" fillcolor="#a0a0a0" stroked="f"/>
        </w:pict>
      </w:r>
    </w:p>
    <w:p w14:paraId="37CB52C8" w14:textId="77777777" w:rsidR="00C575FB" w:rsidRPr="00C575FB" w:rsidRDefault="00C575FB" w:rsidP="00C575FB">
      <w:pPr>
        <w:rPr>
          <w:b/>
          <w:bCs/>
        </w:rPr>
      </w:pPr>
      <w:r w:rsidRPr="00C575FB">
        <w:rPr>
          <w:rFonts w:ascii="Segoe UI Emoji" w:hAnsi="Segoe UI Emoji" w:cs="Segoe UI Emoji"/>
          <w:b/>
          <w:bCs/>
        </w:rPr>
        <w:t>🧠</w:t>
      </w:r>
      <w:r w:rsidRPr="00C575FB">
        <w:rPr>
          <w:b/>
          <w:bCs/>
        </w:rPr>
        <w:t xml:space="preserve"> Temas a Aprender y Aplicar en Esta Fase</w:t>
      </w:r>
    </w:p>
    <w:p w14:paraId="0E339FDF" w14:textId="77777777" w:rsidR="00C575FB" w:rsidRPr="00C575FB" w:rsidRDefault="00C575FB" w:rsidP="00C575FB">
      <w:r w:rsidRPr="00C575FB">
        <w:pict w14:anchorId="699494DB">
          <v:rect id="_x0000_i1056" style="width:0;height:1.5pt" o:hralign="center" o:hrstd="t" o:hr="t" fillcolor="#a0a0a0" stroked="f"/>
        </w:pict>
      </w:r>
    </w:p>
    <w:p w14:paraId="6D88DFFD" w14:textId="77777777" w:rsidR="00C575FB" w:rsidRPr="00C575FB" w:rsidRDefault="00C575FB" w:rsidP="00C575FB">
      <w:pPr>
        <w:rPr>
          <w:b/>
          <w:bCs/>
        </w:rPr>
      </w:pPr>
      <w:r w:rsidRPr="00C575FB">
        <w:rPr>
          <w:b/>
          <w:bCs/>
        </w:rPr>
        <w:t>1. Arreglos de Objetos</w:t>
      </w:r>
    </w:p>
    <w:p w14:paraId="3705CCAB" w14:textId="77777777" w:rsidR="00C575FB" w:rsidRPr="00C575FB" w:rsidRDefault="00C575FB" w:rsidP="00C575FB">
      <w:pPr>
        <w:numPr>
          <w:ilvl w:val="0"/>
          <w:numId w:val="1"/>
        </w:numPr>
      </w:pPr>
      <w:r w:rsidRPr="00C575FB">
        <w:t xml:space="preserve">En Java, un </w:t>
      </w:r>
      <w:r w:rsidRPr="00C575FB">
        <w:rPr>
          <w:b/>
          <w:bCs/>
        </w:rPr>
        <w:t>arreglo</w:t>
      </w:r>
      <w:r w:rsidRPr="00C575FB">
        <w:t xml:space="preserve"> es una estructura que permite almacenar múltiples elementos del mismo tipo.</w:t>
      </w:r>
    </w:p>
    <w:p w14:paraId="74899B5A" w14:textId="77777777" w:rsidR="00C575FB" w:rsidRPr="00C575FB" w:rsidRDefault="00C575FB" w:rsidP="00C575FB">
      <w:pPr>
        <w:numPr>
          <w:ilvl w:val="0"/>
          <w:numId w:val="1"/>
        </w:numPr>
      </w:pPr>
      <w:r w:rsidRPr="00C575FB">
        <w:t xml:space="preserve">En esta fase se usará un arreglo para almacenar múltiples objetos de tipo </w:t>
      </w:r>
      <w:proofErr w:type="spellStart"/>
      <w:r w:rsidRPr="00C575FB">
        <w:t>Pokemon</w:t>
      </w:r>
      <w:proofErr w:type="spellEnd"/>
      <w:r w:rsidRPr="00C575FB">
        <w:t>.</w:t>
      </w:r>
    </w:p>
    <w:p w14:paraId="5E19C6BA" w14:textId="77777777" w:rsidR="00C575FB" w:rsidRPr="00C575FB" w:rsidRDefault="00C575FB" w:rsidP="00C575FB">
      <w:pPr>
        <w:numPr>
          <w:ilvl w:val="0"/>
          <w:numId w:val="1"/>
        </w:numPr>
      </w:pPr>
      <w:r w:rsidRPr="00C575FB">
        <w:t xml:space="preserve">Cada posición del arreglo contendrá un objeto </w:t>
      </w:r>
      <w:proofErr w:type="spellStart"/>
      <w:r w:rsidRPr="00C575FB">
        <w:t>Pokemon</w:t>
      </w:r>
      <w:proofErr w:type="spellEnd"/>
      <w:r w:rsidRPr="00C575FB">
        <w:t xml:space="preserve"> distinto, inicializado previamente con valores únicos (nombre, tipo, altura, etc.).</w:t>
      </w:r>
    </w:p>
    <w:p w14:paraId="1DE9B14D" w14:textId="77777777" w:rsidR="00C575FB" w:rsidRPr="00C575FB" w:rsidRDefault="00C575FB" w:rsidP="00C575FB">
      <w:r w:rsidRPr="00C575FB">
        <w:rPr>
          <w:b/>
          <w:bCs/>
        </w:rPr>
        <w:t>Aplicación:</w:t>
      </w:r>
    </w:p>
    <w:p w14:paraId="2943A7BF" w14:textId="77777777" w:rsidR="00C575FB" w:rsidRPr="00C575FB" w:rsidRDefault="00C575FB" w:rsidP="00C575FB">
      <w:pPr>
        <w:numPr>
          <w:ilvl w:val="0"/>
          <w:numId w:val="2"/>
        </w:numPr>
      </w:pPr>
      <w:r w:rsidRPr="00C575FB">
        <w:t xml:space="preserve">Crearás un arreglo de tamaño 6 que contendrá 6 </w:t>
      </w:r>
      <w:proofErr w:type="spellStart"/>
      <w:r w:rsidRPr="00C575FB">
        <w:t>Pokemones</w:t>
      </w:r>
      <w:proofErr w:type="spellEnd"/>
      <w:r w:rsidRPr="00C575FB">
        <w:t xml:space="preserve"> diferentes.</w:t>
      </w:r>
    </w:p>
    <w:p w14:paraId="23871CE3" w14:textId="77777777" w:rsidR="00C575FB" w:rsidRPr="00C575FB" w:rsidRDefault="00C575FB" w:rsidP="00C575FB">
      <w:pPr>
        <w:numPr>
          <w:ilvl w:val="0"/>
          <w:numId w:val="2"/>
        </w:numPr>
      </w:pPr>
      <w:r w:rsidRPr="00C575FB">
        <w:t>Cada objeto se construirá utilizando el constructor definido en la Fase 1 y se almacenará en el arreglo.</w:t>
      </w:r>
    </w:p>
    <w:p w14:paraId="116BE36B" w14:textId="77777777" w:rsidR="00C575FB" w:rsidRPr="00C575FB" w:rsidRDefault="00C575FB" w:rsidP="00C575FB">
      <w:r w:rsidRPr="00C575FB">
        <w:pict w14:anchorId="041F87C1">
          <v:rect id="_x0000_i1057" style="width:0;height:1.5pt" o:hralign="center" o:hrstd="t" o:hr="t" fillcolor="#a0a0a0" stroked="f"/>
        </w:pict>
      </w:r>
    </w:p>
    <w:p w14:paraId="73004720" w14:textId="77777777" w:rsidR="00C575FB" w:rsidRPr="00C575FB" w:rsidRDefault="00C575FB" w:rsidP="00C575FB">
      <w:pPr>
        <w:rPr>
          <w:b/>
          <w:bCs/>
        </w:rPr>
      </w:pPr>
      <w:r w:rsidRPr="00C575FB">
        <w:rPr>
          <w:b/>
          <w:bCs/>
        </w:rPr>
        <w:t>2. Creación de Múltiples Objetos</w:t>
      </w:r>
    </w:p>
    <w:p w14:paraId="6CB58CDC" w14:textId="77777777" w:rsidR="00C575FB" w:rsidRPr="00C575FB" w:rsidRDefault="00C575FB" w:rsidP="00C575FB">
      <w:pPr>
        <w:numPr>
          <w:ilvl w:val="0"/>
          <w:numId w:val="3"/>
        </w:numPr>
      </w:pPr>
      <w:r w:rsidRPr="00C575FB">
        <w:t xml:space="preserve">Utilizarás el constructor de la clase </w:t>
      </w:r>
      <w:proofErr w:type="spellStart"/>
      <w:r w:rsidRPr="00C575FB">
        <w:t>Pokemon</w:t>
      </w:r>
      <w:proofErr w:type="spellEnd"/>
      <w:r w:rsidRPr="00C575FB">
        <w:t xml:space="preserve"> para crear cada objeto de forma individual.</w:t>
      </w:r>
    </w:p>
    <w:p w14:paraId="0BE9C60B" w14:textId="77777777" w:rsidR="00C575FB" w:rsidRPr="00C575FB" w:rsidRDefault="00C575FB" w:rsidP="00C575FB">
      <w:pPr>
        <w:numPr>
          <w:ilvl w:val="0"/>
          <w:numId w:val="3"/>
        </w:numPr>
      </w:pPr>
      <w:r w:rsidRPr="00C575FB">
        <w:t>Cada Pokémon deberá tener atributos diferentes: nombre, tipo, altura, peso, habilidad, etc.</w:t>
      </w:r>
    </w:p>
    <w:p w14:paraId="225F39B0" w14:textId="77777777" w:rsidR="00C575FB" w:rsidRPr="00C575FB" w:rsidRDefault="00C575FB" w:rsidP="00C575FB">
      <w:pPr>
        <w:numPr>
          <w:ilvl w:val="0"/>
          <w:numId w:val="3"/>
        </w:numPr>
      </w:pPr>
      <w:r w:rsidRPr="00C575FB">
        <w:t>Esto afianza el uso de objetos y la reutilización del constructor.</w:t>
      </w:r>
    </w:p>
    <w:p w14:paraId="0CA758B9" w14:textId="77777777" w:rsidR="004B3527" w:rsidRDefault="004B3527" w:rsidP="00C575FB">
      <w:pPr>
        <w:rPr>
          <w:b/>
          <w:bCs/>
        </w:rPr>
      </w:pPr>
    </w:p>
    <w:p w14:paraId="1AD30F6A" w14:textId="77777777" w:rsidR="004B3527" w:rsidRDefault="004B3527" w:rsidP="00C575FB">
      <w:pPr>
        <w:rPr>
          <w:b/>
          <w:bCs/>
        </w:rPr>
      </w:pPr>
    </w:p>
    <w:p w14:paraId="3A34D66D" w14:textId="0B035B52" w:rsidR="00C575FB" w:rsidRPr="00C575FB" w:rsidRDefault="00C575FB" w:rsidP="00C575FB">
      <w:r w:rsidRPr="00C575FB">
        <w:rPr>
          <w:b/>
          <w:bCs/>
        </w:rPr>
        <w:lastRenderedPageBreak/>
        <w:t>Aplicación:</w:t>
      </w:r>
    </w:p>
    <w:p w14:paraId="1812E400" w14:textId="77777777" w:rsidR="00C575FB" w:rsidRPr="00C575FB" w:rsidRDefault="00C575FB" w:rsidP="00C575FB">
      <w:pPr>
        <w:numPr>
          <w:ilvl w:val="0"/>
          <w:numId w:val="4"/>
        </w:numPr>
      </w:pPr>
      <w:r w:rsidRPr="00C575FB">
        <w:t xml:space="preserve">Instanciarás objetos como </w:t>
      </w:r>
      <w:proofErr w:type="spellStart"/>
      <w:r w:rsidRPr="00C575FB">
        <w:t>Lairon</w:t>
      </w:r>
      <w:proofErr w:type="spellEnd"/>
      <w:r w:rsidRPr="00C575FB">
        <w:t xml:space="preserve">, </w:t>
      </w:r>
      <w:proofErr w:type="spellStart"/>
      <w:r w:rsidRPr="00C575FB">
        <w:t>Pikachu</w:t>
      </w:r>
      <w:proofErr w:type="spellEnd"/>
      <w:r w:rsidRPr="00C575FB">
        <w:t xml:space="preserve">, </w:t>
      </w:r>
      <w:proofErr w:type="spellStart"/>
      <w:r w:rsidRPr="00C575FB">
        <w:t>Charmander</w:t>
      </w:r>
      <w:proofErr w:type="spellEnd"/>
      <w:r w:rsidRPr="00C575FB">
        <w:t xml:space="preserve">, </w:t>
      </w:r>
      <w:proofErr w:type="spellStart"/>
      <w:r w:rsidRPr="00C575FB">
        <w:t>Bulbasaur</w:t>
      </w:r>
      <w:proofErr w:type="spellEnd"/>
      <w:r w:rsidRPr="00C575FB">
        <w:t>, etc., y los asignarás a cada posición del arreglo.</w:t>
      </w:r>
    </w:p>
    <w:p w14:paraId="27C183A8" w14:textId="77777777" w:rsidR="00C575FB" w:rsidRPr="00C575FB" w:rsidRDefault="00C575FB" w:rsidP="00C575FB">
      <w:pPr>
        <w:numPr>
          <w:ilvl w:val="0"/>
          <w:numId w:val="4"/>
        </w:numPr>
      </w:pPr>
      <w:r w:rsidRPr="00C575FB">
        <w:t>Asegúrate de no repetir los valores entre objetos para que cada Pokémon sea único.</w:t>
      </w:r>
    </w:p>
    <w:p w14:paraId="45E48B96" w14:textId="77777777" w:rsidR="00C575FB" w:rsidRPr="00C575FB" w:rsidRDefault="00C575FB" w:rsidP="00C575FB">
      <w:r w:rsidRPr="00C575FB">
        <w:pict w14:anchorId="48A7A3B2">
          <v:rect id="_x0000_i1058" style="width:0;height:1.5pt" o:hralign="center" o:hrstd="t" o:hr="t" fillcolor="#a0a0a0" stroked="f"/>
        </w:pict>
      </w:r>
    </w:p>
    <w:p w14:paraId="6BCBE53D" w14:textId="77777777" w:rsidR="00C575FB" w:rsidRPr="00C575FB" w:rsidRDefault="00C575FB" w:rsidP="00C575FB">
      <w:pPr>
        <w:rPr>
          <w:b/>
          <w:bCs/>
        </w:rPr>
      </w:pPr>
      <w:r w:rsidRPr="00C575FB">
        <w:rPr>
          <w:b/>
          <w:bCs/>
        </w:rPr>
        <w:t>3. Acceso a Elementos del Arreglo</w:t>
      </w:r>
    </w:p>
    <w:p w14:paraId="082636A5" w14:textId="77777777" w:rsidR="00C575FB" w:rsidRPr="00C575FB" w:rsidRDefault="00C575FB" w:rsidP="00C575FB">
      <w:pPr>
        <w:numPr>
          <w:ilvl w:val="0"/>
          <w:numId w:val="5"/>
        </w:numPr>
      </w:pPr>
      <w:r w:rsidRPr="00C575FB">
        <w:t>Aprenderás a acceder a los elementos de un arreglo de objetos.</w:t>
      </w:r>
    </w:p>
    <w:p w14:paraId="3D0B178E" w14:textId="77777777" w:rsidR="00C575FB" w:rsidRPr="00C575FB" w:rsidRDefault="00C575FB" w:rsidP="00C575FB">
      <w:pPr>
        <w:numPr>
          <w:ilvl w:val="0"/>
          <w:numId w:val="5"/>
        </w:numPr>
      </w:pPr>
      <w:r w:rsidRPr="00C575FB">
        <w:t>Este conocimiento será importante más adelante cuando se construya el menú interactivo (Fase 3) y debas mostrar o manipular los Pokémon almacenados.</w:t>
      </w:r>
    </w:p>
    <w:p w14:paraId="6D938497" w14:textId="77777777" w:rsidR="00C575FB" w:rsidRPr="00C575FB" w:rsidRDefault="00C575FB" w:rsidP="00C575FB">
      <w:r w:rsidRPr="00C575FB">
        <w:rPr>
          <w:b/>
          <w:bCs/>
        </w:rPr>
        <w:t>Aplicación:</w:t>
      </w:r>
    </w:p>
    <w:p w14:paraId="4F52852C" w14:textId="77777777" w:rsidR="00C575FB" w:rsidRPr="00C575FB" w:rsidRDefault="00C575FB" w:rsidP="00C575FB">
      <w:pPr>
        <w:numPr>
          <w:ilvl w:val="0"/>
          <w:numId w:val="6"/>
        </w:numPr>
      </w:pPr>
      <w:r w:rsidRPr="00C575FB">
        <w:t xml:space="preserve">Accederás a cada objeto en el arreglo por su índice para llamarlo o modificarlo si es necesario (ej. </w:t>
      </w:r>
      <w:proofErr w:type="spellStart"/>
      <w:r w:rsidRPr="00C575FB">
        <w:t>verDetalles</w:t>
      </w:r>
      <w:proofErr w:type="spellEnd"/>
      <w:r w:rsidRPr="00C575FB">
        <w:t>() de un Pokémon específico).</w:t>
      </w:r>
    </w:p>
    <w:p w14:paraId="2BCBCD9D" w14:textId="77777777" w:rsidR="00C575FB" w:rsidRPr="00C575FB" w:rsidRDefault="00C575FB" w:rsidP="00C575FB">
      <w:r w:rsidRPr="00C575FB">
        <w:pict w14:anchorId="623FC06C">
          <v:rect id="_x0000_i1059" style="width:0;height:1.5pt" o:hralign="center" o:hrstd="t" o:hr="t" fillcolor="#a0a0a0" stroked="f"/>
        </w:pict>
      </w:r>
    </w:p>
    <w:p w14:paraId="449BD7B4" w14:textId="77777777" w:rsidR="00C575FB" w:rsidRPr="00C575FB" w:rsidRDefault="00C575FB" w:rsidP="00C575FB">
      <w:pPr>
        <w:rPr>
          <w:b/>
          <w:bCs/>
        </w:rPr>
      </w:pPr>
      <w:r w:rsidRPr="00C575FB">
        <w:rPr>
          <w:b/>
          <w:bCs/>
        </w:rPr>
        <w:t>4. Organización de la Información</w:t>
      </w:r>
    </w:p>
    <w:p w14:paraId="29AEDBCD" w14:textId="77777777" w:rsidR="00C575FB" w:rsidRPr="00C575FB" w:rsidRDefault="00C575FB" w:rsidP="00C575FB">
      <w:pPr>
        <w:numPr>
          <w:ilvl w:val="0"/>
          <w:numId w:val="7"/>
        </w:numPr>
      </w:pPr>
      <w:r w:rsidRPr="00C575FB">
        <w:t xml:space="preserve">Esta fase también fortalece tu capacidad de </w:t>
      </w:r>
      <w:r w:rsidRPr="00C575FB">
        <w:rPr>
          <w:b/>
          <w:bCs/>
        </w:rPr>
        <w:t>organizar y estructurar información compleja</w:t>
      </w:r>
      <w:r w:rsidRPr="00C575FB">
        <w:t xml:space="preserve"> usando la programación orientada a objetos.</w:t>
      </w:r>
    </w:p>
    <w:p w14:paraId="3432FEEC" w14:textId="77777777" w:rsidR="00C575FB" w:rsidRDefault="00C575FB" w:rsidP="00C575FB">
      <w:pPr>
        <w:numPr>
          <w:ilvl w:val="0"/>
          <w:numId w:val="7"/>
        </w:numPr>
      </w:pPr>
      <w:r w:rsidRPr="00C575FB">
        <w:t xml:space="preserve">Tendrás una </w:t>
      </w:r>
      <w:proofErr w:type="spellStart"/>
      <w:r w:rsidRPr="00C575FB">
        <w:t>Pokédex</w:t>
      </w:r>
      <w:proofErr w:type="spellEnd"/>
      <w:r w:rsidRPr="00C575FB">
        <w:t xml:space="preserve"> estática, pero ya ordenada y accesible, lista para ser utilizada por la lógica del programa en las siguientes fases.</w:t>
      </w:r>
    </w:p>
    <w:p w14:paraId="59F60ACB" w14:textId="77777777" w:rsidR="00C575FB" w:rsidRPr="00C575FB" w:rsidRDefault="00C575FB" w:rsidP="00C575FB">
      <w:pPr>
        <w:ind w:left="720"/>
      </w:pPr>
    </w:p>
    <w:p w14:paraId="00A371FA" w14:textId="77777777" w:rsidR="00C575FB" w:rsidRPr="00C575FB" w:rsidRDefault="00C575FB" w:rsidP="00C575FB">
      <w:pPr>
        <w:ind w:left="360"/>
        <w:rPr>
          <w:b/>
          <w:bCs/>
        </w:rPr>
      </w:pPr>
      <w:r w:rsidRPr="00C575FB">
        <w:rPr>
          <w:b/>
          <w:bCs/>
        </w:rPr>
        <w:t>Tareas y Actividades de la Fase 2</w:t>
      </w:r>
    </w:p>
    <w:p w14:paraId="195822FE" w14:textId="77777777" w:rsidR="00C575FB" w:rsidRPr="00C575FB" w:rsidRDefault="00C575FB" w:rsidP="00C575FB">
      <w:pPr>
        <w:ind w:left="360"/>
      </w:pPr>
      <w:r w:rsidRPr="00C575FB">
        <w:pict w14:anchorId="35CC7B50">
          <v:rect id="_x0000_i1071" style="width:0;height:1.5pt" o:hralign="center" o:hrstd="t" o:hr="t" fillcolor="#a0a0a0" stroked="f"/>
        </w:pict>
      </w:r>
    </w:p>
    <w:p w14:paraId="65433354" w14:textId="77777777" w:rsidR="00C575FB" w:rsidRPr="00C575FB" w:rsidRDefault="00C575FB" w:rsidP="00C575FB">
      <w:pPr>
        <w:ind w:left="360"/>
        <w:rPr>
          <w:b/>
          <w:bCs/>
        </w:rPr>
      </w:pPr>
      <w:r w:rsidRPr="00C575FB">
        <w:rPr>
          <w:rFonts w:ascii="Segoe UI Emoji" w:hAnsi="Segoe UI Emoji" w:cs="Segoe UI Emoji"/>
          <w:b/>
          <w:bCs/>
        </w:rPr>
        <w:t>🔹</w:t>
      </w:r>
      <w:r w:rsidRPr="00C575FB">
        <w:rPr>
          <w:b/>
          <w:bCs/>
        </w:rPr>
        <w:t xml:space="preserve"> Crear el Arreglo de Pokémon</w:t>
      </w:r>
    </w:p>
    <w:p w14:paraId="5E1506AD" w14:textId="77777777" w:rsidR="00C575FB" w:rsidRPr="00C575FB" w:rsidRDefault="00C575FB" w:rsidP="00C575FB">
      <w:pPr>
        <w:numPr>
          <w:ilvl w:val="0"/>
          <w:numId w:val="8"/>
        </w:numPr>
      </w:pPr>
      <w:r w:rsidRPr="00C575FB">
        <w:t xml:space="preserve">Declarar un arreglo de tipo </w:t>
      </w:r>
      <w:proofErr w:type="spellStart"/>
      <w:r w:rsidRPr="00C575FB">
        <w:t>Pokemon</w:t>
      </w:r>
      <w:proofErr w:type="spellEnd"/>
      <w:r w:rsidRPr="00C575FB">
        <w:t xml:space="preserve"> con 6 posiciones.</w:t>
      </w:r>
    </w:p>
    <w:p w14:paraId="67AE053E" w14:textId="77777777" w:rsidR="00C575FB" w:rsidRDefault="00C575FB" w:rsidP="00C575FB">
      <w:pPr>
        <w:numPr>
          <w:ilvl w:val="0"/>
          <w:numId w:val="8"/>
        </w:numPr>
      </w:pPr>
      <w:r w:rsidRPr="00C575FB">
        <w:t xml:space="preserve">El arreglo puede ser estático o instanciado en el método </w:t>
      </w:r>
      <w:proofErr w:type="spellStart"/>
      <w:r w:rsidRPr="00C575FB">
        <w:t>main</w:t>
      </w:r>
      <w:proofErr w:type="spellEnd"/>
      <w:r w:rsidRPr="00C575FB">
        <w:t xml:space="preserve"> (dependiendo de tu estructura actual).</w:t>
      </w:r>
    </w:p>
    <w:p w14:paraId="22CEC0FF" w14:textId="77777777" w:rsidR="00C575FB" w:rsidRDefault="00C575FB" w:rsidP="00C575FB"/>
    <w:p w14:paraId="1D7B208F" w14:textId="77777777" w:rsidR="00C575FB" w:rsidRDefault="00C575FB" w:rsidP="00C575FB"/>
    <w:p w14:paraId="3D854E69" w14:textId="77777777" w:rsidR="00C575FB" w:rsidRPr="00C575FB" w:rsidRDefault="00C575FB" w:rsidP="00C575FB">
      <w:pPr>
        <w:rPr>
          <w:b/>
          <w:bCs/>
        </w:rPr>
      </w:pPr>
      <w:r w:rsidRPr="00C575FB">
        <w:rPr>
          <w:b/>
          <w:bCs/>
        </w:rPr>
        <w:t>Crear e Inicializar 6 Objetos Pokémon</w:t>
      </w:r>
    </w:p>
    <w:p w14:paraId="3E1DED1C" w14:textId="77777777" w:rsidR="00C575FB" w:rsidRPr="00C575FB" w:rsidRDefault="00C575FB" w:rsidP="00C575FB">
      <w:r w:rsidRPr="00C575FB">
        <w:t>Cada objeto debe tener valores únicos. Por ejemplo: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978"/>
        <w:gridCol w:w="738"/>
        <w:gridCol w:w="610"/>
        <w:gridCol w:w="2225"/>
      </w:tblGrid>
      <w:tr w:rsidR="00C575FB" w:rsidRPr="00C575FB" w14:paraId="65B347E6" w14:textId="77777777" w:rsidTr="00C575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B2DC6" w14:textId="77777777" w:rsidR="00C575FB" w:rsidRPr="00C575FB" w:rsidRDefault="00C575FB" w:rsidP="00C575FB">
            <w:pPr>
              <w:rPr>
                <w:b/>
                <w:bCs/>
              </w:rPr>
            </w:pPr>
            <w:r w:rsidRPr="00C575FB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597DED7" w14:textId="77777777" w:rsidR="00C575FB" w:rsidRPr="00C575FB" w:rsidRDefault="00C575FB" w:rsidP="00C575FB">
            <w:pPr>
              <w:rPr>
                <w:b/>
                <w:bCs/>
              </w:rPr>
            </w:pPr>
            <w:r w:rsidRPr="00C575FB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E4CDD1D" w14:textId="77777777" w:rsidR="00C575FB" w:rsidRPr="00C575FB" w:rsidRDefault="00C575FB" w:rsidP="00C575FB">
            <w:pPr>
              <w:rPr>
                <w:b/>
                <w:bCs/>
              </w:rPr>
            </w:pPr>
            <w:r w:rsidRPr="00C575FB">
              <w:rPr>
                <w:b/>
                <w:bCs/>
              </w:rPr>
              <w:t>Altura</w:t>
            </w:r>
          </w:p>
        </w:tc>
        <w:tc>
          <w:tcPr>
            <w:tcW w:w="0" w:type="auto"/>
            <w:vAlign w:val="center"/>
            <w:hideMark/>
          </w:tcPr>
          <w:p w14:paraId="35CB5071" w14:textId="77777777" w:rsidR="00C575FB" w:rsidRPr="00C575FB" w:rsidRDefault="00C575FB" w:rsidP="00C575FB">
            <w:pPr>
              <w:rPr>
                <w:b/>
                <w:bCs/>
              </w:rPr>
            </w:pPr>
            <w:r w:rsidRPr="00C575FB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53D9CDA6" w14:textId="77777777" w:rsidR="00C575FB" w:rsidRPr="00C575FB" w:rsidRDefault="00C575FB" w:rsidP="00C575FB">
            <w:pPr>
              <w:rPr>
                <w:b/>
                <w:bCs/>
              </w:rPr>
            </w:pPr>
            <w:r w:rsidRPr="00C575FB">
              <w:rPr>
                <w:b/>
                <w:bCs/>
              </w:rPr>
              <w:t>Habilidad</w:t>
            </w:r>
          </w:p>
        </w:tc>
      </w:tr>
      <w:tr w:rsidR="00C575FB" w:rsidRPr="00C575FB" w14:paraId="6F8E01A4" w14:textId="77777777" w:rsidTr="00C57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A204B" w14:textId="77777777" w:rsidR="00C575FB" w:rsidRPr="00C575FB" w:rsidRDefault="00C575FB" w:rsidP="00C575FB">
            <w:proofErr w:type="spellStart"/>
            <w:r w:rsidRPr="00C575FB">
              <w:t>Lairon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599A4" w14:textId="77777777" w:rsidR="00C575FB" w:rsidRPr="00C575FB" w:rsidRDefault="00C575FB" w:rsidP="00C575FB">
            <w:r w:rsidRPr="00C575FB">
              <w:t>Acero/Roca</w:t>
            </w:r>
          </w:p>
        </w:tc>
        <w:tc>
          <w:tcPr>
            <w:tcW w:w="0" w:type="auto"/>
            <w:vAlign w:val="center"/>
            <w:hideMark/>
          </w:tcPr>
          <w:p w14:paraId="47B3EB7D" w14:textId="77777777" w:rsidR="00C575FB" w:rsidRPr="00C575FB" w:rsidRDefault="00C575FB" w:rsidP="00C575FB">
            <w:r w:rsidRPr="00C575FB">
              <w:t>0.9</w:t>
            </w:r>
          </w:p>
        </w:tc>
        <w:tc>
          <w:tcPr>
            <w:tcW w:w="0" w:type="auto"/>
            <w:vAlign w:val="center"/>
            <w:hideMark/>
          </w:tcPr>
          <w:p w14:paraId="5C5DFC1E" w14:textId="77777777" w:rsidR="00C575FB" w:rsidRPr="00C575FB" w:rsidRDefault="00C575FB" w:rsidP="00C575FB">
            <w:r w:rsidRPr="00C575FB">
              <w:t>120</w:t>
            </w:r>
          </w:p>
        </w:tc>
        <w:tc>
          <w:tcPr>
            <w:tcW w:w="0" w:type="auto"/>
            <w:vAlign w:val="center"/>
            <w:hideMark/>
          </w:tcPr>
          <w:p w14:paraId="1C9DDF58" w14:textId="77777777" w:rsidR="00C575FB" w:rsidRPr="00C575FB" w:rsidRDefault="00C575FB" w:rsidP="00C575FB">
            <w:r w:rsidRPr="00C575FB">
              <w:t>Cabeza Roca</w:t>
            </w:r>
          </w:p>
        </w:tc>
      </w:tr>
      <w:tr w:rsidR="00C575FB" w:rsidRPr="00C575FB" w14:paraId="7A3278D0" w14:textId="77777777" w:rsidTr="00C57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1E624" w14:textId="77777777" w:rsidR="00C575FB" w:rsidRPr="00C575FB" w:rsidRDefault="00C575FB" w:rsidP="00C575FB">
            <w:proofErr w:type="spellStart"/>
            <w:r w:rsidRPr="00C575FB">
              <w:t>Pikachu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6CCC5" w14:textId="77777777" w:rsidR="00C575FB" w:rsidRPr="00C575FB" w:rsidRDefault="00C575FB" w:rsidP="00C575FB">
            <w:r w:rsidRPr="00C575FB">
              <w:t>Eléctrico</w:t>
            </w:r>
          </w:p>
        </w:tc>
        <w:tc>
          <w:tcPr>
            <w:tcW w:w="0" w:type="auto"/>
            <w:vAlign w:val="center"/>
            <w:hideMark/>
          </w:tcPr>
          <w:p w14:paraId="552A654D" w14:textId="77777777" w:rsidR="00C575FB" w:rsidRPr="00C575FB" w:rsidRDefault="00C575FB" w:rsidP="00C575FB">
            <w:r w:rsidRPr="00C575FB">
              <w:t>0.4</w:t>
            </w:r>
          </w:p>
        </w:tc>
        <w:tc>
          <w:tcPr>
            <w:tcW w:w="0" w:type="auto"/>
            <w:vAlign w:val="center"/>
            <w:hideMark/>
          </w:tcPr>
          <w:p w14:paraId="567D1C9A" w14:textId="77777777" w:rsidR="00C575FB" w:rsidRPr="00C575FB" w:rsidRDefault="00C575FB" w:rsidP="00C575FB">
            <w:r w:rsidRPr="00C575FB">
              <w:t>6</w:t>
            </w:r>
          </w:p>
        </w:tc>
        <w:tc>
          <w:tcPr>
            <w:tcW w:w="0" w:type="auto"/>
            <w:vAlign w:val="center"/>
            <w:hideMark/>
          </w:tcPr>
          <w:p w14:paraId="18BF33CA" w14:textId="77777777" w:rsidR="00C575FB" w:rsidRPr="00C575FB" w:rsidRDefault="00C575FB" w:rsidP="00C575FB">
            <w:r w:rsidRPr="00C575FB">
              <w:t>Electricidad Estática</w:t>
            </w:r>
          </w:p>
        </w:tc>
      </w:tr>
      <w:tr w:rsidR="00C575FB" w:rsidRPr="00C575FB" w14:paraId="319E066A" w14:textId="77777777" w:rsidTr="00C57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B8BF" w14:textId="77777777" w:rsidR="00C575FB" w:rsidRPr="00C575FB" w:rsidRDefault="00C575FB" w:rsidP="00C575FB">
            <w:proofErr w:type="spellStart"/>
            <w:r w:rsidRPr="00C575FB">
              <w:t>Bulbasaur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97AE3" w14:textId="77777777" w:rsidR="00C575FB" w:rsidRPr="00C575FB" w:rsidRDefault="00C575FB" w:rsidP="00C575FB">
            <w:r w:rsidRPr="00C575FB">
              <w:t>Planta/Veneno</w:t>
            </w:r>
          </w:p>
        </w:tc>
        <w:tc>
          <w:tcPr>
            <w:tcW w:w="0" w:type="auto"/>
            <w:vAlign w:val="center"/>
            <w:hideMark/>
          </w:tcPr>
          <w:p w14:paraId="295C27EA" w14:textId="77777777" w:rsidR="00C575FB" w:rsidRPr="00C575FB" w:rsidRDefault="00C575FB" w:rsidP="00C575FB">
            <w:r w:rsidRPr="00C575FB">
              <w:t>0.7</w:t>
            </w:r>
          </w:p>
        </w:tc>
        <w:tc>
          <w:tcPr>
            <w:tcW w:w="0" w:type="auto"/>
            <w:vAlign w:val="center"/>
            <w:hideMark/>
          </w:tcPr>
          <w:p w14:paraId="4F74007E" w14:textId="77777777" w:rsidR="00C575FB" w:rsidRPr="00C575FB" w:rsidRDefault="00C575FB" w:rsidP="00C575FB">
            <w:r w:rsidRPr="00C575FB">
              <w:t>6.9</w:t>
            </w:r>
          </w:p>
        </w:tc>
        <w:tc>
          <w:tcPr>
            <w:tcW w:w="0" w:type="auto"/>
            <w:vAlign w:val="center"/>
            <w:hideMark/>
          </w:tcPr>
          <w:p w14:paraId="3043BC5D" w14:textId="77777777" w:rsidR="00C575FB" w:rsidRPr="00C575FB" w:rsidRDefault="00C575FB" w:rsidP="00C575FB">
            <w:r w:rsidRPr="00C575FB">
              <w:t>Clorofila</w:t>
            </w:r>
          </w:p>
        </w:tc>
      </w:tr>
      <w:tr w:rsidR="00C575FB" w:rsidRPr="00C575FB" w14:paraId="1880C598" w14:textId="77777777" w:rsidTr="00C57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E70E" w14:textId="77777777" w:rsidR="00C575FB" w:rsidRPr="00C575FB" w:rsidRDefault="00C575FB" w:rsidP="00C575FB">
            <w:proofErr w:type="spellStart"/>
            <w:r w:rsidRPr="00C575FB">
              <w:t>Charmander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4AFB2" w14:textId="77777777" w:rsidR="00C575FB" w:rsidRPr="00C575FB" w:rsidRDefault="00C575FB" w:rsidP="00C575FB">
            <w:r w:rsidRPr="00C575FB">
              <w:t>Fuego</w:t>
            </w:r>
          </w:p>
        </w:tc>
        <w:tc>
          <w:tcPr>
            <w:tcW w:w="0" w:type="auto"/>
            <w:vAlign w:val="center"/>
            <w:hideMark/>
          </w:tcPr>
          <w:p w14:paraId="04850E91" w14:textId="77777777" w:rsidR="00C575FB" w:rsidRPr="00C575FB" w:rsidRDefault="00C575FB" w:rsidP="00C575FB">
            <w:r w:rsidRPr="00C575FB">
              <w:t>0.6</w:t>
            </w:r>
          </w:p>
        </w:tc>
        <w:tc>
          <w:tcPr>
            <w:tcW w:w="0" w:type="auto"/>
            <w:vAlign w:val="center"/>
            <w:hideMark/>
          </w:tcPr>
          <w:p w14:paraId="7F8C8E6A" w14:textId="77777777" w:rsidR="00C575FB" w:rsidRPr="00C575FB" w:rsidRDefault="00C575FB" w:rsidP="00C575FB">
            <w:r w:rsidRPr="00C575FB">
              <w:t>8.5</w:t>
            </w:r>
          </w:p>
        </w:tc>
        <w:tc>
          <w:tcPr>
            <w:tcW w:w="0" w:type="auto"/>
            <w:vAlign w:val="center"/>
            <w:hideMark/>
          </w:tcPr>
          <w:p w14:paraId="4E406C1F" w14:textId="77777777" w:rsidR="00C575FB" w:rsidRPr="00C575FB" w:rsidRDefault="00C575FB" w:rsidP="00C575FB">
            <w:r w:rsidRPr="00C575FB">
              <w:t>Mar de Fuego</w:t>
            </w:r>
          </w:p>
        </w:tc>
      </w:tr>
      <w:tr w:rsidR="00C575FB" w:rsidRPr="00C575FB" w14:paraId="6445838E" w14:textId="77777777" w:rsidTr="00C57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91404" w14:textId="77777777" w:rsidR="00C575FB" w:rsidRPr="00C575FB" w:rsidRDefault="00C575FB" w:rsidP="00C575FB">
            <w:proofErr w:type="spellStart"/>
            <w:r w:rsidRPr="00C575FB">
              <w:t>Squirtle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18EFC" w14:textId="77777777" w:rsidR="00C575FB" w:rsidRPr="00C575FB" w:rsidRDefault="00C575FB" w:rsidP="00C575FB">
            <w:r w:rsidRPr="00C575FB">
              <w:t>Agua</w:t>
            </w:r>
          </w:p>
        </w:tc>
        <w:tc>
          <w:tcPr>
            <w:tcW w:w="0" w:type="auto"/>
            <w:vAlign w:val="center"/>
            <w:hideMark/>
          </w:tcPr>
          <w:p w14:paraId="1F070F7F" w14:textId="77777777" w:rsidR="00C575FB" w:rsidRPr="00C575FB" w:rsidRDefault="00C575FB" w:rsidP="00C575FB">
            <w:r w:rsidRPr="00C575FB">
              <w:t>0.5</w:t>
            </w:r>
          </w:p>
        </w:tc>
        <w:tc>
          <w:tcPr>
            <w:tcW w:w="0" w:type="auto"/>
            <w:vAlign w:val="center"/>
            <w:hideMark/>
          </w:tcPr>
          <w:p w14:paraId="6CEA4C95" w14:textId="77777777" w:rsidR="00C575FB" w:rsidRPr="00C575FB" w:rsidRDefault="00C575FB" w:rsidP="00C575FB">
            <w:r w:rsidRPr="00C575FB">
              <w:t>9</w:t>
            </w:r>
          </w:p>
        </w:tc>
        <w:tc>
          <w:tcPr>
            <w:tcW w:w="0" w:type="auto"/>
            <w:vAlign w:val="center"/>
            <w:hideMark/>
          </w:tcPr>
          <w:p w14:paraId="7388DAF9" w14:textId="77777777" w:rsidR="00C575FB" w:rsidRPr="00C575FB" w:rsidRDefault="00C575FB" w:rsidP="00C575FB">
            <w:r w:rsidRPr="00C575FB">
              <w:t>Torrente</w:t>
            </w:r>
          </w:p>
        </w:tc>
      </w:tr>
      <w:tr w:rsidR="00C575FB" w:rsidRPr="00C575FB" w14:paraId="0BF25F83" w14:textId="77777777" w:rsidTr="00C57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DD97" w14:textId="77777777" w:rsidR="00C575FB" w:rsidRPr="00C575FB" w:rsidRDefault="00C575FB" w:rsidP="00C575FB">
            <w:proofErr w:type="spellStart"/>
            <w:r w:rsidRPr="00C575FB">
              <w:t>Gengar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5BF1F" w14:textId="77777777" w:rsidR="00C575FB" w:rsidRPr="00C575FB" w:rsidRDefault="00C575FB" w:rsidP="00C575FB">
            <w:r w:rsidRPr="00C575FB">
              <w:t>Fantasma/Veneno</w:t>
            </w:r>
          </w:p>
        </w:tc>
        <w:tc>
          <w:tcPr>
            <w:tcW w:w="0" w:type="auto"/>
            <w:vAlign w:val="center"/>
            <w:hideMark/>
          </w:tcPr>
          <w:p w14:paraId="4CC1FD39" w14:textId="77777777" w:rsidR="00C575FB" w:rsidRPr="00C575FB" w:rsidRDefault="00C575FB" w:rsidP="00C575FB">
            <w:r w:rsidRPr="00C575FB">
              <w:t>1.5</w:t>
            </w:r>
          </w:p>
        </w:tc>
        <w:tc>
          <w:tcPr>
            <w:tcW w:w="0" w:type="auto"/>
            <w:vAlign w:val="center"/>
            <w:hideMark/>
          </w:tcPr>
          <w:p w14:paraId="491C624D" w14:textId="77777777" w:rsidR="00C575FB" w:rsidRPr="00C575FB" w:rsidRDefault="00C575FB" w:rsidP="00C575FB">
            <w:r w:rsidRPr="00C575FB">
              <w:t>40.5</w:t>
            </w:r>
          </w:p>
        </w:tc>
        <w:tc>
          <w:tcPr>
            <w:tcW w:w="0" w:type="auto"/>
            <w:vAlign w:val="center"/>
            <w:hideMark/>
          </w:tcPr>
          <w:p w14:paraId="60F401B5" w14:textId="77777777" w:rsidR="00C575FB" w:rsidRPr="00C575FB" w:rsidRDefault="00C575FB" w:rsidP="00C575FB">
            <w:r w:rsidRPr="00C575FB">
              <w:t>Levitación</w:t>
            </w:r>
          </w:p>
        </w:tc>
      </w:tr>
    </w:tbl>
    <w:p w14:paraId="73A9C4C9" w14:textId="77777777" w:rsidR="00C575FB" w:rsidRPr="00C575FB" w:rsidRDefault="00C575FB" w:rsidP="00C575FB"/>
    <w:p w14:paraId="530B7D3E" w14:textId="77777777" w:rsidR="00C575FB" w:rsidRPr="00C575FB" w:rsidRDefault="00C575FB" w:rsidP="00C575FB">
      <w:pPr>
        <w:rPr>
          <w:b/>
          <w:bCs/>
        </w:rPr>
      </w:pPr>
      <w:r w:rsidRPr="00C575FB">
        <w:rPr>
          <w:b/>
          <w:bCs/>
        </w:rPr>
        <w:t>Almacenar Cada Pokémon en el Arreglo</w:t>
      </w:r>
    </w:p>
    <w:p w14:paraId="7AD09F7E" w14:textId="77777777" w:rsidR="00C575FB" w:rsidRPr="00C575FB" w:rsidRDefault="00C575FB" w:rsidP="00C575FB">
      <w:pPr>
        <w:numPr>
          <w:ilvl w:val="0"/>
          <w:numId w:val="9"/>
        </w:numPr>
      </w:pPr>
      <w:r w:rsidRPr="00C575FB">
        <w:t>Usar la referencia a cada Pokémon para colocarlo en una posición del arreglo.</w:t>
      </w:r>
    </w:p>
    <w:p w14:paraId="30839B29" w14:textId="77777777" w:rsidR="00C575FB" w:rsidRPr="00C575FB" w:rsidRDefault="00C575FB" w:rsidP="00C575FB">
      <w:pPr>
        <w:numPr>
          <w:ilvl w:val="0"/>
          <w:numId w:val="9"/>
        </w:numPr>
      </w:pPr>
      <w:r w:rsidRPr="00C575FB">
        <w:t xml:space="preserve">Ejemplo conceptual: </w:t>
      </w:r>
      <w:proofErr w:type="spellStart"/>
      <w:r w:rsidRPr="00C575FB">
        <w:t>pokedex</w:t>
      </w:r>
      <w:proofErr w:type="spellEnd"/>
      <w:r w:rsidRPr="00C575FB">
        <w:t xml:space="preserve">[0] = </w:t>
      </w:r>
      <w:proofErr w:type="spellStart"/>
      <w:proofErr w:type="gramStart"/>
      <w:r w:rsidRPr="00C575FB">
        <w:t>lairon</w:t>
      </w:r>
      <w:proofErr w:type="spellEnd"/>
      <w:r w:rsidRPr="00C575FB">
        <w:t>;,</w:t>
      </w:r>
      <w:proofErr w:type="gramEnd"/>
      <w:r w:rsidRPr="00C575FB">
        <w:t xml:space="preserve"> sin mostrar código directamente.</w:t>
      </w:r>
    </w:p>
    <w:p w14:paraId="43E44D6F" w14:textId="77777777" w:rsidR="00C575FB" w:rsidRPr="00C575FB" w:rsidRDefault="00C575FB" w:rsidP="00C575FB">
      <w:r w:rsidRPr="00C575FB">
        <w:pict w14:anchorId="4AED3BB9">
          <v:rect id="_x0000_i1091" style="width:0;height:1.5pt" o:hralign="center" o:hrstd="t" o:hr="t" fillcolor="#a0a0a0" stroked="f"/>
        </w:pict>
      </w:r>
    </w:p>
    <w:p w14:paraId="287B777D" w14:textId="77777777" w:rsidR="00C575FB" w:rsidRPr="00C575FB" w:rsidRDefault="00C575FB" w:rsidP="00C575FB">
      <w:pPr>
        <w:rPr>
          <w:b/>
          <w:bCs/>
        </w:rPr>
      </w:pPr>
      <w:r w:rsidRPr="00C575FB">
        <w:rPr>
          <w:rFonts w:ascii="Segoe UI Emoji" w:hAnsi="Segoe UI Emoji" w:cs="Segoe UI Emoji"/>
          <w:b/>
          <w:bCs/>
        </w:rPr>
        <w:t>🔹</w:t>
      </w:r>
      <w:r w:rsidRPr="00C575FB">
        <w:rPr>
          <w:b/>
          <w:bCs/>
        </w:rPr>
        <w:t xml:space="preserve"> Validación y Pruebas</w:t>
      </w:r>
    </w:p>
    <w:p w14:paraId="23A3B9EC" w14:textId="77777777" w:rsidR="00C575FB" w:rsidRPr="00C575FB" w:rsidRDefault="00C575FB" w:rsidP="00C575FB">
      <w:pPr>
        <w:numPr>
          <w:ilvl w:val="0"/>
          <w:numId w:val="10"/>
        </w:numPr>
      </w:pPr>
      <w:r w:rsidRPr="00C575FB">
        <w:t>Verifica que los objetos estén correctamente almacenados.</w:t>
      </w:r>
    </w:p>
    <w:p w14:paraId="5B205F76" w14:textId="77777777" w:rsidR="00C575FB" w:rsidRPr="00C575FB" w:rsidRDefault="00C575FB" w:rsidP="00C575FB">
      <w:pPr>
        <w:numPr>
          <w:ilvl w:val="0"/>
          <w:numId w:val="10"/>
        </w:numPr>
      </w:pPr>
      <w:r w:rsidRPr="00C575FB">
        <w:t xml:space="preserve">Puedes utilizar el método </w:t>
      </w:r>
      <w:proofErr w:type="spellStart"/>
      <w:r w:rsidRPr="00C575FB">
        <w:t>verDetalles</w:t>
      </w:r>
      <w:proofErr w:type="spellEnd"/>
      <w:r w:rsidRPr="00C575FB">
        <w:t>() para mostrar la información de cada Pokémon del arreglo y validar que los datos se guardaron bien.</w:t>
      </w:r>
    </w:p>
    <w:p w14:paraId="03FB0BB6" w14:textId="77777777" w:rsidR="00C575FB" w:rsidRPr="00C575FB" w:rsidRDefault="00C575FB" w:rsidP="00C575FB">
      <w:r w:rsidRPr="00C575FB">
        <w:pict w14:anchorId="0A191754">
          <v:rect id="_x0000_i1092" style="width:0;height:1.5pt" o:hralign="center" o:hrstd="t" o:hr="t" fillcolor="#a0a0a0" stroked="f"/>
        </w:pict>
      </w:r>
    </w:p>
    <w:p w14:paraId="50FCF06D" w14:textId="77777777" w:rsidR="00C575FB" w:rsidRPr="00C575FB" w:rsidRDefault="00C575FB" w:rsidP="00C575FB">
      <w:pPr>
        <w:rPr>
          <w:b/>
          <w:bCs/>
        </w:rPr>
      </w:pPr>
      <w:r w:rsidRPr="00C575FB">
        <w:rPr>
          <w:rFonts w:ascii="Segoe UI Emoji" w:hAnsi="Segoe UI Emoji" w:cs="Segoe UI Emoji"/>
          <w:b/>
          <w:bCs/>
        </w:rPr>
        <w:t>✅</w:t>
      </w:r>
      <w:r w:rsidRPr="00C575FB">
        <w:rPr>
          <w:b/>
          <w:bCs/>
        </w:rPr>
        <w:t xml:space="preserve"> Beneficios de Esta Fase</w:t>
      </w:r>
    </w:p>
    <w:p w14:paraId="12A05EFD" w14:textId="77777777" w:rsidR="00C575FB" w:rsidRPr="00C575FB" w:rsidRDefault="00C575FB" w:rsidP="00C575FB">
      <w:pPr>
        <w:numPr>
          <w:ilvl w:val="0"/>
          <w:numId w:val="11"/>
        </w:numPr>
      </w:pPr>
      <w:r w:rsidRPr="00C575FB">
        <w:rPr>
          <w:b/>
          <w:bCs/>
        </w:rPr>
        <w:t>Comprensión de Arreglos de Objetos</w:t>
      </w:r>
      <w:r w:rsidRPr="00C575FB">
        <w:t>: Aprenderás cómo manejar múltiples instancias de una clase dentro de una estructura de datos.</w:t>
      </w:r>
    </w:p>
    <w:p w14:paraId="2D68DE23" w14:textId="77777777" w:rsidR="00C575FB" w:rsidRPr="00C575FB" w:rsidRDefault="00C575FB" w:rsidP="00C575FB">
      <w:pPr>
        <w:numPr>
          <w:ilvl w:val="0"/>
          <w:numId w:val="11"/>
        </w:numPr>
      </w:pPr>
      <w:r w:rsidRPr="00C575FB">
        <w:rPr>
          <w:b/>
          <w:bCs/>
        </w:rPr>
        <w:t>Preparación para el Menú Dinámico (Fase 3)</w:t>
      </w:r>
      <w:r w:rsidRPr="00C575FB">
        <w:t xml:space="preserve">: Esta </w:t>
      </w:r>
      <w:proofErr w:type="spellStart"/>
      <w:r w:rsidRPr="00C575FB">
        <w:t>Pokédex</w:t>
      </w:r>
      <w:proofErr w:type="spellEnd"/>
      <w:r w:rsidRPr="00C575FB">
        <w:t xml:space="preserve"> estática servirá como base para futuras funcionalidades como mostrar Pokémon, evolucionarlos, o seleccionar uno para batalla.</w:t>
      </w:r>
    </w:p>
    <w:p w14:paraId="2B1EB078" w14:textId="77777777" w:rsidR="00C575FB" w:rsidRPr="00C575FB" w:rsidRDefault="00C575FB" w:rsidP="00C575FB">
      <w:pPr>
        <w:numPr>
          <w:ilvl w:val="0"/>
          <w:numId w:val="11"/>
        </w:numPr>
      </w:pPr>
      <w:r w:rsidRPr="00C575FB">
        <w:rPr>
          <w:b/>
          <w:bCs/>
        </w:rPr>
        <w:lastRenderedPageBreak/>
        <w:t>Refuerzo de Constructores y Encapsulamiento</w:t>
      </w:r>
      <w:r w:rsidRPr="00C575FB">
        <w:t>: Al crear muchos objetos diferentes, reforzarás el uso del constructor y la manipulación controlada de atributos.</w:t>
      </w:r>
    </w:p>
    <w:p w14:paraId="5364B792" w14:textId="77777777" w:rsidR="00C575FB" w:rsidRPr="00C575FB" w:rsidRDefault="00C575FB" w:rsidP="00C575FB">
      <w:r w:rsidRPr="00C575FB">
        <w:pict w14:anchorId="7FA0B34D">
          <v:rect id="_x0000_i1093" style="width:0;height:1.5pt" o:hralign="center" o:hrstd="t" o:hr="t" fillcolor="#a0a0a0" stroked="f"/>
        </w:pict>
      </w:r>
    </w:p>
    <w:p w14:paraId="59E33CEC" w14:textId="77777777" w:rsidR="00C575FB" w:rsidRPr="00C575FB" w:rsidRDefault="00C575FB" w:rsidP="00C575FB">
      <w:pPr>
        <w:rPr>
          <w:b/>
          <w:bCs/>
        </w:rPr>
      </w:pPr>
      <w:r w:rsidRPr="00C575FB">
        <w:rPr>
          <w:rFonts w:ascii="Segoe UI Emoji" w:hAnsi="Segoe UI Emoji" w:cs="Segoe UI Emoji"/>
          <w:b/>
          <w:bCs/>
        </w:rPr>
        <w:t>🔜</w:t>
      </w:r>
      <w:r w:rsidRPr="00C575FB">
        <w:rPr>
          <w:b/>
          <w:bCs/>
        </w:rPr>
        <w:t xml:space="preserve"> Próximos Pasos (Fase 3)</w:t>
      </w:r>
    </w:p>
    <w:p w14:paraId="7DA4FE40" w14:textId="77777777" w:rsidR="00C575FB" w:rsidRPr="00C575FB" w:rsidRDefault="00C575FB" w:rsidP="00C575FB">
      <w:pPr>
        <w:numPr>
          <w:ilvl w:val="0"/>
          <w:numId w:val="12"/>
        </w:numPr>
      </w:pPr>
      <w:r w:rsidRPr="00C575FB">
        <w:t xml:space="preserve">Implementar un </w:t>
      </w:r>
      <w:r w:rsidRPr="00C575FB">
        <w:rPr>
          <w:b/>
          <w:bCs/>
        </w:rPr>
        <w:t>menú interactivo en consola</w:t>
      </w:r>
      <w:r w:rsidRPr="00C575FB">
        <w:t>, donde el usuario pueda ver la lista de Pokémon, consultar detalles, posiblemente evolucionar o interactuar con ellos.</w:t>
      </w:r>
    </w:p>
    <w:p w14:paraId="3DBAD942" w14:textId="77777777" w:rsidR="00C575FB" w:rsidRPr="00C575FB" w:rsidRDefault="00C575FB" w:rsidP="00C575FB">
      <w:pPr>
        <w:numPr>
          <w:ilvl w:val="0"/>
          <w:numId w:val="12"/>
        </w:numPr>
      </w:pPr>
      <w:r w:rsidRPr="00C575FB">
        <w:t xml:space="preserve">Aprenderás a utilizar estructuras de control (switch, </w:t>
      </w:r>
      <w:proofErr w:type="spellStart"/>
      <w:r w:rsidRPr="00C575FB">
        <w:t>if-else</w:t>
      </w:r>
      <w:proofErr w:type="spellEnd"/>
      <w:r w:rsidRPr="00C575FB">
        <w:t>) para construir el menú y la navegación básica.</w:t>
      </w:r>
    </w:p>
    <w:p w14:paraId="042654F8" w14:textId="77777777" w:rsidR="00C60219" w:rsidRDefault="00C60219" w:rsidP="00C575FB"/>
    <w:sectPr w:rsidR="00C602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C0BB3"/>
    <w:multiLevelType w:val="multilevel"/>
    <w:tmpl w:val="FABC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A1A38"/>
    <w:multiLevelType w:val="multilevel"/>
    <w:tmpl w:val="0F74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35ACF"/>
    <w:multiLevelType w:val="multilevel"/>
    <w:tmpl w:val="F97C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84D15"/>
    <w:multiLevelType w:val="multilevel"/>
    <w:tmpl w:val="E0A6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F1ACF"/>
    <w:multiLevelType w:val="multilevel"/>
    <w:tmpl w:val="7742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85F02"/>
    <w:multiLevelType w:val="multilevel"/>
    <w:tmpl w:val="2526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33B74"/>
    <w:multiLevelType w:val="multilevel"/>
    <w:tmpl w:val="0BF6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C5E23"/>
    <w:multiLevelType w:val="multilevel"/>
    <w:tmpl w:val="4A3E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A765A"/>
    <w:multiLevelType w:val="multilevel"/>
    <w:tmpl w:val="4C26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C1FC2"/>
    <w:multiLevelType w:val="multilevel"/>
    <w:tmpl w:val="1202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B7C02"/>
    <w:multiLevelType w:val="multilevel"/>
    <w:tmpl w:val="3494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E5083"/>
    <w:multiLevelType w:val="multilevel"/>
    <w:tmpl w:val="D402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235728">
    <w:abstractNumId w:val="11"/>
  </w:num>
  <w:num w:numId="2" w16cid:durableId="366176900">
    <w:abstractNumId w:val="8"/>
  </w:num>
  <w:num w:numId="3" w16cid:durableId="82920280">
    <w:abstractNumId w:val="1"/>
  </w:num>
  <w:num w:numId="4" w16cid:durableId="151725185">
    <w:abstractNumId w:val="4"/>
  </w:num>
  <w:num w:numId="5" w16cid:durableId="1386831346">
    <w:abstractNumId w:val="0"/>
  </w:num>
  <w:num w:numId="6" w16cid:durableId="474176119">
    <w:abstractNumId w:val="6"/>
  </w:num>
  <w:num w:numId="7" w16cid:durableId="598567850">
    <w:abstractNumId w:val="9"/>
  </w:num>
  <w:num w:numId="8" w16cid:durableId="1388261594">
    <w:abstractNumId w:val="10"/>
  </w:num>
  <w:num w:numId="9" w16cid:durableId="739787067">
    <w:abstractNumId w:val="7"/>
  </w:num>
  <w:num w:numId="10" w16cid:durableId="1251238479">
    <w:abstractNumId w:val="5"/>
  </w:num>
  <w:num w:numId="11" w16cid:durableId="937759255">
    <w:abstractNumId w:val="2"/>
  </w:num>
  <w:num w:numId="12" w16cid:durableId="1740326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FB"/>
    <w:rsid w:val="0000019E"/>
    <w:rsid w:val="000B3F13"/>
    <w:rsid w:val="001B6965"/>
    <w:rsid w:val="001E1AC0"/>
    <w:rsid w:val="00403124"/>
    <w:rsid w:val="004B3527"/>
    <w:rsid w:val="008C232E"/>
    <w:rsid w:val="00C575FB"/>
    <w:rsid w:val="00C60219"/>
    <w:rsid w:val="00DC1CE2"/>
    <w:rsid w:val="00E2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A63109"/>
  <w15:chartTrackingRefBased/>
  <w15:docId w15:val="{7B8EDD7D-8D62-410F-AA79-7C20F3C67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7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7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7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57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7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7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7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7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7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7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7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7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575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75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75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75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75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75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7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7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7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7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7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75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75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75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7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75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7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614</Words>
  <Characters>3378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204620 - RUBEN ARMANDO LOPEZ LUCH</dc:creator>
  <cp:keywords/>
  <dc:description/>
  <cp:lastModifiedBy>204620 - RUBEN ARMANDO LOPEZ LUCH</cp:lastModifiedBy>
  <cp:revision>2</cp:revision>
  <dcterms:created xsi:type="dcterms:W3CDTF">2025-05-03T02:48:00Z</dcterms:created>
  <dcterms:modified xsi:type="dcterms:W3CDTF">2025-05-03T02:53:00Z</dcterms:modified>
</cp:coreProperties>
</file>