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27F0" w14:textId="76B218C8" w:rsidR="006D4CFF" w:rsidRDefault="004A390C" w:rsidP="004A390C">
      <w:pPr>
        <w:pStyle w:val="Ttulo1"/>
      </w:pPr>
      <w:r w:rsidRPr="004A390C">
        <w:t>Estado da Arte na Geração de Trajetórias de Robôs</w:t>
      </w:r>
    </w:p>
    <w:p w14:paraId="6772BE0E" w14:textId="6DEE65B2" w:rsidR="004A390C" w:rsidRDefault="00456C15" w:rsidP="004A390C">
      <w:r w:rsidRPr="00456C15">
        <w:t>A geração de trajetórias desempenha um papel fundamental na área da robótica, permitindo que robôs realizem tarefas complexas de forma eficiente e precisa. Este documento visa fornecer uma visão abrangente e atualizada do estado da arte nesse campo, abordando os avanços recentes, tendências e tecnologias emergentes na geração de trajetórias de robôs.</w:t>
      </w:r>
    </w:p>
    <w:p w14:paraId="06B5CCA5" w14:textId="77777777" w:rsidR="00456C15" w:rsidRPr="004A390C" w:rsidRDefault="00456C15" w:rsidP="004A390C"/>
    <w:p w14:paraId="2A1ACB4D" w14:textId="77777777" w:rsidR="004A390C" w:rsidRDefault="004A390C" w:rsidP="004A390C">
      <w:pPr>
        <w:pStyle w:val="Ttulo2"/>
      </w:pPr>
      <w:r>
        <w:t>Pesquisa Bibliográfica</w:t>
      </w:r>
    </w:p>
    <w:p w14:paraId="588951F2" w14:textId="77777777" w:rsidR="004A390C" w:rsidRDefault="004A390C" w:rsidP="004A390C">
      <w:pPr>
        <w:pStyle w:val="Ttulo3"/>
      </w:pPr>
      <w:r>
        <w:t>Artigos Científicos e Revistas Especializadas</w:t>
      </w:r>
    </w:p>
    <w:p w14:paraId="1E482D9C" w14:textId="77777777" w:rsidR="004A390C" w:rsidRDefault="004A390C" w:rsidP="004A390C">
      <w:r>
        <w:t>Durante o processo de pesquisa, foram examinados artigos científicos publicados em revistas especializadas, como a Revista IEEE de Robótica e Automação, Robótica: Ciência e Sistemas, e outras publicações relevantes. Essa análise centrou-se em artigos recentes, datando dos últimos 5 a 10 anos, para garantir uma cobertura abrangente dos avanços mais recentes nesta área.</w:t>
      </w:r>
    </w:p>
    <w:p w14:paraId="520A78FC" w14:textId="77777777" w:rsidR="004A390C" w:rsidRDefault="004A390C" w:rsidP="004A390C"/>
    <w:p w14:paraId="76D0480A" w14:textId="77777777" w:rsidR="004A390C" w:rsidRDefault="004A390C" w:rsidP="004A390C">
      <w:pPr>
        <w:pStyle w:val="Ttulo3"/>
      </w:pPr>
      <w:r>
        <w:t>Conferências e Eventos Académicos</w:t>
      </w:r>
    </w:p>
    <w:p w14:paraId="5D128D74" w14:textId="77777777" w:rsidR="004A390C" w:rsidRDefault="004A390C" w:rsidP="004A390C">
      <w:r>
        <w:t>Além disso, foram explorados os procedimentos de conferências de destaque, como a Conferência Internacional de Robótica e Automação (ICRA), Conferência Internacional IEEE/RSJ sobre Sistemas e Robôs Inteligentes (IROS), entre outras, para capturar as discussões e pesquisas mais recentes apresentadas nesses eventos.</w:t>
      </w:r>
    </w:p>
    <w:p w14:paraId="5AC66BF3" w14:textId="77777777" w:rsidR="004A390C" w:rsidRDefault="004A390C" w:rsidP="004A390C"/>
    <w:p w14:paraId="6C629E4A" w14:textId="3EC9B235" w:rsidR="004A390C" w:rsidRDefault="004A390C" w:rsidP="004A390C">
      <w:pPr>
        <w:pStyle w:val="Ttulo3"/>
      </w:pPr>
      <w:r>
        <w:t>Livros e Capítulos de Referência</w:t>
      </w:r>
    </w:p>
    <w:p w14:paraId="4FC76CBE" w14:textId="77777777" w:rsidR="004A390C" w:rsidRDefault="004A390C" w:rsidP="004A390C">
      <w:r>
        <w:t>Para compreensão aprofundada dos fundamentos, foram consultados livros de referência em robótica, controlo de movimento de robôs e algoritmos de planeamento de trajetória, oferecendo uma base sólida para a análise realizada.</w:t>
      </w:r>
    </w:p>
    <w:p w14:paraId="5BCFEC46" w14:textId="77777777" w:rsidR="004A390C" w:rsidRDefault="004A390C"/>
    <w:p w14:paraId="1D9BE977" w14:textId="77777777" w:rsidR="00456C15" w:rsidRDefault="00456C15" w:rsidP="00456C15">
      <w:pPr>
        <w:pStyle w:val="Ttulo2"/>
      </w:pPr>
      <w:r>
        <w:t>Utilização de Ferramentas de IA Generativa</w:t>
      </w:r>
    </w:p>
    <w:p w14:paraId="015842C4" w14:textId="77777777" w:rsidR="00456C15" w:rsidRDefault="00456C15" w:rsidP="00456C15"/>
    <w:p w14:paraId="32060616" w14:textId="616CBAD2" w:rsidR="00456C15" w:rsidRDefault="00456C15" w:rsidP="00456C15">
      <w:r>
        <w:t xml:space="preserve">Durante o processo de pesquisa, foram utilizadas ferramentas de IA generativa para identificar insights adicionais e tendências emergentes na geração de trajetórias de robôs. Essas ferramentas foram </w:t>
      </w:r>
      <w:r>
        <w:t>empregues</w:t>
      </w:r>
      <w:r>
        <w:t xml:space="preserve"> para gerar ideias iniciais e explorar possíveis avanços com base em modelos e dados disponíveis.</w:t>
      </w:r>
    </w:p>
    <w:p w14:paraId="0292CCBA" w14:textId="54C4A96D" w:rsidR="004A390C" w:rsidRDefault="004A390C">
      <w:r>
        <w:br w:type="page"/>
      </w:r>
    </w:p>
    <w:p w14:paraId="54A4C0DE" w14:textId="1188B64E" w:rsidR="004A390C" w:rsidRDefault="004A390C" w:rsidP="004A390C">
      <w:pPr>
        <w:pStyle w:val="Ttulo2"/>
      </w:pPr>
      <w:proofErr w:type="spellStart"/>
      <w:r w:rsidRPr="004A390C">
        <w:lastRenderedPageBreak/>
        <w:t>Prompt</w:t>
      </w:r>
      <w:proofErr w:type="spellEnd"/>
      <w:r>
        <w:t xml:space="preserve"> 1</w:t>
      </w:r>
    </w:p>
    <w:p w14:paraId="7B4FA441" w14:textId="52EE6E83" w:rsidR="004A390C" w:rsidRPr="004A390C" w:rsidRDefault="004A390C" w:rsidP="004A390C">
      <w:r w:rsidRPr="004A390C">
        <w:t>Pode fornecer insights sobre os avanços mais recentes na geração de trajetórias de robôs, especialmente em relação à integração de algoritmos de aprendizagem de máquina?</w:t>
      </w:r>
    </w:p>
    <w:p w14:paraId="26F21E90" w14:textId="520F5F8A" w:rsidR="004A390C" w:rsidRDefault="004A390C" w:rsidP="004A390C">
      <w:pPr>
        <w:pStyle w:val="Ttulo3"/>
      </w:pPr>
      <w:r>
        <w:t>Resposta Gerada p</w:t>
      </w:r>
      <w:r>
        <w:t>ela</w:t>
      </w:r>
      <w:r>
        <w:t xml:space="preserve"> IA:</w:t>
      </w:r>
    </w:p>
    <w:p w14:paraId="09C0FFED" w14:textId="1ABE0BB0" w:rsidR="004A390C" w:rsidRDefault="004A390C" w:rsidP="004A390C">
      <w:r>
        <w:t xml:space="preserve">Certamente, um dos avanços mais notáveis na geração de trajetórias de robôs envolve a integração de algoritmos de aprendizagem de máquina, como Redes Neurais </w:t>
      </w:r>
      <w:proofErr w:type="spellStart"/>
      <w:r>
        <w:t>Convolucionais</w:t>
      </w:r>
      <w:proofErr w:type="spellEnd"/>
      <w:r>
        <w:t xml:space="preserve"> (</w:t>
      </w:r>
      <w:proofErr w:type="spellStart"/>
      <w:r>
        <w:t>CNNs</w:t>
      </w:r>
      <w:proofErr w:type="spellEnd"/>
      <w:r>
        <w:t>) e Redes Neurais Recorrentes (</w:t>
      </w:r>
      <w:proofErr w:type="spellStart"/>
      <w:r>
        <w:t>RNNs</w:t>
      </w:r>
      <w:proofErr w:type="spellEnd"/>
      <w:r>
        <w:t>), com métodos tradicionais de planeamento de trajetória. Isso permitiu aos robôs adaptarem-se dinamicamente a ambientes complexos, aprendendo padrões de movimento a partir de dados sensoriais e otimizando trajetórias com base nessas informações.</w:t>
      </w:r>
    </w:p>
    <w:p w14:paraId="38EB6AE3" w14:textId="77777777" w:rsidR="004A390C" w:rsidRDefault="004A390C" w:rsidP="004A390C"/>
    <w:p w14:paraId="34D4ED82" w14:textId="30F79BAD" w:rsidR="004A390C" w:rsidRDefault="004A390C" w:rsidP="004A390C">
      <w:pPr>
        <w:pStyle w:val="Ttulo2"/>
      </w:pPr>
      <w:proofErr w:type="spellStart"/>
      <w:r w:rsidRPr="004A390C">
        <w:t>Prompt</w:t>
      </w:r>
      <w:proofErr w:type="spellEnd"/>
      <w:r>
        <w:t xml:space="preserve"> </w:t>
      </w:r>
      <w:r>
        <w:t>2</w:t>
      </w:r>
    </w:p>
    <w:p w14:paraId="1CBE2B43" w14:textId="77777777" w:rsidR="00456C15" w:rsidRDefault="00456C15" w:rsidP="004A390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56C15">
        <w:rPr>
          <w:rFonts w:asciiTheme="minorHAnsi" w:eastAsiaTheme="minorHAnsi" w:hAnsiTheme="minorHAnsi" w:cstheme="minorBidi"/>
          <w:color w:val="auto"/>
          <w:sz w:val="22"/>
          <w:szCs w:val="22"/>
        </w:rPr>
        <w:t>Gostaria de entender como os avanços na geração de trajetórias de robôs estão contribuindo para a eficiência energética e a segurança nas aplicações robóticas atuais.</w:t>
      </w:r>
    </w:p>
    <w:p w14:paraId="40183BF0" w14:textId="25A3ECBF" w:rsidR="004A390C" w:rsidRDefault="004A390C" w:rsidP="004A390C">
      <w:pPr>
        <w:pStyle w:val="Ttulo3"/>
      </w:pPr>
      <w:r>
        <w:t>Resposta Gerada pela IA:</w:t>
      </w:r>
    </w:p>
    <w:p w14:paraId="03D24605" w14:textId="441C03BD" w:rsidR="004A390C" w:rsidRPr="004A390C" w:rsidRDefault="00456C15" w:rsidP="004A390C">
      <w:r w:rsidRPr="00456C15">
        <w:t xml:space="preserve">Claro, os recentes avanços na geração de trajetórias têm sido direcionados para otimizar não apenas o movimento do robô, mas também a eficiência energética e a segurança. A utilização de algoritmos de otimização </w:t>
      </w:r>
      <w:proofErr w:type="spellStart"/>
      <w:r w:rsidRPr="00456C15">
        <w:t>multi</w:t>
      </w:r>
      <w:proofErr w:type="spellEnd"/>
      <w:r>
        <w:t xml:space="preserve"> </w:t>
      </w:r>
      <w:r w:rsidRPr="00456C15">
        <w:t>objetivo permitiu aos robôs planearem trajetórias que minimizam o consumo de energia, enquanto garantem a conformidade com requisitos de segurança, evitando obstáculos e minimizando colisões durante a execução das tarefas.</w:t>
      </w:r>
    </w:p>
    <w:sectPr w:rsidR="004A390C" w:rsidRPr="004A3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0C"/>
    <w:rsid w:val="0023589E"/>
    <w:rsid w:val="00456C15"/>
    <w:rsid w:val="004A390C"/>
    <w:rsid w:val="006D4CFF"/>
    <w:rsid w:val="00B60A6C"/>
    <w:rsid w:val="00CF78D9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3344"/>
  <w15:chartTrackingRefBased/>
  <w15:docId w15:val="{D56208B4-C9A8-4D22-9312-89916C72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3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3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3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3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3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3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Amorim (1191362)</dc:creator>
  <cp:keywords/>
  <dc:description/>
  <cp:lastModifiedBy>Rúben Amorim (1191362)</cp:lastModifiedBy>
  <cp:revision>1</cp:revision>
  <dcterms:created xsi:type="dcterms:W3CDTF">2023-12-17T14:55:00Z</dcterms:created>
  <dcterms:modified xsi:type="dcterms:W3CDTF">2023-12-17T15:16:00Z</dcterms:modified>
</cp:coreProperties>
</file>