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&lt;WebServer.h&gt;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Credencials de la WiFi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"Nautilus"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Canvia-ho pel teu SSID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"20000Leguas"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Canvia-ho per la teva contrasenya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Creació de l'objecte servidor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Funció per gestionar la pàgina principal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"&lt;!DOCTYPE html&gt;\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&lt;html&gt;\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&lt;head&gt;\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&lt;meta charset='UTF-8'&gt;\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&lt;title&gt;Pàgina ESP32&lt;/title&gt;\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&lt;/head&gt;\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&lt;body&gt;\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&lt;h1&gt;My Primera Pagina con ESP32 - Station Mode 😊 by Marti Fontseca&lt;/h1&gt;\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&lt;/body&gt;\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&lt;/html&gt;"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Esperar perquè el monitor sèrie tingui temps d'iniciar-se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"ESP32 iniciant..."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"Connectant a WiFi"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WL_CONNECTED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WiFi connectada!"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assignada: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Configurar la ruta principal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"Servidor HTTP iniciat"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[env:esp32-s3-devkitm-1]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espressif32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esp32-s3-devkitm-1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arduino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monitor_speed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 115200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fitxer correu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&lt;WebServer.h&gt;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Credenciales de la WiFi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"Nautilus"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Cambia esto por tu SSID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"20000Leguas"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Cambia esto por tu contraseña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Creación del objeto servidor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Función para gestionar la página principal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"&lt;!DOCTYPE html&gt;\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&lt;html&gt;\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&lt;head&gt;\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&lt;meta charset='UTF-8'&gt;\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&lt;meta name='viewport' content='width=device-width, initial-scale=1.0'&gt;\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&lt;title&gt;Jugadores de Fútbol&lt;/title&gt;\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&lt;style&gt;\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body {\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font-family: Arial, sans-serif;\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background-color: #f5f5f5;\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margin: 0;\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padding: 0;\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text-align: center;\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header {\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background-color: #333;\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color: white;\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padding: 20px;\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font-size: 2em;\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.player-card {\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background-color: #fff;\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border: 2px solid #ddd;\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margin: 20px;\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padding: 20px;\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border-radius: 8px;\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box-shadow: 0 4px 8px rgba(0, 0, 0, 0.1);\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display: inline-block;\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width: 300px;\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text-align: center;\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transition: transform 0.3s ease;\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.player-card:hover {\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transform: scale(1.05);\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.player-card img {\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width: 100%;\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height: 200px;\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object-fit: cover;\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border-radius: 8px;\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.player-name {\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font-size: 1.5em;\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margin-top: 10px;\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color: #333;\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.player-info {\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font-size: 1.1em;\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margin-top: 5px;\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color: #555;\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footer {\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background-color: #333;\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color: white;\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padding: 10px;\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position: fixed;\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width: 100%;\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bottom: 0;\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text-align: center;\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}\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&lt;/style&gt;\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&lt;/head&gt;\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&lt;body&gt;\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&lt;header&gt;\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Jugadores de Fútbol Más Famosos\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&lt;/header&gt;\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&lt;div class='player-card'&gt;\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&lt;img src='https://upload.wikimedia.org/wikipedia/commons/2/2d/Lionel_Messi_2018.jpg' alt='Lionel Messi'&gt;\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class='player-name'&gt;Lionel Messi&lt;/div&gt;\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class='player-info'&gt;FC Barcelona (ahora PSG) | 7 Balones de Oro&lt;/div&gt;\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&lt;/div&gt;\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&lt;div class='player-card'&gt;\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&lt;img src='https://upload.wikimedia.org/wikipedia/commons/5/5d/Cristiano_Ronaldo_2018.jpg' alt='Cristiano Ronaldo'&gt;\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class='player-name'&gt;Cristiano Ronaldo&lt;/div&gt;\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class='player-info'&gt;Manchester United | 5 Balones de Oro&lt;/div&gt;\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&lt;/div&gt;\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&lt;div class='player-card'&gt;\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&lt;img src='https://upload.wikimedia.org/wikipedia/commons/4/47/Neymar_2019.jpg' alt='Neymar Jr'&gt;\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class='player-name'&gt;Neymar Jr&lt;/div&gt;\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&lt;div class='player-info'&gt;PSG | 1 Copa Libertadores&lt;/div&gt;\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&lt;/div&gt;\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&lt;footer&gt;\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Web de Fútbol - Creado por Marti Fontseca\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&lt;/footer&gt;\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&lt;/body&gt;\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&lt;/html&gt;"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Esperar para que el monitor serie se inicie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"ESP32 iniciando..."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"Conectando a WiFi"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WL_CONNECTED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WiFi conectada!"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asignada: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Configurar la ruta principal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"Servidor HTTP iniciado"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EF82C18409940A6BA25350FFAC1C5" ma:contentTypeVersion="13" ma:contentTypeDescription="Crear nuevo documento." ma:contentTypeScope="" ma:versionID="a64ba2dab77b3b0bbfa537b2953b33b8">
  <xsd:schema xmlns:xsd="http://www.w3.org/2001/XMLSchema" xmlns:xs="http://www.w3.org/2001/XMLSchema" xmlns:p="http://schemas.microsoft.com/office/2006/metadata/properties" xmlns:ns2="90f6073f-ec0e-4218-9068-b8c1f0b99def" xmlns:ns3="cd5015b7-c58b-42d7-8a28-ba2993184d7e" targetNamespace="http://schemas.microsoft.com/office/2006/metadata/properties" ma:root="true" ma:fieldsID="6526b640588827910a84bf1556108123" ns2:_="" ns3:_="">
    <xsd:import namespace="90f6073f-ec0e-4218-9068-b8c1f0b99def"/>
    <xsd:import namespace="cd5015b7-c58b-42d7-8a28-ba2993184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6073f-ec0e-4218-9068-b8c1f0b9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77c4c2d-4783-4d49-a14d-e93539a6a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015b7-c58b-42d7-8a28-ba2993184d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c6d3db-c0e5-4984-b69c-75b40bb638de}" ma:internalName="TaxCatchAll" ma:showField="CatchAllData" ma:web="cd5015b7-c58b-42d7-8a28-ba2993184d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f6073f-ec0e-4218-9068-b8c1f0b99def">
      <Terms xmlns="http://schemas.microsoft.com/office/infopath/2007/PartnerControls"/>
    </lcf76f155ced4ddcb4097134ff3c332f>
    <TaxCatchAll xmlns="cd5015b7-c58b-42d7-8a28-ba2993184d7e" xsi:nil="true"/>
  </documentManagement>
</p:properties>
</file>

<file path=customXml/itemProps1.xml><?xml version="1.0" encoding="utf-8"?>
<ds:datastoreItem xmlns:ds="http://schemas.openxmlformats.org/officeDocument/2006/customXml" ds:itemID="{5DE1BA55-D21F-411E-9F51-6B60080E4C6D}"/>
</file>

<file path=customXml/itemProps2.xml><?xml version="1.0" encoding="utf-8"?>
<ds:datastoreItem xmlns:ds="http://schemas.openxmlformats.org/officeDocument/2006/customXml" ds:itemID="{534D8928-1C65-4AD2-B262-6F903CB7DE06}"/>
</file>

<file path=customXml/itemProps3.xml><?xml version="1.0" encoding="utf-8"?>
<ds:datastoreItem xmlns:ds="http://schemas.openxmlformats.org/officeDocument/2006/customXml" ds:itemID="{01DC1DAD-65C4-4596-944A-396C1B982A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0x010100F37EF82C18409940A6BA25350FFAC1C5</vt:lpwstr>
  </property>
</Properties>
</file>