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Requêtes SQL pour la Base de Données de Jeu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1. Requêtes de Base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 Lister tous les joueurs avec leur date de naissance: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SELECT name, birth</w:t>
        <w:br/>
        <w:t xml:space="preserve">FROM PLAYER;</w:t>
        <w:br/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2. Lister tous les jeux avec leur genre et âge minimum recommandé: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SELECT title, genre, ageRating</w:t>
        <w:br/>
        <w:t xml:space="preserve">FROM GAME;</w:t>
        <w:br/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3. Lister les sessions de jeu (date, heure de début et fin) par salle: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SELECT ROOMS.name AS salle, GAMESESSION.startTime, GAMESESSION.endTime</w:t>
        <w:br/>
        <w:t xml:space="preserve">FROM GAMESESSION</w:t>
        <w:br/>
        <w:t xml:space="preserve">JOIN ROOMS ON GAMESESSION.idRooms = ROOMS.idRooms;</w:t>
        <w:br/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2. Requêtes avec Jointures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 Récupérer les scores de tous les joueurs pour une session donnée: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SELECT PLAYER.name, PLAYERSCORE.score</w:t>
        <w:br/>
        <w:t xml:space="preserve">FROM PLAYERSCORE</w:t>
        <w:br/>
        <w:t xml:space="preserve">JOIN PLAYER ON PLAYERSCORE.idPlayer = PLAYER.idPlayer</w:t>
        <w:br/>
        <w:t xml:space="preserve">WHERE idGameSession =1;</w:t>
        <w:br/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2. Afficher les informations des sessions (date, jeu, salle) où un joueur spécifique a participé: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SELECT GAMESESSION.startTime, GAMESESSION.endTime, GAME.title, ROOMS.name AS salle</w:t>
        <w:br/>
        <w:t xml:space="preserve">FROM PLAYERSCORE</w:t>
        <w:br/>
        <w:t xml:space="preserve">JOIN GAMESESSION ON PLAYERSCORE.idGameSession = GAMESESSION.idGameSession</w:t>
        <w:br/>
        <w:t xml:space="preserve">JOIN GAME ON GAMESESSION.idGame = GAME.idGame</w:t>
        <w:br/>
        <w:t xml:space="preserve">JOIN ROOMS ON GAMESESSION.idRooms = ROOMS.idRooms</w:t>
        <w:br/>
        <w:t xml:space="preserve">WHERE PLAYERSCORE.idPlayer = 1;</w:t>
        <w:br/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3. Lister les salles et les sessions avec le nombre de joueurs ayant participé: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SELECT ROOMS.name AS salle, GAMESESSION.idGameSession, COUNT(PLAYERSCORE.idPlayer) AS nbJoueurs</w:t>
        <w:br/>
        <w:t xml:space="preserve">FROM GAMESESSION</w:t>
        <w:br/>
        <w:t xml:space="preserve">JOIN ROOMS ON GAMESESSION.idRooms = ROOMS.idRooms</w:t>
        <w:br/>
        <w:t xml:space="preserve">JOIN PLAYERSCORE ON GAMESESSION.idGameSession = PLAYERSCORE.idGameSession</w:t>
        <w:br/>
        <w:t xml:space="preserve">GROUP BY GAMESESSION.idGameSession, ROOMS.name;</w:t>
        <w:br/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3. Requêtes avec Conditions et Agrégats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 Trouver le meilleur score pour chaque joueur sur l’ensemble des sessions: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SELECT PLAYER.name, MAX(PLAYERSCORE.score) AS meilleurScore</w:t>
        <w:br/>
        <w:t xml:space="preserve">FROM PLAYERSCORE</w:t>
        <w:br/>
        <w:t xml:space="preserve">JOIN PLAYER ON PLAYERSCORE.idPlayer = PLAYER.idPlayer</w:t>
        <w:br/>
        <w:t xml:space="preserve">GROUP BY PLAYER.name;</w:t>
        <w:br/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2. Afficher le score moyen de chaque jeu: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SELECT GAME.title, AVG(PLAYERSCORE.score) AS scoreMoyen</w:t>
        <w:br/>
        <w:t xml:space="preserve">FROM PLAYERSCORE</w:t>
        <w:br/>
        <w:t xml:space="preserve">JOIN GAMESESSION ON PLAYERSCORE.idGameSession = GAMESESSION.idGameSession</w:t>
        <w:br/>
        <w:t xml:space="preserve">JOIN GAME ON GAMESESSION.idGame = GAME.idGame</w:t>
        <w:br/>
        <w:t xml:space="preserve">GROUP BY GAME.title;</w:t>
        <w:br/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3. Identifier les sessions où le score moyen des joueurs a dépassé 50: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SELECT GAMESESSION.idGameSession, AVG(PLAYERSCORE.score) AS scoreMoyen</w:t>
        <w:br/>
        <w:t xml:space="preserve">FROM PLAYERSCORE</w:t>
        <w:br/>
        <w:t xml:space="preserve">JOIN GAMESESSION ON PLAYERSCORE.idGameSession = GAMESESSION.idGameSession</w:t>
        <w:br/>
        <w:t xml:space="preserve">GROUP BY GAMESESSION.idGameSession</w:t>
        <w:br/>
        <w:t xml:space="preserve">HAVING AVG(PLAYERSCORE.score) &gt; 50;</w:t>
        <w:br/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4. Requêtes Avancées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 Afficher le nombre total de sessions organisées dans chaque salle: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SELECT ROOMS.name AS salle, COUNT(GAMESESSION.idGameSession) AS nbSessions</w:t>
        <w:br/>
        <w:t xml:space="preserve">FROM GAMESESSION</w:t>
        <w:br/>
        <w:t xml:space="preserve">JOIN ROOMS ON GAMESESSION.idRooms = ROOMS.idRooms</w:t>
        <w:br/>
        <w:t xml:space="preserve">GROUP BY ROOMS.name;</w:t>
        <w:br/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2. Lister les joueurs ayant participé à au moins 3 sessions: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SELECT PLAYER.name, COUNT(DISTINCT PLAYERSCORE.idGameSession) AS nbSessions</w:t>
        <w:br/>
        <w:t xml:space="preserve">FROM PLAYERSCORE</w:t>
        <w:br/>
        <w:t xml:space="preserve">JOIN PLAYER ON PLAYERSCORE.idPlayer = PLAYER.idPlayer</w:t>
        <w:br/>
        <w:t xml:space="preserve">GROUP BY PLAYER.name</w:t>
        <w:br/>
        <w:t xml:space="preserve">HAVING COUNT(DISTINCT PLAYERSCORE.idGameSession) &gt;= 3;</w:t>
        <w:br/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3. Trouver les sessions où tous les joueurs ont un score supérieur à 70: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SELECT idGameSession</w:t>
        <w:br/>
        <w:t xml:space="preserve">FROM PLAYERSCORE</w:t>
        <w:br/>
        <w:t xml:space="preserve">GROUP BY idGameSession</w:t>
        <w:br/>
        <w:t xml:space="preserve">HAVING MIN(score) &gt; 70;</w:t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