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Descripció dels casos d’us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Definició:</w:t>
      </w:r>
      <w:r w:rsidDel="00000000" w:rsidR="00000000" w:rsidRPr="00000000">
        <w:rPr>
          <w:sz w:val="24"/>
          <w:szCs w:val="24"/>
          <w:rtl w:val="0"/>
        </w:rPr>
        <w:t xml:space="preserve"> Direm que una cel·la especificada per l’usuari és vàlida quan el número de fila i columna prengui un valor major o igual a 0 i menor al nombre de files i columnes de la matriu de cel·les respectivament.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Definició:</w:t>
      </w:r>
      <w:r w:rsidDel="00000000" w:rsidR="00000000" w:rsidRPr="00000000">
        <w:rPr>
          <w:sz w:val="24"/>
          <w:szCs w:val="24"/>
          <w:rtl w:val="0"/>
        </w:rPr>
        <w:t xml:space="preserve"> Direm que una bloc especificat per l’usuari és vàlid quan la cel·la inicial especificada sigui vàlida (cel·la de la primera fila i la primera columna del bloc) i totes les cel·les en el rectangle de la mida especificada siguin vàlides.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Definició:</w:t>
      </w:r>
      <w:r w:rsidDel="00000000" w:rsidR="00000000" w:rsidRPr="00000000">
        <w:rPr>
          <w:sz w:val="24"/>
          <w:szCs w:val="24"/>
          <w:rtl w:val="0"/>
        </w:rPr>
        <w:t xml:space="preserve"> Anomenem cel·la resultat una cel·la especial en els fulls que ocupa la posició (-1,-1) i s’utilitzarà per quan es vol executar una operació sobre un altra cel·la o bloc pero no es vol guardar el resultat en el full, sinó senzillament mostrar-lo a l’usuari. En aquests casos el resultat s'emmagatzema en la cel·la resultat.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Comentari:</w:t>
      </w:r>
      <w:r w:rsidDel="00000000" w:rsidR="00000000" w:rsidRPr="00000000">
        <w:rPr>
          <w:sz w:val="24"/>
          <w:szCs w:val="24"/>
          <w:rtl w:val="0"/>
        </w:rPr>
        <w:t xml:space="preserve"> Si el bloc de destí és la cel·la resultat, aleshores si el bloc no té mida 1x1 aquest no és vàlid.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Comentari:</w:t>
      </w:r>
      <w:r w:rsidDel="00000000" w:rsidR="00000000" w:rsidRPr="00000000">
        <w:rPr>
          <w:sz w:val="24"/>
          <w:szCs w:val="24"/>
          <w:rtl w:val="0"/>
        </w:rPr>
        <w:t xml:space="preserve"> Un bloc de destí es pot calcular a partir d’un bloc d'origen i una única cel·la de destí (que interpretem com la primera columna i fila del bloc de destí) inferint la mida del bloc de destí a partir del d’origen.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Moure bloc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Moure bloc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bloc que vol moure i la cel·la inicial de destí (cel·la de la primera columna i primera fila del bloc destí).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copia el contingut del bloc d’origen, el buida i escriu el contingut al bloc de la mateixa mida on la primera cel·la és la cel·la introduïda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o la cel·la especificades no són vàlides el sistema informa de l’error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1b. Si el bloc de destí no és vàlid, el sistema informa de l’error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Buidar bloc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Buidar</w:t>
      </w:r>
      <w:r w:rsidDel="00000000" w:rsidR="00000000" w:rsidRPr="00000000">
        <w:rPr>
          <w:sz w:val="24"/>
          <w:szCs w:val="24"/>
          <w:rtl w:val="0"/>
        </w:rPr>
        <w:t xml:space="preserve"> bloc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bloc que vol buidar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buida les cel·les del bloc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especificat no és vàlid el sistema informa de l’error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Copiar bloc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Copiar</w:t>
      </w:r>
      <w:r w:rsidDel="00000000" w:rsidR="00000000" w:rsidRPr="00000000">
        <w:rPr>
          <w:sz w:val="24"/>
          <w:szCs w:val="24"/>
          <w:rtl w:val="0"/>
        </w:rPr>
        <w:t xml:space="preserve"> bloc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bloc que vol copiar i la cel·la inicial de destí (cel·la de la primera columna i primera fila del bloc destí)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copia el contingut del bloc i l’escriu al bloc de la mateixa mida on la primera cel·la és la cel·la introduïda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 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o la cel·la especificades no són vàlides el sistema informa de l’error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Si el bloc de destí no és vàlid, el sistema informa de l’error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Transposar bloc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Transposar</w:t>
      </w:r>
      <w:r w:rsidDel="00000000" w:rsidR="00000000" w:rsidRPr="00000000">
        <w:rPr>
          <w:sz w:val="24"/>
          <w:szCs w:val="24"/>
          <w:rtl w:val="0"/>
        </w:rPr>
        <w:t xml:space="preserve"> bloc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bloc que vol transposar i la cel·la inicial de destí (cel·la de la primera columna i primera fila del bloc destí)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copia el contingut del bloc i l’escriu transposat al bloc on la primera cel·la és la cel·la introduïda, el nombre de files és el nombre de columnes del bloc d’origen i el nombre de columnes és el nombre de files del bloc d’origen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o la cel·la especificades no són vàlides el sistema informa de l’error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Si el bloc de destí no és vàlid, el sistema informa de l’error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Ordenar bloc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Ordenar</w:t>
      </w:r>
      <w:r w:rsidDel="00000000" w:rsidR="00000000" w:rsidRPr="00000000">
        <w:rPr>
          <w:sz w:val="24"/>
          <w:szCs w:val="24"/>
          <w:rtl w:val="0"/>
        </w:rPr>
        <w:t xml:space="preserve"> bloc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 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bloc que vol ordenar, la columna del bloc que s’utilitza com a referència per ordenar les dades i el criteri d’ordenació (ascendent o descendent)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ordena les files del bloc segons el criteri d’ordenació especificat i les dades de la columna especificada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 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o la columna especificats no són vàlids el sistema informa de l’error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1b. Si la columna especificada no pertany al bloc, el sistema informa de l’error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Cerca cel·les dins bloc</w:t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Cerca cel·les dins bloc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 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bloc on vol realitzar la cerca i de l’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que vol cercar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cerca l’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en el contingut introduït per l’usuari com a entrada a la cada cel·la del bloc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informa del número d’ocurrències de l’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i les cel·les on es troben. Informa també de en quina posició dins de cada cel·la es troba l’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a cercar.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introduït no és vàlid el sistema informa de l’error</w:t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Reemplaçar en bloc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Reemplaçar en</w:t>
      </w:r>
      <w:r w:rsidDel="00000000" w:rsidR="00000000" w:rsidRPr="00000000">
        <w:rPr>
          <w:sz w:val="24"/>
          <w:szCs w:val="24"/>
          <w:rtl w:val="0"/>
        </w:rPr>
        <w:t xml:space="preserve"> bloc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bloc on vol realitzar el reemplaçament, l’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a substituir i l’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substitut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reemplaça totes les ocurrències del primer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pel segon dins el bloc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introduït no és vàlid el sistema informa de l’error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Tancar document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Tancar document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que vol tancar (eliminar) el document en el qual està treballant.</w:t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tanca el document i aquest deixa de ser accessible per l’usuari, però manté el programa obert.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l’usuari no tenia cap document obert llavors no succeeix res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Carregar document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Carregar document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que vol carregar un cert document en format .csv.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fa accessible per a l’usuari el document en qüestió per a què hi pugui treballar.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l’usuari tenia un document obert, el sistema primer tanca aquest document i llavors carrega el document demanat.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Crear document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Crear document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informar que vol crear un document totalment nou.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crea i fa accessible per l’usuari un document nou i totalment buit, sense cap full.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l’usuari tenia un document obert, el sistema primer tanca aquest document i llavors crea el document nou.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Desar document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Desar document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que vol guardar el document que té accessible actualment.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el document obert en format .csv.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l’usuari no tenia cap document obert llavors el sistema no permet que es pugui guardar cap document. </w:t>
        <w:br w:type="textWrapping"/>
        <w:t xml:space="preserve">2a. Si el document a guardar no té nom, es requereix que l’usuari aporti un nom per el document abans de guardar-lo.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Afegir full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Afegir full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que vol afegir un nou full al document obert i també de les mides que ha de tenir aquest.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crea un nou full amb les mides demanades i l’afegeix al document obert.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l’usuari no tenia cap document obert llavors el sistema no permet que es pugui afegir cap full.</w:t>
        <w:br w:type="textWrapping"/>
        <w:t xml:space="preserve">1b. Si les mides aportades per l’usuari són invàlides el sistema informa de l’error.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Eliminar full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Eliminar full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que vol eliminar un full del document en què està treballant.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elimina el full del document i aquest deixa de ser accessible per a l’usuari.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l’usuari no tenia cap document obert o bé el full indicat no existeix, el sistema informa de l’error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Modificar cel·la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Modificar cel·la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 la cel·la que vol modificar i del nou contingut d’aquesta cel·la.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reemplaça el contingut anterior de la cel·la pel nou contingut aportat per l’usuari.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9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1a. Si la cel·la introduïda no és vàlida el sistema informa de l’error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Referenciar cel·la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Referenciar cel·la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 la cel·la que vol referenciar i de la cel·la des d’on la vol referenciar.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crea una referència del contingut de la cel·la que es vol referenciar a la cel·la des d’on es vol referenciar.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qualsevol de les dues cel·les introduïdes és invàlida, el sistema informa de l’error.</w:t>
        <w:br w:type="textWrapping"/>
        <w:t xml:space="preserve">2a. Si es referencia una cel·la referència, es referencia la cel·la a la que aquesta fa referència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Executar operació aritmètica unària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Executar operació aritmètica unària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 l’operació </w:t>
      </w:r>
      <w:r w:rsidDel="00000000" w:rsidR="00000000" w:rsidRPr="00000000">
        <w:rPr>
          <w:sz w:val="24"/>
          <w:szCs w:val="24"/>
          <w:rtl w:val="0"/>
        </w:rPr>
        <w:t xml:space="preserve">aritmètica </w:t>
      </w:r>
      <w:r w:rsidDel="00000000" w:rsidR="00000000" w:rsidRPr="00000000">
        <w:rPr>
          <w:sz w:val="24"/>
          <w:szCs w:val="24"/>
          <w:rtl w:val="0"/>
        </w:rPr>
        <w:t xml:space="preserve">unària que vol realitzar (valor absolut, incrementar, decrementar, exponencial, cosinus, sinus, cosinus hiperbòlic o sinus hiperbòlic), l’operand (bloc sobre el qual s’aplica l’operació) i la cel·la inicial de destí (cel·la de la primera columna i primera fila del bloc destí).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opera i escriu el resultat de l’operació a un bloc de la mateixa mida que la inicial i on la primera cel·la és la cel·la introduïda.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qualsevol de les dues cel·les introduïdes és invàlida, el sistema informa de l’error.</w:t>
        <w:br w:type="textWrapping"/>
        <w:t xml:space="preserve">2a. Si la cel·la no conté cap número o conté una dada que no és numèrica, la cel·la manté el contingut previ.</w:t>
        <w:br w:type="textWrapping"/>
        <w:t xml:space="preserve">2b. Si el bloc de destí no és vàlid, el sistema informa de l’error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Executar funció estadística sobre bloc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Executar funció estadística sobre bloc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bloc sobre el qual vol aplicar la funció estadística, la funció estadística (mitjana, mediana, variància, covariància, desviació estàndard i coeficient de correlació de Pearson) i la cel·la de destí. </w:t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opera i escriu el resultat de l’operació a la cel·la de destí.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el bloc o la cel·la especificades no són vàlides el sistema informa de l’error.</w:t>
        <w:br w:type="textWrapping"/>
        <w:t xml:space="preserve">2a. Si alguna cel·la del bloc no conté cap número o conté dades que no són numèriques, la cel·la manté el contingut previ.</w:t>
        <w:br w:type="textWrapping"/>
        <w:t xml:space="preserve">2b. Si la mida de les dades no és vàlida per l’operació estadística que es vol executar, el sistema informa de l’error.</w:t>
      </w:r>
    </w:p>
    <w:p w:rsidR="00000000" w:rsidDel="00000000" w:rsidP="00000000" w:rsidRDefault="00000000" w:rsidRPr="00000000" w14:paraId="000000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Truncar número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Truncar número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bloc on vol realitzar l’operació de truncar, el dígit fins on es vol truncar (considerant truncar a un enter fer-ho al dígit 0) i la cel·la inicial de destí (cel·la de la primera columna i primera fila del bloc destí). Es permet truncar a potències de 10 especificant un dígit negatiu (Ex.: 21 truncat a la xifra -1 és 20).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opera i escriu el resultat de l’operació a un bloc de la mateixa mida que l’inicial i on la primera cel·la és la cel·la introduïda.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la cel·la especificada no és vàlida, el sistema informa de l’error.</w:t>
        <w:br w:type="textWrapping"/>
        <w:t xml:space="preserve">2a. Si la cel·la no conté cap número o conté una dada que no és numèrica, la cel·la manté el contingut previ.</w:t>
        <w:br w:type="textWrapping"/>
        <w:t xml:space="preserve">2b. Si el bloc de destí no és vàlid, el sistema informa de l’error</w:t>
      </w:r>
    </w:p>
    <w:p w:rsidR="00000000" w:rsidDel="00000000" w:rsidP="00000000" w:rsidRDefault="00000000" w:rsidRPr="00000000" w14:paraId="000000C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Longitud contingut cel·la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Longitud contingut cel·la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sobre quin bloc de cel·les vol calcular la seva longitud i la cel·la inicial de destí (cel·la de la primera columna i primera fila del bloc destí)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escriu escriu a un bloc de la mateixa mida que l’inicial i on la primera cel·la és la cel·la introduïda, la longitud de la cel·la inicial fixant-se en el número de caràcters que conté el valor textual a cada cel·la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la cel·la especificada no és vàlida, el sistema informa de l’error.</w:t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Si la cel·la és buida o no és una cel·la textual, la cel·la manté el contingut previ</w:t>
        <w:br w:type="textWrapping"/>
        <w:t xml:space="preserve">2b. Si el bloc de destí no és vàlid, el sistema informa de l’error.</w:t>
      </w:r>
    </w:p>
    <w:p w:rsidR="00000000" w:rsidDel="00000000" w:rsidP="00000000" w:rsidRDefault="00000000" w:rsidRPr="00000000" w14:paraId="000000C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Afegir fila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Afegir fila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full on vol afegir una fila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afegeix una fila buida al full especificat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no hi ha cap document obert o el full especificat no és vàlid, el sistema informa de l’error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Afegir columna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Afegir columna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full on vol afegir una columna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afegeix una columna buida al full especificat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DE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no hi ha cap document obert o el full especificat no és vàlid, el sistema informa de l’error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Eliminar fila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Eliminar fila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full i de la fila que vol eliminar.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elimina la fila indicada del full indicat.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E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no hi ha cap document obert, el full no existeix o la fila especificada no és vàlida, el sistema informa de l’error.</w:t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Eliminar columna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Eliminar columna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del full i de la columna que vol eliminar.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elimina la columna indicada del full indicat.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F2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no hi ha cap document obert, el full no existeix o la columna especificada no és vàlida, el sistema informa de l’error.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Convertir a majúscules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Convertir a majúscules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que vol convertir el contingut d’una bloc a majúscules i la cel·la inicial de destí (cel·la de la primera columna i primera fila del bloc destí).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substitueix totes les lletres en minúscula de totes les cel·les del bloc per el seu equivalent en majúscula.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especificat no és vàlid, el sistema informa de l’error.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Si el bloc de destí no és vàlid, el sistema informa de l’error.</w:t>
      </w:r>
    </w:p>
    <w:p w:rsidR="00000000" w:rsidDel="00000000" w:rsidP="00000000" w:rsidRDefault="00000000" w:rsidRPr="00000000" w14:paraId="000000F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Convertir a minúscules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Convertir a minúscules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que vol convertir el contingut d’una bloc a majúscules i la cel·la inicial de destí (cel·la de la primera columna i primera fila del bloc destí).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substitueix totes les lletres en minúscula de totes les cel·les del bloc per el seu equivalent en majúscula.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10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especificat no és vàlid, el sistema informa de l’error.</w:t>
        <w:br w:type="textWrapping"/>
        <w:t xml:space="preserve">2a. Si el bloc de destí no és vàlid, el sistema informa de l’error.</w:t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Extreure any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Extreure any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 quin bloc vol extreure l’any i la cel·la inicial de destí (cel·la de la primera columna i primera fila del bloc destí)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calcula l’any de cada cel·la del bloc d'origen indicada i el guarda en el bloc de la mateixa mida que l’inicial i on la primera cel·la és la cel·la introduïda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10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especificat no és vàlid, el sistema informa de l’error.</w:t>
      </w:r>
    </w:p>
    <w:p w:rsidR="00000000" w:rsidDel="00000000" w:rsidP="00000000" w:rsidRDefault="00000000" w:rsidRPr="00000000" w14:paraId="000001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Si el bloc de destí no és vàlid, el sistema informa de l’error.</w:t>
      </w:r>
    </w:p>
    <w:p w:rsidR="00000000" w:rsidDel="00000000" w:rsidP="00000000" w:rsidRDefault="00000000" w:rsidRPr="00000000" w14:paraId="0000011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2b. Si una cel·la no conté una data, la cel·la manté el contingut previ</w:t>
      </w:r>
    </w:p>
    <w:p w:rsidR="00000000" w:rsidDel="00000000" w:rsidP="00000000" w:rsidRDefault="00000000" w:rsidRPr="00000000" w14:paraId="0000011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Extreure mes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Extreure mes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 quin bloc vol extreure el mes i la cel·la inicial de destí (cel·la de la primera columna i primera fila del bloc destí)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calcula el mes de cada cel·la del bloc d'origen indicada i el guarda en el bloc de la mateixa mida que l’inicial i on la primera cel·la és la cel·la introduïda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11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especificat no és vàlid, el sistema informa de l’error.</w:t>
      </w:r>
    </w:p>
    <w:p w:rsidR="00000000" w:rsidDel="00000000" w:rsidP="00000000" w:rsidRDefault="00000000" w:rsidRPr="00000000" w14:paraId="000001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Si el bloc de destí no és vàlid, el sistema informa de l’error.</w:t>
      </w:r>
    </w:p>
    <w:p w:rsidR="00000000" w:rsidDel="00000000" w:rsidP="00000000" w:rsidRDefault="00000000" w:rsidRPr="00000000" w14:paraId="0000011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2b. Si una cel·la no conté una data, la cel·la manté el contingut previ</w:t>
      </w:r>
    </w:p>
    <w:p w:rsidR="00000000" w:rsidDel="00000000" w:rsidP="00000000" w:rsidRDefault="00000000" w:rsidRPr="00000000" w14:paraId="0000011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Extreure dia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Extreure dia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 quin bloc vol extreure el dia i la cel·la inicial de destí (cel·la de la primera columna i primera fila del bloc destí)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calcula el dia de cada cel·la del bloc d'origen indicada i el guarda en el bloc de la mateixa mida que l’inicial i on la primera cel·la és la cel·la introduïda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12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especificat no és vàlid, el sistema informa de l’error.</w:t>
      </w:r>
    </w:p>
    <w:p w:rsidR="00000000" w:rsidDel="00000000" w:rsidP="00000000" w:rsidRDefault="00000000" w:rsidRPr="00000000" w14:paraId="0000012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Si el bloc de destí no és vàlid, el sistema informa de l’error.</w:t>
      </w:r>
    </w:p>
    <w:p w:rsidR="00000000" w:rsidDel="00000000" w:rsidP="00000000" w:rsidRDefault="00000000" w:rsidRPr="00000000" w14:paraId="00000128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2b. Si una cel·la no conté una data, la cel·la manté el contingut previ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Extreure dia de la setmana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Extreure dia de la setmana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 quin bloc vol extreure el dia de la setmana i la cel·la inicial de destí (cel·la de la primera columna i primera fila del bloc destí)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calcula el dia de la setmana de cada cel·la del bloc d'origen indicada i el guarda en el bloc de la mateixa mida que l’inicial i on la primera cel·la és la cel·la introduïda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13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especificat no és vàlid, el sistema informa de l’error.</w:t>
      </w:r>
    </w:p>
    <w:p w:rsidR="00000000" w:rsidDel="00000000" w:rsidP="00000000" w:rsidRDefault="00000000" w:rsidRPr="00000000" w14:paraId="0000013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Si el bloc de destí no és vàlid, el sistema informa de l’error.</w:t>
      </w:r>
    </w:p>
    <w:p w:rsidR="00000000" w:rsidDel="00000000" w:rsidP="00000000" w:rsidRDefault="00000000" w:rsidRPr="00000000" w14:paraId="00000134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2b. Si una cel·la no conté una data, la cel·la manté el contingut previ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Extreure horòscop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Extreure horòscop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 quin bloc vol extreure l’horòscop i la cel·la inicial de destí (cel·la de la primera columna i primera fila del bloc destí)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calcula l’horòscop de cada cel·la del bloc d'origen indicada i el guarda en el bloc de la mateixa mida que l’inicial i on la primera cel·la és la cel·la introduïda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13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Si el bloc especificat no és vàlid, el sistema informa de l’error.</w:t>
      </w:r>
    </w:p>
    <w:p w:rsidR="00000000" w:rsidDel="00000000" w:rsidP="00000000" w:rsidRDefault="00000000" w:rsidRPr="00000000" w14:paraId="0000013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2a. Si el bloc de destí no és vàlid, el sistema informa de l’error.</w:t>
      </w:r>
    </w:p>
    <w:p w:rsidR="00000000" w:rsidDel="00000000" w:rsidP="00000000" w:rsidRDefault="00000000" w:rsidRPr="00000000" w14:paraId="0000013F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2b. Si una cel·la no conté una data, la cel·la manté el contingut previ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Convertir unitats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Convertir unitats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informa de la conversió d’unitats que vol realitzar indicant l’operador associat a l’operació, l’operand (bloc sobre el qual s’aplica l’operació) i la cel·la inicial de destí (cel·la de la primera columna i primera fila del bloc destí).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opera i escriu el resultat de l’operació a un bloc de la mateixa mida que la inicial i on la primera cel·la és la cel·la introduïda.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1a. Si qualsevol de les dues cel·les introduïdes és invàlida, el sistema informa de l’error.</w:t>
        <w:br w:type="textWrapping"/>
        <w:t xml:space="preserve">2a. Si la cel·la no conté cap número o conté una dada que no és numèrica, la cel·la manté el contingut previ.</w:t>
        <w:br w:type="textWrapping"/>
        <w:t xml:space="preserve">2b. Si el bloc de destí no és vàlid, el sistema informa de l’error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Opcions de conversions: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km -&gt; ml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-&gt; km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km -&gt; nml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nml -&gt; km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-&gt; yd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yd -&gt; m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km2 -&gt; acre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 -&gt; km2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km2 -&gt; sqml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sqml -&gt; km2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-&gt; gal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gal -&gt; l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-&gt; oz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oz -&gt; g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kg -&gt; lb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 -&gt; kg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kg -&gt; t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-&gt; kg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 -&gt; rad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 -&gt; grad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ºF -&gt; ºC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ºC -&gt; ºF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ºC -&gt; ºK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ºK -&gt; ºC</w:t>
      </w:r>
    </w:p>
    <w:p w:rsidR="00000000" w:rsidDel="00000000" w:rsidP="00000000" w:rsidRDefault="00000000" w:rsidRPr="00000000" w14:paraId="0000016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rPr/>
    </w:pPr>
    <w:r w:rsidDel="00000000" w:rsidR="00000000" w:rsidRPr="00000000">
      <w:rPr>
        <w:rtl w:val="0"/>
      </w:rPr>
      <w:t xml:space="preserve">PROP: Entrega 1</w:t>
      <w:tab/>
      <w:tab/>
      <w:tab/>
      <w:tab/>
      <w:tab/>
      <w:tab/>
      <w:tab/>
      <w:tab/>
      <w:tab/>
      <w:t xml:space="preserve">Grup 5.2</w:t>
    </w:r>
  </w:p>
  <w:p w:rsidR="00000000" w:rsidDel="00000000" w:rsidP="00000000" w:rsidRDefault="00000000" w:rsidRPr="00000000" w14:paraId="000001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