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7A50" w14:textId="77777777" w:rsidR="00281642" w:rsidRDefault="00184E12">
      <w:r>
        <w:t>CE 1-20</w:t>
      </w:r>
    </w:p>
    <w:p w14:paraId="322442C1" w14:textId="77777777" w:rsidR="00184E12" w:rsidRDefault="00184E12">
      <w:r>
        <w:t>CW 21-40</w:t>
      </w:r>
    </w:p>
    <w:p w14:paraId="3421AAF9" w14:textId="1ED2ADF5" w:rsidR="00184E12" w:rsidRDefault="00A54C68">
      <w:r>
        <w:t>NE 41-8</w:t>
      </w:r>
      <w:bookmarkStart w:id="0" w:name="_GoBack"/>
      <w:bookmarkEnd w:id="0"/>
      <w:r w:rsidR="00184E12">
        <w:t>0</w:t>
      </w:r>
    </w:p>
    <w:sectPr w:rsidR="00184E12" w:rsidSect="002816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CC"/>
    <w:rsid w:val="00184E12"/>
    <w:rsid w:val="00281642"/>
    <w:rsid w:val="00A54C68"/>
    <w:rsid w:val="00E9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39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2013-09-09T14:20:00Z</dcterms:created>
  <dcterms:modified xsi:type="dcterms:W3CDTF">2013-09-13T13:38:00Z</dcterms:modified>
</cp:coreProperties>
</file>