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9F55" w14:textId="37B9A186" w:rsidR="006437C9" w:rsidRPr="00134EEB" w:rsidRDefault="00FF6CBC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34EEB">
        <w:rPr>
          <w:rFonts w:ascii="Arial" w:hAnsi="Arial" w:cs="Arial"/>
          <w:b/>
          <w:bCs/>
          <w:sz w:val="20"/>
          <w:szCs w:val="20"/>
          <w:lang w:val="en-US"/>
        </w:rPr>
        <w:t xml:space="preserve">Supplementary Tables with standardized regression coefficients </w:t>
      </w:r>
      <w:bookmarkStart w:id="0" w:name="_Hlk122427374"/>
      <w:r w:rsidRPr="00134EEB">
        <w:rPr>
          <w:rFonts w:ascii="Arial" w:hAnsi="Arial" w:cs="Arial"/>
          <w:b/>
          <w:bCs/>
          <w:sz w:val="20"/>
          <w:szCs w:val="20"/>
          <w:lang w:val="en-US"/>
        </w:rPr>
        <w:t>β</w:t>
      </w:r>
      <w:bookmarkEnd w:id="0"/>
    </w:p>
    <w:p w14:paraId="2FAC055B" w14:textId="7AB09611" w:rsidR="00FF6CBC" w:rsidRPr="009C220D" w:rsidRDefault="00FF6CBC">
      <w:pPr>
        <w:rPr>
          <w:rFonts w:ascii="Arial" w:hAnsi="Arial" w:cs="Arial"/>
          <w:sz w:val="20"/>
          <w:szCs w:val="20"/>
          <w:lang w:val="en-US"/>
        </w:rPr>
      </w:pPr>
    </w:p>
    <w:p w14:paraId="440A6ACF" w14:textId="097BF208" w:rsidR="009C220D" w:rsidRPr="009C220D" w:rsidRDefault="009C220D" w:rsidP="009C220D">
      <w:pPr>
        <w:spacing w:after="120" w:line="48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C220D">
        <w:rPr>
          <w:rFonts w:ascii="Arial" w:hAnsi="Arial" w:cs="Arial"/>
          <w:sz w:val="20"/>
          <w:szCs w:val="20"/>
          <w:lang w:val="en-US"/>
        </w:rPr>
        <w:t>Suppleme</w:t>
      </w:r>
      <w:r>
        <w:rPr>
          <w:rFonts w:ascii="Arial" w:hAnsi="Arial" w:cs="Arial"/>
          <w:sz w:val="20"/>
          <w:szCs w:val="20"/>
          <w:lang w:val="en-US"/>
        </w:rPr>
        <w:t>n</w:t>
      </w:r>
      <w:r w:rsidRPr="009C220D">
        <w:rPr>
          <w:rFonts w:ascii="Arial" w:hAnsi="Arial" w:cs="Arial"/>
          <w:sz w:val="20"/>
          <w:szCs w:val="20"/>
          <w:lang w:val="en-US"/>
        </w:rPr>
        <w:t xml:space="preserve">tary Table </w:t>
      </w:r>
      <w:r w:rsidR="00134EEB">
        <w:rPr>
          <w:rFonts w:ascii="Arial" w:hAnsi="Arial" w:cs="Arial"/>
          <w:sz w:val="20"/>
          <w:szCs w:val="20"/>
          <w:lang w:val="en-US"/>
        </w:rPr>
        <w:t>S</w:t>
      </w:r>
      <w:r w:rsidRPr="009C220D">
        <w:rPr>
          <w:rFonts w:ascii="Arial" w:hAnsi="Arial" w:cs="Arial"/>
          <w:sz w:val="20"/>
          <w:szCs w:val="20"/>
          <w:lang w:val="en-US"/>
        </w:rPr>
        <w:t xml:space="preserve">1: </w:t>
      </w:r>
      <w:r w:rsidRPr="009C220D">
        <w:rPr>
          <w:rFonts w:ascii="Arial" w:hAnsi="Arial" w:cs="Arial"/>
          <w:sz w:val="20"/>
          <w:szCs w:val="20"/>
          <w:lang w:val="en-US"/>
        </w:rPr>
        <w:t>Univariable associations between steroid hormone levels and sexual attraction ratings of visual sexual stimuli across menstrual cycles and ovarian stimulation of fertility treatment (IVF).</w:t>
      </w:r>
    </w:p>
    <w:p w14:paraId="6379F4F2" w14:textId="5EB06010" w:rsidR="009C220D" w:rsidRPr="009C220D" w:rsidRDefault="009C220D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lenraster"/>
        <w:tblW w:w="906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830"/>
        <w:gridCol w:w="1689"/>
        <w:gridCol w:w="721"/>
        <w:gridCol w:w="1689"/>
        <w:gridCol w:w="720"/>
        <w:gridCol w:w="1689"/>
        <w:gridCol w:w="726"/>
      </w:tblGrid>
      <w:tr w:rsidR="00FF6CBC" w:rsidRPr="00134EEB" w14:paraId="6FA65AEC" w14:textId="77777777" w:rsidTr="00C276D3">
        <w:tc>
          <w:tcPr>
            <w:tcW w:w="9059" w:type="dxa"/>
            <w:gridSpan w:val="7"/>
            <w:tcBorders>
              <w:left w:val="nil"/>
              <w:right w:val="nil"/>
            </w:tcBorders>
          </w:tcPr>
          <w:p w14:paraId="037D0E9D" w14:textId="77777777" w:rsidR="00FF6CBC" w:rsidRPr="00134EEB" w:rsidRDefault="00FF6CBC" w:rsidP="00134EEB">
            <w:pPr>
              <w:spacing w:before="90" w:after="90"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First menstrual </w:t>
            </w:r>
            <w:proofErr w:type="spellStart"/>
            <w:r w:rsidRPr="00134EEB">
              <w:rPr>
                <w:rFonts w:ascii="Arial" w:hAnsi="Arial" w:cs="Arial"/>
                <w:b/>
                <w:bCs/>
                <w:sz w:val="18"/>
                <w:szCs w:val="18"/>
              </w:rPr>
              <w:t>cycle</w:t>
            </w:r>
            <w:proofErr w:type="spellEnd"/>
          </w:p>
        </w:tc>
      </w:tr>
      <w:tr w:rsidR="00FF6CBC" w:rsidRPr="00134EEB" w14:paraId="09A274DE" w14:textId="77777777" w:rsidTr="00C276D3">
        <w:tc>
          <w:tcPr>
            <w:tcW w:w="1831" w:type="dxa"/>
            <w:vMerge w:val="restart"/>
            <w:tcBorders>
              <w:left w:val="nil"/>
              <w:right w:val="nil"/>
            </w:tcBorders>
          </w:tcPr>
          <w:p w14:paraId="5BFB1149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Measures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49D2F99B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Cs/>
                <w:sz w:val="18"/>
                <w:szCs w:val="18"/>
              </w:rPr>
              <w:t>Estradiol</w:t>
            </w:r>
          </w:p>
        </w:tc>
        <w:tc>
          <w:tcPr>
            <w:tcW w:w="721" w:type="dxa"/>
            <w:tcBorders>
              <w:left w:val="nil"/>
              <w:bottom w:val="nil"/>
              <w:right w:val="nil"/>
            </w:tcBorders>
          </w:tcPr>
          <w:p w14:paraId="3DBE9237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52FC18D4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Progesterone</w:t>
            </w:r>
            <w:proofErr w:type="spellEnd"/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2C51567B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476F81E0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Testosterone</w:t>
            </w:r>
            <w:proofErr w:type="spellEnd"/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1BD65C5F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F6CBC" w:rsidRPr="00134EEB" w14:paraId="31331B6B" w14:textId="77777777" w:rsidTr="00C276D3">
        <w:tc>
          <w:tcPr>
            <w:tcW w:w="183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86A1FA6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CE338" w14:textId="616A4A32" w:rsidR="00FF6CBC" w:rsidRPr="00134EEB" w:rsidRDefault="009029D2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="00FF6CBC"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5B2DC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Cs/>
                <w:sz w:val="18"/>
                <w:szCs w:val="18"/>
              </w:rPr>
              <w:t>P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B81C2" w14:textId="796A6AD7" w:rsidR="00FF6CBC" w:rsidRPr="00134EEB" w:rsidRDefault="009029D2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="00FF6CBC"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DAF2B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Cs/>
                <w:sz w:val="18"/>
                <w:szCs w:val="18"/>
              </w:rPr>
              <w:t>P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5C73C" w14:textId="2966F666" w:rsidR="00FF6CBC" w:rsidRPr="00134EEB" w:rsidRDefault="009029D2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="00FF6CBC"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90EA2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Cs/>
                <w:sz w:val="18"/>
                <w:szCs w:val="18"/>
              </w:rPr>
              <w:t>P</w:t>
            </w:r>
          </w:p>
        </w:tc>
      </w:tr>
      <w:tr w:rsidR="00FF6CBC" w:rsidRPr="00134EEB" w14:paraId="67241388" w14:textId="77777777" w:rsidTr="00C276D3">
        <w:tc>
          <w:tcPr>
            <w:tcW w:w="1831" w:type="dxa"/>
            <w:tcBorders>
              <w:left w:val="nil"/>
              <w:bottom w:val="nil"/>
              <w:right w:val="nil"/>
            </w:tcBorders>
          </w:tcPr>
          <w:p w14:paraId="10AFA50D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faces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3D5B9AA5" w14:textId="42A45554" w:rsidR="00FF6CBC" w:rsidRPr="00134EEB" w:rsidRDefault="007D23CA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-0.061</w:t>
            </w:r>
          </w:p>
        </w:tc>
        <w:tc>
          <w:tcPr>
            <w:tcW w:w="721" w:type="dxa"/>
            <w:tcBorders>
              <w:left w:val="nil"/>
              <w:bottom w:val="nil"/>
              <w:right w:val="nil"/>
            </w:tcBorders>
          </w:tcPr>
          <w:p w14:paraId="7E488B3F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0.220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4012F1E3" w14:textId="047B5AE8" w:rsidR="00FF6CBC" w:rsidRPr="00134EEB" w:rsidRDefault="007435A6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0.092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31D67100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0.017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0AB9D72F" w14:textId="157E4059" w:rsidR="00FF6CBC" w:rsidRPr="00134EEB" w:rsidRDefault="00535CB9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-0.113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1680D2CF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0.155</w:t>
            </w:r>
          </w:p>
        </w:tc>
      </w:tr>
      <w:tr w:rsidR="00FF6CBC" w:rsidRPr="00134EEB" w14:paraId="0989E9A1" w14:textId="77777777" w:rsidTr="00C276D3"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6E0E3B6B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bodies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330A711B" w14:textId="21732E01" w:rsidR="00FF6CBC" w:rsidRPr="00134EEB" w:rsidRDefault="007D23CA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-0.065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2A1EEC1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0.176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095122B5" w14:textId="065C2D79" w:rsidR="00FF6CBC" w:rsidRPr="00134EEB" w:rsidRDefault="00535CB9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AD1CE6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0.250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743A5E4C" w14:textId="5DD83EE6" w:rsidR="00FF6CBC" w:rsidRPr="00134EEB" w:rsidRDefault="00535CB9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E407308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0.783</w:t>
            </w:r>
          </w:p>
        </w:tc>
      </w:tr>
      <w:tr w:rsidR="00FF6CBC" w:rsidRPr="00134EEB" w14:paraId="0BD4A141" w14:textId="77777777" w:rsidTr="00C276D3"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0AD47260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kissing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133478C9" w14:textId="4CF562E7" w:rsidR="00FF6CBC" w:rsidRPr="00134EEB" w:rsidRDefault="007D23CA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-0.010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F0A7B6D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0.711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302DFE95" w14:textId="484FC1AF" w:rsidR="00FF6CBC" w:rsidRPr="00134EEB" w:rsidRDefault="00535CB9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8C68E0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0.298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78A055E7" w14:textId="4F0CCCA2" w:rsidR="00FF6CBC" w:rsidRPr="00134EEB" w:rsidRDefault="00535CB9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0C7AED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0.406</w:t>
            </w:r>
          </w:p>
        </w:tc>
      </w:tr>
      <w:tr w:rsidR="00FF6CBC" w:rsidRPr="00134EEB" w14:paraId="2EF63CE5" w14:textId="77777777" w:rsidTr="00C276D3">
        <w:tc>
          <w:tcPr>
            <w:tcW w:w="1831" w:type="dxa"/>
            <w:tcBorders>
              <w:top w:val="nil"/>
              <w:left w:val="nil"/>
              <w:right w:val="nil"/>
            </w:tcBorders>
          </w:tcPr>
          <w:p w14:paraId="773AF534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at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intercourse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right w:val="nil"/>
            </w:tcBorders>
          </w:tcPr>
          <w:p w14:paraId="2BDDCDBE" w14:textId="687060C7" w:rsidR="00FF6CBC" w:rsidRPr="00134EEB" w:rsidRDefault="007435A6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0.115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</w:tcPr>
          <w:p w14:paraId="772AC39E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0.735</w:t>
            </w:r>
          </w:p>
        </w:tc>
        <w:tc>
          <w:tcPr>
            <w:tcW w:w="1689" w:type="dxa"/>
            <w:tcBorders>
              <w:top w:val="nil"/>
              <w:left w:val="nil"/>
              <w:right w:val="nil"/>
            </w:tcBorders>
          </w:tcPr>
          <w:p w14:paraId="3E9F7D2F" w14:textId="6262B895" w:rsidR="00FF6CBC" w:rsidRPr="00134EEB" w:rsidRDefault="00535CB9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792466D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0.915</w:t>
            </w:r>
          </w:p>
        </w:tc>
        <w:tc>
          <w:tcPr>
            <w:tcW w:w="1689" w:type="dxa"/>
            <w:tcBorders>
              <w:top w:val="nil"/>
              <w:left w:val="nil"/>
              <w:right w:val="nil"/>
            </w:tcBorders>
          </w:tcPr>
          <w:p w14:paraId="11A4689E" w14:textId="17BB64C6" w:rsidR="00FF6CBC" w:rsidRPr="00134EEB" w:rsidRDefault="00535CB9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0.103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6B4E1E88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0.305</w:t>
            </w:r>
          </w:p>
        </w:tc>
      </w:tr>
      <w:tr w:rsidR="00FF6CBC" w:rsidRPr="00134EEB" w14:paraId="681FCBFE" w14:textId="77777777" w:rsidTr="00C276D3">
        <w:tc>
          <w:tcPr>
            <w:tcW w:w="9059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78AEFD7" w14:textId="77777777" w:rsidR="00FF6CBC" w:rsidRPr="00134EEB" w:rsidRDefault="00FF6CBC" w:rsidP="00134EEB">
            <w:pPr>
              <w:spacing w:before="90" w:after="90"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Second menstrual </w:t>
            </w:r>
            <w:proofErr w:type="spellStart"/>
            <w:r w:rsidRPr="00134EEB">
              <w:rPr>
                <w:rFonts w:ascii="Arial" w:hAnsi="Arial" w:cs="Arial"/>
                <w:b/>
                <w:bCs/>
                <w:sz w:val="18"/>
                <w:szCs w:val="18"/>
              </w:rPr>
              <w:t>cycle</w:t>
            </w:r>
            <w:proofErr w:type="spellEnd"/>
          </w:p>
        </w:tc>
      </w:tr>
      <w:tr w:rsidR="00FF6CBC" w:rsidRPr="00134EEB" w14:paraId="08910605" w14:textId="77777777" w:rsidTr="00C276D3">
        <w:tc>
          <w:tcPr>
            <w:tcW w:w="1831" w:type="dxa"/>
            <w:vMerge w:val="restart"/>
            <w:tcBorders>
              <w:left w:val="nil"/>
              <w:right w:val="nil"/>
            </w:tcBorders>
          </w:tcPr>
          <w:p w14:paraId="26E1B4A7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Measures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3BDC3B4B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Estradiol</w:t>
            </w:r>
          </w:p>
        </w:tc>
        <w:tc>
          <w:tcPr>
            <w:tcW w:w="721" w:type="dxa"/>
            <w:tcBorders>
              <w:left w:val="nil"/>
              <w:bottom w:val="nil"/>
              <w:right w:val="nil"/>
            </w:tcBorders>
          </w:tcPr>
          <w:p w14:paraId="0ADB70CF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1F837065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Progesterone</w:t>
            </w:r>
            <w:proofErr w:type="spellEnd"/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107B9934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70B11071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Testosterone</w:t>
            </w:r>
            <w:proofErr w:type="spellEnd"/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53D0B3DD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6CBC" w:rsidRPr="00134EEB" w14:paraId="7C00CCF2" w14:textId="77777777" w:rsidTr="00C276D3">
        <w:tc>
          <w:tcPr>
            <w:tcW w:w="183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EA0B466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58AF1" w14:textId="56F0A4D7" w:rsidR="00FF6CBC" w:rsidRPr="00134EEB" w:rsidRDefault="009029D2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="00FF6CBC" w:rsidRPr="00134EE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009E1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7DDC5" w14:textId="6606B5C7" w:rsidR="00FF6CBC" w:rsidRPr="00134EEB" w:rsidRDefault="009029D2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="00FF6CBC" w:rsidRPr="00134EE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3B105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B0095" w14:textId="18BAC101" w:rsidR="00FF6CBC" w:rsidRPr="00134EEB" w:rsidRDefault="009029D2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="00FF6CBC" w:rsidRPr="00134EE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21FF4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FF6CBC" w:rsidRPr="00134EEB" w14:paraId="7D69C5AE" w14:textId="77777777" w:rsidTr="00C276D3">
        <w:tc>
          <w:tcPr>
            <w:tcW w:w="1831" w:type="dxa"/>
            <w:tcBorders>
              <w:left w:val="nil"/>
              <w:bottom w:val="nil"/>
              <w:right w:val="nil"/>
            </w:tcBorders>
          </w:tcPr>
          <w:p w14:paraId="45C3631D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faces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73BE2B78" w14:textId="220A52E3" w:rsidR="00FF6CBC" w:rsidRPr="00134EEB" w:rsidRDefault="00535CB9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0.031</w:t>
            </w:r>
          </w:p>
        </w:tc>
        <w:tc>
          <w:tcPr>
            <w:tcW w:w="721" w:type="dxa"/>
            <w:tcBorders>
              <w:left w:val="nil"/>
              <w:bottom w:val="nil"/>
              <w:right w:val="nil"/>
            </w:tcBorders>
          </w:tcPr>
          <w:p w14:paraId="619695ED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0.425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69027E56" w14:textId="07D30BF6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-0.028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1FB58FE5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0.659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135E1830" w14:textId="7139C046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0.096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1BD2B4AB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0.140</w:t>
            </w:r>
          </w:p>
        </w:tc>
      </w:tr>
      <w:tr w:rsidR="00FF6CBC" w:rsidRPr="00134EEB" w14:paraId="360675D2" w14:textId="77777777" w:rsidTr="00C276D3"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5DD1A1F0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bodies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4E3E6C99" w14:textId="6C9BFA81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BD8FF73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0.887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5ECCBEC2" w14:textId="6E3B5785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-0.041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BF0C77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0.071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0F4E11F7" w14:textId="6F82D9FA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-0.133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13F763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0.463</w:t>
            </w:r>
          </w:p>
        </w:tc>
      </w:tr>
      <w:tr w:rsidR="00FF6CBC" w:rsidRPr="00134EEB" w14:paraId="69C054BD" w14:textId="77777777" w:rsidTr="00C276D3"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30E2BF80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kissing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05D94C8C" w14:textId="0BFB2533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C5A4F6D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0.857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2FA60E1F" w14:textId="79FA852C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-0.139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078891E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0.014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7B30ECCE" w14:textId="435647B0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-0.075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F9A1C9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0.673</w:t>
            </w:r>
          </w:p>
        </w:tc>
      </w:tr>
      <w:tr w:rsidR="00FF6CBC" w:rsidRPr="00134EEB" w14:paraId="609DC124" w14:textId="77777777" w:rsidTr="00C276D3"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C3C2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at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intercourse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5AEEF" w14:textId="0A4A0BE7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0.033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4EF47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0.493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C3236" w14:textId="65D44C08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-0.036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F1D08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0.439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98675" w14:textId="05206E39" w:rsidR="00FF6CBC" w:rsidRPr="00134EEB" w:rsidRDefault="0092581F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-0.140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82C70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0.375</w:t>
            </w:r>
          </w:p>
        </w:tc>
      </w:tr>
      <w:tr w:rsidR="00FF6CBC" w:rsidRPr="00134EEB" w14:paraId="7C6EA939" w14:textId="77777777" w:rsidTr="00C276D3">
        <w:tc>
          <w:tcPr>
            <w:tcW w:w="9059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1F07770B" w14:textId="77777777" w:rsidR="00FF6CBC" w:rsidRPr="00134EEB" w:rsidRDefault="00FF6CBC" w:rsidP="00134EEB">
            <w:pPr>
              <w:spacing w:before="90" w:after="90"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134EE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Ovarian stimulation of fertility treatment (IVF)</w:t>
            </w:r>
          </w:p>
        </w:tc>
      </w:tr>
      <w:tr w:rsidR="00FF6CBC" w:rsidRPr="00134EEB" w14:paraId="41F4FA50" w14:textId="77777777" w:rsidTr="00C276D3">
        <w:tc>
          <w:tcPr>
            <w:tcW w:w="1831" w:type="dxa"/>
            <w:vMerge w:val="restart"/>
            <w:tcBorders>
              <w:left w:val="nil"/>
              <w:right w:val="nil"/>
            </w:tcBorders>
          </w:tcPr>
          <w:p w14:paraId="3C5EF3CE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Measures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21BC08AB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Cs/>
                <w:sz w:val="18"/>
                <w:szCs w:val="18"/>
              </w:rPr>
              <w:t>Estradiol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45A55200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8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7A795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6CBC" w:rsidRPr="00134EEB" w14:paraId="633E13BE" w14:textId="77777777" w:rsidTr="00C276D3">
        <w:tc>
          <w:tcPr>
            <w:tcW w:w="183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39A37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010F0" w14:textId="6DCFEA24" w:rsidR="00FF6CBC" w:rsidRPr="00134EEB" w:rsidRDefault="009029D2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="00FF6CBC"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A2D4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Cs/>
                <w:sz w:val="18"/>
                <w:szCs w:val="18"/>
              </w:rPr>
              <w:t>P</w:t>
            </w:r>
          </w:p>
        </w:tc>
        <w:tc>
          <w:tcPr>
            <w:tcW w:w="48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21581C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6CBC" w:rsidRPr="00134EEB" w14:paraId="29A4C223" w14:textId="77777777" w:rsidTr="00C276D3">
        <w:tc>
          <w:tcPr>
            <w:tcW w:w="1831" w:type="dxa"/>
            <w:tcBorders>
              <w:left w:val="nil"/>
              <w:bottom w:val="nil"/>
              <w:right w:val="nil"/>
            </w:tcBorders>
          </w:tcPr>
          <w:p w14:paraId="5F885D9A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faces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0D7BC746" w14:textId="20BBA625" w:rsidR="00FF6CBC" w:rsidRPr="00134EEB" w:rsidRDefault="001713B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0.041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6098723D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GB"/>
              </w:rPr>
              <w:t>0.620</w:t>
            </w:r>
          </w:p>
        </w:tc>
        <w:tc>
          <w:tcPr>
            <w:tcW w:w="48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6375A3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6CBC" w:rsidRPr="00134EEB" w14:paraId="1DC8CC5C" w14:textId="77777777" w:rsidTr="00C276D3"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30B87CFA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bodies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309F4881" w14:textId="3A022670" w:rsidR="00FF6CBC" w:rsidRPr="00134EEB" w:rsidRDefault="001713B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-0.087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AD53DA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GB"/>
              </w:rPr>
              <w:t>0.194</w:t>
            </w:r>
          </w:p>
        </w:tc>
        <w:tc>
          <w:tcPr>
            <w:tcW w:w="48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76CDFA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6CBC" w:rsidRPr="00134EEB" w14:paraId="0C962B19" w14:textId="77777777" w:rsidTr="00C276D3"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3B54A569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kissing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395A8BA1" w14:textId="1BB12243" w:rsidR="00FF6CBC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GB"/>
              </w:rPr>
              <w:t>-0.030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AB7B33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GB"/>
              </w:rPr>
              <w:t>0.708</w:t>
            </w:r>
          </w:p>
        </w:tc>
        <w:tc>
          <w:tcPr>
            <w:tcW w:w="48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A239F5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6CBC" w:rsidRPr="00134EEB" w14:paraId="39F9F060" w14:textId="77777777" w:rsidTr="00C276D3">
        <w:tc>
          <w:tcPr>
            <w:tcW w:w="1831" w:type="dxa"/>
            <w:tcBorders>
              <w:top w:val="nil"/>
              <w:left w:val="nil"/>
              <w:right w:val="nil"/>
            </w:tcBorders>
          </w:tcPr>
          <w:p w14:paraId="78000F4F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at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intercourse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right w:val="nil"/>
            </w:tcBorders>
          </w:tcPr>
          <w:p w14:paraId="35583080" w14:textId="1ACDD3DF" w:rsidR="00FF6CBC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-0.130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1349806F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GB"/>
              </w:rPr>
              <w:t>0.165</w:t>
            </w:r>
          </w:p>
        </w:tc>
        <w:tc>
          <w:tcPr>
            <w:tcW w:w="4824" w:type="dxa"/>
            <w:gridSpan w:val="4"/>
            <w:tcBorders>
              <w:top w:val="nil"/>
              <w:left w:val="nil"/>
              <w:right w:val="nil"/>
            </w:tcBorders>
          </w:tcPr>
          <w:p w14:paraId="05D0E550" w14:textId="77777777" w:rsidR="00FF6CBC" w:rsidRPr="00134EEB" w:rsidRDefault="00FF6CBC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85C603C" w14:textId="5AE48DF9" w:rsidR="00FF6CBC" w:rsidRPr="009C220D" w:rsidRDefault="00FF6CBC">
      <w:pPr>
        <w:rPr>
          <w:rFonts w:ascii="Arial" w:hAnsi="Arial" w:cs="Arial"/>
          <w:sz w:val="20"/>
          <w:szCs w:val="20"/>
        </w:rPr>
      </w:pPr>
    </w:p>
    <w:p w14:paraId="0D2781CC" w14:textId="3FAB17A5" w:rsidR="00FF6CBC" w:rsidRPr="009C220D" w:rsidRDefault="00FF6CBC">
      <w:pPr>
        <w:rPr>
          <w:rFonts w:ascii="Arial" w:hAnsi="Arial" w:cs="Arial"/>
          <w:sz w:val="20"/>
          <w:szCs w:val="20"/>
        </w:rPr>
      </w:pPr>
    </w:p>
    <w:p w14:paraId="33B3539C" w14:textId="77777777" w:rsidR="00134EEB" w:rsidRPr="00134EEB" w:rsidRDefault="00134EEB" w:rsidP="00134EEB">
      <w:pPr>
        <w:spacing w:after="120" w:line="48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34EEB">
        <w:rPr>
          <w:rFonts w:ascii="Arial" w:hAnsi="Arial" w:cs="Arial"/>
          <w:sz w:val="20"/>
          <w:szCs w:val="20"/>
          <w:lang w:val="en-US"/>
        </w:rPr>
        <w:lastRenderedPageBreak/>
        <w:t xml:space="preserve">Supplementary Table S2: </w:t>
      </w:r>
      <w:r w:rsidRPr="00134EEB">
        <w:rPr>
          <w:rFonts w:ascii="Arial" w:hAnsi="Arial" w:cs="Arial"/>
          <w:sz w:val="20"/>
          <w:szCs w:val="20"/>
          <w:lang w:val="en-US"/>
        </w:rPr>
        <w:t>Univariable associations between intraindividual changes in steroid hormone levels and sexual attraction ratings of visual sexual stimuli across menstrual cycles and ovarian stimulation of fertility treatment (IVF).</w:t>
      </w:r>
    </w:p>
    <w:p w14:paraId="7E64CCD9" w14:textId="77777777" w:rsidR="00134EEB" w:rsidRPr="00134EEB" w:rsidRDefault="00134EEB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lenraster"/>
        <w:tblW w:w="9058" w:type="dxa"/>
        <w:tblLook w:val="04A0" w:firstRow="1" w:lastRow="0" w:firstColumn="1" w:lastColumn="0" w:noHBand="0" w:noVBand="1"/>
      </w:tblPr>
      <w:tblGrid>
        <w:gridCol w:w="1830"/>
        <w:gridCol w:w="1689"/>
        <w:gridCol w:w="720"/>
        <w:gridCol w:w="1688"/>
        <w:gridCol w:w="720"/>
        <w:gridCol w:w="1688"/>
        <w:gridCol w:w="723"/>
      </w:tblGrid>
      <w:tr w:rsidR="00134EEB" w:rsidRPr="00134EEB" w14:paraId="69674303" w14:textId="77777777" w:rsidTr="00C276D3">
        <w:tc>
          <w:tcPr>
            <w:tcW w:w="9058" w:type="dxa"/>
            <w:gridSpan w:val="7"/>
            <w:tcBorders>
              <w:left w:val="nil"/>
              <w:right w:val="nil"/>
            </w:tcBorders>
          </w:tcPr>
          <w:p w14:paraId="7082EA66" w14:textId="77777777" w:rsidR="00134EEB" w:rsidRPr="00134EEB" w:rsidRDefault="00134EEB" w:rsidP="00134EEB">
            <w:pPr>
              <w:spacing w:before="90" w:after="90"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First menstrual </w:t>
            </w:r>
            <w:proofErr w:type="spellStart"/>
            <w:r w:rsidRPr="00134EEB">
              <w:rPr>
                <w:rFonts w:ascii="Arial" w:hAnsi="Arial" w:cs="Arial"/>
                <w:b/>
                <w:bCs/>
                <w:sz w:val="18"/>
                <w:szCs w:val="18"/>
              </w:rPr>
              <w:t>cycle</w:t>
            </w:r>
            <w:proofErr w:type="spellEnd"/>
          </w:p>
        </w:tc>
      </w:tr>
      <w:tr w:rsidR="00134EEB" w:rsidRPr="00134EEB" w14:paraId="5A97B82B" w14:textId="77777777" w:rsidTr="00C276D3">
        <w:tc>
          <w:tcPr>
            <w:tcW w:w="1830" w:type="dxa"/>
            <w:vMerge w:val="restart"/>
            <w:tcBorders>
              <w:left w:val="nil"/>
              <w:right w:val="nil"/>
            </w:tcBorders>
          </w:tcPr>
          <w:p w14:paraId="3982C2F3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Measures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687DBD97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Cs/>
                <w:sz w:val="18"/>
                <w:szCs w:val="18"/>
              </w:rPr>
              <w:t>Estradiol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3ADF377A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20601332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Progesterone</w:t>
            </w:r>
            <w:proofErr w:type="spellEnd"/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20CD30C5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7AD4B39B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Testosterone</w:t>
            </w:r>
            <w:proofErr w:type="spellEnd"/>
          </w:p>
        </w:tc>
        <w:tc>
          <w:tcPr>
            <w:tcW w:w="723" w:type="dxa"/>
            <w:tcBorders>
              <w:left w:val="nil"/>
              <w:bottom w:val="nil"/>
              <w:right w:val="nil"/>
            </w:tcBorders>
          </w:tcPr>
          <w:p w14:paraId="4CFB2A6F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34EEB" w:rsidRPr="00134EEB" w14:paraId="0581DCE3" w14:textId="77777777" w:rsidTr="00C276D3">
        <w:tc>
          <w:tcPr>
            <w:tcW w:w="183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9812D48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2C699" w14:textId="0B11C13F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9B233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62777" w14:textId="0F97F5EC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4F15F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CADFE" w14:textId="040CDE9D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B313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134EEB" w:rsidRPr="00134EEB" w14:paraId="1097E41A" w14:textId="77777777" w:rsidTr="00C276D3">
        <w:tc>
          <w:tcPr>
            <w:tcW w:w="1830" w:type="dxa"/>
            <w:tcBorders>
              <w:left w:val="nil"/>
              <w:bottom w:val="nil"/>
              <w:right w:val="nil"/>
            </w:tcBorders>
          </w:tcPr>
          <w:p w14:paraId="6203A30A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faces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4092A7C6" w14:textId="7FB9307A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-0.075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553B3B68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0.318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5C62F4DF" w14:textId="7E2A717F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0.083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5B590506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0.350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122943F" w14:textId="49BABE12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-0.126</w:t>
            </w:r>
          </w:p>
        </w:tc>
        <w:tc>
          <w:tcPr>
            <w:tcW w:w="723" w:type="dxa"/>
            <w:tcBorders>
              <w:left w:val="nil"/>
              <w:bottom w:val="nil"/>
              <w:right w:val="nil"/>
            </w:tcBorders>
          </w:tcPr>
          <w:p w14:paraId="269DD8EE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0.089</w:t>
            </w:r>
          </w:p>
        </w:tc>
      </w:tr>
      <w:tr w:rsidR="00134EEB" w:rsidRPr="00134EEB" w14:paraId="6A9CDB69" w14:textId="77777777" w:rsidTr="00C276D3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2E167CEB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bodies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2FC31FCC" w14:textId="0AD506E4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A79DD3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0.959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85E9F81" w14:textId="1FE258F5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19CCB1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0.121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55CE57F3" w14:textId="3C443439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-0.005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6810E137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0.951</w:t>
            </w:r>
          </w:p>
        </w:tc>
      </w:tr>
      <w:tr w:rsidR="00134EEB" w:rsidRPr="00134EEB" w14:paraId="192ECAB5" w14:textId="77777777" w:rsidTr="00C276D3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1E9A4295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kissing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1EF91623" w14:textId="255F1604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4D3058B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0.334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E88949D" w14:textId="353C903C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8BA3330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0.101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A4A7E59" w14:textId="0D33E4FA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56DDE1DD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0.449</w:t>
            </w:r>
          </w:p>
        </w:tc>
      </w:tr>
      <w:tr w:rsidR="00134EEB" w:rsidRPr="00134EEB" w14:paraId="6DE03352" w14:textId="77777777" w:rsidTr="00C276D3"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3390D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at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intercourse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08382" w14:textId="77CC3244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1FF9F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0.828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85818" w14:textId="0110383F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868B0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0.278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4E4DB" w14:textId="04FC86F9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C72E2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0.293</w:t>
            </w:r>
          </w:p>
        </w:tc>
      </w:tr>
      <w:tr w:rsidR="00134EEB" w:rsidRPr="00134EEB" w14:paraId="0B7FF6AE" w14:textId="77777777" w:rsidTr="00C276D3">
        <w:tc>
          <w:tcPr>
            <w:tcW w:w="9058" w:type="dxa"/>
            <w:gridSpan w:val="7"/>
            <w:tcBorders>
              <w:left w:val="nil"/>
              <w:right w:val="nil"/>
            </w:tcBorders>
          </w:tcPr>
          <w:p w14:paraId="4D1DCE4B" w14:textId="77777777" w:rsidR="00134EEB" w:rsidRPr="00134EEB" w:rsidRDefault="00134EEB" w:rsidP="00134EEB">
            <w:pPr>
              <w:spacing w:before="90" w:after="90"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Second menstrual </w:t>
            </w:r>
            <w:proofErr w:type="spellStart"/>
            <w:r w:rsidRPr="00134EEB">
              <w:rPr>
                <w:rFonts w:ascii="Arial" w:hAnsi="Arial" w:cs="Arial"/>
                <w:b/>
                <w:bCs/>
                <w:sz w:val="18"/>
                <w:szCs w:val="18"/>
              </w:rPr>
              <w:t>cycle</w:t>
            </w:r>
            <w:proofErr w:type="spellEnd"/>
          </w:p>
        </w:tc>
      </w:tr>
      <w:tr w:rsidR="00134EEB" w:rsidRPr="00134EEB" w14:paraId="5EA25561" w14:textId="77777777" w:rsidTr="00C276D3">
        <w:tc>
          <w:tcPr>
            <w:tcW w:w="1830" w:type="dxa"/>
            <w:vMerge w:val="restart"/>
            <w:tcBorders>
              <w:left w:val="nil"/>
              <w:right w:val="nil"/>
            </w:tcBorders>
          </w:tcPr>
          <w:p w14:paraId="4727261C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Measures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43EDE327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Cs/>
                <w:sz w:val="18"/>
                <w:szCs w:val="18"/>
              </w:rPr>
              <w:t>Estradiol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183026FD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A5466E5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Progesterone</w:t>
            </w:r>
            <w:proofErr w:type="spellEnd"/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62FC0E65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7AC12329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Testosterone</w:t>
            </w:r>
            <w:proofErr w:type="spellEnd"/>
          </w:p>
        </w:tc>
        <w:tc>
          <w:tcPr>
            <w:tcW w:w="723" w:type="dxa"/>
            <w:tcBorders>
              <w:left w:val="nil"/>
              <w:bottom w:val="nil"/>
              <w:right w:val="nil"/>
            </w:tcBorders>
          </w:tcPr>
          <w:p w14:paraId="5E6EE05E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4EEB" w:rsidRPr="00134EEB" w14:paraId="31B22BFC" w14:textId="77777777" w:rsidTr="00C276D3">
        <w:tc>
          <w:tcPr>
            <w:tcW w:w="183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4B26546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3EBA6" w14:textId="57D67162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40224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2F9D1" w14:textId="19363FB3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69F7E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17314" w14:textId="2ED9F76A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8729F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134EEB" w:rsidRPr="00134EEB" w14:paraId="3033B549" w14:textId="77777777" w:rsidTr="00C276D3">
        <w:tc>
          <w:tcPr>
            <w:tcW w:w="1830" w:type="dxa"/>
            <w:tcBorders>
              <w:left w:val="nil"/>
              <w:bottom w:val="nil"/>
              <w:right w:val="nil"/>
            </w:tcBorders>
          </w:tcPr>
          <w:p w14:paraId="1B4E1D71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faces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1ECC490D" w14:textId="412997AC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1E1B38C3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0.099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155D5DCB" w14:textId="7232C69D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-0.032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39E3FD21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0.754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7A72A04B" w14:textId="1BE3CDFE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723" w:type="dxa"/>
            <w:tcBorders>
              <w:left w:val="nil"/>
              <w:bottom w:val="nil"/>
              <w:right w:val="nil"/>
            </w:tcBorders>
          </w:tcPr>
          <w:p w14:paraId="1A7C5E20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0.976</w:t>
            </w:r>
          </w:p>
        </w:tc>
      </w:tr>
      <w:tr w:rsidR="00134EEB" w:rsidRPr="00134EEB" w14:paraId="48CC41E3" w14:textId="77777777" w:rsidTr="00C276D3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4ABE8C2F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bodies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0B14B8AD" w14:textId="5B2ACB9C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FD70E8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0.328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9E146A0" w14:textId="2193E584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25F59DE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0.541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2F07694C" w14:textId="0A0D187B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0.018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4A5F65AC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0.814</w:t>
            </w:r>
          </w:p>
        </w:tc>
      </w:tr>
      <w:tr w:rsidR="00134EEB" w:rsidRPr="00134EEB" w14:paraId="53420745" w14:textId="77777777" w:rsidTr="00C276D3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5F088977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kissing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658E7890" w14:textId="73DA8550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B42074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0.227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A4DCA73" w14:textId="005BD62F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-0.114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55C5C1E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0.173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2346C989" w14:textId="6905FA5C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0.030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6DAE500D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0.684</w:t>
            </w:r>
          </w:p>
        </w:tc>
      </w:tr>
      <w:tr w:rsidR="00134EEB" w:rsidRPr="00134EEB" w14:paraId="048750C0" w14:textId="77777777" w:rsidTr="00C276D3"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271DC858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at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intercourse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right w:val="nil"/>
            </w:tcBorders>
          </w:tcPr>
          <w:p w14:paraId="3C9BAF7C" w14:textId="46E37C7D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0.058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3BA807E1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0.469</w:t>
            </w:r>
          </w:p>
        </w:tc>
        <w:tc>
          <w:tcPr>
            <w:tcW w:w="1688" w:type="dxa"/>
            <w:tcBorders>
              <w:top w:val="nil"/>
              <w:left w:val="nil"/>
              <w:right w:val="nil"/>
            </w:tcBorders>
          </w:tcPr>
          <w:p w14:paraId="384328CB" w14:textId="765201E5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-0.007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380B65D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0.919</w:t>
            </w:r>
          </w:p>
        </w:tc>
        <w:tc>
          <w:tcPr>
            <w:tcW w:w="1688" w:type="dxa"/>
            <w:tcBorders>
              <w:top w:val="nil"/>
              <w:left w:val="nil"/>
              <w:right w:val="nil"/>
            </w:tcBorders>
          </w:tcPr>
          <w:p w14:paraId="7BE0AD40" w14:textId="67781851" w:rsidR="00134EEB" w:rsidRPr="00134EEB" w:rsidRDefault="007825A4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0.001</w:t>
            </w:r>
          </w:p>
        </w:tc>
        <w:tc>
          <w:tcPr>
            <w:tcW w:w="723" w:type="dxa"/>
            <w:tcBorders>
              <w:top w:val="nil"/>
              <w:left w:val="nil"/>
              <w:right w:val="nil"/>
            </w:tcBorders>
          </w:tcPr>
          <w:p w14:paraId="75637B8A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0.992</w:t>
            </w:r>
          </w:p>
        </w:tc>
      </w:tr>
      <w:tr w:rsidR="00134EEB" w:rsidRPr="00134EEB" w14:paraId="46FCB5A3" w14:textId="77777777" w:rsidTr="00C276D3">
        <w:tc>
          <w:tcPr>
            <w:tcW w:w="9058" w:type="dxa"/>
            <w:gridSpan w:val="7"/>
            <w:tcBorders>
              <w:left w:val="nil"/>
              <w:right w:val="nil"/>
            </w:tcBorders>
          </w:tcPr>
          <w:p w14:paraId="563193B7" w14:textId="77777777" w:rsidR="00134EEB" w:rsidRPr="00134EEB" w:rsidRDefault="00134EEB" w:rsidP="00134EEB">
            <w:pPr>
              <w:spacing w:before="90" w:after="90"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134EE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Ovarian stimulation of fertility treatment (IVF)</w:t>
            </w:r>
          </w:p>
        </w:tc>
      </w:tr>
      <w:tr w:rsidR="00134EEB" w:rsidRPr="00134EEB" w14:paraId="28A3A489" w14:textId="77777777" w:rsidTr="00C276D3">
        <w:trPr>
          <w:trHeight w:val="57"/>
        </w:trPr>
        <w:tc>
          <w:tcPr>
            <w:tcW w:w="1830" w:type="dxa"/>
            <w:vMerge w:val="restart"/>
            <w:tcBorders>
              <w:left w:val="nil"/>
              <w:right w:val="nil"/>
            </w:tcBorders>
          </w:tcPr>
          <w:p w14:paraId="67D1061B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bCs/>
                <w:sz w:val="18"/>
                <w:szCs w:val="18"/>
              </w:rPr>
              <w:t>Measures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</w:tcPr>
          <w:p w14:paraId="58E4161E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Cs/>
                <w:sz w:val="18"/>
                <w:szCs w:val="18"/>
              </w:rPr>
              <w:t>Estradiol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413174B6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819" w:type="dxa"/>
            <w:gridSpan w:val="4"/>
            <w:tcBorders>
              <w:left w:val="nil"/>
              <w:bottom w:val="nil"/>
              <w:right w:val="nil"/>
            </w:tcBorders>
          </w:tcPr>
          <w:p w14:paraId="21572E9B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34EEB" w:rsidRPr="00134EEB" w14:paraId="58C48EE4" w14:textId="77777777" w:rsidTr="00C276D3">
        <w:trPr>
          <w:trHeight w:val="57"/>
        </w:trPr>
        <w:tc>
          <w:tcPr>
            <w:tcW w:w="183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8EBE666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2AD98" w14:textId="597C78FE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  <w:lang w:val="en-US"/>
              </w:rPr>
              <w:t>β</w:t>
            </w:r>
            <w:r w:rsidRPr="00134EE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A988F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bCs/>
                <w:sz w:val="18"/>
                <w:szCs w:val="18"/>
              </w:rPr>
              <w:t>P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BB4EA3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34EEB" w:rsidRPr="00134EEB" w14:paraId="48BC3DA6" w14:textId="77777777" w:rsidTr="00C276D3">
        <w:trPr>
          <w:trHeight w:val="57"/>
        </w:trPr>
        <w:tc>
          <w:tcPr>
            <w:tcW w:w="1830" w:type="dxa"/>
            <w:tcBorders>
              <w:left w:val="nil"/>
              <w:bottom w:val="nil"/>
              <w:right w:val="nil"/>
            </w:tcBorders>
          </w:tcPr>
          <w:p w14:paraId="07AAAC34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faces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9D0588" w14:textId="07E28A83" w:rsidR="00134EEB" w:rsidRPr="00B50EDD" w:rsidRDefault="00B50EDD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50EDD">
              <w:rPr>
                <w:rFonts w:ascii="Arial" w:hAnsi="Arial" w:cs="Arial"/>
                <w:sz w:val="18"/>
                <w:szCs w:val="18"/>
              </w:rPr>
              <w:t>0.062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EA068D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0.702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A2863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34EEB" w:rsidRPr="00134EEB" w14:paraId="2609B376" w14:textId="77777777" w:rsidTr="00C276D3">
        <w:trPr>
          <w:trHeight w:val="57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7895E16B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 xml:space="preserve">Male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bodies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5B717" w14:textId="0D64EBC8" w:rsidR="00134EEB" w:rsidRPr="00B50EDD" w:rsidRDefault="00B50EDD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DB283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0.696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363E87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34EEB" w:rsidRPr="00134EEB" w14:paraId="1340E0EA" w14:textId="77777777" w:rsidTr="00C276D3">
        <w:trPr>
          <w:trHeight w:val="57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5D36776E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kissing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08E55" w14:textId="332C3D9F" w:rsidR="00134EEB" w:rsidRPr="00B50EDD" w:rsidRDefault="00B50EDD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0FE69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0.685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1CF071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34EEB" w:rsidRPr="00134EEB" w14:paraId="766E2E05" w14:textId="77777777" w:rsidTr="00C276D3">
        <w:trPr>
          <w:trHeight w:val="57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3B013DE3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Couples</w:t>
            </w:r>
            <w:proofErr w:type="spellEnd"/>
            <w:r w:rsidRPr="00134EEB">
              <w:rPr>
                <w:rFonts w:ascii="Arial" w:hAnsi="Arial" w:cs="Arial"/>
                <w:sz w:val="18"/>
                <w:szCs w:val="18"/>
              </w:rPr>
              <w:t xml:space="preserve"> at </w:t>
            </w:r>
            <w:proofErr w:type="spellStart"/>
            <w:r w:rsidRPr="00134EEB">
              <w:rPr>
                <w:rFonts w:ascii="Arial" w:hAnsi="Arial" w:cs="Arial"/>
                <w:sz w:val="18"/>
                <w:szCs w:val="18"/>
              </w:rPr>
              <w:t>intercourse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9AFEEE1" w14:textId="1FC3E351" w:rsidR="00134EEB" w:rsidRPr="00B50EDD" w:rsidRDefault="00B50EDD" w:rsidP="00134EEB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-0.264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D6BF72B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EEB">
              <w:rPr>
                <w:rFonts w:ascii="Arial" w:hAnsi="Arial" w:cs="Arial"/>
                <w:sz w:val="18"/>
                <w:szCs w:val="18"/>
              </w:rPr>
              <w:t>0.100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right w:val="nil"/>
            </w:tcBorders>
          </w:tcPr>
          <w:p w14:paraId="21F606C3" w14:textId="77777777" w:rsidR="00134EEB" w:rsidRPr="00134EEB" w:rsidRDefault="00134EEB" w:rsidP="00134EEB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1B038E1" w14:textId="77777777" w:rsidR="00134EEB" w:rsidRPr="009C220D" w:rsidRDefault="00134EEB">
      <w:pPr>
        <w:rPr>
          <w:rFonts w:ascii="Arial" w:hAnsi="Arial" w:cs="Arial"/>
          <w:sz w:val="20"/>
          <w:szCs w:val="20"/>
        </w:rPr>
      </w:pPr>
    </w:p>
    <w:sectPr w:rsidR="00134EEB" w:rsidRPr="009C22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26F0" w14:textId="77777777" w:rsidR="00FF6CBC" w:rsidRDefault="00FF6CBC" w:rsidP="00FF6CBC">
      <w:pPr>
        <w:spacing w:after="0" w:line="240" w:lineRule="auto"/>
      </w:pPr>
      <w:r>
        <w:separator/>
      </w:r>
    </w:p>
  </w:endnote>
  <w:endnote w:type="continuationSeparator" w:id="0">
    <w:p w14:paraId="54740E61" w14:textId="77777777" w:rsidR="00FF6CBC" w:rsidRDefault="00FF6CBC" w:rsidP="00FF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8B630" w14:textId="77777777" w:rsidR="00FF6CBC" w:rsidRDefault="00FF6CBC" w:rsidP="00FF6CBC">
      <w:pPr>
        <w:spacing w:after="0" w:line="240" w:lineRule="auto"/>
      </w:pPr>
      <w:r>
        <w:separator/>
      </w:r>
    </w:p>
  </w:footnote>
  <w:footnote w:type="continuationSeparator" w:id="0">
    <w:p w14:paraId="27EED6E7" w14:textId="77777777" w:rsidR="00FF6CBC" w:rsidRDefault="00FF6CBC" w:rsidP="00FF6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BC"/>
    <w:rsid w:val="00134EEB"/>
    <w:rsid w:val="001713BB"/>
    <w:rsid w:val="004E5C80"/>
    <w:rsid w:val="00535CB9"/>
    <w:rsid w:val="007435A6"/>
    <w:rsid w:val="007825A4"/>
    <w:rsid w:val="007D23CA"/>
    <w:rsid w:val="009029D2"/>
    <w:rsid w:val="0092581F"/>
    <w:rsid w:val="009C220D"/>
    <w:rsid w:val="00B50EDD"/>
    <w:rsid w:val="00F240FD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0669EE"/>
  <w15:chartTrackingRefBased/>
  <w15:docId w15:val="{F611860B-66EB-45C1-8674-11BC236B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F6CBC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Hengartner Michael Pascal (heng)</dc:creator>
  <cp:keywords/>
  <dc:description/>
  <cp:lastModifiedBy>Hengartner Michael Pascal (heng)</cp:lastModifiedBy>
  <cp:revision>8</cp:revision>
  <dcterms:created xsi:type="dcterms:W3CDTF">2022-12-20T09:58:00Z</dcterms:created>
  <dcterms:modified xsi:type="dcterms:W3CDTF">2022-12-20T11:39:00Z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2022-12-20T09:58:22Z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fc22272b-70b6-4556-82a3-2595ba97645c</vt:lpwstr>
  </property>
  <property fmtid="{D5CDD505-2E9C-101B-9397-08002B2CF9AE}" pid="8" name="MSIP_Label_10d9bad3-6dac-4e9a-89a3-89f3b8d247b2_ContentBits">
    <vt:lpwstr>0</vt:lpwstr>
  </property>
</Properties>
</file>