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63DA" w14:textId="77777777" w:rsidR="00CC70A1" w:rsidRPr="00CC70A1" w:rsidRDefault="00CC70A1" w:rsidP="00CC70A1">
      <w:pPr>
        <w:rPr>
          <w:b/>
          <w:bCs/>
        </w:rPr>
      </w:pPr>
      <w:r w:rsidRPr="00CC70A1">
        <w:rPr>
          <w:rFonts w:ascii="Segoe UI Emoji" w:hAnsi="Segoe UI Emoji" w:cs="Segoe UI Emoji"/>
          <w:b/>
          <w:bCs/>
        </w:rPr>
        <w:t>📘</w:t>
      </w:r>
      <w:r w:rsidRPr="00CC70A1">
        <w:rPr>
          <w:b/>
          <w:bCs/>
        </w:rPr>
        <w:t xml:space="preserve"> Manual de Usuario: Generador de Etiquetas Asisman</w:t>
      </w:r>
    </w:p>
    <w:p w14:paraId="515858AB" w14:textId="77777777" w:rsidR="00CC70A1" w:rsidRPr="00CC70A1" w:rsidRDefault="00CC70A1" w:rsidP="00CC70A1">
      <w:r w:rsidRPr="00CC70A1">
        <w:t>Este programa ha sido diseñado para automatizar la creación de etiquetas de precios en formato PDF a partir de un archivo de datos (CSV), permitiendo elegir entre dos tamaños estándar.</w:t>
      </w:r>
    </w:p>
    <w:p w14:paraId="454E73FC" w14:textId="77777777" w:rsidR="00CC70A1" w:rsidRPr="00CC70A1" w:rsidRDefault="00CC70A1" w:rsidP="00CC70A1">
      <w:pPr>
        <w:rPr>
          <w:b/>
          <w:bCs/>
        </w:rPr>
      </w:pPr>
      <w:r w:rsidRPr="00CC70A1">
        <w:rPr>
          <w:rFonts w:ascii="Segoe UI Emoji" w:hAnsi="Segoe UI Emoji" w:cs="Segoe UI Emoji"/>
          <w:b/>
          <w:bCs/>
        </w:rPr>
        <w:t>📋</w:t>
      </w:r>
      <w:r w:rsidRPr="00CC70A1">
        <w:rPr>
          <w:b/>
          <w:bCs/>
        </w:rPr>
        <w:t xml:space="preserve"> Requisitos Previos</w:t>
      </w:r>
    </w:p>
    <w:p w14:paraId="6DC4588B" w14:textId="77777777" w:rsidR="00CC70A1" w:rsidRPr="00CC70A1" w:rsidRDefault="00CC70A1" w:rsidP="00CC70A1">
      <w:r w:rsidRPr="00CC70A1">
        <w:t>Para que el programa funcione correctamente, se deben cumplir estas condiciones:</w:t>
      </w:r>
    </w:p>
    <w:p w14:paraId="2085D013" w14:textId="77777777" w:rsidR="00CC70A1" w:rsidRPr="00CC70A1" w:rsidRDefault="00CC70A1" w:rsidP="00CC70A1">
      <w:pPr>
        <w:numPr>
          <w:ilvl w:val="0"/>
          <w:numId w:val="1"/>
        </w:numPr>
      </w:pPr>
      <w:r w:rsidRPr="00CC70A1">
        <w:rPr>
          <w:b/>
          <w:bCs/>
        </w:rPr>
        <w:t>Archivo de datos:</w:t>
      </w:r>
      <w:r w:rsidRPr="00CC70A1">
        <w:t xml:space="preserve"> Debes tener un archivo llamado exactamente etiquetas.csv en la misma carpeta donde se encuentra el programa ejecutable.</w:t>
      </w:r>
    </w:p>
    <w:p w14:paraId="488C1AE1" w14:textId="77777777" w:rsidR="00CC70A1" w:rsidRPr="00CC70A1" w:rsidRDefault="00CC70A1" w:rsidP="00CC70A1">
      <w:pPr>
        <w:numPr>
          <w:ilvl w:val="0"/>
          <w:numId w:val="1"/>
        </w:numPr>
      </w:pPr>
      <w:r w:rsidRPr="00CC70A1">
        <w:rPr>
          <w:b/>
          <w:bCs/>
        </w:rPr>
        <w:t>Formato del CSV:</w:t>
      </w:r>
      <w:r w:rsidRPr="00CC70A1">
        <w:t xml:space="preserve"> El archivo debe tener, al menos, dos columnas con los siguientes encabezados exactos:</w:t>
      </w:r>
    </w:p>
    <w:p w14:paraId="41F0097F" w14:textId="77777777" w:rsidR="00CC70A1" w:rsidRPr="00CC70A1" w:rsidRDefault="00CC70A1" w:rsidP="00CC70A1">
      <w:pPr>
        <w:numPr>
          <w:ilvl w:val="1"/>
          <w:numId w:val="1"/>
        </w:numPr>
      </w:pPr>
      <w:r w:rsidRPr="00CC70A1">
        <w:t>Producto: Nombre o descripción del artículo.</w:t>
      </w:r>
    </w:p>
    <w:p w14:paraId="30A92C39" w14:textId="77777777" w:rsidR="00CC70A1" w:rsidRPr="00CC70A1" w:rsidRDefault="00CC70A1" w:rsidP="00CC70A1">
      <w:pPr>
        <w:numPr>
          <w:ilvl w:val="1"/>
          <w:numId w:val="1"/>
        </w:numPr>
      </w:pPr>
      <w:r w:rsidRPr="00CC70A1">
        <w:t>Precio: El valor numérico del producto.</w:t>
      </w:r>
    </w:p>
    <w:p w14:paraId="65124D70" w14:textId="77777777" w:rsidR="00CC70A1" w:rsidRDefault="00CC70A1" w:rsidP="00CC70A1">
      <w:pPr>
        <w:numPr>
          <w:ilvl w:val="0"/>
          <w:numId w:val="1"/>
        </w:numPr>
      </w:pPr>
      <w:r w:rsidRPr="00CC70A1">
        <w:rPr>
          <w:b/>
          <w:bCs/>
        </w:rPr>
        <w:t>Permisos:</w:t>
      </w:r>
      <w:r w:rsidRPr="00CC70A1">
        <w:t xml:space="preserve"> El programa debe tener permisos de escritura en la carpeta donde se encuentra para poder crear la subcarpeta de salida.</w:t>
      </w:r>
    </w:p>
    <w:p w14:paraId="5BD266A3" w14:textId="77777777" w:rsidR="00CC70A1" w:rsidRPr="00CC70A1" w:rsidRDefault="00CC70A1" w:rsidP="00CC70A1"/>
    <w:p w14:paraId="0A31AD83" w14:textId="77777777" w:rsidR="00CC70A1" w:rsidRPr="00CC70A1" w:rsidRDefault="00CC70A1" w:rsidP="00CC70A1">
      <w:r w:rsidRPr="00CC70A1">
        <w:pict w14:anchorId="7880890E">
          <v:rect id="_x0000_i1049" style="width:0;height:1.5pt" o:hralign="center" o:hrstd="t" o:hr="t" fillcolor="#a0a0a0" stroked="f"/>
        </w:pict>
      </w:r>
    </w:p>
    <w:p w14:paraId="0C74F448" w14:textId="77777777" w:rsidR="00CC70A1" w:rsidRDefault="00CC70A1" w:rsidP="00CC70A1">
      <w:pPr>
        <w:rPr>
          <w:rFonts w:ascii="Segoe UI Emoji" w:hAnsi="Segoe UI Emoji" w:cs="Segoe UI Emoji"/>
          <w:b/>
          <w:bCs/>
        </w:rPr>
      </w:pPr>
    </w:p>
    <w:p w14:paraId="2EDA3CAE" w14:textId="31B87533" w:rsidR="00CC70A1" w:rsidRPr="00CC70A1" w:rsidRDefault="00CC70A1" w:rsidP="00CC70A1">
      <w:pPr>
        <w:rPr>
          <w:b/>
          <w:bCs/>
        </w:rPr>
      </w:pPr>
      <w:r w:rsidRPr="00CC70A1">
        <w:rPr>
          <w:rFonts w:ascii="Segoe UI Emoji" w:hAnsi="Segoe UI Emoji" w:cs="Segoe UI Emoji"/>
          <w:b/>
          <w:bCs/>
        </w:rPr>
        <w:t>🚀</w:t>
      </w:r>
      <w:r w:rsidRPr="00CC70A1">
        <w:rPr>
          <w:b/>
          <w:bCs/>
        </w:rPr>
        <w:t xml:space="preserve"> Instrucciones de Uso</w:t>
      </w:r>
    </w:p>
    <w:p w14:paraId="05569AA2" w14:textId="77777777" w:rsidR="00CC70A1" w:rsidRPr="00CC70A1" w:rsidRDefault="00CC70A1" w:rsidP="00CC70A1">
      <w:pPr>
        <w:rPr>
          <w:b/>
          <w:bCs/>
        </w:rPr>
      </w:pPr>
      <w:r w:rsidRPr="00CC70A1">
        <w:rPr>
          <w:b/>
          <w:bCs/>
        </w:rPr>
        <w:t>Paso 1: Preparar los datos</w:t>
      </w:r>
    </w:p>
    <w:p w14:paraId="6676EDE6" w14:textId="77777777" w:rsidR="00CC70A1" w:rsidRPr="00CC70A1" w:rsidRDefault="00CC70A1" w:rsidP="00CC70A1">
      <w:r w:rsidRPr="00CC70A1">
        <w:t>Asegúrate de que tu archivo etiquetas.csv esté actualizado.</w:t>
      </w:r>
    </w:p>
    <w:p w14:paraId="7B918178" w14:textId="77777777" w:rsidR="00CC70A1" w:rsidRPr="00CC70A1" w:rsidRDefault="00CC70A1" w:rsidP="00CC70A1">
      <w:pPr>
        <w:numPr>
          <w:ilvl w:val="0"/>
          <w:numId w:val="2"/>
        </w:numPr>
      </w:pPr>
      <w:r w:rsidRPr="00CC70A1">
        <w:rPr>
          <w:b/>
          <w:bCs/>
        </w:rPr>
        <w:t>Nota sobre símbolos:</w:t>
      </w:r>
      <w:r w:rsidRPr="00CC70A1">
        <w:t xml:space="preserve"> No te preocupes por el símbolo del </w:t>
      </w:r>
      <w:proofErr w:type="gramStart"/>
      <w:r w:rsidRPr="00CC70A1">
        <w:t>Euro</w:t>
      </w:r>
      <w:proofErr w:type="gramEnd"/>
      <w:r w:rsidRPr="00CC70A1">
        <w:t xml:space="preserve"> (€); el programa lo añade automáticamente si el precio no lo tiene.</w:t>
      </w:r>
    </w:p>
    <w:p w14:paraId="1820CE89" w14:textId="77777777" w:rsidR="00CC70A1" w:rsidRPr="00CC70A1" w:rsidRDefault="00CC70A1" w:rsidP="00CC70A1">
      <w:pPr>
        <w:numPr>
          <w:ilvl w:val="0"/>
          <w:numId w:val="2"/>
        </w:numPr>
      </w:pPr>
      <w:r w:rsidRPr="00CC70A1">
        <w:rPr>
          <w:b/>
          <w:bCs/>
        </w:rPr>
        <w:t>Nota sobre Office:</w:t>
      </w:r>
      <w:r w:rsidRPr="00CC70A1">
        <w:t xml:space="preserve"> El programa es compatible con archivos generados tanto en versiones antiguas como modernas de Excel o Bloc de Notas.</w:t>
      </w:r>
    </w:p>
    <w:p w14:paraId="3DA00DA6" w14:textId="77777777" w:rsidR="00CC70A1" w:rsidRPr="00CC70A1" w:rsidRDefault="00CC70A1" w:rsidP="00CC70A1">
      <w:pPr>
        <w:rPr>
          <w:b/>
          <w:bCs/>
        </w:rPr>
      </w:pPr>
      <w:r w:rsidRPr="00CC70A1">
        <w:rPr>
          <w:b/>
          <w:bCs/>
        </w:rPr>
        <w:t>Paso 2: Ejecutar el programa</w:t>
      </w:r>
    </w:p>
    <w:p w14:paraId="403875C4" w14:textId="77777777" w:rsidR="00CC70A1" w:rsidRPr="00CC70A1" w:rsidRDefault="00CC70A1" w:rsidP="00CC70A1">
      <w:r w:rsidRPr="00CC70A1">
        <w:t xml:space="preserve">Haz doble clic en el archivo generadorEtiquetas.exe. Se abrirá la interfaz gráfica con el logo de </w:t>
      </w:r>
      <w:r w:rsidRPr="00CC70A1">
        <w:rPr>
          <w:b/>
          <w:bCs/>
        </w:rPr>
        <w:t>Asisman</w:t>
      </w:r>
      <w:r w:rsidRPr="00CC70A1">
        <w:t>.</w:t>
      </w:r>
    </w:p>
    <w:p w14:paraId="510ABF96" w14:textId="77777777" w:rsidR="00CC70A1" w:rsidRPr="00CC70A1" w:rsidRDefault="00CC70A1" w:rsidP="00CC70A1">
      <w:pPr>
        <w:rPr>
          <w:b/>
          <w:bCs/>
        </w:rPr>
      </w:pPr>
      <w:r w:rsidRPr="00CC70A1">
        <w:rPr>
          <w:b/>
          <w:bCs/>
        </w:rPr>
        <w:t>Paso 3: Selección del formato</w:t>
      </w:r>
    </w:p>
    <w:p w14:paraId="2464C01A" w14:textId="77777777" w:rsidR="00CC70A1" w:rsidRPr="00CC70A1" w:rsidRDefault="00CC70A1" w:rsidP="00CC70A1">
      <w:r w:rsidRPr="00CC70A1">
        <w:t>En la pantalla principal verás dos botones. Haz clic en el que necesites según tu papel de etiquetas:</w:t>
      </w:r>
    </w:p>
    <w:p w14:paraId="482A5A6B" w14:textId="77777777" w:rsidR="00CC70A1" w:rsidRPr="00CC70A1" w:rsidRDefault="00CC70A1" w:rsidP="00CC70A1">
      <w:pPr>
        <w:numPr>
          <w:ilvl w:val="0"/>
          <w:numId w:val="3"/>
        </w:numPr>
      </w:pPr>
      <w:r w:rsidRPr="00CC70A1">
        <w:rPr>
          <w:b/>
          <w:bCs/>
        </w:rPr>
        <w:lastRenderedPageBreak/>
        <w:t>Formato 62x40mm:</w:t>
      </w:r>
      <w:r w:rsidRPr="00CC70A1">
        <w:t xml:space="preserve"> Genera etiquetas más grandes (habitualmente 3 columnas por fila).</w:t>
      </w:r>
    </w:p>
    <w:p w14:paraId="1BDBA4D2" w14:textId="77777777" w:rsidR="00CC70A1" w:rsidRPr="00CC70A1" w:rsidRDefault="00CC70A1" w:rsidP="00CC70A1">
      <w:pPr>
        <w:numPr>
          <w:ilvl w:val="0"/>
          <w:numId w:val="3"/>
        </w:numPr>
      </w:pPr>
      <w:r w:rsidRPr="00CC70A1">
        <w:rPr>
          <w:b/>
          <w:bCs/>
        </w:rPr>
        <w:t>Formato 62x30mm:</w:t>
      </w:r>
      <w:r w:rsidRPr="00CC70A1">
        <w:t xml:space="preserve"> Genera etiquetas más estrechas (ajusta automáticamente el espacio del precio).</w:t>
      </w:r>
    </w:p>
    <w:p w14:paraId="544EDFFC" w14:textId="77777777" w:rsidR="00CC70A1" w:rsidRPr="00CC70A1" w:rsidRDefault="00CC70A1" w:rsidP="00CC70A1">
      <w:pPr>
        <w:rPr>
          <w:b/>
          <w:bCs/>
        </w:rPr>
      </w:pPr>
      <w:r w:rsidRPr="00CC70A1">
        <w:rPr>
          <w:b/>
          <w:bCs/>
        </w:rPr>
        <w:t>Paso 4: Generación y Apertura</w:t>
      </w:r>
    </w:p>
    <w:p w14:paraId="70F39C43" w14:textId="77777777" w:rsidR="00CC70A1" w:rsidRPr="00CC70A1" w:rsidRDefault="00CC70A1" w:rsidP="00CC70A1">
      <w:r w:rsidRPr="00CC70A1">
        <w:t>Una vez hagas clic:</w:t>
      </w:r>
    </w:p>
    <w:p w14:paraId="4CBEAEC0" w14:textId="77777777" w:rsidR="00CC70A1" w:rsidRPr="00CC70A1" w:rsidRDefault="00CC70A1" w:rsidP="00CC70A1">
      <w:pPr>
        <w:numPr>
          <w:ilvl w:val="0"/>
          <w:numId w:val="4"/>
        </w:numPr>
      </w:pPr>
      <w:r w:rsidRPr="00CC70A1">
        <w:t>El programa creará automáticamente una carpeta llamada imprimir (si no existe ya).</w:t>
      </w:r>
    </w:p>
    <w:p w14:paraId="4A42D1B1" w14:textId="77777777" w:rsidR="00CC70A1" w:rsidRPr="00CC70A1" w:rsidRDefault="00CC70A1" w:rsidP="00CC70A1">
      <w:pPr>
        <w:numPr>
          <w:ilvl w:val="0"/>
          <w:numId w:val="4"/>
        </w:numPr>
      </w:pPr>
      <w:r w:rsidRPr="00CC70A1">
        <w:t>Generará el archivo PDF dentro de esa carpeta.</w:t>
      </w:r>
    </w:p>
    <w:p w14:paraId="00735A42" w14:textId="77777777" w:rsidR="00CC70A1" w:rsidRPr="00CC70A1" w:rsidRDefault="00CC70A1" w:rsidP="00CC70A1">
      <w:pPr>
        <w:numPr>
          <w:ilvl w:val="0"/>
          <w:numId w:val="4"/>
        </w:numPr>
      </w:pPr>
      <w:r w:rsidRPr="00CC70A1">
        <w:rPr>
          <w:b/>
          <w:bCs/>
        </w:rPr>
        <w:t>Apertura automática:</w:t>
      </w:r>
      <w:r w:rsidRPr="00CC70A1">
        <w:t xml:space="preserve"> El programa intentará abrir el PDF inmediatamente con tu visor predeterminado (Adobe Reader, Chrome, etc.) para que puedas imprimirlo.</w:t>
      </w:r>
    </w:p>
    <w:p w14:paraId="645A391E" w14:textId="77777777" w:rsidR="00CC70A1" w:rsidRPr="00CC70A1" w:rsidRDefault="00CC70A1" w:rsidP="00CC70A1">
      <w:r w:rsidRPr="00CC70A1">
        <w:pict w14:anchorId="7616CF26">
          <v:rect id="_x0000_i1050" style="width:0;height:1.5pt" o:hralign="center" o:hrstd="t" o:hr="t" fillcolor="#a0a0a0" stroked="f"/>
        </w:pict>
      </w:r>
    </w:p>
    <w:p w14:paraId="744E1501" w14:textId="77777777" w:rsidR="00CC70A1" w:rsidRPr="00CC70A1" w:rsidRDefault="00CC70A1" w:rsidP="00CC70A1">
      <w:pPr>
        <w:rPr>
          <w:b/>
          <w:bCs/>
        </w:rPr>
      </w:pPr>
      <w:r w:rsidRPr="00CC70A1">
        <w:rPr>
          <w:rFonts w:ascii="Segoe UI Emoji" w:hAnsi="Segoe UI Emoji" w:cs="Segoe UI Emoji"/>
          <w:b/>
          <w:bCs/>
        </w:rPr>
        <w:t>📂</w:t>
      </w:r>
      <w:r w:rsidRPr="00CC70A1">
        <w:rPr>
          <w:b/>
          <w:bCs/>
        </w:rPr>
        <w:t xml:space="preserve"> Ubicación de los Archivos</w:t>
      </w:r>
    </w:p>
    <w:p w14:paraId="7288BC40" w14:textId="77777777" w:rsidR="00CC70A1" w:rsidRPr="00CC70A1" w:rsidRDefault="00CC70A1" w:rsidP="00CC70A1">
      <w:pPr>
        <w:numPr>
          <w:ilvl w:val="0"/>
          <w:numId w:val="5"/>
        </w:numPr>
      </w:pPr>
      <w:r w:rsidRPr="00CC70A1">
        <w:rPr>
          <w:b/>
          <w:bCs/>
        </w:rPr>
        <w:t>Entrada:</w:t>
      </w:r>
      <w:r w:rsidRPr="00CC70A1">
        <w:t xml:space="preserve"> [Carpeta del programa]/etiquetas.csv</w:t>
      </w:r>
    </w:p>
    <w:p w14:paraId="02AACAE1" w14:textId="77777777" w:rsidR="00CC70A1" w:rsidRPr="00CC70A1" w:rsidRDefault="00CC70A1" w:rsidP="00CC70A1">
      <w:pPr>
        <w:numPr>
          <w:ilvl w:val="0"/>
          <w:numId w:val="5"/>
        </w:numPr>
      </w:pPr>
      <w:r w:rsidRPr="00CC70A1">
        <w:rPr>
          <w:b/>
          <w:bCs/>
        </w:rPr>
        <w:t>Salida:</w:t>
      </w:r>
      <w:r w:rsidRPr="00CC70A1">
        <w:t xml:space="preserve"> [Carpeta del programa]/imprimir/Etiquetas_62x40.pdf (o 30).</w:t>
      </w:r>
    </w:p>
    <w:p w14:paraId="6D35D54E" w14:textId="77777777" w:rsidR="00CC70A1" w:rsidRPr="00CC70A1" w:rsidRDefault="00CC70A1" w:rsidP="00CC70A1">
      <w:r w:rsidRPr="00CC70A1">
        <w:pict w14:anchorId="6415E8C0">
          <v:rect id="_x0000_i1051" style="width:0;height:1.5pt" o:hralign="center" o:hrstd="t" o:hr="t" fillcolor="#a0a0a0" stroked="f"/>
        </w:pict>
      </w:r>
    </w:p>
    <w:p w14:paraId="4544FAB0" w14:textId="77777777" w:rsidR="00CC70A1" w:rsidRPr="00CC70A1" w:rsidRDefault="00CC70A1" w:rsidP="00CC70A1">
      <w:pPr>
        <w:rPr>
          <w:b/>
          <w:bCs/>
        </w:rPr>
      </w:pPr>
      <w:r w:rsidRPr="00CC70A1">
        <w:rPr>
          <w:rFonts w:ascii="Segoe UI Emoji" w:hAnsi="Segoe UI Emoji" w:cs="Segoe UI Emoji"/>
          <w:b/>
          <w:bCs/>
        </w:rPr>
        <w:t>⚠️</w:t>
      </w:r>
      <w:r w:rsidRPr="00CC70A1">
        <w:rPr>
          <w:b/>
          <w:bCs/>
        </w:rPr>
        <w:t xml:space="preserve"> Resolución de Problemas (Errores Comunes)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954"/>
        <w:gridCol w:w="3492"/>
      </w:tblGrid>
      <w:tr w:rsidR="00CC70A1" w:rsidRPr="00CC70A1" w14:paraId="703624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20B55" w14:textId="77777777" w:rsidR="00CC70A1" w:rsidRPr="00CC70A1" w:rsidRDefault="00CC70A1" w:rsidP="00CC70A1">
            <w:r w:rsidRPr="00CC70A1">
              <w:rPr>
                <w:b/>
                <w:bCs/>
              </w:rPr>
              <w:t>Error mostrado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963BE" w14:textId="77777777" w:rsidR="00CC70A1" w:rsidRPr="00CC70A1" w:rsidRDefault="00CC70A1" w:rsidP="00CC70A1">
            <w:r w:rsidRPr="00CC70A1">
              <w:rPr>
                <w:b/>
                <w:bCs/>
              </w:rPr>
              <w:t>Causa posible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43BC7" w14:textId="77777777" w:rsidR="00CC70A1" w:rsidRPr="00CC70A1" w:rsidRDefault="00CC70A1" w:rsidP="00CC70A1">
            <w:r w:rsidRPr="00CC70A1">
              <w:rPr>
                <w:b/>
                <w:bCs/>
              </w:rPr>
              <w:t>Solución</w:t>
            </w:r>
          </w:p>
        </w:tc>
      </w:tr>
      <w:tr w:rsidR="00CC70A1" w:rsidRPr="00CC70A1" w14:paraId="4F51C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A693E" w14:textId="77777777" w:rsidR="00CC70A1" w:rsidRPr="00CC70A1" w:rsidRDefault="00CC70A1" w:rsidP="00CC70A1">
            <w:r w:rsidRPr="00CC70A1">
              <w:rPr>
                <w:b/>
                <w:bCs/>
              </w:rPr>
              <w:t>"No se encuentra etiquetas.csv"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46B3B" w14:textId="77777777" w:rsidR="00CC70A1" w:rsidRPr="00CC70A1" w:rsidRDefault="00CC70A1" w:rsidP="00CC70A1">
            <w:r w:rsidRPr="00CC70A1">
              <w:t>El archivo no está en la carpeta o tiene otro nombre.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28C00" w14:textId="77777777" w:rsidR="00CC70A1" w:rsidRPr="00CC70A1" w:rsidRDefault="00CC70A1" w:rsidP="00CC70A1">
            <w:r w:rsidRPr="00CC70A1">
              <w:t>Renombra tu archivo a etiquetas.csv y muévelo junto al programa.</w:t>
            </w:r>
          </w:p>
        </w:tc>
      </w:tr>
      <w:tr w:rsidR="00CC70A1" w:rsidRPr="00CC70A1" w14:paraId="500E0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7EE12" w14:textId="77777777" w:rsidR="00CC70A1" w:rsidRPr="00CC70A1" w:rsidRDefault="00CC70A1" w:rsidP="00CC70A1">
            <w:r w:rsidRPr="00CC70A1">
              <w:rPr>
                <w:b/>
                <w:bCs/>
              </w:rPr>
              <w:t>"Archivo en uso / Cierre el PDF"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4E168" w14:textId="77777777" w:rsidR="00CC70A1" w:rsidRPr="00CC70A1" w:rsidRDefault="00CC70A1" w:rsidP="00CC70A1">
            <w:r w:rsidRPr="00CC70A1">
              <w:t>Intentas generar etiquetas mientras tienes el PDF anterior abierto.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84DD1" w14:textId="77777777" w:rsidR="00CC70A1" w:rsidRPr="00CC70A1" w:rsidRDefault="00CC70A1" w:rsidP="00CC70A1">
            <w:r w:rsidRPr="00CC70A1">
              <w:t>Cierra el archivo PDF en tu lector (Adobe/Chrome) y pulsa el botón de nuevo.</w:t>
            </w:r>
          </w:p>
        </w:tc>
      </w:tr>
      <w:tr w:rsidR="00CC70A1" w:rsidRPr="00CC70A1" w14:paraId="306B7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0F605" w14:textId="77777777" w:rsidR="00CC70A1" w:rsidRPr="00CC70A1" w:rsidRDefault="00CC70A1" w:rsidP="00CC70A1">
            <w:r w:rsidRPr="00CC70A1">
              <w:rPr>
                <w:b/>
                <w:bCs/>
              </w:rPr>
              <w:t>"Error al leer CSV"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AF050" w14:textId="77777777" w:rsidR="00CC70A1" w:rsidRPr="00CC70A1" w:rsidRDefault="00CC70A1" w:rsidP="00CC70A1">
            <w:r w:rsidRPr="00CC70A1">
              <w:t>El archivo está mal estructurado o los encabezados no son correctos.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20661" w14:textId="77777777" w:rsidR="00CC70A1" w:rsidRPr="00CC70A1" w:rsidRDefault="00CC70A1" w:rsidP="00CC70A1">
            <w:r w:rsidRPr="00CC70A1">
              <w:t>Revisa que la primera fila tenga las palabras Producto y Precio.</w:t>
            </w:r>
          </w:p>
        </w:tc>
      </w:tr>
    </w:tbl>
    <w:p w14:paraId="7BA479CD" w14:textId="77777777" w:rsidR="00CC70A1" w:rsidRDefault="00CC70A1" w:rsidP="00CC70A1"/>
    <w:p w14:paraId="26E09E03" w14:textId="292B428A" w:rsidR="00CC70A1" w:rsidRPr="00CC70A1" w:rsidRDefault="00CC70A1" w:rsidP="00CC70A1">
      <w:r w:rsidRPr="00CC70A1">
        <w:pict w14:anchorId="378F0902">
          <v:rect id="_x0000_i1052" style="width:0;height:1.5pt" o:hralign="center" o:hrstd="t" o:hr="t" fillcolor="#a0a0a0" stroked="f"/>
        </w:pict>
      </w:r>
    </w:p>
    <w:p w14:paraId="121AA4B2" w14:textId="77777777" w:rsidR="00CC70A1" w:rsidRPr="00CC70A1" w:rsidRDefault="00CC70A1" w:rsidP="00CC70A1">
      <w:pPr>
        <w:rPr>
          <w:b/>
          <w:bCs/>
        </w:rPr>
      </w:pPr>
      <w:r w:rsidRPr="00CC70A1">
        <w:rPr>
          <w:rFonts w:ascii="Segoe UI Emoji" w:hAnsi="Segoe UI Emoji" w:cs="Segoe UI Emoji"/>
          <w:b/>
          <w:bCs/>
        </w:rPr>
        <w:lastRenderedPageBreak/>
        <w:t>💡</w:t>
      </w:r>
      <w:r w:rsidRPr="00CC70A1">
        <w:rPr>
          <w:b/>
          <w:bCs/>
        </w:rPr>
        <w:t xml:space="preserve"> Consejos de Impresión</w:t>
      </w:r>
    </w:p>
    <w:p w14:paraId="232CFEB5" w14:textId="77777777" w:rsidR="00CC70A1" w:rsidRPr="00CC70A1" w:rsidRDefault="00CC70A1" w:rsidP="00CC70A1">
      <w:r w:rsidRPr="00CC70A1">
        <w:t>Al imprimir el PDF generado:</w:t>
      </w:r>
    </w:p>
    <w:p w14:paraId="10342885" w14:textId="77777777" w:rsidR="00CC70A1" w:rsidRPr="00CC70A1" w:rsidRDefault="00CC70A1" w:rsidP="00CC70A1">
      <w:pPr>
        <w:numPr>
          <w:ilvl w:val="0"/>
          <w:numId w:val="6"/>
        </w:numPr>
      </w:pPr>
      <w:r w:rsidRPr="00CC70A1">
        <w:t xml:space="preserve">Asegúrate de configurar la escala de impresión al </w:t>
      </w:r>
      <w:r w:rsidRPr="00CC70A1">
        <w:rPr>
          <w:b/>
          <w:bCs/>
        </w:rPr>
        <w:t>100%</w:t>
      </w:r>
      <w:r w:rsidRPr="00CC70A1">
        <w:t xml:space="preserve"> (o "Tamaño Real") en los ajustes de tu impresora para que las medidas de 62mm coincidan exactamente con tu papel.</w:t>
      </w:r>
    </w:p>
    <w:p w14:paraId="3C0323B9" w14:textId="77777777" w:rsidR="00CC70A1" w:rsidRPr="00CC70A1" w:rsidRDefault="00CC70A1" w:rsidP="00CC70A1">
      <w:pPr>
        <w:numPr>
          <w:ilvl w:val="0"/>
          <w:numId w:val="6"/>
        </w:numPr>
      </w:pPr>
      <w:r w:rsidRPr="00CC70A1">
        <w:t xml:space="preserve">Verifica que la orientación del papel esté en </w:t>
      </w:r>
      <w:r w:rsidRPr="00CC70A1">
        <w:rPr>
          <w:b/>
          <w:bCs/>
        </w:rPr>
        <w:t>Vertical</w:t>
      </w:r>
      <w:r w:rsidRPr="00CC70A1">
        <w:t>.</w:t>
      </w:r>
    </w:p>
    <w:p w14:paraId="4DD82189" w14:textId="77777777" w:rsidR="00992347" w:rsidRDefault="00992347"/>
    <w:sectPr w:rsidR="009923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70DC"/>
    <w:multiLevelType w:val="multilevel"/>
    <w:tmpl w:val="D6EE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30B34"/>
    <w:multiLevelType w:val="multilevel"/>
    <w:tmpl w:val="D9A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F36AF"/>
    <w:multiLevelType w:val="multilevel"/>
    <w:tmpl w:val="3FC2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CE5220"/>
    <w:multiLevelType w:val="multilevel"/>
    <w:tmpl w:val="B3C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42637"/>
    <w:multiLevelType w:val="multilevel"/>
    <w:tmpl w:val="A38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22338"/>
    <w:multiLevelType w:val="multilevel"/>
    <w:tmpl w:val="C132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240440">
    <w:abstractNumId w:val="2"/>
  </w:num>
  <w:num w:numId="2" w16cid:durableId="669021470">
    <w:abstractNumId w:val="0"/>
  </w:num>
  <w:num w:numId="3" w16cid:durableId="1095250956">
    <w:abstractNumId w:val="4"/>
  </w:num>
  <w:num w:numId="4" w16cid:durableId="658922118">
    <w:abstractNumId w:val="5"/>
  </w:num>
  <w:num w:numId="5" w16cid:durableId="759331134">
    <w:abstractNumId w:val="1"/>
  </w:num>
  <w:num w:numId="6" w16cid:durableId="412162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A1"/>
    <w:rsid w:val="004F5112"/>
    <w:rsid w:val="006B22CF"/>
    <w:rsid w:val="008716CA"/>
    <w:rsid w:val="00992347"/>
    <w:rsid w:val="009A6ED1"/>
    <w:rsid w:val="009E5366"/>
    <w:rsid w:val="00CC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49971"/>
  <w15:chartTrackingRefBased/>
  <w15:docId w15:val="{E0227F5A-B5CD-48FE-B80E-ED5D514C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0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0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0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0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0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0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2499</Characters>
  <Application>Microsoft Office Word</Application>
  <DocSecurity>0</DocSecurity>
  <Lines>86</Lines>
  <Paragraphs>52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 Inver Andiza</dc:creator>
  <cp:keywords/>
  <dc:description/>
  <cp:lastModifiedBy>Tecnico Inver Andiza</cp:lastModifiedBy>
  <cp:revision>1</cp:revision>
  <dcterms:created xsi:type="dcterms:W3CDTF">2026-01-09T19:42:00Z</dcterms:created>
  <dcterms:modified xsi:type="dcterms:W3CDTF">2026-01-09T19:42:00Z</dcterms:modified>
</cp:coreProperties>
</file>