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C03" w:rsidRDefault="00413EC7">
      <w:pPr>
        <w:rPr>
          <w:lang w:val="nl-NL"/>
        </w:rPr>
      </w:pPr>
      <w:r>
        <w:rPr>
          <w:lang w:val="nl-NL"/>
        </w:rPr>
        <w:t>Wel een echt test</w:t>
      </w:r>
    </w:p>
    <w:p w:rsidR="00413EC7" w:rsidRPr="00413EC7" w:rsidRDefault="00413EC7">
      <w:pPr>
        <w:rPr>
          <w:lang w:val="nl-NL"/>
        </w:rPr>
      </w:pPr>
      <w:bookmarkStart w:id="0" w:name="_GoBack"/>
      <w:bookmarkEnd w:id="0"/>
    </w:p>
    <w:sectPr w:rsidR="00413EC7" w:rsidRPr="00413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A77"/>
    <w:rsid w:val="00413EC7"/>
    <w:rsid w:val="005E08B6"/>
    <w:rsid w:val="009D1C03"/>
    <w:rsid w:val="00C80A77"/>
    <w:rsid w:val="00E8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F7227"/>
  <w15:chartTrackingRefBased/>
  <w15:docId w15:val="{6AD1E742-30E9-4318-8B1C-8D37A943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Mew</dc:creator>
  <cp:keywords/>
  <dc:description/>
  <cp:lastModifiedBy>Ruben Bezdi</cp:lastModifiedBy>
  <cp:revision>3</cp:revision>
  <dcterms:created xsi:type="dcterms:W3CDTF">2017-11-17T11:22:00Z</dcterms:created>
  <dcterms:modified xsi:type="dcterms:W3CDTF">2017-11-17T11:24:00Z</dcterms:modified>
</cp:coreProperties>
</file>