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AA6" w:rsidRDefault="00C97AA6">
      <w:bookmarkStart w:id="0" w:name="_GoBack"/>
      <w:bookmarkEnd w:id="0"/>
      <w:r w:rsidRPr="00C97AA6"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-318135</wp:posOffset>
            </wp:positionH>
            <wp:positionV relativeFrom="paragraph">
              <wp:posOffset>3500120</wp:posOffset>
            </wp:positionV>
            <wp:extent cx="5505450" cy="6090285"/>
            <wp:effectExtent l="0" t="0" r="0" b="571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6090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C97AA6"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-1042501</wp:posOffset>
            </wp:positionH>
            <wp:positionV relativeFrom="paragraph">
              <wp:posOffset>-575945</wp:posOffset>
            </wp:positionV>
            <wp:extent cx="7409011" cy="4076524"/>
            <wp:effectExtent l="0" t="0" r="1905" b="63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7939" cy="40924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C5A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1ED0"/>
    <w:rsid w:val="005C5AA6"/>
    <w:rsid w:val="00C31ED0"/>
    <w:rsid w:val="00C97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C9A0D63-520B-4082-B960-8EEE97A44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Rubén Calvo Muriedas</dc:creator>
  <cp:keywords/>
  <dc:description/>
  <cp:lastModifiedBy>Rubén Calvo Muriedas</cp:lastModifiedBy>
  <cp:revision>1</cp:revision>
  <dcterms:created xsi:type="dcterms:W3CDTF">2026-05-06T07:42:00Z</dcterms:created>
  <dcterms:modified xsi:type="dcterms:W3CDTF">2026-05-06T08:40:00Z</dcterms:modified>
</cp:coreProperties>
</file>