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E8891" w14:textId="517AED4A" w:rsidR="009E489C" w:rsidRDefault="00EB6426" w:rsidP="00EB6426">
      <w:pPr>
        <w:pStyle w:val="Ttulo2"/>
      </w:pPr>
      <w:r>
        <w:t>Índice</w:t>
      </w:r>
    </w:p>
    <w:p w14:paraId="0E792A10" w14:textId="3AAD1ED4" w:rsidR="00EB6426" w:rsidRDefault="00EB6426">
      <w:r>
        <w:t>Resumen</w:t>
      </w:r>
    </w:p>
    <w:p w14:paraId="392A02D0" w14:textId="33856D24" w:rsidR="002B149C" w:rsidRDefault="002B149C" w:rsidP="00B12731">
      <w:r>
        <w:t>Definir el problema</w:t>
      </w:r>
    </w:p>
    <w:p w14:paraId="60C450F0" w14:textId="1EAB5001" w:rsidR="002B149C" w:rsidRDefault="002B149C">
      <w:r>
        <w:tab/>
        <w:t xml:space="preserve">Herramienta de apoyo para el administrador del </w:t>
      </w:r>
      <w:r w:rsidR="00B12731">
        <w:t>SOC</w:t>
      </w:r>
      <w:r>
        <w:t>.</w:t>
      </w:r>
    </w:p>
    <w:p w14:paraId="5DBB6DCA" w14:textId="22453E04" w:rsidR="00EB6426" w:rsidRDefault="00EB6426">
      <w:r>
        <w:t>Introducción</w:t>
      </w:r>
    </w:p>
    <w:p w14:paraId="6FFB3A26" w14:textId="13F2C668" w:rsidR="002B149C" w:rsidRDefault="00EB6426" w:rsidP="002B149C">
      <w:pPr>
        <w:ind w:firstLine="708"/>
      </w:pPr>
      <w:r>
        <w:t>Contexto</w:t>
      </w:r>
    </w:p>
    <w:p w14:paraId="0587C229" w14:textId="77777777" w:rsidR="002B149C" w:rsidRDefault="00EB6426" w:rsidP="002B149C">
      <w:r>
        <w:t>Diseño de la aplicación web</w:t>
      </w:r>
    </w:p>
    <w:p w14:paraId="592D6BDB" w14:textId="75EA9FEF" w:rsidR="00EB6426" w:rsidRDefault="002B149C" w:rsidP="002B149C">
      <w:pPr>
        <w:ind w:firstLine="708"/>
      </w:pPr>
      <w:r>
        <w:t>Funcionalidades: Casos de uso</w:t>
      </w:r>
    </w:p>
    <w:p w14:paraId="7E008798" w14:textId="1E9CA073" w:rsidR="00EB6426" w:rsidRDefault="00EB6426">
      <w:r>
        <w:tab/>
        <w:t>Angular</w:t>
      </w:r>
    </w:p>
    <w:p w14:paraId="74B77DAF" w14:textId="1A1C327B" w:rsidR="00EB6426" w:rsidRDefault="00EB6426">
      <w:r>
        <w:tab/>
        <w:t>Spring Boot</w:t>
      </w:r>
    </w:p>
    <w:p w14:paraId="4A7408D1" w14:textId="5A539189" w:rsidR="002B149C" w:rsidRDefault="00EB6426" w:rsidP="002B149C">
      <w:r>
        <w:tab/>
        <w:t>Base de datos</w:t>
      </w:r>
    </w:p>
    <w:p w14:paraId="19DBD4F7" w14:textId="4C11FFB0" w:rsidR="00EB6426" w:rsidRDefault="00EB6426">
      <w:r>
        <w:t>Arquitectura y entorno</w:t>
      </w:r>
    </w:p>
    <w:p w14:paraId="0C4DF8C4" w14:textId="7B2D01B7" w:rsidR="00EB6426" w:rsidRDefault="00EB6426">
      <w:r>
        <w:tab/>
        <w:t>Local (portatil)</w:t>
      </w:r>
    </w:p>
    <w:p w14:paraId="0532D2C3" w14:textId="20C12282" w:rsidR="00EB6426" w:rsidRDefault="00EB6426">
      <w:r>
        <w:tab/>
        <w:t>Producción (raspberry, docker)</w:t>
      </w:r>
    </w:p>
    <w:p w14:paraId="16B3A25D" w14:textId="0D69947C" w:rsidR="00B12731" w:rsidRDefault="00B12731">
      <w:r>
        <w:t>Manual de instalación.</w:t>
      </w:r>
    </w:p>
    <w:p w14:paraId="02B40C30" w14:textId="3F4BDB7E" w:rsidR="00B12731" w:rsidRDefault="00B12731">
      <w:r>
        <w:t>Manual de usuario.</w:t>
      </w:r>
    </w:p>
    <w:p w14:paraId="424C8A7C" w14:textId="77777777" w:rsidR="00B12731" w:rsidRDefault="00B12731"/>
    <w:sectPr w:rsidR="00B12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D51"/>
    <w:rsid w:val="002B149C"/>
    <w:rsid w:val="002E702B"/>
    <w:rsid w:val="005D5DB7"/>
    <w:rsid w:val="009E489C"/>
    <w:rsid w:val="009F4BD6"/>
    <w:rsid w:val="00B12731"/>
    <w:rsid w:val="00C96D51"/>
    <w:rsid w:val="00EB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B222"/>
  <w15:docId w15:val="{CB35E0CD-B5A3-4F20-8E0D-5EBA26FE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6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96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D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D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D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D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D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D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D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D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D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D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Castro Ruiz</dc:creator>
  <cp:keywords/>
  <dc:description/>
  <cp:lastModifiedBy>Ruben Castro Ruiz</cp:lastModifiedBy>
  <cp:revision>1</cp:revision>
  <dcterms:created xsi:type="dcterms:W3CDTF">2024-06-10T14:40:00Z</dcterms:created>
  <dcterms:modified xsi:type="dcterms:W3CDTF">2024-06-10T21:36:00Z</dcterms:modified>
</cp:coreProperties>
</file>