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D802" w14:textId="77777777" w:rsidR="00501E16" w:rsidRDefault="00501E16" w:rsidP="00501E16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Programación de funciones</w:t>
      </w:r>
    </w:p>
    <w:p w14:paraId="08738026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Las funciones son fragmentos de código que se pueden ejecutar múltiples veces, además pueden recibir y devolver información para comunicarse con el proceso principal.</w:t>
      </w:r>
    </w:p>
    <w:p w14:paraId="3AE1937C" w14:textId="77777777" w:rsidR="00501E16" w:rsidRDefault="00501E16" w:rsidP="00501E16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Definición y llamada</w:t>
      </w:r>
    </w:p>
    <w:p w14:paraId="7AE3C40D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Se definen con la palabra reservada </w:t>
      </w:r>
      <w:r>
        <w:rPr>
          <w:rStyle w:val="nfasis"/>
          <w:rFonts w:ascii="Roboto" w:hAnsi="Roboto"/>
        </w:rPr>
        <w:t>def</w:t>
      </w:r>
      <w:r>
        <w:rPr>
          <w:rFonts w:ascii="Roboto" w:hAnsi="Roboto"/>
        </w:rPr>
        <w:t>, el nombre de la función y unos paréntesis, que también se utilizan para hacer la llamada:</w:t>
      </w:r>
    </w:p>
    <w:p w14:paraId="0EE515E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saludar</w:t>
      </w:r>
      <w:r>
        <w:rPr>
          <w:rStyle w:val="p"/>
          <w:color w:val="37474F"/>
        </w:rPr>
        <w:t>():</w:t>
      </w:r>
    </w:p>
    <w:p w14:paraId="0586A12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"Hola! Este print se llama desde la función saludar()"</w:t>
      </w:r>
      <w:r>
        <w:rPr>
          <w:rStyle w:val="p"/>
          <w:color w:val="37474F"/>
        </w:rPr>
        <w:t>)</w:t>
      </w:r>
    </w:p>
    <w:p w14:paraId="18E030C7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6BBC0833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saludar</w:t>
      </w:r>
      <w:r>
        <w:rPr>
          <w:rStyle w:val="p"/>
          <w:color w:val="37474F"/>
        </w:rPr>
        <w:t>()</w:t>
      </w:r>
    </w:p>
    <w:p w14:paraId="2793786D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Hola! Este print se llama desde la función saludar()</w:t>
      </w:r>
    </w:p>
    <w:p w14:paraId="5F7FB6A7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Dentro de una función podemos utilizar variables y sentencias de control:</w:t>
      </w:r>
    </w:p>
    <w:p w14:paraId="418F0254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dibujar_tabla_del_5</w:t>
      </w:r>
      <w:r>
        <w:rPr>
          <w:rStyle w:val="p"/>
          <w:color w:val="37474F"/>
        </w:rPr>
        <w:t>():</w:t>
      </w:r>
    </w:p>
    <w:p w14:paraId="26592C4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i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b"/>
          <w:rFonts w:eastAsiaTheme="majorEastAsia"/>
          <w:color w:val="C2185B"/>
        </w:rPr>
        <w:t>range</w:t>
      </w:r>
      <w:r>
        <w:rPr>
          <w:rStyle w:val="p"/>
          <w:color w:val="37474F"/>
        </w:rPr>
        <w:t>(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):</w:t>
      </w:r>
    </w:p>
    <w:p w14:paraId="4605735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 xml:space="preserve">"5 * </w:t>
      </w:r>
      <w:r>
        <w:rPr>
          <w:rStyle w:val="si"/>
          <w:color w:val="183691"/>
        </w:rPr>
        <w:t>{}</w:t>
      </w:r>
      <w:r>
        <w:rPr>
          <w:rStyle w:val="s2"/>
          <w:color w:val="0D904F"/>
        </w:rPr>
        <w:t xml:space="preserve"> = </w:t>
      </w:r>
      <w:r>
        <w:rPr>
          <w:rStyle w:val="si"/>
          <w:color w:val="183691"/>
        </w:rPr>
        <w:t>{}</w:t>
      </w:r>
      <w:r>
        <w:rPr>
          <w:rStyle w:val="s2"/>
          <w:color w:val="0D904F"/>
        </w:rPr>
        <w:t>"</w:t>
      </w:r>
      <w:r>
        <w:rPr>
          <w:rStyle w:val="o"/>
          <w:color w:val="37474F"/>
        </w:rPr>
        <w:t>.</w:t>
      </w:r>
      <w:r>
        <w:rPr>
          <w:rStyle w:val="n"/>
          <w:color w:val="37474F"/>
        </w:rPr>
        <w:t>format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i</w:t>
      </w:r>
      <w:r>
        <w:rPr>
          <w:rStyle w:val="p"/>
          <w:color w:val="37474F"/>
        </w:rPr>
        <w:t>,</w:t>
      </w:r>
      <w:r>
        <w:rPr>
          <w:rStyle w:val="n"/>
          <w:color w:val="37474F"/>
        </w:rPr>
        <w:t>i</w:t>
      </w:r>
      <w:r>
        <w:rPr>
          <w:rStyle w:val="o"/>
          <w:color w:val="37474F"/>
        </w:rPr>
        <w:t>*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))</w:t>
      </w:r>
    </w:p>
    <w:p w14:paraId="5A27BE7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41C34CA6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dibujar_tabla_del_5</w:t>
      </w:r>
      <w:r>
        <w:rPr>
          <w:rStyle w:val="p"/>
          <w:color w:val="37474F"/>
        </w:rPr>
        <w:t>()</w:t>
      </w:r>
    </w:p>
    <w:p w14:paraId="7C605F9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0 = 0</w:t>
      </w:r>
    </w:p>
    <w:p w14:paraId="183FCAD2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1 = 5</w:t>
      </w:r>
    </w:p>
    <w:p w14:paraId="62549F2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2 = 10</w:t>
      </w:r>
    </w:p>
    <w:p w14:paraId="636A4BDF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3 = 15</w:t>
      </w:r>
    </w:p>
    <w:p w14:paraId="7FED866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4 = 20</w:t>
      </w:r>
    </w:p>
    <w:p w14:paraId="5649CF7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5 = 25</w:t>
      </w:r>
    </w:p>
    <w:p w14:paraId="68A9155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6 = 30</w:t>
      </w:r>
    </w:p>
    <w:p w14:paraId="39A3C5C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7 = 35</w:t>
      </w:r>
    </w:p>
    <w:p w14:paraId="5AE6443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8 = 40</w:t>
      </w:r>
    </w:p>
    <w:p w14:paraId="4ED400A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 * 9 = 45</w:t>
      </w:r>
    </w:p>
    <w:p w14:paraId="36298DC9" w14:textId="77777777" w:rsidR="00501E16" w:rsidRDefault="00501E16" w:rsidP="00501E16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Ámbito de las variables</w:t>
      </w:r>
    </w:p>
    <w:p w14:paraId="73313BAC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Una variable declarada en una función no existe en la función principal:</w:t>
      </w:r>
    </w:p>
    <w:p w14:paraId="42CB25A7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06704E5D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1D7AFF5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12A2268A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71AD3A9F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p"/>
          <w:color w:val="37474F"/>
        </w:rPr>
        <w:t>)</w:t>
      </w:r>
    </w:p>
    <w:p w14:paraId="1DAED256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---------------------------------------------------------------------------</w:t>
      </w:r>
    </w:p>
    <w:p w14:paraId="56C7E85C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NameError                                 Traceback (most recent call last)</w:t>
      </w:r>
    </w:p>
    <w:p w14:paraId="4E29F753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&lt;ipython-input-4-667d7c7a2c02&gt; in &lt;module&gt;()</w:t>
      </w:r>
    </w:p>
    <w:p w14:paraId="3B02063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----&gt; 1 print(n)</w:t>
      </w:r>
    </w:p>
    <w:p w14:paraId="57B453E0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3C029C8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NameError: name 'n' is not defined</w:t>
      </w:r>
    </w:p>
    <w:p w14:paraId="4B3CC7CE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Sin embargo, una variable declarada fuera de la función (al mismo nivel), sí que es accesible desde la función:</w:t>
      </w:r>
    </w:p>
    <w:p w14:paraId="75CA09F7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lastRenderedPageBreak/>
        <w:t>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62ED4AA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4455E7AC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2EA586C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m</w:t>
      </w:r>
      <w:r>
        <w:rPr>
          <w:rStyle w:val="p"/>
          <w:color w:val="37474F"/>
        </w:rPr>
        <w:t>)</w:t>
      </w:r>
    </w:p>
    <w:p w14:paraId="1F2F68B7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78D0FCB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047BAFD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18162107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Siempre que declaremos la variable antes de la ejecución, podemos acceder a ella desde dentro:</w:t>
      </w:r>
    </w:p>
    <w:p w14:paraId="23FDD36D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5BA4B3D2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l</w:t>
      </w:r>
      <w:r>
        <w:rPr>
          <w:rStyle w:val="p"/>
          <w:color w:val="37474F"/>
        </w:rPr>
        <w:t>)</w:t>
      </w:r>
    </w:p>
    <w:p w14:paraId="5893541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270E8154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72842E1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53E9C3A9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4A03FBFE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En el caso que declaremos de nuevo una variable en la función, se creará un copia de la misma que sólo funcionará dentro de la función.</w:t>
      </w:r>
    </w:p>
    <w:p w14:paraId="15E711B3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Style w:val="Textoennegrita"/>
          <w:rFonts w:ascii="Roboto" w:hAnsi="Roboto"/>
        </w:rPr>
        <w:t>Por tanto no podemos modificar una variable externa dentro de una función</w:t>
      </w:r>
      <w:r>
        <w:rPr>
          <w:rFonts w:ascii="Roboto" w:hAnsi="Roboto"/>
        </w:rPr>
        <w:t>:</w:t>
      </w:r>
    </w:p>
    <w:p w14:paraId="5C9EAC02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4E39BA7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 variable que sólo existe dentro de la función</w:t>
      </w:r>
    </w:p>
    <w:p w14:paraId="17B35D1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o</w:t>
      </w:r>
      <w:r>
        <w:rPr>
          <w:rStyle w:val="p"/>
          <w:color w:val="37474F"/>
        </w:rPr>
        <w:t>)</w:t>
      </w:r>
    </w:p>
    <w:p w14:paraId="570730D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49E9A11D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 variable externa, no modificable</w:t>
      </w:r>
    </w:p>
    <w:p w14:paraId="22D6BCCA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23155066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o</w:t>
      </w:r>
      <w:r>
        <w:rPr>
          <w:rStyle w:val="p"/>
          <w:color w:val="37474F"/>
        </w:rPr>
        <w:t>)</w:t>
      </w:r>
    </w:p>
    <w:p w14:paraId="03BA29A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17DDBCC6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309FB320" w14:textId="77777777" w:rsidR="00501E16" w:rsidRDefault="00501E16" w:rsidP="00501E16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La instrucción global</w:t>
      </w:r>
    </w:p>
    <w:p w14:paraId="79A79921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poder modificar una variable externa en la función, debemos indicar que es global de la siguiente forma:</w:t>
      </w:r>
    </w:p>
    <w:p w14:paraId="2DAA844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01A1198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global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o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 variable que hace referencia a la o externa</w:t>
      </w:r>
    </w:p>
    <w:p w14:paraId="1C5CBD9D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2CE2EFA7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o</w:t>
      </w:r>
      <w:r>
        <w:rPr>
          <w:rStyle w:val="p"/>
          <w:color w:val="37474F"/>
        </w:rPr>
        <w:t>)</w:t>
      </w:r>
    </w:p>
    <w:p w14:paraId="1910A0D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2DF6242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56D64439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7504228C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rFonts w:eastAsiaTheme="majorEastAsia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o</w:t>
      </w:r>
      <w:r>
        <w:rPr>
          <w:rStyle w:val="p"/>
          <w:color w:val="37474F"/>
        </w:rPr>
        <w:t>)</w:t>
      </w:r>
    </w:p>
    <w:p w14:paraId="3AAE434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4A58D749" w14:textId="77777777" w:rsidR="00501E16" w:rsidRDefault="00501E16" w:rsidP="00501E16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5</w:t>
      </w:r>
    </w:p>
    <w:p w14:paraId="0060BFCE" w14:textId="77777777" w:rsidR="00501E16" w:rsidRDefault="00501E16" w:rsidP="00501E16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Retorno de valores</w:t>
      </w:r>
    </w:p>
    <w:p w14:paraId="1AAAF204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comunicarse con el exterior, las funciones pueden devolver valores al proceso principal gracias a la instrucción </w:t>
      </w:r>
      <w:r>
        <w:rPr>
          <w:rStyle w:val="Textoennegrita"/>
          <w:rFonts w:ascii="Roboto" w:hAnsi="Roboto"/>
        </w:rPr>
        <w:t>return</w:t>
      </w:r>
      <w:r>
        <w:rPr>
          <w:rFonts w:ascii="Roboto" w:hAnsi="Roboto"/>
        </w:rPr>
        <w:t>.</w:t>
      </w:r>
    </w:p>
    <w:p w14:paraId="2B13556E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En el momento de devolver un valor, la ejecución de la función finalizará:</w:t>
      </w:r>
    </w:p>
    <w:p w14:paraId="1FC113D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4D23EC76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"Una cadena retornada"</w:t>
      </w:r>
    </w:p>
    <w:p w14:paraId="76334946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288EFD8A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10A15B6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'Una cadena retornada'</w:t>
      </w:r>
    </w:p>
    <w:p w14:paraId="193BF761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Los valores devueltos se tratan como valores literales directos del tipo de dato retornado:</w:t>
      </w:r>
    </w:p>
    <w:p w14:paraId="2C8DF4D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())</w:t>
      </w:r>
    </w:p>
    <w:p w14:paraId="5CF7BE1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cadena retornada</w:t>
      </w:r>
    </w:p>
    <w:p w14:paraId="27436EB7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Por ejemplo no podemos sumar una cadena con un número:</w:t>
      </w:r>
    </w:p>
    <w:p w14:paraId="60FB227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1D66341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---------------------------------------------------------------------------</w:t>
      </w:r>
    </w:p>
    <w:p w14:paraId="74E8BEFA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TypeError                                 Traceback (most recent call last)</w:t>
      </w:r>
    </w:p>
    <w:p w14:paraId="1FF36340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&lt;ipython-input-6-0ac9d7015445&gt; in &lt;module&gt;()</w:t>
      </w:r>
    </w:p>
    <w:p w14:paraId="57334D6A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----&gt; 1 c = test() + 10</w:t>
      </w:r>
    </w:p>
    <w:p w14:paraId="662DBA1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034800DC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TypeError: Can't convert 'int' object to str implicitly</w:t>
      </w:r>
    </w:p>
    <w:p w14:paraId="7C55B3DC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También podemos devolver cualquier tipo de colección y manejarla directamente:</w:t>
      </w:r>
    </w:p>
    <w:p w14:paraId="7EE20B1D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40D1429C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]</w:t>
      </w:r>
    </w:p>
    <w:p w14:paraId="36F523E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756E33F8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())</w:t>
      </w:r>
    </w:p>
    <w:p w14:paraId="1FCCAB0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()[</w:t>
      </w:r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])</w:t>
      </w:r>
    </w:p>
    <w:p w14:paraId="09C90D39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: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])</w:t>
      </w:r>
    </w:p>
    <w:p w14:paraId="010CFE9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[1, 2, 3, 4, 5]</w:t>
      </w:r>
    </w:p>
    <w:p w14:paraId="6A902AF1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37CC46F4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[2, 3, 4]</w:t>
      </w:r>
    </w:p>
    <w:p w14:paraId="32CAD70F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Evidentemente es posible asignar el valor retornado a una variable:</w:t>
      </w:r>
    </w:p>
    <w:p w14:paraId="2AA91AD0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lista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34767887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lista</w:t>
      </w:r>
      <w:r>
        <w:rPr>
          <w:rStyle w:val="p"/>
          <w:color w:val="37474F"/>
        </w:rPr>
        <w:t>[</w:t>
      </w:r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])</w:t>
      </w:r>
    </w:p>
    <w:p w14:paraId="3FFA9A26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0BF88C1C" w14:textId="77777777" w:rsidR="00501E16" w:rsidRDefault="00501E16" w:rsidP="00501E16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Retorno múltiple</w:t>
      </w:r>
    </w:p>
    <w:p w14:paraId="5923BBA7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Una característica interesante, es la posibilidad de devolver múltiples valores separados por comas:</w:t>
      </w:r>
    </w:p>
    <w:p w14:paraId="4AE2D952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test</w:t>
      </w:r>
      <w:r>
        <w:rPr>
          <w:rStyle w:val="p"/>
          <w:color w:val="37474F"/>
        </w:rPr>
        <w:t>():</w:t>
      </w:r>
    </w:p>
    <w:p w14:paraId="7BB80EF4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"Una cadena"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20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]</w:t>
      </w:r>
    </w:p>
    <w:p w14:paraId="5F22A39F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4EEBE3B3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4A8B3B2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('Una cadena', 20, [1, 2, 3])</w:t>
      </w:r>
    </w:p>
    <w:p w14:paraId="5A69C519" w14:textId="77777777" w:rsidR="00501E16" w:rsidRDefault="00501E16" w:rsidP="00501E16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Estos valores se tratan en conjunto como una tupla inmutable y se pueden reasignar a distintas variables:</w:t>
      </w:r>
    </w:p>
    <w:p w14:paraId="26BB402D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cadena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lista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test</w:t>
      </w:r>
      <w:r>
        <w:rPr>
          <w:rStyle w:val="p"/>
          <w:color w:val="37474F"/>
        </w:rPr>
        <w:t>()</w:t>
      </w:r>
    </w:p>
    <w:p w14:paraId="7899CDFE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</w:p>
    <w:p w14:paraId="3F808CB3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cadena</w:t>
      </w:r>
      <w:r>
        <w:rPr>
          <w:rStyle w:val="p"/>
          <w:color w:val="37474F"/>
        </w:rPr>
        <w:t>)</w:t>
      </w:r>
    </w:p>
    <w:p w14:paraId="41A2799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lastRenderedPageBreak/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numero</w:t>
      </w:r>
      <w:r>
        <w:rPr>
          <w:rStyle w:val="p"/>
          <w:color w:val="37474F"/>
        </w:rPr>
        <w:t>)</w:t>
      </w:r>
    </w:p>
    <w:p w14:paraId="111F18B5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lista</w:t>
      </w:r>
      <w:r>
        <w:rPr>
          <w:rStyle w:val="p"/>
          <w:color w:val="37474F"/>
        </w:rPr>
        <w:t>)</w:t>
      </w:r>
    </w:p>
    <w:p w14:paraId="7103877B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cadena</w:t>
      </w:r>
    </w:p>
    <w:p w14:paraId="2F716E93" w14:textId="77777777" w:rsidR="00501E16" w:rsidRDefault="00501E16" w:rsidP="00501E16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20</w:t>
      </w:r>
    </w:p>
    <w:p w14:paraId="2DABBEAB" w14:textId="77777777" w:rsidR="00501E16" w:rsidRDefault="00501E16" w:rsidP="00501E16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[1, 2, 3]</w:t>
      </w:r>
    </w:p>
    <w:p w14:paraId="6870A0D2" w14:textId="444104BB" w:rsidR="002914F2" w:rsidRDefault="002914F2"/>
    <w:p w14:paraId="45884974" w14:textId="77777777" w:rsidR="001C015F" w:rsidRDefault="001C015F" w:rsidP="001C015F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Envío de valores</w:t>
      </w:r>
    </w:p>
    <w:p w14:paraId="1876BC56" w14:textId="77777777" w:rsidR="001C015F" w:rsidRDefault="001C015F" w:rsidP="001C015F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comunicarse con el exterior las funciones no sólo pueden devolver valores, también pueden recibir información:</w:t>
      </w:r>
    </w:p>
    <w:p w14:paraId="1E23F6E0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suma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a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p"/>
          <w:color w:val="37474F"/>
        </w:rPr>
        <w:t>):</w:t>
      </w:r>
      <w:r>
        <w:rPr>
          <w:rStyle w:val="CdigoHTML"/>
          <w:color w:val="37474F"/>
        </w:rPr>
        <w:t xml:space="preserve">  </w:t>
      </w:r>
      <w:r>
        <w:rPr>
          <w:rStyle w:val="c1"/>
          <w:rFonts w:eastAsiaTheme="majorEastAsia"/>
          <w:color w:val="999999"/>
        </w:rPr>
        <w:t># valores que se reciben</w:t>
      </w:r>
    </w:p>
    <w:p w14:paraId="64C2BBBA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</w:p>
    <w:p w14:paraId="1DA8ABEF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Una cadena</w:t>
      </w:r>
    </w:p>
    <w:p w14:paraId="6AD8AFBC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20</w:t>
      </w:r>
    </w:p>
    <w:p w14:paraId="15DABD2E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[1, 2, 3]</w:t>
      </w:r>
    </w:p>
    <w:p w14:paraId="0398472F" w14:textId="77777777" w:rsidR="001C015F" w:rsidRDefault="001C015F" w:rsidP="001C015F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Ahora podemos enviar dos valores a la función:</w:t>
      </w:r>
    </w:p>
    <w:p w14:paraId="03EF95C4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resultado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suma</w:t>
      </w:r>
      <w:r>
        <w:rPr>
          <w:rStyle w:val="p"/>
          <w:color w:val="37474F"/>
        </w:rPr>
        <w:t>(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)</w:t>
      </w:r>
      <w:r>
        <w:rPr>
          <w:rStyle w:val="CdigoHTML"/>
          <w:color w:val="37474F"/>
        </w:rPr>
        <w:t xml:space="preserve">  </w:t>
      </w:r>
      <w:r>
        <w:rPr>
          <w:rStyle w:val="c1"/>
          <w:rFonts w:eastAsiaTheme="majorEastAsia"/>
          <w:color w:val="999999"/>
        </w:rPr>
        <w:t># valores que se envían</w:t>
      </w:r>
    </w:p>
    <w:p w14:paraId="195142D1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resultado</w:t>
      </w:r>
      <w:r>
        <w:rPr>
          <w:rStyle w:val="p"/>
          <w:color w:val="37474F"/>
        </w:rPr>
        <w:t>)</w:t>
      </w:r>
    </w:p>
    <w:p w14:paraId="5D7D11C2" w14:textId="77777777" w:rsidR="001C015F" w:rsidRDefault="001C015F" w:rsidP="001C015F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7</w:t>
      </w:r>
    </w:p>
    <w:p w14:paraId="0D5F4205" w14:textId="4F14724A" w:rsidR="001C015F" w:rsidRDefault="001C015F"/>
    <w:p w14:paraId="49281A89" w14:textId="77777777" w:rsidR="001C015F" w:rsidRDefault="001C015F" w:rsidP="001C015F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Argumentos y parámetros</w:t>
      </w:r>
    </w:p>
    <w:p w14:paraId="228EE059" w14:textId="77777777" w:rsidR="001C015F" w:rsidRDefault="001C015F" w:rsidP="001C015F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En la definición de una función los valores que se reciben se denominan </w:t>
      </w:r>
      <w:r>
        <w:rPr>
          <w:rStyle w:val="Textoennegrita"/>
          <w:rFonts w:ascii="Roboto" w:hAnsi="Roboto"/>
        </w:rPr>
        <w:t>parámetros</w:t>
      </w:r>
      <w:r>
        <w:rPr>
          <w:rFonts w:ascii="Roboto" w:hAnsi="Roboto"/>
        </w:rPr>
        <w:t>, pero durante la llamada los valores que se envían se denominan </w:t>
      </w:r>
      <w:r>
        <w:rPr>
          <w:rStyle w:val="Textoennegrita"/>
          <w:rFonts w:ascii="Roboto" w:hAnsi="Roboto"/>
        </w:rPr>
        <w:t>argumentos</w:t>
      </w:r>
      <w:r>
        <w:rPr>
          <w:rFonts w:ascii="Roboto" w:hAnsi="Roboto"/>
        </w:rPr>
        <w:t>.</w:t>
      </w:r>
    </w:p>
    <w:p w14:paraId="5E41835B" w14:textId="77777777" w:rsidR="001C015F" w:rsidRDefault="001C015F" w:rsidP="001C015F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Argumentos por posición</w:t>
      </w:r>
    </w:p>
    <w:p w14:paraId="12592FC6" w14:textId="77777777" w:rsidR="001C015F" w:rsidRDefault="001C015F" w:rsidP="001C015F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Cuando enviamos argumentos a una función, estos se reciben por orden en los parámetros definidos. Se dice por tanto que son argumentos por posición:</w:t>
      </w:r>
    </w:p>
    <w:p w14:paraId="028A801F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resta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a</w:t>
      </w:r>
      <w:r>
        <w:rPr>
          <w:rStyle w:val="p"/>
          <w:rFonts w:eastAsiaTheme="majorEastAsia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p"/>
          <w:rFonts w:eastAsiaTheme="majorEastAsia"/>
          <w:color w:val="37474F"/>
        </w:rPr>
        <w:t>):</w:t>
      </w:r>
    </w:p>
    <w:p w14:paraId="1661D9CA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</w:p>
    <w:p w14:paraId="42ECDA86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</w:p>
    <w:p w14:paraId="138823BE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resta</w:t>
      </w:r>
      <w:r>
        <w:rPr>
          <w:rStyle w:val="p"/>
          <w:rFonts w:eastAsiaTheme="majorEastAsia"/>
          <w:color w:val="37474F"/>
        </w:rPr>
        <w:t>(</w:t>
      </w:r>
      <w:r>
        <w:rPr>
          <w:rStyle w:val="mi"/>
          <w:color w:val="E74C3C"/>
        </w:rPr>
        <w:t>30</w:t>
      </w:r>
      <w:r>
        <w:rPr>
          <w:rStyle w:val="p"/>
          <w:rFonts w:eastAsiaTheme="majorEastAsia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)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 argumento 30 =&gt; posición 0 =&gt; parámetro a</w:t>
      </w:r>
    </w:p>
    <w:p w14:paraId="68CFFA6D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       </w:t>
      </w:r>
      <w:r>
        <w:rPr>
          <w:rStyle w:val="c1"/>
          <w:color w:val="999999"/>
        </w:rPr>
        <w:t># argumento 10 =&gt; posición 1 =&gt; parámetro b</w:t>
      </w:r>
    </w:p>
    <w:p w14:paraId="0DC70F9A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20</w:t>
      </w:r>
    </w:p>
    <w:p w14:paraId="28AE3EEB" w14:textId="77777777" w:rsidR="001C015F" w:rsidRDefault="001C015F" w:rsidP="001C015F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Argumentos por nombre</w:t>
      </w:r>
    </w:p>
    <w:p w14:paraId="3FB08B26" w14:textId="77777777" w:rsidR="001C015F" w:rsidRDefault="001C015F" w:rsidP="001C015F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Sin embargo es posible evadir el orden de los parámetros si indicamos durante la llamada que valor tiene cada parámetro a partir de su nombre:</w:t>
      </w:r>
    </w:p>
    <w:p w14:paraId="72D6F91C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resta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b</w:t>
      </w:r>
      <w:r>
        <w:rPr>
          <w:rStyle w:val="o"/>
          <w:color w:val="37474F"/>
        </w:rPr>
        <w:t>=</w:t>
      </w:r>
      <w:r>
        <w:rPr>
          <w:rStyle w:val="mi"/>
          <w:color w:val="E74C3C"/>
        </w:rPr>
        <w:t>30</w:t>
      </w:r>
      <w:r>
        <w:rPr>
          <w:rStyle w:val="p"/>
          <w:rFonts w:eastAsiaTheme="majorEastAsia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o"/>
          <w:color w:val="37474F"/>
        </w:rPr>
        <w:t>=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)</w:t>
      </w:r>
    </w:p>
    <w:p w14:paraId="3C1F8BE0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-20</w:t>
      </w:r>
    </w:p>
    <w:p w14:paraId="2145EF03" w14:textId="77777777" w:rsidR="001C015F" w:rsidRDefault="001C015F" w:rsidP="001C015F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Llamada sin argumentos</w:t>
      </w:r>
    </w:p>
    <w:p w14:paraId="12EF0961" w14:textId="77777777" w:rsidR="001C015F" w:rsidRDefault="001C015F" w:rsidP="001C015F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lastRenderedPageBreak/>
        <w:t>Al llamar una función que tiene definidos unos parámetros, si no pasamos los argumentos correctamente provocará un error:</w:t>
      </w:r>
    </w:p>
    <w:p w14:paraId="7747860F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resta</w:t>
      </w:r>
      <w:r>
        <w:rPr>
          <w:rStyle w:val="p"/>
          <w:rFonts w:eastAsiaTheme="majorEastAsia"/>
          <w:color w:val="37474F"/>
        </w:rPr>
        <w:t>()</w:t>
      </w:r>
    </w:p>
    <w:p w14:paraId="0DEED3A8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---------------------------------------------------------------------------</w:t>
      </w:r>
    </w:p>
    <w:p w14:paraId="1E3A7E38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TypeError                                 Traceback (most recent call last)</w:t>
      </w:r>
    </w:p>
    <w:p w14:paraId="4508E7EF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&lt;ipython-input-4-78c8f433960e&gt; in &lt;module&gt;()</w:t>
      </w:r>
    </w:p>
    <w:p w14:paraId="01B6A182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----&gt; 1 resta()</w:t>
      </w:r>
    </w:p>
    <w:p w14:paraId="565E97FF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</w:p>
    <w:p w14:paraId="05F9EC15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TypeError: resta() missing 2 required positional arguments: 'a' and 'b'</w:t>
      </w:r>
    </w:p>
    <w:p w14:paraId="5FE28EF5" w14:textId="77777777" w:rsidR="001C015F" w:rsidRDefault="001C015F" w:rsidP="001C015F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Parámetros por defecto</w:t>
      </w:r>
    </w:p>
    <w:p w14:paraId="11934917" w14:textId="77777777" w:rsidR="001C015F" w:rsidRDefault="001C015F" w:rsidP="001C015F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solucionarlo podemos asignar unos valores por defecto nulos a los parámetros, de esa forma podríamos hacer una comprobación antes de ejecutar el código de la función:</w:t>
      </w:r>
    </w:p>
    <w:p w14:paraId="5A67A30A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resta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a</w:t>
      </w:r>
      <w:r>
        <w:rPr>
          <w:rStyle w:val="o"/>
          <w:color w:val="37474F"/>
        </w:rPr>
        <w:t>=</w:t>
      </w:r>
      <w:r>
        <w:rPr>
          <w:rStyle w:val="kc"/>
          <w:color w:val="A71D5D"/>
        </w:rPr>
        <w:t>None</w:t>
      </w:r>
      <w:r>
        <w:rPr>
          <w:rStyle w:val="p"/>
          <w:rFonts w:eastAsiaTheme="majorEastAsia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o"/>
          <w:color w:val="37474F"/>
        </w:rPr>
        <w:t>=</w:t>
      </w:r>
      <w:r>
        <w:rPr>
          <w:rStyle w:val="kc"/>
          <w:color w:val="A71D5D"/>
        </w:rPr>
        <w:t>None</w:t>
      </w:r>
      <w:r>
        <w:rPr>
          <w:rStyle w:val="p"/>
          <w:rFonts w:eastAsiaTheme="majorEastAsia"/>
          <w:color w:val="37474F"/>
        </w:rPr>
        <w:t>):</w:t>
      </w:r>
    </w:p>
    <w:p w14:paraId="54E68C80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None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None</w:t>
      </w:r>
      <w:r>
        <w:rPr>
          <w:rStyle w:val="p"/>
          <w:rFonts w:eastAsiaTheme="majorEastAsia"/>
          <w:color w:val="37474F"/>
        </w:rPr>
        <w:t>:</w:t>
      </w:r>
    </w:p>
    <w:p w14:paraId="2BA8EA7C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s2"/>
          <w:color w:val="0D904F"/>
        </w:rPr>
        <w:t>"Error, debes enviar dos números a la función"</w:t>
      </w:r>
      <w:r>
        <w:rPr>
          <w:rStyle w:val="p"/>
          <w:rFonts w:eastAsiaTheme="majorEastAsia"/>
          <w:color w:val="37474F"/>
        </w:rPr>
        <w:t>)</w:t>
      </w:r>
    </w:p>
    <w:p w14:paraId="0A3864AD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  </w:t>
      </w:r>
      <w:r>
        <w:rPr>
          <w:rStyle w:val="c1"/>
          <w:color w:val="999999"/>
        </w:rPr>
        <w:t># indicamos el final de la función aunque no devuelva nada</w:t>
      </w:r>
    </w:p>
    <w:p w14:paraId="307AFB38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o"/>
          <w:color w:val="37474F"/>
        </w:rPr>
        <w:t>-</w:t>
      </w:r>
      <w:r>
        <w:rPr>
          <w:rStyle w:val="n"/>
          <w:color w:val="37474F"/>
        </w:rPr>
        <w:t>b</w:t>
      </w:r>
    </w:p>
    <w:p w14:paraId="790459EC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</w:p>
    <w:p w14:paraId="36FAB6FC" w14:textId="77777777" w:rsidR="001C015F" w:rsidRDefault="001C015F" w:rsidP="001C015F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resta</w:t>
      </w:r>
      <w:r>
        <w:rPr>
          <w:rStyle w:val="p"/>
          <w:rFonts w:eastAsiaTheme="majorEastAsia"/>
          <w:color w:val="37474F"/>
        </w:rPr>
        <w:t>()</w:t>
      </w:r>
    </w:p>
    <w:p w14:paraId="4B4AABF3" w14:textId="77777777" w:rsidR="001C015F" w:rsidRDefault="001C015F" w:rsidP="001C015F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Error, debes enviar dos números a la función</w:t>
      </w:r>
    </w:p>
    <w:p w14:paraId="5E716031" w14:textId="3CC7F35E" w:rsidR="001C015F" w:rsidRDefault="001C015F"/>
    <w:p w14:paraId="387A7503" w14:textId="77777777" w:rsidR="0027721B" w:rsidRDefault="0027721B" w:rsidP="0027721B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Paso por valor y referencia</w:t>
      </w:r>
    </w:p>
    <w:p w14:paraId="4CE7C623" w14:textId="77777777" w:rsidR="0027721B" w:rsidRDefault="0027721B" w:rsidP="0027721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Dependiendo del tipo de dato que enviemos a la función, podemos diferenciar dos comportamientos:</w:t>
      </w:r>
    </w:p>
    <w:p w14:paraId="72A90294" w14:textId="77777777" w:rsidR="0027721B" w:rsidRDefault="0027721B" w:rsidP="0027721B">
      <w:pPr>
        <w:numPr>
          <w:ilvl w:val="0"/>
          <w:numId w:val="1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Paso por valor</w:t>
      </w:r>
      <w:r>
        <w:rPr>
          <w:rFonts w:ascii="Roboto" w:hAnsi="Roboto"/>
        </w:rPr>
        <w:t>: Se crea una copia local de la variable dentro de la función.</w:t>
      </w:r>
    </w:p>
    <w:p w14:paraId="58D4EE1C" w14:textId="77777777" w:rsidR="0027721B" w:rsidRDefault="0027721B" w:rsidP="0027721B">
      <w:pPr>
        <w:numPr>
          <w:ilvl w:val="0"/>
          <w:numId w:val="1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Paso por referencia</w:t>
      </w:r>
      <w:r>
        <w:rPr>
          <w:rFonts w:ascii="Roboto" w:hAnsi="Roboto"/>
        </w:rPr>
        <w:t>: Se maneja directamente la variable, los cambios realizados dentro de la función le afectarán también fuera.</w:t>
      </w:r>
    </w:p>
    <w:p w14:paraId="7BBF9C3C" w14:textId="77777777" w:rsidR="0027721B" w:rsidRDefault="0027721B" w:rsidP="0027721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Tradicionalmente:</w:t>
      </w:r>
    </w:p>
    <w:p w14:paraId="00D99180" w14:textId="77777777" w:rsidR="0027721B" w:rsidRDefault="0027721B" w:rsidP="0027721B">
      <w:pPr>
        <w:numPr>
          <w:ilvl w:val="0"/>
          <w:numId w:val="2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Los tipos simples se pasan por valor</w:t>
      </w:r>
      <w:r>
        <w:rPr>
          <w:rFonts w:ascii="Roboto" w:hAnsi="Roboto"/>
        </w:rPr>
        <w:t>: Enteros, flotantes, cadenas, lógicos...</w:t>
      </w:r>
    </w:p>
    <w:p w14:paraId="35AF9DF6" w14:textId="77777777" w:rsidR="0027721B" w:rsidRDefault="0027721B" w:rsidP="0027721B">
      <w:pPr>
        <w:numPr>
          <w:ilvl w:val="0"/>
          <w:numId w:val="2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Style w:val="Textoennegrita"/>
          <w:rFonts w:ascii="Roboto" w:hAnsi="Roboto"/>
        </w:rPr>
        <w:t>Los tipos compuestos se pasan por referencia</w:t>
      </w:r>
      <w:r>
        <w:rPr>
          <w:rFonts w:ascii="Roboto" w:hAnsi="Roboto"/>
        </w:rPr>
        <w:t>: Listas, diccionarios, conjuntos...</w:t>
      </w:r>
    </w:p>
    <w:p w14:paraId="2D4BC4A1" w14:textId="77777777" w:rsidR="0027721B" w:rsidRDefault="0027721B" w:rsidP="0027721B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Ejemplo de paso por valor</w:t>
      </w:r>
    </w:p>
    <w:p w14:paraId="4EC326C2" w14:textId="77777777" w:rsidR="0027721B" w:rsidRDefault="0027721B" w:rsidP="0027721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Como ya sabemos los números se pasan por valor y crean una copia dentro de la función, por eso no les afecta externamente lo que hagamos con ellos:</w:t>
      </w:r>
    </w:p>
    <w:p w14:paraId="2FB2CB40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doblar_valor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numero</w:t>
      </w:r>
      <w:r>
        <w:rPr>
          <w:rStyle w:val="p"/>
          <w:rFonts w:eastAsiaTheme="majorEastAsia"/>
          <w:color w:val="37474F"/>
        </w:rPr>
        <w:t>):</w:t>
      </w:r>
    </w:p>
    <w:p w14:paraId="792C29DE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numero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2E4F1EC3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</w:p>
    <w:p w14:paraId="2C5BF515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5ED60317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lastRenderedPageBreak/>
        <w:t>doblar_valor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p"/>
          <w:rFonts w:eastAsiaTheme="majorEastAsia"/>
          <w:color w:val="37474F"/>
        </w:rPr>
        <w:t>)</w:t>
      </w:r>
    </w:p>
    <w:p w14:paraId="534168BD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p"/>
          <w:rFonts w:eastAsiaTheme="majorEastAsia"/>
          <w:color w:val="37474F"/>
        </w:rPr>
        <w:t>)</w:t>
      </w:r>
    </w:p>
    <w:p w14:paraId="0F5BFD45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570FF50A" w14:textId="77777777" w:rsidR="0027721B" w:rsidRDefault="0027721B" w:rsidP="0027721B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Ejemplo de paso por referencia</w:t>
      </w:r>
    </w:p>
    <w:p w14:paraId="1A386A96" w14:textId="77777777" w:rsidR="0027721B" w:rsidRDefault="0027721B" w:rsidP="0027721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Sin embargo las listas u otras colecciones, al ser tipos compuestos se pasan por referencia, y si las modificamos dentro de la función estaremos modificándolas también fuera:</w:t>
      </w:r>
    </w:p>
    <w:p w14:paraId="015DA9D4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doblar_valores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numeros</w:t>
      </w:r>
      <w:r>
        <w:rPr>
          <w:rStyle w:val="p"/>
          <w:rFonts w:eastAsiaTheme="majorEastAsia"/>
          <w:color w:val="37474F"/>
        </w:rPr>
        <w:t>):</w:t>
      </w:r>
    </w:p>
    <w:p w14:paraId="0148D960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i</w:t>
      </w:r>
      <w:r>
        <w:rPr>
          <w:rStyle w:val="p"/>
          <w:rFonts w:eastAsiaTheme="majorEastAsia"/>
          <w:color w:val="37474F"/>
        </w:rPr>
        <w:t>,</w:t>
      </w: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enumerate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numeros</w:t>
      </w:r>
      <w:r>
        <w:rPr>
          <w:rStyle w:val="p"/>
          <w:rFonts w:eastAsiaTheme="majorEastAsia"/>
          <w:color w:val="37474F"/>
        </w:rPr>
        <w:t>):</w:t>
      </w:r>
    </w:p>
    <w:p w14:paraId="62C7E38F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"/>
          <w:color w:val="37474F"/>
        </w:rPr>
        <w:t>numeros</w:t>
      </w:r>
      <w:r>
        <w:rPr>
          <w:rStyle w:val="p"/>
          <w:rFonts w:eastAsiaTheme="majorEastAsia"/>
          <w:color w:val="37474F"/>
        </w:rPr>
        <w:t>[</w:t>
      </w:r>
      <w:r>
        <w:rPr>
          <w:rStyle w:val="n"/>
          <w:color w:val="37474F"/>
        </w:rPr>
        <w:t>i</w:t>
      </w:r>
      <w:r>
        <w:rPr>
          <w:rStyle w:val="p"/>
          <w:rFonts w:eastAsiaTheme="majorEastAsia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2971C651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</w:p>
    <w:p w14:paraId="0CD1E918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rFonts w:eastAsiaTheme="majorEastAsia"/>
          <w:color w:val="37474F"/>
        </w:rPr>
        <w:t>[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,</w:t>
      </w:r>
      <w:r>
        <w:rPr>
          <w:rStyle w:val="mi"/>
          <w:color w:val="E74C3C"/>
        </w:rPr>
        <w:t>50</w:t>
      </w:r>
      <w:r>
        <w:rPr>
          <w:rStyle w:val="p"/>
          <w:rFonts w:eastAsiaTheme="majorEastAsia"/>
          <w:color w:val="37474F"/>
        </w:rPr>
        <w:t>,</w:t>
      </w:r>
      <w:r>
        <w:rPr>
          <w:rStyle w:val="mi"/>
          <w:color w:val="E74C3C"/>
        </w:rPr>
        <w:t>100</w:t>
      </w:r>
      <w:r>
        <w:rPr>
          <w:rStyle w:val="p"/>
          <w:rFonts w:eastAsiaTheme="majorEastAsia"/>
          <w:color w:val="37474F"/>
        </w:rPr>
        <w:t>]</w:t>
      </w:r>
    </w:p>
    <w:p w14:paraId="6BE80520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doblar_valores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ns</w:t>
      </w:r>
      <w:r>
        <w:rPr>
          <w:rStyle w:val="p"/>
          <w:rFonts w:eastAsiaTheme="majorEastAsia"/>
          <w:color w:val="37474F"/>
        </w:rPr>
        <w:t>)</w:t>
      </w:r>
    </w:p>
    <w:p w14:paraId="3F197A70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ns</w:t>
      </w:r>
      <w:r>
        <w:rPr>
          <w:rStyle w:val="p"/>
          <w:rFonts w:eastAsiaTheme="majorEastAsia"/>
          <w:color w:val="37474F"/>
        </w:rPr>
        <w:t>)</w:t>
      </w:r>
    </w:p>
    <w:p w14:paraId="4F7ADE0C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[20, 100, 200]</w:t>
      </w:r>
    </w:p>
    <w:p w14:paraId="37A55783" w14:textId="77777777" w:rsidR="0027721B" w:rsidRDefault="0027721B" w:rsidP="0027721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modificar los tipos simples podemos devolverlos modificados y reasignarlos:</w:t>
      </w:r>
    </w:p>
    <w:p w14:paraId="5D1B1EAB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doblar_valor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numero</w:t>
      </w:r>
      <w:r>
        <w:rPr>
          <w:rStyle w:val="p"/>
          <w:rFonts w:eastAsiaTheme="majorEastAsia"/>
          <w:color w:val="37474F"/>
        </w:rPr>
        <w:t>):</w:t>
      </w:r>
    </w:p>
    <w:p w14:paraId="74747D67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numero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33FBDF37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</w:p>
    <w:p w14:paraId="60AF1220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37574AF7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doblar_valor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p"/>
          <w:rFonts w:eastAsiaTheme="majorEastAsia"/>
          <w:color w:val="37474F"/>
        </w:rPr>
        <w:t>)</w:t>
      </w:r>
    </w:p>
    <w:p w14:paraId="2AE3AA71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p"/>
          <w:rFonts w:eastAsiaTheme="majorEastAsia"/>
          <w:color w:val="37474F"/>
        </w:rPr>
        <w:t>)</w:t>
      </w:r>
    </w:p>
    <w:p w14:paraId="7B0E7A2D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20</w:t>
      </w:r>
    </w:p>
    <w:p w14:paraId="75721B56" w14:textId="77777777" w:rsidR="0027721B" w:rsidRDefault="0027721B" w:rsidP="0027721B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Y en el caso de los tipos compuestos, podemos evitar la modificación enviando una copia:</w:t>
      </w:r>
    </w:p>
    <w:p w14:paraId="358FB059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doblar_valores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numeros</w:t>
      </w:r>
      <w:r>
        <w:rPr>
          <w:rStyle w:val="p"/>
          <w:rFonts w:eastAsiaTheme="majorEastAsia"/>
          <w:color w:val="37474F"/>
        </w:rPr>
        <w:t>):</w:t>
      </w:r>
    </w:p>
    <w:p w14:paraId="646D14C8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i</w:t>
      </w:r>
      <w:r>
        <w:rPr>
          <w:rStyle w:val="p"/>
          <w:rFonts w:eastAsiaTheme="majorEastAsia"/>
          <w:color w:val="37474F"/>
        </w:rPr>
        <w:t>,</w:t>
      </w: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enumerate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numeros</w:t>
      </w:r>
      <w:r>
        <w:rPr>
          <w:rStyle w:val="p"/>
          <w:rFonts w:eastAsiaTheme="majorEastAsia"/>
          <w:color w:val="37474F"/>
        </w:rPr>
        <w:t>):</w:t>
      </w:r>
    </w:p>
    <w:p w14:paraId="47C31D50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"/>
          <w:color w:val="37474F"/>
        </w:rPr>
        <w:t>numeros</w:t>
      </w:r>
      <w:r>
        <w:rPr>
          <w:rStyle w:val="p"/>
          <w:rFonts w:eastAsiaTheme="majorEastAsia"/>
          <w:color w:val="37474F"/>
        </w:rPr>
        <w:t>[</w:t>
      </w:r>
      <w:r>
        <w:rPr>
          <w:rStyle w:val="n"/>
          <w:color w:val="37474F"/>
        </w:rPr>
        <w:t>i</w:t>
      </w:r>
      <w:r>
        <w:rPr>
          <w:rStyle w:val="p"/>
          <w:rFonts w:eastAsiaTheme="majorEastAsia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23486C0B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</w:p>
    <w:p w14:paraId="2C659DA4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ns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rFonts w:eastAsiaTheme="majorEastAsia"/>
          <w:color w:val="37474F"/>
        </w:rPr>
        <w:t>[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,</w:t>
      </w:r>
      <w:r>
        <w:rPr>
          <w:rStyle w:val="mi"/>
          <w:color w:val="E74C3C"/>
        </w:rPr>
        <w:t>50</w:t>
      </w:r>
      <w:r>
        <w:rPr>
          <w:rStyle w:val="p"/>
          <w:rFonts w:eastAsiaTheme="majorEastAsia"/>
          <w:color w:val="37474F"/>
        </w:rPr>
        <w:t>,</w:t>
      </w:r>
      <w:r>
        <w:rPr>
          <w:rStyle w:val="mi"/>
          <w:color w:val="E74C3C"/>
        </w:rPr>
        <w:t>100</w:t>
      </w:r>
      <w:r>
        <w:rPr>
          <w:rStyle w:val="p"/>
          <w:rFonts w:eastAsiaTheme="majorEastAsia"/>
          <w:color w:val="37474F"/>
        </w:rPr>
        <w:t>]</w:t>
      </w:r>
    </w:p>
    <w:p w14:paraId="515D6688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doblar_valores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ns</w:t>
      </w:r>
      <w:r>
        <w:rPr>
          <w:rStyle w:val="p"/>
          <w:rFonts w:eastAsiaTheme="majorEastAsia"/>
          <w:color w:val="37474F"/>
        </w:rPr>
        <w:t>[:])</w:t>
      </w:r>
      <w:r>
        <w:rPr>
          <w:rStyle w:val="CdigoHTML"/>
          <w:color w:val="37474F"/>
        </w:rPr>
        <w:t xml:space="preserve">  </w:t>
      </w:r>
      <w:r>
        <w:rPr>
          <w:rStyle w:val="c1"/>
          <w:color w:val="999999"/>
        </w:rPr>
        <w:t># Una copia al vuelo de una lista con [:]</w:t>
      </w:r>
    </w:p>
    <w:p w14:paraId="073353F7" w14:textId="77777777" w:rsidR="0027721B" w:rsidRDefault="0027721B" w:rsidP="0027721B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ns</w:t>
      </w:r>
      <w:r>
        <w:rPr>
          <w:rStyle w:val="p"/>
          <w:rFonts w:eastAsiaTheme="majorEastAsia"/>
          <w:color w:val="37474F"/>
        </w:rPr>
        <w:t>)</w:t>
      </w:r>
    </w:p>
    <w:p w14:paraId="5728D510" w14:textId="77777777" w:rsidR="0027721B" w:rsidRDefault="0027721B" w:rsidP="0027721B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[10, 50, 100]</w:t>
      </w:r>
    </w:p>
    <w:p w14:paraId="5DD03B7B" w14:textId="2873162D" w:rsidR="0027721B" w:rsidRDefault="0027721B"/>
    <w:p w14:paraId="1C594040" w14:textId="77777777" w:rsidR="00FE7632" w:rsidRDefault="00FE7632" w:rsidP="00FE7632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Argumentos indeterminados</w:t>
      </w:r>
    </w:p>
    <w:p w14:paraId="27028F13" w14:textId="77777777" w:rsidR="00FE7632" w:rsidRDefault="00FE7632" w:rsidP="00FE763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Quizá en alguna ocasión no sabemos de antemano cuantos elementos vamos a enviar a una función. En estos casos podemos utilizar los parámetros indeterminados por posición y por nombre.</w:t>
      </w:r>
    </w:p>
    <w:p w14:paraId="28378BBE" w14:textId="77777777" w:rsidR="00FE7632" w:rsidRDefault="00FE7632" w:rsidP="00FE7632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Por posición</w:t>
      </w:r>
    </w:p>
    <w:p w14:paraId="75F8C892" w14:textId="77777777" w:rsidR="00FE7632" w:rsidRDefault="00FE7632" w:rsidP="00FE763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recibir un número indeterminado de parámetros por posición, debemos crear una lista dinámica de argumentos (una tupla en realidad) definiendo el parámetro con un asterisco:</w:t>
      </w:r>
    </w:p>
    <w:p w14:paraId="64336CFE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lastRenderedPageBreak/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indeterminados_posicion</w:t>
      </w:r>
      <w:r>
        <w:rPr>
          <w:rStyle w:val="p"/>
          <w:color w:val="37474F"/>
        </w:rPr>
        <w:t>(</w:t>
      </w:r>
      <w:r>
        <w:rPr>
          <w:rStyle w:val="o"/>
          <w:rFonts w:eastAsiaTheme="majorEastAsia"/>
          <w:color w:val="37474F"/>
        </w:rPr>
        <w:t>*</w:t>
      </w:r>
      <w:r>
        <w:rPr>
          <w:rStyle w:val="n"/>
          <w:color w:val="37474F"/>
        </w:rPr>
        <w:t>args</w:t>
      </w:r>
      <w:r>
        <w:rPr>
          <w:rStyle w:val="p"/>
          <w:color w:val="37474F"/>
        </w:rPr>
        <w:t>):</w:t>
      </w:r>
    </w:p>
    <w:p w14:paraId="23E9321A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arg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args</w:t>
      </w:r>
      <w:r>
        <w:rPr>
          <w:rStyle w:val="p"/>
          <w:color w:val="37474F"/>
        </w:rPr>
        <w:t>:</w:t>
      </w:r>
    </w:p>
    <w:p w14:paraId="4433E384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arg</w:t>
      </w:r>
      <w:r>
        <w:rPr>
          <w:rStyle w:val="p"/>
          <w:color w:val="37474F"/>
        </w:rPr>
        <w:t>)</w:t>
      </w:r>
    </w:p>
    <w:p w14:paraId="15AC1127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</w:p>
    <w:p w14:paraId="051AC29D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indeterminados_posicion</w:t>
      </w:r>
      <w:r>
        <w:rPr>
          <w:rStyle w:val="p"/>
          <w:color w:val="37474F"/>
        </w:rPr>
        <w:t>(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s2"/>
          <w:color w:val="0D904F"/>
        </w:rPr>
        <w:t>"Hola"</w:t>
      </w:r>
      <w:r>
        <w:rPr>
          <w:rStyle w:val="p"/>
          <w:color w:val="37474F"/>
        </w:rPr>
        <w:t>,[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])</w:t>
      </w:r>
    </w:p>
    <w:p w14:paraId="6EA8B269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58D15AE2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Hola</w:t>
      </w:r>
    </w:p>
    <w:p w14:paraId="729869F0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[1, 2, 3, 4, 5]</w:t>
      </w:r>
    </w:p>
    <w:p w14:paraId="5C251439" w14:textId="77777777" w:rsidR="00FE7632" w:rsidRDefault="00FE7632" w:rsidP="00FE7632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Por nombre</w:t>
      </w:r>
    </w:p>
    <w:p w14:paraId="1585A840" w14:textId="77777777" w:rsidR="00FE7632" w:rsidRDefault="00FE7632" w:rsidP="00FE763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Para recibir un número indeterminado de parámetros por nombre (clave-valor o en inglés </w:t>
      </w:r>
      <w:r>
        <w:rPr>
          <w:rStyle w:val="nfasis"/>
          <w:rFonts w:ascii="Roboto" w:hAnsi="Roboto"/>
        </w:rPr>
        <w:t>keyword args</w:t>
      </w:r>
      <w:r>
        <w:rPr>
          <w:rFonts w:ascii="Roboto" w:hAnsi="Roboto"/>
        </w:rPr>
        <w:t>), debemos crear un diccionario dinámico de argumentos definiendo el parámetro con dos asteriscos:</w:t>
      </w:r>
    </w:p>
    <w:p w14:paraId="4394550C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indeterminados_nombre</w:t>
      </w:r>
      <w:r>
        <w:rPr>
          <w:rStyle w:val="p"/>
          <w:color w:val="37474F"/>
        </w:rPr>
        <w:t>(</w:t>
      </w:r>
      <w:r>
        <w:rPr>
          <w:rStyle w:val="o"/>
          <w:rFonts w:eastAsiaTheme="majorEastAsia"/>
          <w:color w:val="37474F"/>
        </w:rPr>
        <w:t>**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):</w:t>
      </w:r>
    </w:p>
    <w:p w14:paraId="2C8F973C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)</w:t>
      </w:r>
    </w:p>
    <w:p w14:paraId="1BA9A587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</w:p>
    <w:p w14:paraId="563FDF85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indeterminados_nombre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o"/>
          <w:rFonts w:eastAsiaTheme="majorEastAsia"/>
          <w:color w:val="37474F"/>
        </w:rPr>
        <w:t>=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o"/>
          <w:rFonts w:eastAsiaTheme="majorEastAsia"/>
          <w:color w:val="37474F"/>
        </w:rPr>
        <w:t>=</w:t>
      </w:r>
      <w:r>
        <w:rPr>
          <w:rStyle w:val="s2"/>
          <w:color w:val="0D904F"/>
        </w:rPr>
        <w:t>"Hola"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l</w:t>
      </w:r>
      <w:r>
        <w:rPr>
          <w:rStyle w:val="o"/>
          <w:rFonts w:eastAsiaTheme="majorEastAsia"/>
          <w:color w:val="37474F"/>
        </w:rPr>
        <w:t>=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 </w:t>
      </w:r>
    </w:p>
    <w:p w14:paraId="6B6EC2FC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{'n': 5, 'c': 'Hola', 'l': [1, 2, 3, 4, 5]}</w:t>
      </w:r>
    </w:p>
    <w:p w14:paraId="133B3D4D" w14:textId="77777777" w:rsidR="00FE7632" w:rsidRDefault="00FE7632" w:rsidP="00FE763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Al recibirse como un diccionario, podemos iterarlo y mostrar la clave y valor de cada argumento:</w:t>
      </w:r>
    </w:p>
    <w:p w14:paraId="62AB8145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indeterminados_nombre</w:t>
      </w:r>
      <w:r>
        <w:rPr>
          <w:rStyle w:val="p"/>
          <w:color w:val="37474F"/>
        </w:rPr>
        <w:t>(</w:t>
      </w:r>
      <w:r>
        <w:rPr>
          <w:rStyle w:val="o"/>
          <w:rFonts w:eastAsiaTheme="majorEastAsia"/>
          <w:color w:val="37474F"/>
        </w:rPr>
        <w:t>**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):</w:t>
      </w:r>
    </w:p>
    <w:p w14:paraId="688B2D26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kwarg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:</w:t>
      </w:r>
    </w:p>
    <w:p w14:paraId="3E4FF906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kwarg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"=&gt;"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[</w:t>
      </w:r>
      <w:r>
        <w:rPr>
          <w:rStyle w:val="n"/>
          <w:color w:val="37474F"/>
        </w:rPr>
        <w:t>kwarg</w:t>
      </w:r>
      <w:r>
        <w:rPr>
          <w:rStyle w:val="p"/>
          <w:color w:val="37474F"/>
        </w:rPr>
        <w:t>])</w:t>
      </w:r>
    </w:p>
    <w:p w14:paraId="1D113C70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</w:p>
    <w:p w14:paraId="394865B0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indeterminados_nombre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o"/>
          <w:rFonts w:eastAsiaTheme="majorEastAsia"/>
          <w:color w:val="37474F"/>
        </w:rPr>
        <w:t>=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o"/>
          <w:rFonts w:eastAsiaTheme="majorEastAsia"/>
          <w:color w:val="37474F"/>
        </w:rPr>
        <w:t>=</w:t>
      </w:r>
      <w:r>
        <w:rPr>
          <w:rStyle w:val="s2"/>
          <w:color w:val="0D904F"/>
        </w:rPr>
        <w:t>"Hola"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l</w:t>
      </w:r>
      <w:r>
        <w:rPr>
          <w:rStyle w:val="o"/>
          <w:rFonts w:eastAsiaTheme="majorEastAsia"/>
          <w:color w:val="37474F"/>
        </w:rPr>
        <w:t>=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])</w:t>
      </w:r>
      <w:r>
        <w:rPr>
          <w:rStyle w:val="CdigoHTML"/>
          <w:color w:val="37474F"/>
        </w:rPr>
        <w:t xml:space="preserve">   </w:t>
      </w:r>
    </w:p>
    <w:p w14:paraId="2971D1FA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n =&gt; 5</w:t>
      </w:r>
    </w:p>
    <w:p w14:paraId="0E9130C6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c =&gt; Hola</w:t>
      </w:r>
    </w:p>
    <w:p w14:paraId="7308E44F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l =&gt; [1, 2, 3, 4, 5]</w:t>
      </w:r>
    </w:p>
    <w:p w14:paraId="372B965F" w14:textId="77777777" w:rsidR="00FE7632" w:rsidRDefault="00FE7632" w:rsidP="00FE7632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Por posición y nombre</w:t>
      </w:r>
    </w:p>
    <w:p w14:paraId="1E34951A" w14:textId="77777777" w:rsidR="00FE7632" w:rsidRDefault="00FE7632" w:rsidP="00FE763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 queremos aceptar ambos tipos de parámetros simultáneamente, entonces debemos crear ambas colecciones dinámicas. Primero los argumentos indeterminados por valor y luego los que son por clave y valor:</w:t>
      </w:r>
    </w:p>
    <w:p w14:paraId="6248D112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super_funcion</w:t>
      </w:r>
      <w:r>
        <w:rPr>
          <w:rStyle w:val="p"/>
          <w:color w:val="37474F"/>
        </w:rPr>
        <w:t>(</w:t>
      </w:r>
      <w:r>
        <w:rPr>
          <w:rStyle w:val="o"/>
          <w:rFonts w:eastAsiaTheme="majorEastAsia"/>
          <w:color w:val="37474F"/>
        </w:rPr>
        <w:t>*</w:t>
      </w:r>
      <w:r>
        <w:rPr>
          <w:rStyle w:val="n"/>
          <w:color w:val="37474F"/>
        </w:rPr>
        <w:t>args</w:t>
      </w:r>
      <w:r>
        <w:rPr>
          <w:rStyle w:val="p"/>
          <w:color w:val="37474F"/>
        </w:rPr>
        <w:t>,</w:t>
      </w:r>
      <w:r>
        <w:rPr>
          <w:rStyle w:val="o"/>
          <w:rFonts w:eastAsiaTheme="majorEastAsia"/>
          <w:color w:val="37474F"/>
        </w:rPr>
        <w:t>**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):</w:t>
      </w:r>
    </w:p>
    <w:p w14:paraId="1E899C72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color w:val="37474F"/>
        </w:rPr>
        <w:t>total</w:t>
      </w:r>
      <w:r>
        <w:rPr>
          <w:rStyle w:val="CdigoHTML"/>
          <w:color w:val="37474F"/>
        </w:rPr>
        <w:t xml:space="preserve"> </w:t>
      </w:r>
      <w:r>
        <w:rPr>
          <w:rStyle w:val="o"/>
          <w:rFonts w:eastAsiaTheme="majorEastAsia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20439363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arg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args</w:t>
      </w:r>
      <w:r>
        <w:rPr>
          <w:rStyle w:val="p"/>
          <w:color w:val="37474F"/>
        </w:rPr>
        <w:t>:</w:t>
      </w:r>
    </w:p>
    <w:p w14:paraId="5B7A0BDD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"/>
          <w:color w:val="37474F"/>
        </w:rPr>
        <w:t>total</w:t>
      </w:r>
      <w:r>
        <w:rPr>
          <w:rStyle w:val="CdigoHTML"/>
          <w:color w:val="37474F"/>
        </w:rPr>
        <w:t xml:space="preserve"> </w:t>
      </w:r>
      <w:r>
        <w:rPr>
          <w:rStyle w:val="o"/>
          <w:rFonts w:eastAsiaTheme="majorEastAsia"/>
          <w:color w:val="37474F"/>
        </w:rPr>
        <w:t>+=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arg</w:t>
      </w:r>
    </w:p>
    <w:p w14:paraId="74260163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"sumatorio =&gt; 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total</w:t>
      </w:r>
      <w:r>
        <w:rPr>
          <w:rStyle w:val="p"/>
          <w:color w:val="37474F"/>
        </w:rPr>
        <w:t>)</w:t>
      </w:r>
    </w:p>
    <w:p w14:paraId="71102694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for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kwarg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in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:</w:t>
      </w:r>
    </w:p>
    <w:p w14:paraId="13A4E019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color w:val="37474F"/>
        </w:rPr>
        <w:t>kwarg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"=&gt;"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kwargs</w:t>
      </w:r>
      <w:r>
        <w:rPr>
          <w:rStyle w:val="p"/>
          <w:color w:val="37474F"/>
        </w:rPr>
        <w:t>[</w:t>
      </w:r>
      <w:r>
        <w:rPr>
          <w:rStyle w:val="n"/>
          <w:color w:val="37474F"/>
        </w:rPr>
        <w:t>kwarg</w:t>
      </w:r>
      <w:r>
        <w:rPr>
          <w:rStyle w:val="p"/>
          <w:color w:val="37474F"/>
        </w:rPr>
        <w:t>])</w:t>
      </w:r>
    </w:p>
    <w:p w14:paraId="3735DAF3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</w:p>
    <w:p w14:paraId="281D7B23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super_funcion</w:t>
      </w:r>
      <w:r>
        <w:rPr>
          <w:rStyle w:val="p"/>
          <w:color w:val="37474F"/>
        </w:rPr>
        <w:t>(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50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o"/>
          <w:rFonts w:eastAsiaTheme="majorEastAsia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f"/>
          <w:color w:val="E74C3C"/>
        </w:rPr>
        <w:t>1.56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20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300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nombre</w:t>
      </w:r>
      <w:r>
        <w:rPr>
          <w:rStyle w:val="o"/>
          <w:rFonts w:eastAsiaTheme="majorEastAsia"/>
          <w:color w:val="37474F"/>
        </w:rPr>
        <w:t>=</w:t>
      </w:r>
      <w:r>
        <w:rPr>
          <w:rStyle w:val="s2"/>
          <w:color w:val="0D904F"/>
        </w:rPr>
        <w:t>"Hector"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edad</w:t>
      </w:r>
      <w:r>
        <w:rPr>
          <w:rStyle w:val="o"/>
          <w:rFonts w:eastAsiaTheme="majorEastAsia"/>
          <w:color w:val="37474F"/>
        </w:rPr>
        <w:t>=</w:t>
      </w:r>
      <w:r>
        <w:rPr>
          <w:rStyle w:val="mi"/>
          <w:color w:val="E74C3C"/>
        </w:rPr>
        <w:t>27</w:t>
      </w:r>
      <w:r>
        <w:rPr>
          <w:rStyle w:val="p"/>
          <w:color w:val="37474F"/>
        </w:rPr>
        <w:t>)</w:t>
      </w:r>
    </w:p>
    <w:p w14:paraId="0E09C5E9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sumatorio =&gt; 390.56</w:t>
      </w:r>
    </w:p>
    <w:p w14:paraId="27FA271B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nombre =&gt; Hector</w:t>
      </w:r>
    </w:p>
    <w:p w14:paraId="42BAF7C6" w14:textId="77777777" w:rsidR="00FE7632" w:rsidRDefault="00FE7632" w:rsidP="00FE7632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edad =&gt; 27</w:t>
      </w:r>
    </w:p>
    <w:p w14:paraId="19C02CEA" w14:textId="77777777" w:rsidR="00FE7632" w:rsidRDefault="00FE7632" w:rsidP="00FE763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Los nombres </w:t>
      </w:r>
      <w:r>
        <w:rPr>
          <w:rStyle w:val="Textoennegrita"/>
          <w:rFonts w:ascii="Roboto" w:hAnsi="Roboto"/>
        </w:rPr>
        <w:t>args</w:t>
      </w:r>
      <w:r>
        <w:rPr>
          <w:rFonts w:ascii="Roboto" w:hAnsi="Roboto"/>
        </w:rPr>
        <w:t> y </w:t>
      </w:r>
      <w:r>
        <w:rPr>
          <w:rStyle w:val="Textoennegrita"/>
          <w:rFonts w:ascii="Roboto" w:hAnsi="Roboto"/>
        </w:rPr>
        <w:t>kwargs</w:t>
      </w:r>
      <w:r>
        <w:rPr>
          <w:rFonts w:ascii="Roboto" w:hAnsi="Roboto"/>
        </w:rPr>
        <w:t> no son obligatorios, pero se suelen utilizar por convención.</w:t>
      </w:r>
    </w:p>
    <w:p w14:paraId="7C87D982" w14:textId="77777777" w:rsidR="00FE7632" w:rsidRDefault="00FE7632" w:rsidP="00FE7632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Muchos frameworks y librerías los utilizan por lo que es una buena practica llamarlos así.</w:t>
      </w:r>
    </w:p>
    <w:p w14:paraId="75C0B0A8" w14:textId="77777777" w:rsidR="00AE6AD0" w:rsidRDefault="00AE6AD0" w:rsidP="00AE6AD0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lastRenderedPageBreak/>
        <w:t>Funciones recursivas</w:t>
      </w:r>
    </w:p>
    <w:p w14:paraId="7C460BD9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Se trata de funciones que se llaman a sí mismas durante su propia ejecución. Funcionan de forma similar a las iteraciones, pero debemos encargarnos de planificar el momento en que dejan de llamarse a sí mismas o tendremos una función rescursiva infinita.</w:t>
      </w:r>
    </w:p>
    <w:p w14:paraId="2641768D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Suele utilizarse para dividir una tarea en subtareas más simples de forma que sea más fácil abordar el problema y solucionarlo.</w:t>
      </w:r>
    </w:p>
    <w:p w14:paraId="386DB64C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Ejemplo sin retorno</w:t>
      </w:r>
    </w:p>
    <w:p w14:paraId="63F7487D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Cuenta regresiva hasta cero a partir de un número:</w:t>
      </w:r>
    </w:p>
    <w:p w14:paraId="20A4DD2C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cuenta_atras</w:t>
      </w:r>
      <w:r>
        <w:rPr>
          <w:rStyle w:val="p"/>
          <w:color w:val="37474F"/>
        </w:rPr>
        <w:t>(</w:t>
      </w:r>
      <w:r>
        <w:rPr>
          <w:rStyle w:val="n"/>
          <w:rFonts w:eastAsiaTheme="majorEastAsia"/>
          <w:color w:val="37474F"/>
        </w:rPr>
        <w:t>num</w:t>
      </w:r>
      <w:r>
        <w:rPr>
          <w:rStyle w:val="p"/>
          <w:color w:val="37474F"/>
        </w:rPr>
        <w:t>):</w:t>
      </w:r>
    </w:p>
    <w:p w14:paraId="6FC59AD4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"/>
          <w:rFonts w:eastAsiaTheme="majorEastAsia"/>
          <w:color w:val="37474F"/>
        </w:rPr>
        <w:t>num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</w:t>
      </w:r>
    </w:p>
    <w:p w14:paraId="0AD1998D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rFonts w:eastAsiaTheme="majorEastAsia"/>
          <w:color w:val="37474F"/>
        </w:rPr>
        <w:t>num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:</w:t>
      </w:r>
    </w:p>
    <w:p w14:paraId="25FC644E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rFonts w:eastAsiaTheme="majorEastAsia"/>
          <w:color w:val="37474F"/>
        </w:rPr>
        <w:t>num</w:t>
      </w:r>
      <w:r>
        <w:rPr>
          <w:rStyle w:val="p"/>
          <w:color w:val="37474F"/>
        </w:rPr>
        <w:t>)</w:t>
      </w:r>
    </w:p>
    <w:p w14:paraId="5EA0D30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"/>
          <w:rFonts w:eastAsiaTheme="majorEastAsia"/>
          <w:color w:val="37474F"/>
        </w:rPr>
        <w:t>cuenta_atras</w:t>
      </w:r>
      <w:r>
        <w:rPr>
          <w:rStyle w:val="p"/>
          <w:color w:val="37474F"/>
        </w:rPr>
        <w:t>(</w:t>
      </w:r>
      <w:r>
        <w:rPr>
          <w:rStyle w:val="n"/>
          <w:rFonts w:eastAsiaTheme="majorEastAsia"/>
          <w:color w:val="37474F"/>
        </w:rPr>
        <w:t>num</w:t>
      </w:r>
      <w:r>
        <w:rPr>
          <w:rStyle w:val="p"/>
          <w:color w:val="37474F"/>
        </w:rPr>
        <w:t>)</w:t>
      </w:r>
    </w:p>
    <w:p w14:paraId="5ACBE94A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else</w:t>
      </w:r>
      <w:r>
        <w:rPr>
          <w:rStyle w:val="p"/>
          <w:color w:val="37474F"/>
        </w:rPr>
        <w:t>:</w:t>
      </w:r>
    </w:p>
    <w:p w14:paraId="5BC1957F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"Boooooooom!"</w:t>
      </w:r>
      <w:r>
        <w:rPr>
          <w:rStyle w:val="p"/>
          <w:color w:val="37474F"/>
        </w:rPr>
        <w:t>)</w:t>
      </w:r>
    </w:p>
    <w:p w14:paraId="2C910C45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"Fin de la función"</w:t>
      </w:r>
      <w:r>
        <w:rPr>
          <w:rStyle w:val="p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n"/>
          <w:rFonts w:eastAsiaTheme="majorEastAsia"/>
          <w:color w:val="37474F"/>
        </w:rPr>
        <w:t>num</w:t>
      </w:r>
      <w:r>
        <w:rPr>
          <w:rStyle w:val="p"/>
          <w:color w:val="37474F"/>
        </w:rPr>
        <w:t>)</w:t>
      </w:r>
    </w:p>
    <w:p w14:paraId="53907274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</w:p>
    <w:p w14:paraId="6783BF9A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rFonts w:eastAsiaTheme="majorEastAsia"/>
          <w:color w:val="37474F"/>
        </w:rPr>
        <w:t>cuenta_atras</w:t>
      </w:r>
      <w:r>
        <w:rPr>
          <w:rStyle w:val="p"/>
          <w:color w:val="37474F"/>
        </w:rPr>
        <w:t>(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)</w:t>
      </w:r>
    </w:p>
    <w:p w14:paraId="445A73A0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4</w:t>
      </w:r>
    </w:p>
    <w:p w14:paraId="5D12A48E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</w:t>
      </w:r>
    </w:p>
    <w:p w14:paraId="2F3FB6DA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</w:t>
      </w:r>
    </w:p>
    <w:p w14:paraId="3A5685D0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24585461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Boooooooom!</w:t>
      </w:r>
    </w:p>
    <w:p w14:paraId="6BA9E294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Fin de la función 0</w:t>
      </w:r>
    </w:p>
    <w:p w14:paraId="6F6643B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Fin de la función 1</w:t>
      </w:r>
    </w:p>
    <w:p w14:paraId="413FEE4A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Fin de la función 2</w:t>
      </w:r>
    </w:p>
    <w:p w14:paraId="4CA552A4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Fin de la función 3</w:t>
      </w:r>
    </w:p>
    <w:p w14:paraId="7D603B89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Fin de la función 4</w:t>
      </w:r>
    </w:p>
    <w:p w14:paraId="6FD8EE6D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Ejemplo con retorno</w:t>
      </w:r>
    </w:p>
    <w:p w14:paraId="703FCEF2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El factorial de un número corresponde al producto de todos los números desde 1 hasta el propio número. Es el ejemplo con retorno más utilizado para mostrar la utilidad de este tipo de funciones:</w:t>
      </w:r>
    </w:p>
    <w:p w14:paraId="5AF303C9" w14:textId="77777777" w:rsidR="00AE6AD0" w:rsidRDefault="00AE6AD0" w:rsidP="00AE6AD0">
      <w:pPr>
        <w:numPr>
          <w:ilvl w:val="0"/>
          <w:numId w:val="3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3! = 1 x 2 x 3 = 6</w:t>
      </w:r>
    </w:p>
    <w:p w14:paraId="37E5292F" w14:textId="77777777" w:rsidR="00AE6AD0" w:rsidRDefault="00AE6AD0" w:rsidP="00AE6AD0">
      <w:pPr>
        <w:numPr>
          <w:ilvl w:val="0"/>
          <w:numId w:val="3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5! = 1 x 2 x 3 x 4 x 5 = 120</w:t>
      </w:r>
    </w:p>
    <w:p w14:paraId="6D69D0E1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"/>
          <w:color w:val="3B78E7"/>
        </w:rPr>
        <w:t>def</w:t>
      </w:r>
      <w:r>
        <w:rPr>
          <w:rStyle w:val="CdigoHTML"/>
          <w:color w:val="37474F"/>
        </w:rPr>
        <w:t xml:space="preserve"> </w:t>
      </w:r>
      <w:r>
        <w:rPr>
          <w:rStyle w:val="nf"/>
          <w:color w:val="C2185B"/>
        </w:rPr>
        <w:t>factorial</w:t>
      </w:r>
      <w:r>
        <w:rPr>
          <w:rStyle w:val="p"/>
          <w:color w:val="37474F"/>
        </w:rPr>
        <w:t>(</w:t>
      </w:r>
      <w:r>
        <w:rPr>
          <w:rStyle w:val="n"/>
          <w:rFonts w:eastAsiaTheme="majorEastAsia"/>
          <w:color w:val="37474F"/>
        </w:rPr>
        <w:t>num</w:t>
      </w:r>
      <w:r>
        <w:rPr>
          <w:rStyle w:val="p"/>
          <w:color w:val="37474F"/>
        </w:rPr>
        <w:t>):</w:t>
      </w:r>
    </w:p>
    <w:p w14:paraId="0F7F3BA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"Valor inicial -&gt;"</w:t>
      </w:r>
      <w:r>
        <w:rPr>
          <w:rStyle w:val="p"/>
          <w:color w:val="37474F"/>
        </w:rPr>
        <w:t>,</w:t>
      </w:r>
      <w:r>
        <w:rPr>
          <w:rStyle w:val="n"/>
          <w:rFonts w:eastAsiaTheme="majorEastAsia"/>
          <w:color w:val="37474F"/>
        </w:rPr>
        <w:t>num</w:t>
      </w:r>
      <w:r>
        <w:rPr>
          <w:rStyle w:val="p"/>
          <w:color w:val="37474F"/>
        </w:rPr>
        <w:t>)</w:t>
      </w:r>
    </w:p>
    <w:p w14:paraId="1F204F8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if</w:t>
      </w:r>
      <w:r>
        <w:rPr>
          <w:rStyle w:val="CdigoHTML"/>
          <w:color w:val="37474F"/>
        </w:rPr>
        <w:t xml:space="preserve"> </w:t>
      </w:r>
      <w:r>
        <w:rPr>
          <w:rStyle w:val="n"/>
          <w:rFonts w:eastAsiaTheme="majorEastAsia"/>
          <w:color w:val="37474F"/>
        </w:rPr>
        <w:t>num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:</w:t>
      </w:r>
    </w:p>
    <w:p w14:paraId="3596FFE6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    </w:t>
      </w:r>
      <w:r>
        <w:rPr>
          <w:rStyle w:val="n"/>
          <w:rFonts w:eastAsiaTheme="majorEastAsia"/>
          <w:color w:val="37474F"/>
        </w:rPr>
        <w:t>num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rFonts w:eastAsiaTheme="majorEastAsia"/>
          <w:color w:val="37474F"/>
        </w:rPr>
        <w:t>num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n"/>
          <w:rFonts w:eastAsiaTheme="majorEastAsia"/>
          <w:color w:val="37474F"/>
        </w:rPr>
        <w:t>factorial</w:t>
      </w:r>
      <w:r>
        <w:rPr>
          <w:rStyle w:val="p"/>
          <w:color w:val="37474F"/>
        </w:rPr>
        <w:t>(</w:t>
      </w:r>
      <w:r>
        <w:rPr>
          <w:rStyle w:val="n"/>
          <w:rFonts w:eastAsiaTheme="majorEastAsia"/>
          <w:color w:val="37474F"/>
        </w:rPr>
        <w:t>num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)</w:t>
      </w:r>
    </w:p>
    <w:p w14:paraId="7CE3F3F1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s2"/>
          <w:color w:val="0D904F"/>
        </w:rPr>
        <w:t>"valor final -&gt;"</w:t>
      </w:r>
      <w:r>
        <w:rPr>
          <w:rStyle w:val="p"/>
          <w:color w:val="37474F"/>
        </w:rPr>
        <w:t>,</w:t>
      </w:r>
      <w:r>
        <w:rPr>
          <w:rStyle w:val="n"/>
          <w:rFonts w:eastAsiaTheme="majorEastAsia"/>
          <w:color w:val="37474F"/>
        </w:rPr>
        <w:t>num</w:t>
      </w:r>
      <w:r>
        <w:rPr>
          <w:rStyle w:val="p"/>
          <w:color w:val="37474F"/>
        </w:rPr>
        <w:t>)</w:t>
      </w:r>
    </w:p>
    <w:p w14:paraId="50125923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 xml:space="preserve">    </w:t>
      </w:r>
      <w:r>
        <w:rPr>
          <w:rStyle w:val="k"/>
          <w:color w:val="3B78E7"/>
        </w:rPr>
        <w:t>return</w:t>
      </w:r>
      <w:r>
        <w:rPr>
          <w:rStyle w:val="CdigoHTML"/>
          <w:color w:val="37474F"/>
        </w:rPr>
        <w:t xml:space="preserve"> </w:t>
      </w:r>
      <w:r>
        <w:rPr>
          <w:rStyle w:val="n"/>
          <w:rFonts w:eastAsiaTheme="majorEastAsia"/>
          <w:color w:val="37474F"/>
        </w:rPr>
        <w:t>num</w:t>
      </w:r>
    </w:p>
    <w:p w14:paraId="6AF285D4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</w:p>
    <w:p w14:paraId="7505085A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color w:val="37474F"/>
        </w:rPr>
        <w:t>(</w:t>
      </w:r>
      <w:r>
        <w:rPr>
          <w:rStyle w:val="n"/>
          <w:rFonts w:eastAsiaTheme="majorEastAsia"/>
          <w:color w:val="37474F"/>
        </w:rPr>
        <w:t>factorial</w:t>
      </w:r>
      <w:r>
        <w:rPr>
          <w:rStyle w:val="p"/>
          <w:color w:val="37474F"/>
        </w:rPr>
        <w:t>(</w:t>
      </w:r>
      <w:r>
        <w:rPr>
          <w:rStyle w:val="mi"/>
          <w:color w:val="E74C3C"/>
        </w:rPr>
        <w:t>5</w:t>
      </w:r>
      <w:r>
        <w:rPr>
          <w:rStyle w:val="p"/>
          <w:color w:val="37474F"/>
        </w:rPr>
        <w:t>))</w:t>
      </w:r>
    </w:p>
    <w:p w14:paraId="5D1E6C1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inicial -&gt; 5</w:t>
      </w:r>
    </w:p>
    <w:p w14:paraId="732590E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inicial -&gt; 4</w:t>
      </w:r>
    </w:p>
    <w:p w14:paraId="033428D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inicial -&gt; 3</w:t>
      </w:r>
    </w:p>
    <w:p w14:paraId="030F619A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inicial -&gt; 2</w:t>
      </w:r>
    </w:p>
    <w:p w14:paraId="00200BD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lastRenderedPageBreak/>
        <w:t>Valor inicial -&gt; 1</w:t>
      </w:r>
    </w:p>
    <w:p w14:paraId="68731F19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final -&gt; 1</w:t>
      </w:r>
    </w:p>
    <w:p w14:paraId="237CFF2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final -&gt; 2</w:t>
      </w:r>
    </w:p>
    <w:p w14:paraId="0D5559F5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final -&gt; 6</w:t>
      </w:r>
    </w:p>
    <w:p w14:paraId="1E68B6DE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final -&gt; 24</w:t>
      </w:r>
    </w:p>
    <w:p w14:paraId="323C123B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valor final -&gt; 120</w:t>
      </w:r>
    </w:p>
    <w:p w14:paraId="45942206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</w:p>
    <w:p w14:paraId="5EEA09AF" w14:textId="77777777" w:rsidR="00AE6AD0" w:rsidRDefault="00AE6AD0" w:rsidP="00AE6AD0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120</w:t>
      </w:r>
    </w:p>
    <w:p w14:paraId="622684CD" w14:textId="3D85E7B1" w:rsidR="00FE7632" w:rsidRDefault="00FE7632"/>
    <w:p w14:paraId="1A2F136F" w14:textId="77777777" w:rsidR="00AE6AD0" w:rsidRDefault="00AE6AD0" w:rsidP="00AE6AD0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Funciones integradas</w:t>
      </w:r>
    </w:p>
    <w:p w14:paraId="1B094F16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La librería estándar de Python incluye muchas funciones. Las hay para hacer conversiones entre tipos, matemáticas, utilidades...</w:t>
      </w:r>
    </w:p>
    <w:p w14:paraId="4F2BB697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Aquí un resumen de las más utilizadas incluyendo algunas que ya conocemos:</w:t>
      </w:r>
    </w:p>
    <w:p w14:paraId="5B089027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int()</w:t>
      </w:r>
    </w:p>
    <w:p w14:paraId="728F0514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Transforma una cadena a un entero (si no es posible da error):</w:t>
      </w:r>
    </w:p>
    <w:p w14:paraId="73C2B31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int</w:t>
      </w:r>
      <w:r>
        <w:rPr>
          <w:rStyle w:val="p"/>
          <w:rFonts w:eastAsiaTheme="majorEastAsia"/>
          <w:color w:val="37474F"/>
        </w:rPr>
        <w:t>(</w:t>
      </w:r>
      <w:r>
        <w:rPr>
          <w:rStyle w:val="s2"/>
          <w:color w:val="0D904F"/>
        </w:rPr>
        <w:t>"10"</w:t>
      </w:r>
      <w:r>
        <w:rPr>
          <w:rStyle w:val="p"/>
          <w:rFonts w:eastAsiaTheme="majorEastAsia"/>
          <w:color w:val="37474F"/>
        </w:rPr>
        <w:t>)</w:t>
      </w:r>
    </w:p>
    <w:p w14:paraId="0F5D900A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n</w:t>
      </w:r>
      <w:r>
        <w:rPr>
          <w:rStyle w:val="p"/>
          <w:rFonts w:eastAsiaTheme="majorEastAsia"/>
          <w:color w:val="37474F"/>
        </w:rPr>
        <w:t>)</w:t>
      </w:r>
    </w:p>
    <w:p w14:paraId="136B8DE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202F8839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float()</w:t>
      </w:r>
    </w:p>
    <w:p w14:paraId="5A89BA1D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Transforma una cadena a un flotante (si no es posible da error):</w:t>
      </w:r>
    </w:p>
    <w:p w14:paraId="70B5C85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f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float</w:t>
      </w:r>
      <w:r>
        <w:rPr>
          <w:rStyle w:val="p"/>
          <w:rFonts w:eastAsiaTheme="majorEastAsia"/>
          <w:color w:val="37474F"/>
        </w:rPr>
        <w:t>(</w:t>
      </w:r>
      <w:r>
        <w:rPr>
          <w:rStyle w:val="s2"/>
          <w:color w:val="0D904F"/>
        </w:rPr>
        <w:t>"10.5"</w:t>
      </w:r>
      <w:r>
        <w:rPr>
          <w:rStyle w:val="p"/>
          <w:rFonts w:eastAsiaTheme="majorEastAsia"/>
          <w:color w:val="37474F"/>
        </w:rPr>
        <w:t>)</w:t>
      </w:r>
    </w:p>
    <w:p w14:paraId="08D3C1B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f</w:t>
      </w:r>
      <w:r>
        <w:rPr>
          <w:rStyle w:val="p"/>
          <w:rFonts w:eastAsiaTheme="majorEastAsia"/>
          <w:color w:val="37474F"/>
        </w:rPr>
        <w:t>)</w:t>
      </w:r>
    </w:p>
    <w:p w14:paraId="3EBA888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10.5</w:t>
      </w:r>
    </w:p>
    <w:p w14:paraId="15148C18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str()</w:t>
      </w:r>
    </w:p>
    <w:p w14:paraId="504F4185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Transforma cualquier valor a una cadena:</w:t>
      </w:r>
    </w:p>
    <w:p w14:paraId="0B916C21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"Un texto y dos números "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str</w:t>
      </w:r>
      <w:r>
        <w:rPr>
          <w:rStyle w:val="p"/>
          <w:rFonts w:eastAsiaTheme="majorEastAsia"/>
          <w:color w:val="37474F"/>
        </w:rPr>
        <w:t>(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)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 y "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nb"/>
          <w:color w:val="C2185B"/>
        </w:rPr>
        <w:t>str</w:t>
      </w:r>
      <w:r>
        <w:rPr>
          <w:rStyle w:val="p"/>
          <w:rFonts w:eastAsiaTheme="majorEastAsia"/>
          <w:color w:val="37474F"/>
        </w:rPr>
        <w:t>(</w:t>
      </w:r>
      <w:r>
        <w:rPr>
          <w:rStyle w:val="mf"/>
          <w:color w:val="E74C3C"/>
        </w:rPr>
        <w:t>3.14</w:t>
      </w:r>
      <w:r>
        <w:rPr>
          <w:rStyle w:val="p"/>
          <w:rFonts w:eastAsiaTheme="majorEastAsia"/>
          <w:color w:val="37474F"/>
        </w:rPr>
        <w:t>)</w:t>
      </w:r>
    </w:p>
    <w:p w14:paraId="64EDD52D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c</w:t>
      </w:r>
      <w:r>
        <w:rPr>
          <w:rStyle w:val="p"/>
          <w:rFonts w:eastAsiaTheme="majorEastAsia"/>
          <w:color w:val="37474F"/>
        </w:rPr>
        <w:t>)</w:t>
      </w:r>
    </w:p>
    <w:p w14:paraId="1317F91D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Un texto y dos números 10 y 3.14</w:t>
      </w:r>
    </w:p>
    <w:p w14:paraId="19BC983E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bin()</w:t>
      </w:r>
    </w:p>
    <w:p w14:paraId="732939AB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Conversión de entero a binario:</w:t>
      </w:r>
    </w:p>
    <w:p w14:paraId="0F96495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bin</w:t>
      </w:r>
      <w:r>
        <w:rPr>
          <w:rStyle w:val="p"/>
          <w:rFonts w:eastAsiaTheme="majorEastAsia"/>
          <w:color w:val="37474F"/>
        </w:rPr>
        <w:t>(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)</w:t>
      </w:r>
    </w:p>
    <w:p w14:paraId="1388379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'0b1010'</w:t>
      </w:r>
    </w:p>
    <w:p w14:paraId="6BC98367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hex()</w:t>
      </w:r>
    </w:p>
    <w:p w14:paraId="2CC307AC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Conversión de entero a hexadecimal:</w:t>
      </w:r>
    </w:p>
    <w:p w14:paraId="510A11B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hex</w:t>
      </w:r>
      <w:r>
        <w:rPr>
          <w:rStyle w:val="p"/>
          <w:rFonts w:eastAsiaTheme="majorEastAsia"/>
          <w:color w:val="37474F"/>
        </w:rPr>
        <w:t>(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)</w:t>
      </w:r>
    </w:p>
    <w:p w14:paraId="0A55CD0F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'0xa'</w:t>
      </w:r>
    </w:p>
    <w:p w14:paraId="18A86170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lastRenderedPageBreak/>
        <w:t>int(numero, base)</w:t>
      </w:r>
    </w:p>
    <w:p w14:paraId="0EAEC6E1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Reconversión a entero (base 10):</w:t>
      </w:r>
    </w:p>
    <w:p w14:paraId="62105A43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b"/>
          <w:color w:val="C2185B"/>
        </w:rPr>
        <w:t>int</w:t>
      </w:r>
      <w:r>
        <w:rPr>
          <w:rStyle w:val="p"/>
          <w:rFonts w:eastAsiaTheme="majorEastAsia"/>
          <w:color w:val="37474F"/>
        </w:rPr>
        <w:t>(</w:t>
      </w:r>
      <w:r>
        <w:rPr>
          <w:rStyle w:val="s1"/>
          <w:color w:val="0D904F"/>
        </w:rPr>
        <w:t>'0b1010'</w:t>
      </w:r>
      <w:r>
        <w:rPr>
          <w:rStyle w:val="p"/>
          <w:rFonts w:eastAsiaTheme="majorEastAsia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p"/>
          <w:rFonts w:eastAsiaTheme="majorEastAsia"/>
          <w:color w:val="37474F"/>
        </w:rPr>
        <w:t>))</w:t>
      </w:r>
    </w:p>
    <w:p w14:paraId="2863A2D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b"/>
          <w:color w:val="C2185B"/>
        </w:rPr>
        <w:t>int</w:t>
      </w:r>
      <w:r>
        <w:rPr>
          <w:rStyle w:val="p"/>
          <w:rFonts w:eastAsiaTheme="majorEastAsia"/>
          <w:color w:val="37474F"/>
        </w:rPr>
        <w:t>(</w:t>
      </w:r>
      <w:r>
        <w:rPr>
          <w:rStyle w:val="s1"/>
          <w:color w:val="0D904F"/>
        </w:rPr>
        <w:t>'0xa'</w:t>
      </w:r>
      <w:r>
        <w:rPr>
          <w:rStyle w:val="p"/>
          <w:rFonts w:eastAsiaTheme="majorEastAsia"/>
          <w:color w:val="37474F"/>
        </w:rPr>
        <w:t>,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16</w:t>
      </w:r>
      <w:r>
        <w:rPr>
          <w:rStyle w:val="p"/>
          <w:rFonts w:eastAsiaTheme="majorEastAsia"/>
          <w:color w:val="37474F"/>
        </w:rPr>
        <w:t>))</w:t>
      </w:r>
    </w:p>
    <w:p w14:paraId="116AFE88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50B35483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0ABE0CC5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abs()</w:t>
      </w:r>
    </w:p>
    <w:p w14:paraId="37FC999D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Valor absoluto de un número (distancia):</w:t>
      </w:r>
    </w:p>
    <w:p w14:paraId="709DF0C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abs</w:t>
      </w:r>
      <w:r>
        <w:rPr>
          <w:rStyle w:val="p"/>
          <w:rFonts w:eastAsiaTheme="majorEastAsia"/>
          <w:color w:val="37474F"/>
        </w:rPr>
        <w:t>(</w:t>
      </w:r>
      <w:r>
        <w:rPr>
          <w:rStyle w:val="o"/>
          <w:color w:val="37474F"/>
        </w:rPr>
        <w:t>-</w:t>
      </w:r>
      <w:r>
        <w:rPr>
          <w:rStyle w:val="mi"/>
          <w:color w:val="E74C3C"/>
        </w:rPr>
        <w:t>10</w:t>
      </w:r>
      <w:r>
        <w:rPr>
          <w:rStyle w:val="p"/>
          <w:rFonts w:eastAsiaTheme="majorEastAsia"/>
          <w:color w:val="37474F"/>
        </w:rPr>
        <w:t>)</w:t>
      </w:r>
    </w:p>
    <w:p w14:paraId="762AECD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67CCD955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round()</w:t>
      </w:r>
    </w:p>
    <w:p w14:paraId="38BA7B01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Redondeo de un flotante a entero, menor de .5 a la baja, mayor o igual a .5 al alza:</w:t>
      </w:r>
    </w:p>
    <w:p w14:paraId="650DA92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b"/>
          <w:color w:val="C2185B"/>
        </w:rPr>
        <w:t>round</w:t>
      </w:r>
      <w:r>
        <w:rPr>
          <w:rStyle w:val="p"/>
          <w:rFonts w:eastAsiaTheme="majorEastAsia"/>
          <w:color w:val="37474F"/>
        </w:rPr>
        <w:t>(</w:t>
      </w:r>
      <w:r>
        <w:rPr>
          <w:rStyle w:val="mf"/>
          <w:color w:val="E74C3C"/>
        </w:rPr>
        <w:t>5.5</w:t>
      </w:r>
      <w:r>
        <w:rPr>
          <w:rStyle w:val="p"/>
          <w:rFonts w:eastAsiaTheme="majorEastAsia"/>
          <w:color w:val="37474F"/>
        </w:rPr>
        <w:t>))</w:t>
      </w:r>
    </w:p>
    <w:p w14:paraId="581E5A09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b"/>
          <w:color w:val="C2185B"/>
        </w:rPr>
        <w:t>round</w:t>
      </w:r>
      <w:r>
        <w:rPr>
          <w:rStyle w:val="p"/>
          <w:rFonts w:eastAsiaTheme="majorEastAsia"/>
          <w:color w:val="37474F"/>
        </w:rPr>
        <w:t>(</w:t>
      </w:r>
      <w:r>
        <w:rPr>
          <w:rStyle w:val="mf"/>
          <w:color w:val="E74C3C"/>
        </w:rPr>
        <w:t>5.4</w:t>
      </w:r>
      <w:r>
        <w:rPr>
          <w:rStyle w:val="p"/>
          <w:rFonts w:eastAsiaTheme="majorEastAsia"/>
          <w:color w:val="37474F"/>
        </w:rPr>
        <w:t>))</w:t>
      </w:r>
    </w:p>
    <w:p w14:paraId="1F70FF90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6</w:t>
      </w:r>
    </w:p>
    <w:p w14:paraId="4D08E731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5</w:t>
      </w:r>
    </w:p>
    <w:p w14:paraId="699A1F43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eval()</w:t>
      </w:r>
    </w:p>
    <w:p w14:paraId="58AE2CB9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Evalúa una cadena como una expresión, acepta variables si se han definido anteriormente:</w:t>
      </w:r>
    </w:p>
    <w:p w14:paraId="2CF697D0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eval</w:t>
      </w:r>
      <w:r>
        <w:rPr>
          <w:rStyle w:val="p"/>
          <w:rFonts w:eastAsiaTheme="majorEastAsia"/>
          <w:color w:val="37474F"/>
        </w:rPr>
        <w:t>(</w:t>
      </w:r>
      <w:r>
        <w:rPr>
          <w:rStyle w:val="s1"/>
          <w:color w:val="0D904F"/>
        </w:rPr>
        <w:t>'2 + 5'</w:t>
      </w:r>
      <w:r>
        <w:rPr>
          <w:rStyle w:val="p"/>
          <w:rFonts w:eastAsiaTheme="majorEastAsia"/>
          <w:color w:val="37474F"/>
        </w:rPr>
        <w:t>)</w:t>
      </w:r>
    </w:p>
    <w:p w14:paraId="0B2AE1E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7</w:t>
      </w:r>
    </w:p>
    <w:p w14:paraId="07291E8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n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4F840E8F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eval</w:t>
      </w:r>
      <w:r>
        <w:rPr>
          <w:rStyle w:val="p"/>
          <w:rFonts w:eastAsiaTheme="majorEastAsia"/>
          <w:color w:val="37474F"/>
        </w:rPr>
        <w:t>(</w:t>
      </w:r>
      <w:r>
        <w:rPr>
          <w:rStyle w:val="s1"/>
          <w:color w:val="0D904F"/>
        </w:rPr>
        <w:t>'n * 10 - 5'</w:t>
      </w:r>
      <w:r>
        <w:rPr>
          <w:rStyle w:val="p"/>
          <w:rFonts w:eastAsiaTheme="majorEastAsia"/>
          <w:color w:val="37474F"/>
        </w:rPr>
        <w:t>)</w:t>
      </w:r>
    </w:p>
    <w:p w14:paraId="182F59AC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95</w:t>
      </w:r>
    </w:p>
    <w:p w14:paraId="6B8FC72A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len()</w:t>
      </w:r>
    </w:p>
    <w:p w14:paraId="05D8927E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Longitud de una colección o cadena:</w:t>
      </w:r>
    </w:p>
    <w:p w14:paraId="6078A58B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b"/>
          <w:color w:val="C2185B"/>
        </w:rPr>
        <w:t>len</w:t>
      </w:r>
      <w:r>
        <w:rPr>
          <w:rStyle w:val="p"/>
          <w:rFonts w:eastAsiaTheme="majorEastAsia"/>
          <w:color w:val="37474F"/>
        </w:rPr>
        <w:t>(</w:t>
      </w:r>
      <w:r>
        <w:rPr>
          <w:rStyle w:val="s2"/>
          <w:color w:val="0D904F"/>
        </w:rPr>
        <w:t>"Una cadena"</w:t>
      </w:r>
      <w:r>
        <w:rPr>
          <w:rStyle w:val="p"/>
          <w:rFonts w:eastAsiaTheme="majorEastAsia"/>
          <w:color w:val="37474F"/>
        </w:rPr>
        <w:t>))</w:t>
      </w:r>
    </w:p>
    <w:p w14:paraId="0F73A110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b"/>
          <w:color w:val="C2185B"/>
        </w:rPr>
        <w:t>print</w:t>
      </w:r>
      <w:r>
        <w:rPr>
          <w:rStyle w:val="p"/>
          <w:rFonts w:eastAsiaTheme="majorEastAsia"/>
          <w:color w:val="37474F"/>
        </w:rPr>
        <w:t>(</w:t>
      </w:r>
      <w:r>
        <w:rPr>
          <w:rStyle w:val="nb"/>
          <w:color w:val="C2185B"/>
        </w:rPr>
        <w:t>len</w:t>
      </w:r>
      <w:r>
        <w:rPr>
          <w:rStyle w:val="p"/>
          <w:rFonts w:eastAsiaTheme="majorEastAsia"/>
          <w:color w:val="37474F"/>
        </w:rPr>
        <w:t>([]))</w:t>
      </w:r>
    </w:p>
    <w:p w14:paraId="61F694F0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4BBCA8E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0</w:t>
      </w:r>
    </w:p>
    <w:p w14:paraId="1FA7BCF2" w14:textId="77777777" w:rsidR="00AE6AD0" w:rsidRDefault="00AE6AD0" w:rsidP="00AE6AD0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help()</w:t>
      </w:r>
    </w:p>
    <w:p w14:paraId="01085766" w14:textId="77777777" w:rsidR="00AE6AD0" w:rsidRDefault="00AE6AD0" w:rsidP="00AE6AD0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Invoca el menú de ayuda del intérprete de Python:</w:t>
      </w:r>
    </w:p>
    <w:p w14:paraId="380DA279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help</w:t>
      </w:r>
      <w:r>
        <w:rPr>
          <w:rStyle w:val="p"/>
          <w:rFonts w:eastAsiaTheme="majorEastAsia"/>
          <w:color w:val="37474F"/>
        </w:rPr>
        <w:t>()</w:t>
      </w:r>
    </w:p>
    <w:p w14:paraId="7E1EBB32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Welcome to Python 3.6's help utility!</w:t>
      </w:r>
    </w:p>
    <w:p w14:paraId="7C005E27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If this is your first time using Python, you should definitely check out</w:t>
      </w:r>
    </w:p>
    <w:p w14:paraId="3528FB13" w14:textId="77777777" w:rsidR="00AE6AD0" w:rsidRDefault="00AE6AD0" w:rsidP="00AE6AD0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the tutorial on the Internet at http://docs.python.org/3.6/tutorial/.</w:t>
      </w:r>
    </w:p>
    <w:p w14:paraId="0034D9F4" w14:textId="77777777" w:rsidR="00AE6AD0" w:rsidRDefault="00AE6AD0" w:rsidP="00AE6AD0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....</w:t>
      </w:r>
    </w:p>
    <w:p w14:paraId="551644B3" w14:textId="77777777" w:rsidR="00AE6AD0" w:rsidRDefault="00AE6AD0"/>
    <w:sectPr w:rsidR="00AE6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950B0"/>
    <w:multiLevelType w:val="multilevel"/>
    <w:tmpl w:val="646A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D2143"/>
    <w:multiLevelType w:val="multilevel"/>
    <w:tmpl w:val="68DA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12C7C"/>
    <w:multiLevelType w:val="multilevel"/>
    <w:tmpl w:val="9A1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19636">
    <w:abstractNumId w:val="1"/>
  </w:num>
  <w:num w:numId="2" w16cid:durableId="115567249">
    <w:abstractNumId w:val="2"/>
  </w:num>
  <w:num w:numId="3" w16cid:durableId="111131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E7"/>
    <w:rsid w:val="001C015F"/>
    <w:rsid w:val="0027721B"/>
    <w:rsid w:val="002914F2"/>
    <w:rsid w:val="00501E16"/>
    <w:rsid w:val="00AE6AD0"/>
    <w:rsid w:val="00D516E7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0818"/>
  <w15:chartTrackingRefBased/>
  <w15:docId w15:val="{F03FF6AB-86C7-400A-BDB1-CCC29429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16"/>
  </w:style>
  <w:style w:type="paragraph" w:styleId="Ttulo1">
    <w:name w:val="heading 1"/>
    <w:basedOn w:val="Normal"/>
    <w:next w:val="Normal"/>
    <w:link w:val="Ttulo1Car"/>
    <w:uiPriority w:val="9"/>
    <w:qFormat/>
    <w:rsid w:val="00501E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E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E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E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E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E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E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E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E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E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E1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E1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E1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E1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E1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E1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E1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E1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1E1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01E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1E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E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01E1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01E16"/>
    <w:rPr>
      <w:b/>
      <w:bCs/>
    </w:rPr>
  </w:style>
  <w:style w:type="character" w:styleId="nfasis">
    <w:name w:val="Emphasis"/>
    <w:uiPriority w:val="20"/>
    <w:qFormat/>
    <w:rsid w:val="00501E1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501E1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1E1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01E1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E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E1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01E1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01E1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01E1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01E1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01E1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1E1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01E1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1E16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01E1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501E16"/>
  </w:style>
  <w:style w:type="character" w:customStyle="1" w:styleId="nf">
    <w:name w:val="nf"/>
    <w:basedOn w:val="Fuentedeprrafopredeter"/>
    <w:rsid w:val="00501E16"/>
  </w:style>
  <w:style w:type="character" w:customStyle="1" w:styleId="p">
    <w:name w:val="p"/>
    <w:basedOn w:val="Fuentedeprrafopredeter"/>
    <w:rsid w:val="00501E16"/>
  </w:style>
  <w:style w:type="character" w:customStyle="1" w:styleId="nb">
    <w:name w:val="nb"/>
    <w:basedOn w:val="Fuentedeprrafopredeter"/>
    <w:rsid w:val="00501E16"/>
  </w:style>
  <w:style w:type="character" w:customStyle="1" w:styleId="s2">
    <w:name w:val="s2"/>
    <w:basedOn w:val="Fuentedeprrafopredeter"/>
    <w:rsid w:val="00501E16"/>
  </w:style>
  <w:style w:type="character" w:customStyle="1" w:styleId="n">
    <w:name w:val="n"/>
    <w:basedOn w:val="Fuentedeprrafopredeter"/>
    <w:rsid w:val="00501E16"/>
  </w:style>
  <w:style w:type="character" w:customStyle="1" w:styleId="ow">
    <w:name w:val="ow"/>
    <w:basedOn w:val="Fuentedeprrafopredeter"/>
    <w:rsid w:val="00501E16"/>
  </w:style>
  <w:style w:type="character" w:customStyle="1" w:styleId="mi">
    <w:name w:val="mi"/>
    <w:basedOn w:val="Fuentedeprrafopredeter"/>
    <w:rsid w:val="00501E16"/>
  </w:style>
  <w:style w:type="character" w:customStyle="1" w:styleId="si">
    <w:name w:val="si"/>
    <w:basedOn w:val="Fuentedeprrafopredeter"/>
    <w:rsid w:val="00501E16"/>
  </w:style>
  <w:style w:type="character" w:customStyle="1" w:styleId="o">
    <w:name w:val="o"/>
    <w:basedOn w:val="Fuentedeprrafopredeter"/>
    <w:rsid w:val="00501E16"/>
  </w:style>
  <w:style w:type="character" w:customStyle="1" w:styleId="c1">
    <w:name w:val="c1"/>
    <w:basedOn w:val="Fuentedeprrafopredeter"/>
    <w:rsid w:val="00501E16"/>
  </w:style>
  <w:style w:type="character" w:customStyle="1" w:styleId="kc">
    <w:name w:val="kc"/>
    <w:basedOn w:val="Fuentedeprrafopredeter"/>
    <w:rsid w:val="001C015F"/>
  </w:style>
  <w:style w:type="character" w:customStyle="1" w:styleId="mf">
    <w:name w:val="mf"/>
    <w:basedOn w:val="Fuentedeprrafopredeter"/>
    <w:rsid w:val="00FE7632"/>
  </w:style>
  <w:style w:type="character" w:customStyle="1" w:styleId="s1">
    <w:name w:val="s1"/>
    <w:basedOn w:val="Fuentedeprrafopredeter"/>
    <w:rsid w:val="00AE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2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3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42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64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16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68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6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4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1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0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68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27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02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8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2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53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09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96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0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86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15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7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8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74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51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102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0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53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56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7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16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3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4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1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9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41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73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9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73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56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53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135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75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34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7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99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92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01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2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5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68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E180F-89B1-4585-B50D-AB121C14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1823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6</cp:revision>
  <dcterms:created xsi:type="dcterms:W3CDTF">2022-08-01T09:51:00Z</dcterms:created>
  <dcterms:modified xsi:type="dcterms:W3CDTF">2022-08-01T09:53:00Z</dcterms:modified>
</cp:coreProperties>
</file>