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B6DB2" w14:textId="7D4E536E" w:rsidR="005814C9" w:rsidRDefault="00B3513E">
      <w:r>
        <w:t xml:space="preserve">Creación de cuenta VERCEL </w:t>
      </w:r>
    </w:p>
    <w:p w14:paraId="7664E61B" w14:textId="77777777" w:rsidR="00B3513E" w:rsidRDefault="00B3513E"/>
    <w:p w14:paraId="0640C914" w14:textId="1847ACE2" w:rsidR="00B3513E" w:rsidRDefault="00B3513E" w:rsidP="00B3513E">
      <w:pPr>
        <w:jc w:val="center"/>
      </w:pPr>
      <w:r w:rsidRPr="00B3513E">
        <w:drawing>
          <wp:inline distT="0" distB="0" distL="0" distR="0" wp14:anchorId="10C01EBD" wp14:editId="2E11DA68">
            <wp:extent cx="3924677" cy="3734172"/>
            <wp:effectExtent l="0" t="0" r="0" b="0"/>
            <wp:docPr id="78079225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92250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9816" cy="373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EFFA" w14:textId="77777777" w:rsidR="007A79BD" w:rsidRDefault="007A79BD" w:rsidP="00B3513E">
      <w:pPr>
        <w:jc w:val="center"/>
      </w:pPr>
    </w:p>
    <w:p w14:paraId="7F74DC45" w14:textId="499E37C0" w:rsidR="007A79BD" w:rsidRDefault="007A79BD" w:rsidP="00B3513E">
      <w:pPr>
        <w:jc w:val="center"/>
      </w:pPr>
      <w:r w:rsidRPr="007A79BD">
        <w:lastRenderedPageBreak/>
        <w:drawing>
          <wp:inline distT="0" distB="0" distL="0" distR="0" wp14:anchorId="55CD8AEE" wp14:editId="638142B0">
            <wp:extent cx="3720974" cy="3667504"/>
            <wp:effectExtent l="0" t="0" r="0" b="0"/>
            <wp:docPr id="8340827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827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7481" cy="367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B4DA" w14:textId="77777777" w:rsidR="007A79BD" w:rsidRDefault="007A79BD" w:rsidP="00B3513E">
      <w:pPr>
        <w:jc w:val="center"/>
      </w:pPr>
    </w:p>
    <w:p w14:paraId="282B2908" w14:textId="35FFDE06" w:rsidR="007A79BD" w:rsidRDefault="007A79BD" w:rsidP="00B3513E">
      <w:pPr>
        <w:jc w:val="center"/>
      </w:pPr>
      <w:r w:rsidRPr="007A79BD">
        <w:drawing>
          <wp:inline distT="0" distB="0" distL="0" distR="0" wp14:anchorId="33F5681E" wp14:editId="2AE10DBC">
            <wp:extent cx="4074060" cy="1199446"/>
            <wp:effectExtent l="0" t="0" r="3175" b="1270"/>
            <wp:docPr id="189912541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2541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0671" cy="120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870C" w14:textId="77777777" w:rsidR="007A79BD" w:rsidRDefault="007A79BD" w:rsidP="00B3513E">
      <w:pPr>
        <w:jc w:val="center"/>
      </w:pPr>
    </w:p>
    <w:p w14:paraId="5645B076" w14:textId="77777777" w:rsidR="007A79BD" w:rsidRDefault="007A79BD" w:rsidP="00B3513E">
      <w:pPr>
        <w:jc w:val="center"/>
      </w:pPr>
    </w:p>
    <w:p w14:paraId="0074E2A2" w14:textId="09FFFCDA" w:rsidR="007A79BD" w:rsidRDefault="007A79BD" w:rsidP="00B3513E">
      <w:pPr>
        <w:jc w:val="center"/>
      </w:pPr>
      <w:r w:rsidRPr="007A79BD">
        <w:drawing>
          <wp:inline distT="0" distB="0" distL="0" distR="0" wp14:anchorId="3C93E594" wp14:editId="3331A6F9">
            <wp:extent cx="3671180" cy="1542405"/>
            <wp:effectExtent l="0" t="0" r="5715" b="1270"/>
            <wp:docPr id="37883720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37205" name="Imagen 1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9545" cy="154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A74C" w14:textId="77777777" w:rsidR="007A79BD" w:rsidRDefault="007A79BD" w:rsidP="00B3513E">
      <w:pPr>
        <w:jc w:val="center"/>
      </w:pPr>
    </w:p>
    <w:p w14:paraId="47145DBA" w14:textId="77777777" w:rsidR="007A79BD" w:rsidRDefault="007A79BD" w:rsidP="00B3513E">
      <w:pPr>
        <w:jc w:val="center"/>
      </w:pPr>
    </w:p>
    <w:p w14:paraId="3E40509C" w14:textId="4E56425E" w:rsidR="007A79BD" w:rsidRDefault="007A79BD" w:rsidP="007A79BD">
      <w:proofErr w:type="gramStart"/>
      <w:r>
        <w:lastRenderedPageBreak/>
        <w:t>Link</w:t>
      </w:r>
      <w:proofErr w:type="gramEnd"/>
      <w:r>
        <w:t xml:space="preserve"> de despliegue </w:t>
      </w:r>
    </w:p>
    <w:p w14:paraId="6433C633" w14:textId="0871CCA6" w:rsidR="007A79BD" w:rsidRDefault="007A79BD" w:rsidP="007A79BD">
      <w:hyperlink r:id="rId8" w:history="1">
        <w:r w:rsidRPr="00217DC2">
          <w:rPr>
            <w:rStyle w:val="Hipervnculo"/>
          </w:rPr>
          <w:t>https://taller-2-api-rest-wine.vercel.app/</w:t>
        </w:r>
      </w:hyperlink>
    </w:p>
    <w:p w14:paraId="387CFF99" w14:textId="77777777" w:rsidR="007A79BD" w:rsidRDefault="007A79BD" w:rsidP="007A79BD"/>
    <w:p w14:paraId="28B4926D" w14:textId="6495944E" w:rsidR="007A79BD" w:rsidRDefault="007A79BD" w:rsidP="007A79BD">
      <w:hyperlink r:id="rId9" w:history="1">
        <w:r w:rsidRPr="00217DC2">
          <w:rPr>
            <w:rStyle w:val="Hipervnculo"/>
          </w:rPr>
          <w:t>https://taller-2-api-rest-wine.vercel.app/api/como_hace/gato</w:t>
        </w:r>
      </w:hyperlink>
    </w:p>
    <w:p w14:paraId="12AFFA22" w14:textId="1AE975B6" w:rsidR="007A79BD" w:rsidRDefault="007A79BD" w:rsidP="007A79BD">
      <w:hyperlink r:id="rId10" w:history="1">
        <w:r w:rsidRPr="00217DC2">
          <w:rPr>
            <w:rStyle w:val="Hipervnculo"/>
          </w:rPr>
          <w:t>https://taller-2-api-rest-wine.vercel.app/api/como_hace/</w:t>
        </w:r>
        <w:r w:rsidRPr="00217DC2">
          <w:rPr>
            <w:rStyle w:val="Hipervnculo"/>
          </w:rPr>
          <w:t>perro</w:t>
        </w:r>
      </w:hyperlink>
    </w:p>
    <w:p w14:paraId="7626A52B" w14:textId="77777777" w:rsidR="007A79BD" w:rsidRDefault="007A79BD" w:rsidP="007A79BD"/>
    <w:p w14:paraId="02708CCC" w14:textId="6D61FD84" w:rsidR="007A79BD" w:rsidRDefault="007A79BD" w:rsidP="007A79BD">
      <w:hyperlink r:id="rId11" w:history="1">
        <w:r w:rsidRPr="00217DC2">
          <w:rPr>
            <w:rStyle w:val="Hipervnculo"/>
          </w:rPr>
          <w:t>https://taller-2-api-rest-wine.vercel.app/api/como_hace/</w:t>
        </w:r>
        <w:r w:rsidRPr="00217DC2">
          <w:rPr>
            <w:rStyle w:val="Hipervnculo"/>
          </w:rPr>
          <w:t>boa</w:t>
        </w:r>
      </w:hyperlink>
    </w:p>
    <w:p w14:paraId="2521E23D" w14:textId="7E662629" w:rsidR="007A79BD" w:rsidRDefault="007A79BD" w:rsidP="007A79BD">
      <w:hyperlink r:id="rId12" w:history="1">
        <w:r w:rsidRPr="00217DC2">
          <w:rPr>
            <w:rStyle w:val="Hipervnculo"/>
          </w:rPr>
          <w:t>https://taller-2-api-rest-wine.vercel.app/api/como_hace/</w:t>
        </w:r>
        <w:r w:rsidRPr="00217DC2">
          <w:rPr>
            <w:rStyle w:val="Hipervnculo"/>
          </w:rPr>
          <w:t>huro</w:t>
        </w:r>
      </w:hyperlink>
      <w:r>
        <w:t>n</w:t>
      </w:r>
    </w:p>
    <w:p w14:paraId="11AFD96F" w14:textId="77777777" w:rsidR="007A79BD" w:rsidRDefault="007A79BD" w:rsidP="007A79BD"/>
    <w:p w14:paraId="1EDD9177" w14:textId="77777777" w:rsidR="007A79BD" w:rsidRDefault="007A79BD" w:rsidP="007A79BD"/>
    <w:p w14:paraId="36C71C9B" w14:textId="77777777" w:rsidR="007A79BD" w:rsidRDefault="007A79BD" w:rsidP="007A79BD"/>
    <w:sectPr w:rsidR="007A79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3E"/>
    <w:rsid w:val="00140201"/>
    <w:rsid w:val="005814C9"/>
    <w:rsid w:val="00760B47"/>
    <w:rsid w:val="007A79BD"/>
    <w:rsid w:val="00B3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42F00"/>
  <w15:chartTrackingRefBased/>
  <w15:docId w15:val="{A781CBEA-C74D-46D9-B4C3-4FDDAD4C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5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5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5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5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5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5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5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5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5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5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5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5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51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51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51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51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51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51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5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5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5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5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5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51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51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51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5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51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513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A79B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79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ller-2-api-rest-wine.vercel.app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taller-2-api-rest-wine.vercel.app/api/como_hace/hu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taller-2-api-rest-wine.vercel.app/api/como_hace/boa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taller-2-api-rest-wine.vercel.app/api/como_hace/perro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taller-2-api-rest-wine.vercel.app/api/como_hace/gat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Dario Zipa Hernandez</dc:creator>
  <cp:keywords/>
  <dc:description/>
  <cp:lastModifiedBy>Ruben Dario Zipa Hernandez</cp:lastModifiedBy>
  <cp:revision>1</cp:revision>
  <dcterms:created xsi:type="dcterms:W3CDTF">2024-12-01T17:22:00Z</dcterms:created>
  <dcterms:modified xsi:type="dcterms:W3CDTF">2024-12-01T18:31:00Z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49e4846-88cf-4894-bf06-ac98d70f27be_Enabled">
    <vt:lpwstr>true</vt:lpwstr>
  </property>
  <property fmtid="{D5CDD505-2E9C-101B-9397-08002B2CF9AE}" pid="3" name="MSIP_Label_349e4846-88cf-4894-bf06-ac98d70f27be_SetDate">
    <vt:lpwstr>2024-12-01T18:31:02Z</vt:lpwstr>
  </property>
  <property fmtid="{D5CDD505-2E9C-101B-9397-08002B2CF9AE}" pid="4" name="MSIP_Label_349e4846-88cf-4894-bf06-ac98d70f27be_Method">
    <vt:lpwstr>Privileged</vt:lpwstr>
  </property>
  <property fmtid="{D5CDD505-2E9C-101B-9397-08002B2CF9AE}" pid="5" name="MSIP_Label_349e4846-88cf-4894-bf06-ac98d70f27be_Name">
    <vt:lpwstr>Pública</vt:lpwstr>
  </property>
  <property fmtid="{D5CDD505-2E9C-101B-9397-08002B2CF9AE}" pid="6" name="MSIP_Label_349e4846-88cf-4894-bf06-ac98d70f27be_SiteId">
    <vt:lpwstr>5fd5460a-b425-49de-9bd0-fcd26270d30c</vt:lpwstr>
  </property>
  <property fmtid="{D5CDD505-2E9C-101B-9397-08002B2CF9AE}" pid="7" name="MSIP_Label_349e4846-88cf-4894-bf06-ac98d70f27be_ActionId">
    <vt:lpwstr>12d7941f-9a6a-4845-9e89-3bce6b3e540a</vt:lpwstr>
  </property>
  <property fmtid="{D5CDD505-2E9C-101B-9397-08002B2CF9AE}" pid="8" name="MSIP_Label_349e4846-88cf-4894-bf06-ac98d70f27be_ContentBits">
    <vt:lpwstr>0</vt:lpwstr>
  </property>
</Properties>
</file>