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  <w:r w:rsidRPr="00C804E1">
        <w:rPr>
          <w:rFonts w:ascii="Consolas" w:eastAsia="Times New Roman" w:hAnsi="Consolas" w:cs="Times New Roman"/>
          <w:color w:val="0000FF"/>
          <w:sz w:val="21"/>
          <w:szCs w:val="21"/>
        </w:rPr>
        <w:t xml:space="preserve">function </w:t>
      </w: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spellStart"/>
      <w:proofErr w:type="gram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x,i</w:t>
      </w:r>
      <w:proofErr w:type="spellEnd"/>
      <w:proofErr w:type="gram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] = jacobi2(A, b)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proofErr w:type="spellStart"/>
      <w:r w:rsidRPr="00C804E1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>if</w:t>
      </w:r>
      <w:proofErr w:type="spellEnd"/>
      <w:r w:rsidRPr="00C804E1">
        <w:rPr>
          <w:rFonts w:ascii="Consolas" w:eastAsia="Times New Roman" w:hAnsi="Consolas" w:cs="Times New Roman"/>
          <w:color w:val="0000FF"/>
          <w:sz w:val="21"/>
          <w:szCs w:val="21"/>
          <w:lang w:val="es-ES"/>
        </w:rPr>
        <w:t xml:space="preserve"> </w:t>
      </w:r>
      <w:r w:rsidRPr="00C804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~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isDiagonallyDominant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(A)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    </w:t>
      </w:r>
      <w:proofErr w:type="spellStart"/>
      <w:proofErr w:type="gramStart"/>
      <w:r w:rsidRPr="00C804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warning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</w:t>
      </w:r>
      <w:proofErr w:type="gramEnd"/>
      <w:r w:rsidRPr="00C804E1">
        <w:rPr>
          <w:rFonts w:ascii="Consolas" w:eastAsia="Times New Roman" w:hAnsi="Consolas" w:cs="Times New Roman"/>
          <w:color w:val="A020F0"/>
          <w:sz w:val="21"/>
          <w:szCs w:val="21"/>
          <w:lang w:val="es-ES"/>
        </w:rPr>
        <w:t>'La matriz no es dominante diagonal, puede que no converja'</w:t>
      </w:r>
      <w:r w:rsidRPr="00C804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)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tol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eps;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n = length(A);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D = 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diag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(A);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 xml:space="preserve">U = 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triu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  <w:lang w:val="es-ES"/>
        </w:rPr>
        <w:t>(A,1);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L = 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tril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A,-</w:t>
      </w:r>
      <w:proofErr w:type="gram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1);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x = zeros(size(b));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cond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true;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max_iters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1000;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1;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FF"/>
          <w:sz w:val="21"/>
          <w:szCs w:val="21"/>
        </w:rPr>
        <w:t xml:space="preserve">while 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cond</w:t>
      </w:r>
      <w:proofErr w:type="spellEnd"/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xp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x;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804E1">
        <w:rPr>
          <w:rFonts w:ascii="Consolas" w:eastAsia="Times New Roman" w:hAnsi="Consolas" w:cs="Times New Roman"/>
          <w:color w:val="0000FF"/>
          <w:sz w:val="21"/>
          <w:szCs w:val="21"/>
        </w:rPr>
        <w:t xml:space="preserve">for </w:t>
      </w: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j=</w:t>
      </w:r>
      <w:proofErr w:type="gram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1:n</w:t>
      </w:r>
      <w:proofErr w:type="gramEnd"/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bj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b(j);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fac = D(j);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804E1">
        <w:rPr>
          <w:rFonts w:ascii="Consolas" w:eastAsia="Times New Roman" w:hAnsi="Consolas" w:cs="Times New Roman"/>
          <w:color w:val="0000FF"/>
          <w:sz w:val="21"/>
          <w:szCs w:val="21"/>
        </w:rPr>
        <w:t xml:space="preserve">if </w:t>
      </w: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j==1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x(j) = (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bj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- U(</w:t>
      </w:r>
      <w:proofErr w:type="gram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j,j</w:t>
      </w:r>
      <w:proofErr w:type="gram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+1:n)*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xp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(j+1:n))/fac;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804E1">
        <w:rPr>
          <w:rFonts w:ascii="Consolas" w:eastAsia="Times New Roman" w:hAnsi="Consolas" w:cs="Times New Roman"/>
          <w:color w:val="0000FF"/>
          <w:sz w:val="21"/>
          <w:szCs w:val="21"/>
        </w:rPr>
        <w:t xml:space="preserve">elseif </w:t>
      </w: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j==n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x(j) = (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bj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L(j,</w:t>
      </w:r>
      <w:proofErr w:type="gram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1:j</w:t>
      </w:r>
      <w:proofErr w:type="gram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-1)*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xp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(1:j-1))/fac;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804E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x(j) = (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bj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(L(j,</w:t>
      </w:r>
      <w:proofErr w:type="gram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1:j</w:t>
      </w:r>
      <w:proofErr w:type="gram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-1)*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xp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(1:j-1)+U(j,j+1:n)*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xp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(j+1:n)))/fac;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C804E1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C804E1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i+1;</w:t>
      </w:r>
    </w:p>
    <w:p w:rsidR="00C804E1" w:rsidRPr="00C804E1" w:rsidRDefault="00C804E1" w:rsidP="00C804E1">
      <w:pPr>
        <w:shd w:val="clear" w:color="auto" w:fill="F7F7F7"/>
        <w:spacing w:after="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cond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norm((x-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xp</w:t>
      </w:r>
      <w:proofErr w:type="spellEnd"/>
      <w:proofErr w:type="gram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)./</w:t>
      </w:r>
      <w:proofErr w:type="gram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x) &lt; 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tol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max_iters</w:t>
      </w:r>
      <w:proofErr w:type="spellEnd"/>
      <w:r w:rsidRPr="00C804E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C804E1" w:rsidRPr="00C804E1" w:rsidRDefault="00C804E1" w:rsidP="00C804E1">
      <w:pPr>
        <w:shd w:val="clear" w:color="auto" w:fill="F7F7F7"/>
        <w:spacing w:after="150" w:line="25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804E1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:rsidR="00AD6D9C" w:rsidRPr="00AD6D9C" w:rsidRDefault="00AD6D9C">
      <w:pPr>
        <w:rPr>
          <w:u w:val="single"/>
        </w:rPr>
      </w:pPr>
    </w:p>
    <w:sectPr w:rsidR="00AD6D9C" w:rsidRPr="00AD6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D9C"/>
    <w:rsid w:val="000A11BD"/>
    <w:rsid w:val="00AD6D9C"/>
    <w:rsid w:val="00C8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A47DE"/>
  <w15:chartTrackingRefBased/>
  <w15:docId w15:val="{6E88475D-CCA9-4F21-BA0C-1A3679BD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4f265db241">
    <w:name w:val="s4f265db241"/>
    <w:basedOn w:val="Fuentedeprrafopredeter"/>
    <w:rsid w:val="00AD6D9C"/>
    <w:rPr>
      <w:strike w:val="0"/>
      <w:dstrike w:val="0"/>
      <w:color w:val="0000FF"/>
      <w:u w:val="none"/>
      <w:effect w:val="none"/>
    </w:rPr>
  </w:style>
  <w:style w:type="character" w:customStyle="1" w:styleId="s4f265db20">
    <w:name w:val="s4f265db20"/>
    <w:basedOn w:val="Fuentedeprrafopredeter"/>
    <w:rsid w:val="00AD6D9C"/>
  </w:style>
  <w:style w:type="character" w:customStyle="1" w:styleId="s4f265db251">
    <w:name w:val="s4f265db251"/>
    <w:basedOn w:val="Fuentedeprrafopredeter"/>
    <w:rsid w:val="00AD6D9C"/>
    <w:rPr>
      <w:strike w:val="0"/>
      <w:dstrike w:val="0"/>
      <w:color w:val="A020F0"/>
      <w:u w:val="none"/>
      <w:effect w:val="none"/>
    </w:rPr>
  </w:style>
  <w:style w:type="character" w:customStyle="1" w:styleId="sbbb2ebc30">
    <w:name w:val="sbbb2ebc30"/>
    <w:basedOn w:val="Fuentedeprrafopredeter"/>
    <w:rsid w:val="00C804E1"/>
  </w:style>
  <w:style w:type="character" w:customStyle="1" w:styleId="sbbb2ebc351">
    <w:name w:val="sbbb2ebc351"/>
    <w:basedOn w:val="Fuentedeprrafopredeter"/>
    <w:rsid w:val="00C804E1"/>
    <w:rPr>
      <w:strike w:val="0"/>
      <w:dstrike w:val="0"/>
      <w:color w:val="0000FF"/>
      <w:u w:val="none"/>
      <w:effect w:val="none"/>
    </w:rPr>
  </w:style>
  <w:style w:type="character" w:customStyle="1" w:styleId="sbbb2ebc361">
    <w:name w:val="sbbb2ebc361"/>
    <w:basedOn w:val="Fuentedeprrafopredeter"/>
    <w:rsid w:val="00C804E1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56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42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9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64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56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30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83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209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37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99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40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0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995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77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716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69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72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751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2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656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04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7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99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18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2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90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84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5871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5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6985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421464">
                  <w:marLeft w:val="0"/>
                  <w:marRight w:val="15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0501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3373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52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9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84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866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541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263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905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6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997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623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87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224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57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96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64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79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35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6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71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884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0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226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14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13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6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340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03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18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416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665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26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81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49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20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96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02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86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46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60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96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085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23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3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79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511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4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5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69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7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841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15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87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35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00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37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021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Rivarola</dc:creator>
  <cp:keywords/>
  <dc:description/>
  <cp:lastModifiedBy>Eva Rivarola</cp:lastModifiedBy>
  <cp:revision>2</cp:revision>
  <dcterms:created xsi:type="dcterms:W3CDTF">2020-03-23T16:50:00Z</dcterms:created>
  <dcterms:modified xsi:type="dcterms:W3CDTF">2020-03-24T01:57:00Z</dcterms:modified>
</cp:coreProperties>
</file>