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DFFE" w14:textId="7802EEEE" w:rsidR="008A299D" w:rsidRDefault="008A299D">
      <w:pPr>
        <w:rPr>
          <w:noProof/>
        </w:rPr>
      </w:pPr>
      <w:r w:rsidRPr="008A299D">
        <w:drawing>
          <wp:anchor distT="0" distB="0" distL="114300" distR="114300" simplePos="0" relativeHeight="251659264" behindDoc="0" locked="0" layoutInCell="1" allowOverlap="1" wp14:anchorId="15CF0AB7" wp14:editId="23952709">
            <wp:simplePos x="0" y="0"/>
            <wp:positionH relativeFrom="margin">
              <wp:align>center</wp:align>
            </wp:positionH>
            <wp:positionV relativeFrom="paragraph">
              <wp:posOffset>3641725</wp:posOffset>
            </wp:positionV>
            <wp:extent cx="6842125" cy="2217420"/>
            <wp:effectExtent l="0" t="0" r="0" b="0"/>
            <wp:wrapSquare wrapText="bothSides"/>
            <wp:docPr id="2003940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0272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25" t="31953" r="10531" b="32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68E29F" wp14:editId="764AD280">
            <wp:simplePos x="0" y="0"/>
            <wp:positionH relativeFrom="margin">
              <wp:align>center</wp:align>
            </wp:positionH>
            <wp:positionV relativeFrom="paragraph">
              <wp:posOffset>6011545</wp:posOffset>
            </wp:positionV>
            <wp:extent cx="6901180" cy="2354580"/>
            <wp:effectExtent l="0" t="0" r="0" b="7620"/>
            <wp:wrapSquare wrapText="bothSides"/>
            <wp:docPr id="720322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2260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06" t="46166" r="11084" b="18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1180" cy="23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5067623" wp14:editId="7E220A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62800" cy="3366770"/>
            <wp:effectExtent l="0" t="0" r="0" b="5080"/>
            <wp:wrapSquare wrapText="bothSides"/>
            <wp:docPr id="666161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6131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96" t="13545" b="16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3366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3147C" w14:textId="51AC97A8" w:rsidR="008A299D" w:rsidRDefault="008A299D"/>
    <w:sectPr w:rsidR="008A2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35"/>
    <w:rsid w:val="00192BD0"/>
    <w:rsid w:val="00425535"/>
    <w:rsid w:val="004F66E1"/>
    <w:rsid w:val="00534EBC"/>
    <w:rsid w:val="00714EE9"/>
    <w:rsid w:val="00740AC1"/>
    <w:rsid w:val="007A3739"/>
    <w:rsid w:val="008A299D"/>
    <w:rsid w:val="00B9034C"/>
    <w:rsid w:val="00DC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3A7CD"/>
  <w15:chartTrackingRefBased/>
  <w15:docId w15:val="{E9BE4FBA-55A4-4B3F-AB29-00A1D9DC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5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5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5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5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5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5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Cruz Acevedo</dc:creator>
  <cp:keywords/>
  <dc:description/>
  <cp:lastModifiedBy>Rubén Cruz Acevedo</cp:lastModifiedBy>
  <cp:revision>4</cp:revision>
  <dcterms:created xsi:type="dcterms:W3CDTF">2026-06-25T16:12:00Z</dcterms:created>
  <dcterms:modified xsi:type="dcterms:W3CDTF">2026-06-25T16:17:00Z</dcterms:modified>
</cp:coreProperties>
</file>